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DF0217" w14:textId="77777777" w:rsidR="007D0196" w:rsidRDefault="00136149">
      <w:pPr>
        <w:spacing w:after="0" w:line="260" w:lineRule="auto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  <w:sz w:val="48"/>
        </w:rPr>
        <w:t>OSNOVNA ŠKOLA JOSIPA JURJA STROSSMAYERA</w:t>
      </w:r>
      <w:r>
        <w:rPr>
          <w:rFonts w:ascii="Calibri" w:eastAsia="Calibri" w:hAnsi="Calibri" w:cs="Calibri"/>
          <w:color w:val="000000"/>
          <w:sz w:val="36"/>
        </w:rPr>
        <w:t xml:space="preserve"> </w:t>
      </w:r>
    </w:p>
    <w:p w14:paraId="4E601DCC" w14:textId="77777777" w:rsidR="007D0196" w:rsidRDefault="00136149">
      <w:pPr>
        <w:spacing w:after="161" w:line="259" w:lineRule="auto"/>
        <w:ind w:left="10" w:right="128" w:hanging="10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36"/>
        </w:rPr>
        <w:t xml:space="preserve">Varšavska ulica 18 </w:t>
      </w:r>
    </w:p>
    <w:p w14:paraId="5863F519" w14:textId="77777777" w:rsidR="007D0196" w:rsidRDefault="00136149">
      <w:pPr>
        <w:spacing w:after="121" w:line="259" w:lineRule="auto"/>
        <w:ind w:left="10" w:right="124" w:hanging="10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36"/>
        </w:rPr>
        <w:t xml:space="preserve"> Zagreb </w:t>
      </w:r>
    </w:p>
    <w:p w14:paraId="0DBE9FB2" w14:textId="77777777" w:rsidR="007D0196" w:rsidRDefault="00136149">
      <w:pPr>
        <w:spacing w:after="160"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32"/>
        </w:rPr>
        <w:t xml:space="preserve"> </w:t>
      </w:r>
    </w:p>
    <w:p w14:paraId="65011A72" w14:textId="77777777" w:rsidR="007D0196" w:rsidRDefault="00136149">
      <w:pPr>
        <w:spacing w:after="180" w:line="260" w:lineRule="auto"/>
        <w:ind w:left="2559" w:right="665" w:hanging="733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  <w:sz w:val="32"/>
        </w:rPr>
        <w:t>GODIŠNJI PLAN I PROGRAM RADA ŠKOLE</w:t>
      </w:r>
      <w:r>
        <w:rPr>
          <w:rFonts w:ascii="Calibri" w:eastAsia="Calibri" w:hAnsi="Calibri" w:cs="Calibri"/>
          <w:color w:val="000000"/>
          <w:sz w:val="32"/>
        </w:rPr>
        <w:t xml:space="preserve">  ŠKOLSKA GODINA 202</w:t>
      </w:r>
      <w:r w:rsidR="00944AEF">
        <w:rPr>
          <w:rFonts w:ascii="Calibri" w:eastAsia="Calibri" w:hAnsi="Calibri" w:cs="Calibri"/>
          <w:color w:val="000000"/>
          <w:sz w:val="32"/>
        </w:rPr>
        <w:t>5.</w:t>
      </w:r>
      <w:r>
        <w:rPr>
          <w:rFonts w:ascii="Calibri" w:eastAsia="Calibri" w:hAnsi="Calibri" w:cs="Calibri"/>
          <w:color w:val="000000"/>
          <w:sz w:val="32"/>
        </w:rPr>
        <w:t>/202</w:t>
      </w:r>
      <w:r w:rsidR="00944AEF">
        <w:rPr>
          <w:rFonts w:ascii="Calibri" w:eastAsia="Calibri" w:hAnsi="Calibri" w:cs="Calibri"/>
          <w:color w:val="000000"/>
          <w:sz w:val="32"/>
        </w:rPr>
        <w:t>6</w:t>
      </w:r>
      <w:r>
        <w:rPr>
          <w:rFonts w:ascii="Calibri" w:eastAsia="Calibri" w:hAnsi="Calibri" w:cs="Calibri"/>
          <w:color w:val="000000"/>
          <w:sz w:val="32"/>
        </w:rPr>
        <w:t xml:space="preserve">. </w:t>
      </w:r>
    </w:p>
    <w:p w14:paraId="76607CC0" w14:textId="77777777" w:rsidR="007D0196" w:rsidRDefault="00136149">
      <w:pPr>
        <w:tabs>
          <w:tab w:val="center" w:pos="4461"/>
        </w:tabs>
        <w:spacing w:after="160"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32"/>
        </w:rPr>
        <w:t xml:space="preserve"> </w:t>
      </w:r>
      <w:r>
        <w:rPr>
          <w:rFonts w:ascii="Calibri" w:eastAsia="Calibri" w:hAnsi="Calibri" w:cs="Calibri"/>
          <w:color w:val="000000"/>
          <w:sz w:val="32"/>
        </w:rPr>
        <w:tab/>
      </w:r>
    </w:p>
    <w:p w14:paraId="6E9EBCD2" w14:textId="77777777" w:rsidR="007D0196" w:rsidRDefault="00136149">
      <w:pPr>
        <w:spacing w:after="162"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32"/>
        </w:rPr>
        <w:t xml:space="preserve"> </w:t>
      </w:r>
    </w:p>
    <w:p w14:paraId="5ABEB3DB" w14:textId="77777777" w:rsidR="007D0196" w:rsidRDefault="00136149">
      <w:pPr>
        <w:spacing w:after="0"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32"/>
        </w:rPr>
        <w:t xml:space="preserve"> </w:t>
      </w:r>
    </w:p>
    <w:p w14:paraId="6106C43B" w14:textId="77777777" w:rsidR="007D0196" w:rsidRDefault="00136149">
      <w:pPr>
        <w:spacing w:after="0" w:line="259" w:lineRule="auto"/>
        <w:ind w:left="2394"/>
        <w:rPr>
          <w:rFonts w:ascii="Calibri" w:eastAsia="Calibri" w:hAnsi="Calibri" w:cs="Calibri"/>
          <w:color w:val="000000"/>
        </w:rPr>
      </w:pPr>
      <w:r>
        <w:object w:dxaOrig="4017" w:dyaOrig="4036" w14:anchorId="70858D74">
          <v:rect id="rectole0000000000" o:spid="_x0000_i1025" style="width:201pt;height:201.6pt" o:ole="" o:preferrelative="t" stroked="f">
            <v:imagedata r:id="rId8" o:title=""/>
          </v:rect>
          <o:OLEObject Type="Embed" ProgID="StaticMetafile" ShapeID="rectole0000000000" DrawAspect="Content" ObjectID="_1827980644" r:id="rId9"/>
        </w:object>
      </w:r>
    </w:p>
    <w:p w14:paraId="5BA2E5F2" w14:textId="77777777" w:rsidR="007D0196" w:rsidRDefault="00136149">
      <w:pPr>
        <w:spacing w:after="162" w:line="259" w:lineRule="auto"/>
        <w:ind w:right="261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32"/>
        </w:rPr>
        <w:t xml:space="preserve"> </w:t>
      </w:r>
    </w:p>
    <w:p w14:paraId="135C5EF1" w14:textId="77777777" w:rsidR="007D0196" w:rsidRDefault="00136149">
      <w:pPr>
        <w:spacing w:after="160"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32"/>
        </w:rPr>
        <w:t xml:space="preserve"> </w:t>
      </w:r>
    </w:p>
    <w:p w14:paraId="59B2F7D9" w14:textId="77777777" w:rsidR="007D0196" w:rsidRDefault="00136149">
      <w:pPr>
        <w:spacing w:after="182"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32"/>
        </w:rPr>
        <w:t xml:space="preserve"> </w:t>
      </w:r>
    </w:p>
    <w:p w14:paraId="41DB37CB" w14:textId="77777777" w:rsidR="007D0196" w:rsidRDefault="00136149">
      <w:pPr>
        <w:spacing w:after="0"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32"/>
        </w:rPr>
        <w:t xml:space="preserve"> </w:t>
      </w:r>
      <w:r>
        <w:rPr>
          <w:rFonts w:ascii="Calibri" w:eastAsia="Calibri" w:hAnsi="Calibri" w:cs="Calibri"/>
          <w:color w:val="000000"/>
          <w:sz w:val="32"/>
        </w:rPr>
        <w:tab/>
        <w:t xml:space="preserve">     CJELOKUPNI GODIŠNJI PLAN I PROGRAM RADA ŠKOLE</w:t>
      </w:r>
    </w:p>
    <w:p w14:paraId="11F8392C" w14:textId="77777777" w:rsidR="007D0196" w:rsidRDefault="007D0196">
      <w:pPr>
        <w:spacing w:after="222" w:line="259" w:lineRule="auto"/>
        <w:ind w:left="1205"/>
        <w:rPr>
          <w:rFonts w:ascii="Calibri" w:eastAsia="Calibri" w:hAnsi="Calibri" w:cs="Calibri"/>
          <w:color w:val="000000"/>
        </w:rPr>
      </w:pPr>
    </w:p>
    <w:p w14:paraId="7AB5F8F7" w14:textId="77777777" w:rsidR="007D0196" w:rsidRDefault="00136149">
      <w:pPr>
        <w:spacing w:after="160"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32"/>
        </w:rPr>
        <w:t xml:space="preserve"> </w:t>
      </w:r>
    </w:p>
    <w:p w14:paraId="321D0D79" w14:textId="77777777" w:rsidR="007D0196" w:rsidRDefault="00136149">
      <w:pPr>
        <w:spacing w:after="160"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32"/>
        </w:rPr>
        <w:t xml:space="preserve"> </w:t>
      </w:r>
    </w:p>
    <w:p w14:paraId="1F9AAA9C" w14:textId="77777777" w:rsidR="007D0196" w:rsidRDefault="007D0196">
      <w:pPr>
        <w:spacing w:after="506" w:line="259" w:lineRule="auto"/>
        <w:ind w:right="132"/>
        <w:jc w:val="center"/>
        <w:rPr>
          <w:rFonts w:ascii="Calibri" w:eastAsia="Calibri" w:hAnsi="Calibri" w:cs="Calibri"/>
          <w:color w:val="000000"/>
          <w:sz w:val="32"/>
        </w:rPr>
      </w:pPr>
    </w:p>
    <w:p w14:paraId="0B8FD960" w14:textId="77777777" w:rsidR="007D0196" w:rsidRDefault="00136149">
      <w:pPr>
        <w:spacing w:after="506" w:line="259" w:lineRule="auto"/>
        <w:ind w:right="132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32"/>
        </w:rPr>
        <w:t>Listopad 202</w:t>
      </w:r>
      <w:r w:rsidR="00944AEF">
        <w:rPr>
          <w:rFonts w:ascii="Calibri" w:eastAsia="Calibri" w:hAnsi="Calibri" w:cs="Calibri"/>
          <w:color w:val="000000"/>
          <w:sz w:val="32"/>
        </w:rPr>
        <w:t>5</w:t>
      </w:r>
      <w:r>
        <w:rPr>
          <w:rFonts w:ascii="Calibri" w:eastAsia="Calibri" w:hAnsi="Calibri" w:cs="Calibri"/>
          <w:color w:val="000000"/>
          <w:sz w:val="32"/>
        </w:rPr>
        <w:t xml:space="preserve">. </w:t>
      </w:r>
    </w:p>
    <w:p w14:paraId="2892DBEB" w14:textId="77777777" w:rsidR="007D0196" w:rsidRDefault="00136149">
      <w:pPr>
        <w:spacing w:after="0"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lastRenderedPageBreak/>
        <w:t xml:space="preserve"> </w:t>
      </w:r>
    </w:p>
    <w:p w14:paraId="250B8803" w14:textId="77777777" w:rsidR="007D0196" w:rsidRPr="00682843" w:rsidRDefault="00136149">
      <w:pPr>
        <w:spacing w:after="0" w:line="260" w:lineRule="auto"/>
        <w:ind w:left="-5" w:hanging="10"/>
        <w:rPr>
          <w:rFonts w:ascii="Calibri" w:eastAsia="Calibri" w:hAnsi="Calibri" w:cs="Calibri"/>
        </w:rPr>
      </w:pPr>
      <w:r w:rsidRPr="00682843">
        <w:rPr>
          <w:rFonts w:ascii="Calibri" w:eastAsia="Calibri" w:hAnsi="Calibri" w:cs="Calibri"/>
          <w:sz w:val="32"/>
        </w:rPr>
        <w:t xml:space="preserve">Sadržaj </w:t>
      </w:r>
    </w:p>
    <w:p w14:paraId="466D9310" w14:textId="77777777" w:rsidR="00682843" w:rsidRDefault="00136149" w:rsidP="00682843">
      <w:pPr>
        <w:pStyle w:val="Sadraj1"/>
        <w:tabs>
          <w:tab w:val="right" w:leader="dot" w:pos="9188"/>
        </w:tabs>
        <w:rPr>
          <w:color w:val="auto"/>
        </w:rPr>
      </w:pPr>
      <w:r w:rsidRPr="00682843">
        <w:rPr>
          <w:color w:val="auto"/>
        </w:rPr>
        <w:t xml:space="preserve"> </w:t>
      </w:r>
    </w:p>
    <w:sdt>
      <w:sdtPr>
        <w:rPr>
          <w:rFonts w:asciiTheme="minorHAnsi" w:eastAsiaTheme="minorEastAsia" w:hAnsiTheme="minorHAnsi" w:cstheme="minorBidi"/>
          <w:color w:val="auto"/>
          <w:lang w:val="en-GB" w:eastAsia="en-GB"/>
        </w:rPr>
        <w:id w:val="1408344241"/>
        <w:docPartObj>
          <w:docPartGallery w:val="Table of Contents"/>
        </w:docPartObj>
      </w:sdtPr>
      <w:sdtEndPr/>
      <w:sdtContent>
        <w:p w14:paraId="4FEF91F5" w14:textId="403917FA" w:rsidR="00DA1837" w:rsidRDefault="00682843">
          <w:pPr>
            <w:pStyle w:val="Sadraj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0739231" w:history="1">
            <w:r w:rsidR="00DA1837" w:rsidRPr="009B7106">
              <w:rPr>
                <w:rStyle w:val="Hiperveza"/>
                <w:noProof/>
              </w:rPr>
              <w:t>1. PODATCI O UVJETIMA RADA</w:t>
            </w:r>
            <w:r w:rsidR="00DA1837">
              <w:rPr>
                <w:noProof/>
                <w:webHidden/>
              </w:rPr>
              <w:tab/>
            </w:r>
            <w:r w:rsidR="00DA1837">
              <w:rPr>
                <w:noProof/>
                <w:webHidden/>
              </w:rPr>
              <w:fldChar w:fldCharType="begin"/>
            </w:r>
            <w:r w:rsidR="00DA1837">
              <w:rPr>
                <w:noProof/>
                <w:webHidden/>
              </w:rPr>
              <w:instrText xml:space="preserve"> PAGEREF _Toc210739231 \h </w:instrText>
            </w:r>
            <w:r w:rsidR="00DA1837">
              <w:rPr>
                <w:noProof/>
                <w:webHidden/>
              </w:rPr>
            </w:r>
            <w:r w:rsidR="00DA1837">
              <w:rPr>
                <w:noProof/>
                <w:webHidden/>
              </w:rPr>
              <w:fldChar w:fldCharType="separate"/>
            </w:r>
            <w:r w:rsidR="00DA1837">
              <w:rPr>
                <w:noProof/>
                <w:webHidden/>
              </w:rPr>
              <w:t>6</w:t>
            </w:r>
            <w:r w:rsidR="00DA1837">
              <w:rPr>
                <w:noProof/>
                <w:webHidden/>
              </w:rPr>
              <w:fldChar w:fldCharType="end"/>
            </w:r>
          </w:hyperlink>
        </w:p>
        <w:p w14:paraId="34BF414A" w14:textId="4D799353" w:rsidR="00DA1837" w:rsidRDefault="00A84F82">
          <w:pPr>
            <w:pStyle w:val="Sadraj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210739232" w:history="1">
            <w:r w:rsidR="00DA1837" w:rsidRPr="009B7106">
              <w:rPr>
                <w:rStyle w:val="Hiperveza"/>
                <w:noProof/>
              </w:rPr>
              <w:t>1.1. PODATCI O ŠKOLSKOM PODRUČJU</w:t>
            </w:r>
            <w:r w:rsidR="00DA1837">
              <w:rPr>
                <w:noProof/>
                <w:webHidden/>
              </w:rPr>
              <w:tab/>
            </w:r>
            <w:r w:rsidR="00DA1837">
              <w:rPr>
                <w:noProof/>
                <w:webHidden/>
              </w:rPr>
              <w:fldChar w:fldCharType="begin"/>
            </w:r>
            <w:r w:rsidR="00DA1837">
              <w:rPr>
                <w:noProof/>
                <w:webHidden/>
              </w:rPr>
              <w:instrText xml:space="preserve"> PAGEREF _Toc210739232 \h </w:instrText>
            </w:r>
            <w:r w:rsidR="00DA1837">
              <w:rPr>
                <w:noProof/>
                <w:webHidden/>
              </w:rPr>
            </w:r>
            <w:r w:rsidR="00DA1837">
              <w:rPr>
                <w:noProof/>
                <w:webHidden/>
              </w:rPr>
              <w:fldChar w:fldCharType="separate"/>
            </w:r>
            <w:r w:rsidR="00DA1837">
              <w:rPr>
                <w:noProof/>
                <w:webHidden/>
              </w:rPr>
              <w:t>6</w:t>
            </w:r>
            <w:r w:rsidR="00DA1837">
              <w:rPr>
                <w:noProof/>
                <w:webHidden/>
              </w:rPr>
              <w:fldChar w:fldCharType="end"/>
            </w:r>
          </w:hyperlink>
        </w:p>
        <w:p w14:paraId="28389332" w14:textId="4B9DEBA8" w:rsidR="00DA1837" w:rsidRDefault="00A84F82">
          <w:pPr>
            <w:pStyle w:val="Sadraj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210739233" w:history="1">
            <w:r w:rsidR="00DA1837" w:rsidRPr="009B7106">
              <w:rPr>
                <w:rStyle w:val="Hiperveza"/>
                <w:noProof/>
              </w:rPr>
              <w:t>1.2. UNUTRAŠNJI PROSTOR</w:t>
            </w:r>
            <w:r w:rsidR="00DA1837">
              <w:rPr>
                <w:noProof/>
                <w:webHidden/>
              </w:rPr>
              <w:tab/>
            </w:r>
            <w:r w:rsidR="00DA1837">
              <w:rPr>
                <w:noProof/>
                <w:webHidden/>
              </w:rPr>
              <w:fldChar w:fldCharType="begin"/>
            </w:r>
            <w:r w:rsidR="00DA1837">
              <w:rPr>
                <w:noProof/>
                <w:webHidden/>
              </w:rPr>
              <w:instrText xml:space="preserve"> PAGEREF _Toc210739233 \h </w:instrText>
            </w:r>
            <w:r w:rsidR="00DA1837">
              <w:rPr>
                <w:noProof/>
                <w:webHidden/>
              </w:rPr>
            </w:r>
            <w:r w:rsidR="00DA1837">
              <w:rPr>
                <w:noProof/>
                <w:webHidden/>
              </w:rPr>
              <w:fldChar w:fldCharType="separate"/>
            </w:r>
            <w:r w:rsidR="00DA1837">
              <w:rPr>
                <w:noProof/>
                <w:webHidden/>
              </w:rPr>
              <w:t>7</w:t>
            </w:r>
            <w:r w:rsidR="00DA1837">
              <w:rPr>
                <w:noProof/>
                <w:webHidden/>
              </w:rPr>
              <w:fldChar w:fldCharType="end"/>
            </w:r>
          </w:hyperlink>
        </w:p>
        <w:p w14:paraId="1D739A71" w14:textId="3DC7A60E" w:rsidR="00DA1837" w:rsidRDefault="00A84F82">
          <w:pPr>
            <w:pStyle w:val="Sadraj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210739234" w:history="1">
            <w:r w:rsidR="00DA1837" w:rsidRPr="009B7106">
              <w:rPr>
                <w:rStyle w:val="Hiperveza"/>
                <w:noProof/>
              </w:rPr>
              <w:t>1.3. ŠKOLSKI OKOLIŠ</w:t>
            </w:r>
            <w:r w:rsidR="00DA1837">
              <w:rPr>
                <w:noProof/>
                <w:webHidden/>
              </w:rPr>
              <w:tab/>
            </w:r>
            <w:r w:rsidR="00DA1837">
              <w:rPr>
                <w:noProof/>
                <w:webHidden/>
              </w:rPr>
              <w:fldChar w:fldCharType="begin"/>
            </w:r>
            <w:r w:rsidR="00DA1837">
              <w:rPr>
                <w:noProof/>
                <w:webHidden/>
              </w:rPr>
              <w:instrText xml:space="preserve"> PAGEREF _Toc210739234 \h </w:instrText>
            </w:r>
            <w:r w:rsidR="00DA1837">
              <w:rPr>
                <w:noProof/>
                <w:webHidden/>
              </w:rPr>
            </w:r>
            <w:r w:rsidR="00DA1837">
              <w:rPr>
                <w:noProof/>
                <w:webHidden/>
              </w:rPr>
              <w:fldChar w:fldCharType="separate"/>
            </w:r>
            <w:r w:rsidR="00DA1837">
              <w:rPr>
                <w:noProof/>
                <w:webHidden/>
              </w:rPr>
              <w:t>7</w:t>
            </w:r>
            <w:r w:rsidR="00DA1837">
              <w:rPr>
                <w:noProof/>
                <w:webHidden/>
              </w:rPr>
              <w:fldChar w:fldCharType="end"/>
            </w:r>
          </w:hyperlink>
        </w:p>
        <w:p w14:paraId="76F89A25" w14:textId="353A596E" w:rsidR="00DA1837" w:rsidRDefault="00A84F82">
          <w:pPr>
            <w:pStyle w:val="Sadraj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210739235" w:history="1">
            <w:r w:rsidR="00DA1837" w:rsidRPr="009B7106">
              <w:rPr>
                <w:rStyle w:val="Hiperveza"/>
                <w:noProof/>
              </w:rPr>
              <w:t>1.4. NASTAVNA SREDSTVA I POMAGALA</w:t>
            </w:r>
            <w:r w:rsidR="00DA1837">
              <w:rPr>
                <w:noProof/>
                <w:webHidden/>
              </w:rPr>
              <w:tab/>
            </w:r>
            <w:r w:rsidR="00DA1837">
              <w:rPr>
                <w:noProof/>
                <w:webHidden/>
              </w:rPr>
              <w:fldChar w:fldCharType="begin"/>
            </w:r>
            <w:r w:rsidR="00DA1837">
              <w:rPr>
                <w:noProof/>
                <w:webHidden/>
              </w:rPr>
              <w:instrText xml:space="preserve"> PAGEREF _Toc210739235 \h </w:instrText>
            </w:r>
            <w:r w:rsidR="00DA1837">
              <w:rPr>
                <w:noProof/>
                <w:webHidden/>
              </w:rPr>
            </w:r>
            <w:r w:rsidR="00DA1837">
              <w:rPr>
                <w:noProof/>
                <w:webHidden/>
              </w:rPr>
              <w:fldChar w:fldCharType="separate"/>
            </w:r>
            <w:r w:rsidR="00DA1837">
              <w:rPr>
                <w:noProof/>
                <w:webHidden/>
              </w:rPr>
              <w:t>8</w:t>
            </w:r>
            <w:r w:rsidR="00DA1837">
              <w:rPr>
                <w:noProof/>
                <w:webHidden/>
              </w:rPr>
              <w:fldChar w:fldCharType="end"/>
            </w:r>
          </w:hyperlink>
        </w:p>
        <w:p w14:paraId="3A3E6704" w14:textId="3694B573" w:rsidR="00DA1837" w:rsidRDefault="00A84F82">
          <w:pPr>
            <w:pStyle w:val="Sadraj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210739236" w:history="1">
            <w:r w:rsidR="00DA1837" w:rsidRPr="009B7106">
              <w:rPr>
                <w:rStyle w:val="Hiperveza"/>
                <w:noProof/>
              </w:rPr>
              <w:t>1.5. KNJIŽNI FOND ŠKOLE</w:t>
            </w:r>
            <w:r w:rsidR="00DA1837">
              <w:rPr>
                <w:noProof/>
                <w:webHidden/>
              </w:rPr>
              <w:tab/>
            </w:r>
            <w:r w:rsidR="00DA1837">
              <w:rPr>
                <w:noProof/>
                <w:webHidden/>
              </w:rPr>
              <w:fldChar w:fldCharType="begin"/>
            </w:r>
            <w:r w:rsidR="00DA1837">
              <w:rPr>
                <w:noProof/>
                <w:webHidden/>
              </w:rPr>
              <w:instrText xml:space="preserve"> PAGEREF _Toc210739236 \h </w:instrText>
            </w:r>
            <w:r w:rsidR="00DA1837">
              <w:rPr>
                <w:noProof/>
                <w:webHidden/>
              </w:rPr>
            </w:r>
            <w:r w:rsidR="00DA1837">
              <w:rPr>
                <w:noProof/>
                <w:webHidden/>
              </w:rPr>
              <w:fldChar w:fldCharType="separate"/>
            </w:r>
            <w:r w:rsidR="00DA1837">
              <w:rPr>
                <w:noProof/>
                <w:webHidden/>
              </w:rPr>
              <w:t>9</w:t>
            </w:r>
            <w:r w:rsidR="00DA1837">
              <w:rPr>
                <w:noProof/>
                <w:webHidden/>
              </w:rPr>
              <w:fldChar w:fldCharType="end"/>
            </w:r>
          </w:hyperlink>
        </w:p>
        <w:p w14:paraId="0702DBC0" w14:textId="5269298C" w:rsidR="00DA1837" w:rsidRDefault="00A84F82">
          <w:pPr>
            <w:pStyle w:val="Sadraj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210739237" w:history="1">
            <w:r w:rsidR="00DA1837" w:rsidRPr="009B7106">
              <w:rPr>
                <w:rStyle w:val="Hiperveza"/>
                <w:noProof/>
              </w:rPr>
              <w:t>1.6. PLAN OBNOVE I ADAPTACIJE</w:t>
            </w:r>
            <w:r w:rsidR="00DA1837">
              <w:rPr>
                <w:noProof/>
                <w:webHidden/>
              </w:rPr>
              <w:tab/>
            </w:r>
            <w:r w:rsidR="00DA1837">
              <w:rPr>
                <w:noProof/>
                <w:webHidden/>
              </w:rPr>
              <w:fldChar w:fldCharType="begin"/>
            </w:r>
            <w:r w:rsidR="00DA1837">
              <w:rPr>
                <w:noProof/>
                <w:webHidden/>
              </w:rPr>
              <w:instrText xml:space="preserve"> PAGEREF _Toc210739237 \h </w:instrText>
            </w:r>
            <w:r w:rsidR="00DA1837">
              <w:rPr>
                <w:noProof/>
                <w:webHidden/>
              </w:rPr>
            </w:r>
            <w:r w:rsidR="00DA1837">
              <w:rPr>
                <w:noProof/>
                <w:webHidden/>
              </w:rPr>
              <w:fldChar w:fldCharType="separate"/>
            </w:r>
            <w:r w:rsidR="00DA1837">
              <w:rPr>
                <w:noProof/>
                <w:webHidden/>
              </w:rPr>
              <w:t>9</w:t>
            </w:r>
            <w:r w:rsidR="00DA1837">
              <w:rPr>
                <w:noProof/>
                <w:webHidden/>
              </w:rPr>
              <w:fldChar w:fldCharType="end"/>
            </w:r>
          </w:hyperlink>
        </w:p>
        <w:p w14:paraId="13B4F951" w14:textId="2E723F9B" w:rsidR="00DA1837" w:rsidRDefault="00A84F82">
          <w:pPr>
            <w:pStyle w:val="Sadraj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210739238" w:history="1">
            <w:r w:rsidR="00DA1837" w:rsidRPr="009B7106">
              <w:rPr>
                <w:rStyle w:val="Hiperveza"/>
                <w:noProof/>
              </w:rPr>
              <w:t>2. PODATCI O IZVRŠITELJIMA POSLOVA I NJIHOVIM RADNIM ZADUŽENJIMA U ŠKOLSKOJ GODINI 2025. / 2026.</w:t>
            </w:r>
            <w:r w:rsidR="00DA1837">
              <w:rPr>
                <w:noProof/>
                <w:webHidden/>
              </w:rPr>
              <w:tab/>
            </w:r>
            <w:r w:rsidR="00DA1837">
              <w:rPr>
                <w:noProof/>
                <w:webHidden/>
              </w:rPr>
              <w:fldChar w:fldCharType="begin"/>
            </w:r>
            <w:r w:rsidR="00DA1837">
              <w:rPr>
                <w:noProof/>
                <w:webHidden/>
              </w:rPr>
              <w:instrText xml:space="preserve"> PAGEREF _Toc210739238 \h </w:instrText>
            </w:r>
            <w:r w:rsidR="00DA1837">
              <w:rPr>
                <w:noProof/>
                <w:webHidden/>
              </w:rPr>
            </w:r>
            <w:r w:rsidR="00DA1837">
              <w:rPr>
                <w:noProof/>
                <w:webHidden/>
              </w:rPr>
              <w:fldChar w:fldCharType="separate"/>
            </w:r>
            <w:r w:rsidR="00DA1837">
              <w:rPr>
                <w:noProof/>
                <w:webHidden/>
              </w:rPr>
              <w:t>11</w:t>
            </w:r>
            <w:r w:rsidR="00DA1837">
              <w:rPr>
                <w:noProof/>
                <w:webHidden/>
              </w:rPr>
              <w:fldChar w:fldCharType="end"/>
            </w:r>
          </w:hyperlink>
        </w:p>
        <w:p w14:paraId="20CD647B" w14:textId="004B761F" w:rsidR="00DA1837" w:rsidRDefault="00A84F82">
          <w:pPr>
            <w:pStyle w:val="Sadraj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210739239" w:history="1">
            <w:r w:rsidR="00DA1837" w:rsidRPr="009B7106">
              <w:rPr>
                <w:rStyle w:val="Hiperveza"/>
                <w:noProof/>
              </w:rPr>
              <w:t>2.1. PODATCI O ODGOJNO-OBRAZOVNIM RADNICIMA</w:t>
            </w:r>
            <w:r w:rsidR="00DA1837">
              <w:rPr>
                <w:noProof/>
                <w:webHidden/>
              </w:rPr>
              <w:tab/>
            </w:r>
            <w:r w:rsidR="00DA1837">
              <w:rPr>
                <w:noProof/>
                <w:webHidden/>
              </w:rPr>
              <w:fldChar w:fldCharType="begin"/>
            </w:r>
            <w:r w:rsidR="00DA1837">
              <w:rPr>
                <w:noProof/>
                <w:webHidden/>
              </w:rPr>
              <w:instrText xml:space="preserve"> PAGEREF _Toc210739239 \h </w:instrText>
            </w:r>
            <w:r w:rsidR="00DA1837">
              <w:rPr>
                <w:noProof/>
                <w:webHidden/>
              </w:rPr>
            </w:r>
            <w:r w:rsidR="00DA1837">
              <w:rPr>
                <w:noProof/>
                <w:webHidden/>
              </w:rPr>
              <w:fldChar w:fldCharType="separate"/>
            </w:r>
            <w:r w:rsidR="00DA1837">
              <w:rPr>
                <w:noProof/>
                <w:webHidden/>
              </w:rPr>
              <w:t>11</w:t>
            </w:r>
            <w:r w:rsidR="00DA1837">
              <w:rPr>
                <w:noProof/>
                <w:webHidden/>
              </w:rPr>
              <w:fldChar w:fldCharType="end"/>
            </w:r>
          </w:hyperlink>
        </w:p>
        <w:p w14:paraId="0294842D" w14:textId="599FA95B" w:rsidR="00DA1837" w:rsidRDefault="00A84F82">
          <w:pPr>
            <w:pStyle w:val="Sadraj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210739240" w:history="1">
            <w:r w:rsidR="00DA1837" w:rsidRPr="009B7106">
              <w:rPr>
                <w:rStyle w:val="Hiperveza"/>
                <w:noProof/>
              </w:rPr>
              <w:t>2.1.1. PODATCI O UČITELJIMA RAZREDNE NASTAVE</w:t>
            </w:r>
            <w:r w:rsidR="00DA1837">
              <w:rPr>
                <w:noProof/>
                <w:webHidden/>
              </w:rPr>
              <w:tab/>
            </w:r>
            <w:r w:rsidR="00DA1837">
              <w:rPr>
                <w:noProof/>
                <w:webHidden/>
              </w:rPr>
              <w:fldChar w:fldCharType="begin"/>
            </w:r>
            <w:r w:rsidR="00DA1837">
              <w:rPr>
                <w:noProof/>
                <w:webHidden/>
              </w:rPr>
              <w:instrText xml:space="preserve"> PAGEREF _Toc210739240 \h </w:instrText>
            </w:r>
            <w:r w:rsidR="00DA1837">
              <w:rPr>
                <w:noProof/>
                <w:webHidden/>
              </w:rPr>
            </w:r>
            <w:r w:rsidR="00DA1837">
              <w:rPr>
                <w:noProof/>
                <w:webHidden/>
              </w:rPr>
              <w:fldChar w:fldCharType="separate"/>
            </w:r>
            <w:r w:rsidR="00DA1837">
              <w:rPr>
                <w:noProof/>
                <w:webHidden/>
              </w:rPr>
              <w:t>11</w:t>
            </w:r>
            <w:r w:rsidR="00DA1837">
              <w:rPr>
                <w:noProof/>
                <w:webHidden/>
              </w:rPr>
              <w:fldChar w:fldCharType="end"/>
            </w:r>
          </w:hyperlink>
        </w:p>
        <w:p w14:paraId="169F5C63" w14:textId="4DF952AC" w:rsidR="00DA1837" w:rsidRDefault="00A84F82">
          <w:pPr>
            <w:pStyle w:val="Sadraj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210739241" w:history="1">
            <w:r w:rsidR="00DA1837" w:rsidRPr="009B7106">
              <w:rPr>
                <w:rStyle w:val="Hiperveza"/>
                <w:noProof/>
              </w:rPr>
              <w:t>2.1.2. PODATCI O UČITELJIMA PREDMETNE NASTAVE</w:t>
            </w:r>
            <w:r w:rsidR="00DA1837">
              <w:rPr>
                <w:noProof/>
                <w:webHidden/>
              </w:rPr>
              <w:tab/>
            </w:r>
            <w:r w:rsidR="00DA1837">
              <w:rPr>
                <w:noProof/>
                <w:webHidden/>
              </w:rPr>
              <w:fldChar w:fldCharType="begin"/>
            </w:r>
            <w:r w:rsidR="00DA1837">
              <w:rPr>
                <w:noProof/>
                <w:webHidden/>
              </w:rPr>
              <w:instrText xml:space="preserve"> PAGEREF _Toc210739241 \h </w:instrText>
            </w:r>
            <w:r w:rsidR="00DA1837">
              <w:rPr>
                <w:noProof/>
                <w:webHidden/>
              </w:rPr>
            </w:r>
            <w:r w:rsidR="00DA1837">
              <w:rPr>
                <w:noProof/>
                <w:webHidden/>
              </w:rPr>
              <w:fldChar w:fldCharType="separate"/>
            </w:r>
            <w:r w:rsidR="00DA1837">
              <w:rPr>
                <w:noProof/>
                <w:webHidden/>
              </w:rPr>
              <w:t>11</w:t>
            </w:r>
            <w:r w:rsidR="00DA1837">
              <w:rPr>
                <w:noProof/>
                <w:webHidden/>
              </w:rPr>
              <w:fldChar w:fldCharType="end"/>
            </w:r>
          </w:hyperlink>
        </w:p>
        <w:p w14:paraId="7AA7F19E" w14:textId="1E49AE88" w:rsidR="00DA1837" w:rsidRDefault="00A84F82">
          <w:pPr>
            <w:pStyle w:val="Sadraj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210739242" w:history="1">
            <w:r w:rsidR="00DA1837" w:rsidRPr="009B7106">
              <w:rPr>
                <w:rStyle w:val="Hiperveza"/>
                <w:noProof/>
              </w:rPr>
              <w:t>2.1.3. PODATCI O RAVNATELJU I STRUČNIM SURADNICIMA</w:t>
            </w:r>
            <w:r w:rsidR="00DA1837">
              <w:rPr>
                <w:noProof/>
                <w:webHidden/>
              </w:rPr>
              <w:tab/>
            </w:r>
            <w:r w:rsidR="00DA1837">
              <w:rPr>
                <w:noProof/>
                <w:webHidden/>
              </w:rPr>
              <w:fldChar w:fldCharType="begin"/>
            </w:r>
            <w:r w:rsidR="00DA1837">
              <w:rPr>
                <w:noProof/>
                <w:webHidden/>
              </w:rPr>
              <w:instrText xml:space="preserve"> PAGEREF _Toc210739242 \h </w:instrText>
            </w:r>
            <w:r w:rsidR="00DA1837">
              <w:rPr>
                <w:noProof/>
                <w:webHidden/>
              </w:rPr>
            </w:r>
            <w:r w:rsidR="00DA1837">
              <w:rPr>
                <w:noProof/>
                <w:webHidden/>
              </w:rPr>
              <w:fldChar w:fldCharType="separate"/>
            </w:r>
            <w:r w:rsidR="00DA1837">
              <w:rPr>
                <w:noProof/>
                <w:webHidden/>
              </w:rPr>
              <w:t>12</w:t>
            </w:r>
            <w:r w:rsidR="00DA1837">
              <w:rPr>
                <w:noProof/>
                <w:webHidden/>
              </w:rPr>
              <w:fldChar w:fldCharType="end"/>
            </w:r>
          </w:hyperlink>
        </w:p>
        <w:p w14:paraId="17ED3F53" w14:textId="3A7A8FD1" w:rsidR="00DA1837" w:rsidRDefault="00A84F82">
          <w:pPr>
            <w:pStyle w:val="Sadraj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210739243" w:history="1">
            <w:r w:rsidR="00DA1837" w:rsidRPr="009B7106">
              <w:rPr>
                <w:rStyle w:val="Hiperveza"/>
                <w:noProof/>
              </w:rPr>
              <w:t>2.2. PODATCI O OSTALIM RADNICIMA ŠKOLE</w:t>
            </w:r>
            <w:r w:rsidR="00DA1837">
              <w:rPr>
                <w:noProof/>
                <w:webHidden/>
              </w:rPr>
              <w:tab/>
            </w:r>
            <w:r w:rsidR="00DA1837">
              <w:rPr>
                <w:noProof/>
                <w:webHidden/>
              </w:rPr>
              <w:fldChar w:fldCharType="begin"/>
            </w:r>
            <w:r w:rsidR="00DA1837">
              <w:rPr>
                <w:noProof/>
                <w:webHidden/>
              </w:rPr>
              <w:instrText xml:space="preserve"> PAGEREF _Toc210739243 \h </w:instrText>
            </w:r>
            <w:r w:rsidR="00DA1837">
              <w:rPr>
                <w:noProof/>
                <w:webHidden/>
              </w:rPr>
            </w:r>
            <w:r w:rsidR="00DA1837">
              <w:rPr>
                <w:noProof/>
                <w:webHidden/>
              </w:rPr>
              <w:fldChar w:fldCharType="separate"/>
            </w:r>
            <w:r w:rsidR="00DA1837">
              <w:rPr>
                <w:noProof/>
                <w:webHidden/>
              </w:rPr>
              <w:t>13</w:t>
            </w:r>
            <w:r w:rsidR="00DA1837">
              <w:rPr>
                <w:noProof/>
                <w:webHidden/>
              </w:rPr>
              <w:fldChar w:fldCharType="end"/>
            </w:r>
          </w:hyperlink>
        </w:p>
        <w:p w14:paraId="03A30FA0" w14:textId="28C7EE7D" w:rsidR="00DA1837" w:rsidRDefault="00A84F82">
          <w:pPr>
            <w:pStyle w:val="Sadraj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210739244" w:history="1">
            <w:r w:rsidR="00DA1837" w:rsidRPr="009B7106">
              <w:rPr>
                <w:rStyle w:val="Hiperveza"/>
                <w:noProof/>
              </w:rPr>
              <w:t>2.2.1. ADMINISTRATIVNA SLUŽBA</w:t>
            </w:r>
            <w:r w:rsidR="00DA1837">
              <w:rPr>
                <w:noProof/>
                <w:webHidden/>
              </w:rPr>
              <w:tab/>
            </w:r>
            <w:r w:rsidR="00DA1837">
              <w:rPr>
                <w:noProof/>
                <w:webHidden/>
              </w:rPr>
              <w:fldChar w:fldCharType="begin"/>
            </w:r>
            <w:r w:rsidR="00DA1837">
              <w:rPr>
                <w:noProof/>
                <w:webHidden/>
              </w:rPr>
              <w:instrText xml:space="preserve"> PAGEREF _Toc210739244 \h </w:instrText>
            </w:r>
            <w:r w:rsidR="00DA1837">
              <w:rPr>
                <w:noProof/>
                <w:webHidden/>
              </w:rPr>
            </w:r>
            <w:r w:rsidR="00DA1837">
              <w:rPr>
                <w:noProof/>
                <w:webHidden/>
              </w:rPr>
              <w:fldChar w:fldCharType="separate"/>
            </w:r>
            <w:r w:rsidR="00DA1837">
              <w:rPr>
                <w:noProof/>
                <w:webHidden/>
              </w:rPr>
              <w:t>13</w:t>
            </w:r>
            <w:r w:rsidR="00DA1837">
              <w:rPr>
                <w:noProof/>
                <w:webHidden/>
              </w:rPr>
              <w:fldChar w:fldCharType="end"/>
            </w:r>
          </w:hyperlink>
        </w:p>
        <w:p w14:paraId="219B10A5" w14:textId="0D146598" w:rsidR="00DA1837" w:rsidRDefault="00A84F82">
          <w:pPr>
            <w:pStyle w:val="Sadraj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210739245" w:history="1">
            <w:r w:rsidR="00DA1837" w:rsidRPr="009B7106">
              <w:rPr>
                <w:rStyle w:val="Hiperveza"/>
                <w:noProof/>
              </w:rPr>
              <w:t>2.2.2. TEHNIČKA SLUŽBA</w:t>
            </w:r>
            <w:r w:rsidR="00DA1837">
              <w:rPr>
                <w:noProof/>
                <w:webHidden/>
              </w:rPr>
              <w:tab/>
            </w:r>
            <w:r w:rsidR="00DA1837">
              <w:rPr>
                <w:noProof/>
                <w:webHidden/>
              </w:rPr>
              <w:fldChar w:fldCharType="begin"/>
            </w:r>
            <w:r w:rsidR="00DA1837">
              <w:rPr>
                <w:noProof/>
                <w:webHidden/>
              </w:rPr>
              <w:instrText xml:space="preserve"> PAGEREF _Toc210739245 \h </w:instrText>
            </w:r>
            <w:r w:rsidR="00DA1837">
              <w:rPr>
                <w:noProof/>
                <w:webHidden/>
              </w:rPr>
            </w:r>
            <w:r w:rsidR="00DA1837">
              <w:rPr>
                <w:noProof/>
                <w:webHidden/>
              </w:rPr>
              <w:fldChar w:fldCharType="separate"/>
            </w:r>
            <w:r w:rsidR="00DA1837">
              <w:rPr>
                <w:noProof/>
                <w:webHidden/>
              </w:rPr>
              <w:t>13</w:t>
            </w:r>
            <w:r w:rsidR="00DA1837">
              <w:rPr>
                <w:noProof/>
                <w:webHidden/>
              </w:rPr>
              <w:fldChar w:fldCharType="end"/>
            </w:r>
          </w:hyperlink>
        </w:p>
        <w:p w14:paraId="54DA412A" w14:textId="279C9E85" w:rsidR="00DA1837" w:rsidRDefault="00A84F82">
          <w:pPr>
            <w:pStyle w:val="Sadraj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210739246" w:history="1">
            <w:r w:rsidR="00DA1837" w:rsidRPr="009B7106">
              <w:rPr>
                <w:rStyle w:val="Hiperveza"/>
                <w:noProof/>
              </w:rPr>
              <w:t>2.3. TJEDNA I GODIŠNJA ZADUŽENJA ODGOJNO-OBRAZOVNIH RADNIKA ŠKOLE</w:t>
            </w:r>
            <w:r w:rsidR="00DA1837">
              <w:rPr>
                <w:noProof/>
                <w:webHidden/>
              </w:rPr>
              <w:tab/>
            </w:r>
            <w:r w:rsidR="00DA1837">
              <w:rPr>
                <w:noProof/>
                <w:webHidden/>
              </w:rPr>
              <w:fldChar w:fldCharType="begin"/>
            </w:r>
            <w:r w:rsidR="00DA1837">
              <w:rPr>
                <w:noProof/>
                <w:webHidden/>
              </w:rPr>
              <w:instrText xml:space="preserve"> PAGEREF _Toc210739246 \h </w:instrText>
            </w:r>
            <w:r w:rsidR="00DA1837">
              <w:rPr>
                <w:noProof/>
                <w:webHidden/>
              </w:rPr>
            </w:r>
            <w:r w:rsidR="00DA1837">
              <w:rPr>
                <w:noProof/>
                <w:webHidden/>
              </w:rPr>
              <w:fldChar w:fldCharType="separate"/>
            </w:r>
            <w:r w:rsidR="00DA1837">
              <w:rPr>
                <w:noProof/>
                <w:webHidden/>
              </w:rPr>
              <w:t>13</w:t>
            </w:r>
            <w:r w:rsidR="00DA1837">
              <w:rPr>
                <w:noProof/>
                <w:webHidden/>
              </w:rPr>
              <w:fldChar w:fldCharType="end"/>
            </w:r>
          </w:hyperlink>
        </w:p>
        <w:p w14:paraId="5402BD13" w14:textId="6A96A2F9" w:rsidR="00DA1837" w:rsidRDefault="00A84F82">
          <w:pPr>
            <w:pStyle w:val="Sadraj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210739247" w:history="1">
            <w:r w:rsidR="00DA1837" w:rsidRPr="009B7106">
              <w:rPr>
                <w:rStyle w:val="Hiperveza"/>
                <w:noProof/>
              </w:rPr>
              <w:t>2.4. TJEDNA I GODIŠNJA ZADUŽENJA RAVNATELJA I STRUČNIH SURADNIKA ŠKOLE</w:t>
            </w:r>
            <w:r w:rsidR="00DA1837">
              <w:rPr>
                <w:noProof/>
                <w:webHidden/>
              </w:rPr>
              <w:tab/>
            </w:r>
            <w:r w:rsidR="00DA1837">
              <w:rPr>
                <w:noProof/>
                <w:webHidden/>
              </w:rPr>
              <w:fldChar w:fldCharType="begin"/>
            </w:r>
            <w:r w:rsidR="00DA1837">
              <w:rPr>
                <w:noProof/>
                <w:webHidden/>
              </w:rPr>
              <w:instrText xml:space="preserve"> PAGEREF _Toc210739247 \h </w:instrText>
            </w:r>
            <w:r w:rsidR="00DA1837">
              <w:rPr>
                <w:noProof/>
                <w:webHidden/>
              </w:rPr>
            </w:r>
            <w:r w:rsidR="00DA1837">
              <w:rPr>
                <w:noProof/>
                <w:webHidden/>
              </w:rPr>
              <w:fldChar w:fldCharType="separate"/>
            </w:r>
            <w:r w:rsidR="00DA1837">
              <w:rPr>
                <w:noProof/>
                <w:webHidden/>
              </w:rPr>
              <w:t>14</w:t>
            </w:r>
            <w:r w:rsidR="00DA1837">
              <w:rPr>
                <w:noProof/>
                <w:webHidden/>
              </w:rPr>
              <w:fldChar w:fldCharType="end"/>
            </w:r>
          </w:hyperlink>
        </w:p>
        <w:p w14:paraId="081C736C" w14:textId="3355AF83" w:rsidR="00DA1837" w:rsidRDefault="00A84F82">
          <w:pPr>
            <w:pStyle w:val="Sadraj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210739248" w:history="1">
            <w:r w:rsidR="00DA1837" w:rsidRPr="009B7106">
              <w:rPr>
                <w:rStyle w:val="Hiperveza"/>
                <w:noProof/>
              </w:rPr>
              <w:t>2.5. TJEDNA I GODIŠNJA ZADUŽENJA OSTALIH RADNIKA ŠKOLE</w:t>
            </w:r>
            <w:r w:rsidR="00DA1837">
              <w:rPr>
                <w:noProof/>
                <w:webHidden/>
              </w:rPr>
              <w:tab/>
            </w:r>
            <w:r w:rsidR="00DA1837">
              <w:rPr>
                <w:noProof/>
                <w:webHidden/>
              </w:rPr>
              <w:fldChar w:fldCharType="begin"/>
            </w:r>
            <w:r w:rsidR="00DA1837">
              <w:rPr>
                <w:noProof/>
                <w:webHidden/>
              </w:rPr>
              <w:instrText xml:space="preserve"> PAGEREF _Toc210739248 \h </w:instrText>
            </w:r>
            <w:r w:rsidR="00DA1837">
              <w:rPr>
                <w:noProof/>
                <w:webHidden/>
              </w:rPr>
            </w:r>
            <w:r w:rsidR="00DA1837">
              <w:rPr>
                <w:noProof/>
                <w:webHidden/>
              </w:rPr>
              <w:fldChar w:fldCharType="separate"/>
            </w:r>
            <w:r w:rsidR="00DA1837">
              <w:rPr>
                <w:noProof/>
                <w:webHidden/>
              </w:rPr>
              <w:t>14</w:t>
            </w:r>
            <w:r w:rsidR="00DA1837">
              <w:rPr>
                <w:noProof/>
                <w:webHidden/>
              </w:rPr>
              <w:fldChar w:fldCharType="end"/>
            </w:r>
          </w:hyperlink>
        </w:p>
        <w:p w14:paraId="4684B0D4" w14:textId="0447A480" w:rsidR="00DA1837" w:rsidRDefault="00A84F82">
          <w:pPr>
            <w:pStyle w:val="Sadraj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210739249" w:history="1">
            <w:r w:rsidR="00DA1837" w:rsidRPr="009B7106">
              <w:rPr>
                <w:rStyle w:val="Hiperveza"/>
                <w:noProof/>
              </w:rPr>
              <w:t>3. PODATCI O ORGANIZACIJI RADA</w:t>
            </w:r>
            <w:r w:rsidR="00DA1837">
              <w:rPr>
                <w:noProof/>
                <w:webHidden/>
              </w:rPr>
              <w:tab/>
            </w:r>
            <w:r w:rsidR="00DA1837">
              <w:rPr>
                <w:noProof/>
                <w:webHidden/>
              </w:rPr>
              <w:fldChar w:fldCharType="begin"/>
            </w:r>
            <w:r w:rsidR="00DA1837">
              <w:rPr>
                <w:noProof/>
                <w:webHidden/>
              </w:rPr>
              <w:instrText xml:space="preserve"> PAGEREF _Toc210739249 \h </w:instrText>
            </w:r>
            <w:r w:rsidR="00DA1837">
              <w:rPr>
                <w:noProof/>
                <w:webHidden/>
              </w:rPr>
            </w:r>
            <w:r w:rsidR="00DA1837">
              <w:rPr>
                <w:noProof/>
                <w:webHidden/>
              </w:rPr>
              <w:fldChar w:fldCharType="separate"/>
            </w:r>
            <w:r w:rsidR="00DA1837">
              <w:rPr>
                <w:noProof/>
                <w:webHidden/>
              </w:rPr>
              <w:t>15</w:t>
            </w:r>
            <w:r w:rsidR="00DA1837">
              <w:rPr>
                <w:noProof/>
                <w:webHidden/>
              </w:rPr>
              <w:fldChar w:fldCharType="end"/>
            </w:r>
          </w:hyperlink>
        </w:p>
        <w:p w14:paraId="6B809080" w14:textId="334608EF" w:rsidR="00DA1837" w:rsidRDefault="00A84F82">
          <w:pPr>
            <w:pStyle w:val="Sadraj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210739250" w:history="1">
            <w:r w:rsidR="00DA1837" w:rsidRPr="009B7106">
              <w:rPr>
                <w:rStyle w:val="Hiperveza"/>
                <w:noProof/>
              </w:rPr>
              <w:t>3.1. RADNO VRIJEME</w:t>
            </w:r>
            <w:r w:rsidR="00DA1837">
              <w:rPr>
                <w:noProof/>
                <w:webHidden/>
              </w:rPr>
              <w:tab/>
            </w:r>
            <w:r w:rsidR="00DA1837">
              <w:rPr>
                <w:noProof/>
                <w:webHidden/>
              </w:rPr>
              <w:fldChar w:fldCharType="begin"/>
            </w:r>
            <w:r w:rsidR="00DA1837">
              <w:rPr>
                <w:noProof/>
                <w:webHidden/>
              </w:rPr>
              <w:instrText xml:space="preserve"> PAGEREF _Toc210739250 \h </w:instrText>
            </w:r>
            <w:r w:rsidR="00DA1837">
              <w:rPr>
                <w:noProof/>
                <w:webHidden/>
              </w:rPr>
            </w:r>
            <w:r w:rsidR="00DA1837">
              <w:rPr>
                <w:noProof/>
                <w:webHidden/>
              </w:rPr>
              <w:fldChar w:fldCharType="separate"/>
            </w:r>
            <w:r w:rsidR="00DA1837">
              <w:rPr>
                <w:noProof/>
                <w:webHidden/>
              </w:rPr>
              <w:t>15</w:t>
            </w:r>
            <w:r w:rsidR="00DA1837">
              <w:rPr>
                <w:noProof/>
                <w:webHidden/>
              </w:rPr>
              <w:fldChar w:fldCharType="end"/>
            </w:r>
          </w:hyperlink>
        </w:p>
        <w:p w14:paraId="3E347663" w14:textId="46C1358E" w:rsidR="00DA1837" w:rsidRDefault="00A84F82">
          <w:pPr>
            <w:pStyle w:val="Sadraj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210739251" w:history="1">
            <w:r w:rsidR="00DA1837" w:rsidRPr="009B7106">
              <w:rPr>
                <w:rStyle w:val="Hiperveza"/>
                <w:noProof/>
              </w:rPr>
              <w:t>3.1.1. RADNO VRIJEME RAVNATELJA</w:t>
            </w:r>
            <w:r w:rsidR="00DA1837">
              <w:rPr>
                <w:noProof/>
                <w:webHidden/>
              </w:rPr>
              <w:tab/>
            </w:r>
            <w:r w:rsidR="00DA1837">
              <w:rPr>
                <w:noProof/>
                <w:webHidden/>
              </w:rPr>
              <w:fldChar w:fldCharType="begin"/>
            </w:r>
            <w:r w:rsidR="00DA1837">
              <w:rPr>
                <w:noProof/>
                <w:webHidden/>
              </w:rPr>
              <w:instrText xml:space="preserve"> PAGEREF _Toc210739251 \h </w:instrText>
            </w:r>
            <w:r w:rsidR="00DA1837">
              <w:rPr>
                <w:noProof/>
                <w:webHidden/>
              </w:rPr>
            </w:r>
            <w:r w:rsidR="00DA1837">
              <w:rPr>
                <w:noProof/>
                <w:webHidden/>
              </w:rPr>
              <w:fldChar w:fldCharType="separate"/>
            </w:r>
            <w:r w:rsidR="00DA1837">
              <w:rPr>
                <w:noProof/>
                <w:webHidden/>
              </w:rPr>
              <w:t>15</w:t>
            </w:r>
            <w:r w:rsidR="00DA1837">
              <w:rPr>
                <w:noProof/>
                <w:webHidden/>
              </w:rPr>
              <w:fldChar w:fldCharType="end"/>
            </w:r>
          </w:hyperlink>
        </w:p>
        <w:p w14:paraId="7DAE7F6A" w14:textId="30102034" w:rsidR="00DA1837" w:rsidRDefault="00A84F82">
          <w:pPr>
            <w:pStyle w:val="Sadraj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210739252" w:history="1">
            <w:r w:rsidR="00DA1837" w:rsidRPr="009B7106">
              <w:rPr>
                <w:rStyle w:val="Hiperveza"/>
                <w:noProof/>
              </w:rPr>
              <w:t>3.1.2. RADNO VRIJEME STRUČNE SLUŽBE</w:t>
            </w:r>
            <w:r w:rsidR="00DA1837">
              <w:rPr>
                <w:noProof/>
                <w:webHidden/>
              </w:rPr>
              <w:tab/>
            </w:r>
            <w:r w:rsidR="00DA1837">
              <w:rPr>
                <w:noProof/>
                <w:webHidden/>
              </w:rPr>
              <w:fldChar w:fldCharType="begin"/>
            </w:r>
            <w:r w:rsidR="00DA1837">
              <w:rPr>
                <w:noProof/>
                <w:webHidden/>
              </w:rPr>
              <w:instrText xml:space="preserve"> PAGEREF _Toc210739252 \h </w:instrText>
            </w:r>
            <w:r w:rsidR="00DA1837">
              <w:rPr>
                <w:noProof/>
                <w:webHidden/>
              </w:rPr>
            </w:r>
            <w:r w:rsidR="00DA1837">
              <w:rPr>
                <w:noProof/>
                <w:webHidden/>
              </w:rPr>
              <w:fldChar w:fldCharType="separate"/>
            </w:r>
            <w:r w:rsidR="00DA1837">
              <w:rPr>
                <w:noProof/>
                <w:webHidden/>
              </w:rPr>
              <w:t>15</w:t>
            </w:r>
            <w:r w:rsidR="00DA1837">
              <w:rPr>
                <w:noProof/>
                <w:webHidden/>
              </w:rPr>
              <w:fldChar w:fldCharType="end"/>
            </w:r>
          </w:hyperlink>
        </w:p>
        <w:p w14:paraId="2A5B0257" w14:textId="19A3A064" w:rsidR="00DA1837" w:rsidRDefault="00A84F82">
          <w:pPr>
            <w:pStyle w:val="Sadraj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210739253" w:history="1">
            <w:r w:rsidR="00DA1837" w:rsidRPr="009B7106">
              <w:rPr>
                <w:rStyle w:val="Hiperveza"/>
                <w:noProof/>
              </w:rPr>
              <w:t>3.1.3. RADNO VRIJEME UPRAVE</w:t>
            </w:r>
            <w:r w:rsidR="00DA1837">
              <w:rPr>
                <w:noProof/>
                <w:webHidden/>
              </w:rPr>
              <w:tab/>
            </w:r>
            <w:r w:rsidR="00DA1837">
              <w:rPr>
                <w:noProof/>
                <w:webHidden/>
              </w:rPr>
              <w:fldChar w:fldCharType="begin"/>
            </w:r>
            <w:r w:rsidR="00DA1837">
              <w:rPr>
                <w:noProof/>
                <w:webHidden/>
              </w:rPr>
              <w:instrText xml:space="preserve"> PAGEREF _Toc210739253 \h </w:instrText>
            </w:r>
            <w:r w:rsidR="00DA1837">
              <w:rPr>
                <w:noProof/>
                <w:webHidden/>
              </w:rPr>
            </w:r>
            <w:r w:rsidR="00DA1837">
              <w:rPr>
                <w:noProof/>
                <w:webHidden/>
              </w:rPr>
              <w:fldChar w:fldCharType="separate"/>
            </w:r>
            <w:r w:rsidR="00DA1837">
              <w:rPr>
                <w:noProof/>
                <w:webHidden/>
              </w:rPr>
              <w:t>16</w:t>
            </w:r>
            <w:r w:rsidR="00DA1837">
              <w:rPr>
                <w:noProof/>
                <w:webHidden/>
              </w:rPr>
              <w:fldChar w:fldCharType="end"/>
            </w:r>
          </w:hyperlink>
        </w:p>
        <w:p w14:paraId="00758EC3" w14:textId="43E8460D" w:rsidR="00DA1837" w:rsidRDefault="00A84F82">
          <w:pPr>
            <w:pStyle w:val="Sadraj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210739254" w:history="1">
            <w:r w:rsidR="00DA1837" w:rsidRPr="009B7106">
              <w:rPr>
                <w:rStyle w:val="Hiperveza"/>
                <w:noProof/>
              </w:rPr>
              <w:t>3.2. ORGANIZACIJA SMJENA</w:t>
            </w:r>
            <w:r w:rsidR="00DA1837">
              <w:rPr>
                <w:noProof/>
                <w:webHidden/>
              </w:rPr>
              <w:tab/>
            </w:r>
            <w:r w:rsidR="00DA1837">
              <w:rPr>
                <w:noProof/>
                <w:webHidden/>
              </w:rPr>
              <w:fldChar w:fldCharType="begin"/>
            </w:r>
            <w:r w:rsidR="00DA1837">
              <w:rPr>
                <w:noProof/>
                <w:webHidden/>
              </w:rPr>
              <w:instrText xml:space="preserve"> PAGEREF _Toc210739254 \h </w:instrText>
            </w:r>
            <w:r w:rsidR="00DA1837">
              <w:rPr>
                <w:noProof/>
                <w:webHidden/>
              </w:rPr>
            </w:r>
            <w:r w:rsidR="00DA1837">
              <w:rPr>
                <w:noProof/>
                <w:webHidden/>
              </w:rPr>
              <w:fldChar w:fldCharType="separate"/>
            </w:r>
            <w:r w:rsidR="00DA1837">
              <w:rPr>
                <w:noProof/>
                <w:webHidden/>
              </w:rPr>
              <w:t>17</w:t>
            </w:r>
            <w:r w:rsidR="00DA1837">
              <w:rPr>
                <w:noProof/>
                <w:webHidden/>
              </w:rPr>
              <w:fldChar w:fldCharType="end"/>
            </w:r>
          </w:hyperlink>
        </w:p>
        <w:p w14:paraId="38F2896F" w14:textId="59D08FE2" w:rsidR="00DA1837" w:rsidRDefault="00A84F82">
          <w:pPr>
            <w:pStyle w:val="Sadraj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210739255" w:history="1">
            <w:r w:rsidR="00DA1837" w:rsidRPr="009B7106">
              <w:rPr>
                <w:rStyle w:val="Hiperveza"/>
                <w:noProof/>
              </w:rPr>
              <w:t>3.3. VREMENIK PRIMANJA RODITELJA</w:t>
            </w:r>
            <w:r w:rsidR="00DA1837">
              <w:rPr>
                <w:noProof/>
                <w:webHidden/>
              </w:rPr>
              <w:tab/>
            </w:r>
            <w:r w:rsidR="00DA1837">
              <w:rPr>
                <w:noProof/>
                <w:webHidden/>
              </w:rPr>
              <w:fldChar w:fldCharType="begin"/>
            </w:r>
            <w:r w:rsidR="00DA1837">
              <w:rPr>
                <w:noProof/>
                <w:webHidden/>
              </w:rPr>
              <w:instrText xml:space="preserve"> PAGEREF _Toc210739255 \h </w:instrText>
            </w:r>
            <w:r w:rsidR="00DA1837">
              <w:rPr>
                <w:noProof/>
                <w:webHidden/>
              </w:rPr>
            </w:r>
            <w:r w:rsidR="00DA1837">
              <w:rPr>
                <w:noProof/>
                <w:webHidden/>
              </w:rPr>
              <w:fldChar w:fldCharType="separate"/>
            </w:r>
            <w:r w:rsidR="00DA1837">
              <w:rPr>
                <w:noProof/>
                <w:webHidden/>
              </w:rPr>
              <w:t>18</w:t>
            </w:r>
            <w:r w:rsidR="00DA1837">
              <w:rPr>
                <w:noProof/>
                <w:webHidden/>
              </w:rPr>
              <w:fldChar w:fldCharType="end"/>
            </w:r>
          </w:hyperlink>
        </w:p>
        <w:p w14:paraId="4B8F42D0" w14:textId="47695B8C" w:rsidR="00DA1837" w:rsidRDefault="00A84F82">
          <w:pPr>
            <w:pStyle w:val="Sadraj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210739256" w:history="1">
            <w:r w:rsidR="00DA1837" w:rsidRPr="009B7106">
              <w:rPr>
                <w:rStyle w:val="Hiperveza"/>
                <w:noProof/>
              </w:rPr>
              <w:t>3.3.1. VREMENIK PRIMANJA RODITELJA – STRUČNA SLUŽBA</w:t>
            </w:r>
            <w:r w:rsidR="00DA1837">
              <w:rPr>
                <w:noProof/>
                <w:webHidden/>
              </w:rPr>
              <w:tab/>
            </w:r>
            <w:r w:rsidR="00DA1837">
              <w:rPr>
                <w:noProof/>
                <w:webHidden/>
              </w:rPr>
              <w:fldChar w:fldCharType="begin"/>
            </w:r>
            <w:r w:rsidR="00DA1837">
              <w:rPr>
                <w:noProof/>
                <w:webHidden/>
              </w:rPr>
              <w:instrText xml:space="preserve"> PAGEREF _Toc210739256 \h </w:instrText>
            </w:r>
            <w:r w:rsidR="00DA1837">
              <w:rPr>
                <w:noProof/>
                <w:webHidden/>
              </w:rPr>
            </w:r>
            <w:r w:rsidR="00DA1837">
              <w:rPr>
                <w:noProof/>
                <w:webHidden/>
              </w:rPr>
              <w:fldChar w:fldCharType="separate"/>
            </w:r>
            <w:r w:rsidR="00DA1837">
              <w:rPr>
                <w:noProof/>
                <w:webHidden/>
              </w:rPr>
              <w:t>19</w:t>
            </w:r>
            <w:r w:rsidR="00DA1837">
              <w:rPr>
                <w:noProof/>
                <w:webHidden/>
              </w:rPr>
              <w:fldChar w:fldCharType="end"/>
            </w:r>
          </w:hyperlink>
        </w:p>
        <w:p w14:paraId="5203028C" w14:textId="175AD7DE" w:rsidR="00DA1837" w:rsidRDefault="00A84F82">
          <w:pPr>
            <w:pStyle w:val="Sadraj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210739257" w:history="1">
            <w:r w:rsidR="00DA1837" w:rsidRPr="009B7106">
              <w:rPr>
                <w:rStyle w:val="Hiperveza"/>
                <w:noProof/>
              </w:rPr>
              <w:t>3.4. PODATCI O UČENICIMA PO RAZREDNIM ODJELIMA, IZBORNIM PREDMETIMA I PREHRANI</w:t>
            </w:r>
            <w:r w:rsidR="00DA1837">
              <w:rPr>
                <w:noProof/>
                <w:webHidden/>
              </w:rPr>
              <w:tab/>
            </w:r>
            <w:r w:rsidR="00DA1837">
              <w:rPr>
                <w:noProof/>
                <w:webHidden/>
              </w:rPr>
              <w:fldChar w:fldCharType="begin"/>
            </w:r>
            <w:r w:rsidR="00DA1837">
              <w:rPr>
                <w:noProof/>
                <w:webHidden/>
              </w:rPr>
              <w:instrText xml:space="preserve"> PAGEREF _Toc210739257 \h </w:instrText>
            </w:r>
            <w:r w:rsidR="00DA1837">
              <w:rPr>
                <w:noProof/>
                <w:webHidden/>
              </w:rPr>
            </w:r>
            <w:r w:rsidR="00DA1837">
              <w:rPr>
                <w:noProof/>
                <w:webHidden/>
              </w:rPr>
              <w:fldChar w:fldCharType="separate"/>
            </w:r>
            <w:r w:rsidR="00DA1837">
              <w:rPr>
                <w:noProof/>
                <w:webHidden/>
              </w:rPr>
              <w:t>20</w:t>
            </w:r>
            <w:r w:rsidR="00DA1837">
              <w:rPr>
                <w:noProof/>
                <w:webHidden/>
              </w:rPr>
              <w:fldChar w:fldCharType="end"/>
            </w:r>
          </w:hyperlink>
        </w:p>
        <w:p w14:paraId="58859EA8" w14:textId="1C856A1D" w:rsidR="00DA1837" w:rsidRDefault="00A84F82">
          <w:pPr>
            <w:pStyle w:val="Sadraj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210739258" w:history="1">
            <w:r w:rsidR="00DA1837" w:rsidRPr="009B7106">
              <w:rPr>
                <w:rStyle w:val="Hiperveza"/>
                <w:noProof/>
              </w:rPr>
              <w:t>3.5. GODIŠNJI KALENDAR RADA</w:t>
            </w:r>
            <w:r w:rsidR="00DA1837">
              <w:rPr>
                <w:noProof/>
                <w:webHidden/>
              </w:rPr>
              <w:tab/>
            </w:r>
            <w:r w:rsidR="00DA1837">
              <w:rPr>
                <w:noProof/>
                <w:webHidden/>
              </w:rPr>
              <w:fldChar w:fldCharType="begin"/>
            </w:r>
            <w:r w:rsidR="00DA1837">
              <w:rPr>
                <w:noProof/>
                <w:webHidden/>
              </w:rPr>
              <w:instrText xml:space="preserve"> PAGEREF _Toc210739258 \h </w:instrText>
            </w:r>
            <w:r w:rsidR="00DA1837">
              <w:rPr>
                <w:noProof/>
                <w:webHidden/>
              </w:rPr>
            </w:r>
            <w:r w:rsidR="00DA1837">
              <w:rPr>
                <w:noProof/>
                <w:webHidden/>
              </w:rPr>
              <w:fldChar w:fldCharType="separate"/>
            </w:r>
            <w:r w:rsidR="00DA1837">
              <w:rPr>
                <w:noProof/>
                <w:webHidden/>
              </w:rPr>
              <w:t>20</w:t>
            </w:r>
            <w:r w:rsidR="00DA1837">
              <w:rPr>
                <w:noProof/>
                <w:webHidden/>
              </w:rPr>
              <w:fldChar w:fldCharType="end"/>
            </w:r>
          </w:hyperlink>
        </w:p>
        <w:p w14:paraId="19247F28" w14:textId="5D64548E" w:rsidR="00DA1837" w:rsidRDefault="00A84F82">
          <w:pPr>
            <w:pStyle w:val="Sadraj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210739259" w:history="1">
            <w:r w:rsidR="00DA1837" w:rsidRPr="009B7106">
              <w:rPr>
                <w:rStyle w:val="Hiperveza"/>
                <w:noProof/>
              </w:rPr>
              <w:t>3.6. PLAN IZVANUČIONIČKE I TERENSKE NASTAVE</w:t>
            </w:r>
            <w:r w:rsidR="00DA1837">
              <w:rPr>
                <w:noProof/>
                <w:webHidden/>
              </w:rPr>
              <w:tab/>
            </w:r>
            <w:r w:rsidR="00DA1837">
              <w:rPr>
                <w:noProof/>
                <w:webHidden/>
              </w:rPr>
              <w:fldChar w:fldCharType="begin"/>
            </w:r>
            <w:r w:rsidR="00DA1837">
              <w:rPr>
                <w:noProof/>
                <w:webHidden/>
              </w:rPr>
              <w:instrText xml:space="preserve"> PAGEREF _Toc210739259 \h </w:instrText>
            </w:r>
            <w:r w:rsidR="00DA1837">
              <w:rPr>
                <w:noProof/>
                <w:webHidden/>
              </w:rPr>
            </w:r>
            <w:r w:rsidR="00DA1837">
              <w:rPr>
                <w:noProof/>
                <w:webHidden/>
              </w:rPr>
              <w:fldChar w:fldCharType="separate"/>
            </w:r>
            <w:r w:rsidR="00DA1837">
              <w:rPr>
                <w:noProof/>
                <w:webHidden/>
              </w:rPr>
              <w:t>21</w:t>
            </w:r>
            <w:r w:rsidR="00DA1837">
              <w:rPr>
                <w:noProof/>
                <w:webHidden/>
              </w:rPr>
              <w:fldChar w:fldCharType="end"/>
            </w:r>
          </w:hyperlink>
        </w:p>
        <w:p w14:paraId="282ED921" w14:textId="508FDB26" w:rsidR="00DA1837" w:rsidRDefault="00A84F82">
          <w:pPr>
            <w:pStyle w:val="Sadraj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210739260" w:history="1">
            <w:r w:rsidR="00DA1837" w:rsidRPr="009B7106">
              <w:rPr>
                <w:rStyle w:val="Hiperveza"/>
                <w:noProof/>
              </w:rPr>
              <w:t>3.7. POPIS UČENIKA</w:t>
            </w:r>
            <w:r w:rsidR="00DA1837">
              <w:rPr>
                <w:noProof/>
                <w:webHidden/>
              </w:rPr>
              <w:tab/>
            </w:r>
            <w:r w:rsidR="00DA1837">
              <w:rPr>
                <w:noProof/>
                <w:webHidden/>
              </w:rPr>
              <w:fldChar w:fldCharType="begin"/>
            </w:r>
            <w:r w:rsidR="00DA1837">
              <w:rPr>
                <w:noProof/>
                <w:webHidden/>
              </w:rPr>
              <w:instrText xml:space="preserve"> PAGEREF _Toc210739260 \h </w:instrText>
            </w:r>
            <w:r w:rsidR="00DA1837">
              <w:rPr>
                <w:noProof/>
                <w:webHidden/>
              </w:rPr>
            </w:r>
            <w:r w:rsidR="00DA1837">
              <w:rPr>
                <w:noProof/>
                <w:webHidden/>
              </w:rPr>
              <w:fldChar w:fldCharType="separate"/>
            </w:r>
            <w:r w:rsidR="00DA1837">
              <w:rPr>
                <w:noProof/>
                <w:webHidden/>
              </w:rPr>
              <w:t>25</w:t>
            </w:r>
            <w:r w:rsidR="00DA1837">
              <w:rPr>
                <w:noProof/>
                <w:webHidden/>
              </w:rPr>
              <w:fldChar w:fldCharType="end"/>
            </w:r>
          </w:hyperlink>
        </w:p>
        <w:p w14:paraId="284C984A" w14:textId="30434718" w:rsidR="00DA1837" w:rsidRDefault="00A84F82">
          <w:pPr>
            <w:pStyle w:val="Sadraj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210739261" w:history="1">
            <w:r w:rsidR="00DA1837" w:rsidRPr="009B7106">
              <w:rPr>
                <w:rStyle w:val="Hiperveza"/>
                <w:noProof/>
              </w:rPr>
              <w:t>3.8. POPIS UČENIKA S PROMIJENJENIM OBLIKOM ŠKOLOVANJA</w:t>
            </w:r>
            <w:r w:rsidR="00DA1837">
              <w:rPr>
                <w:noProof/>
                <w:webHidden/>
              </w:rPr>
              <w:tab/>
            </w:r>
            <w:r w:rsidR="00DA1837">
              <w:rPr>
                <w:noProof/>
                <w:webHidden/>
              </w:rPr>
              <w:fldChar w:fldCharType="begin"/>
            </w:r>
            <w:r w:rsidR="00DA1837">
              <w:rPr>
                <w:noProof/>
                <w:webHidden/>
              </w:rPr>
              <w:instrText xml:space="preserve"> PAGEREF _Toc210739261 \h </w:instrText>
            </w:r>
            <w:r w:rsidR="00DA1837">
              <w:rPr>
                <w:noProof/>
                <w:webHidden/>
              </w:rPr>
            </w:r>
            <w:r w:rsidR="00DA1837">
              <w:rPr>
                <w:noProof/>
                <w:webHidden/>
              </w:rPr>
              <w:fldChar w:fldCharType="separate"/>
            </w:r>
            <w:r w:rsidR="00DA1837">
              <w:rPr>
                <w:noProof/>
                <w:webHidden/>
              </w:rPr>
              <w:t>35</w:t>
            </w:r>
            <w:r w:rsidR="00DA1837">
              <w:rPr>
                <w:noProof/>
                <w:webHidden/>
              </w:rPr>
              <w:fldChar w:fldCharType="end"/>
            </w:r>
          </w:hyperlink>
        </w:p>
        <w:p w14:paraId="1D7B056F" w14:textId="36D6257D" w:rsidR="00DA1837" w:rsidRDefault="00A84F82">
          <w:pPr>
            <w:pStyle w:val="Sadraj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210739262" w:history="1">
            <w:r w:rsidR="00DA1837" w:rsidRPr="009B7106">
              <w:rPr>
                <w:rStyle w:val="Hiperveza"/>
                <w:noProof/>
              </w:rPr>
              <w:t>4. TJEDNI I GODIŠNJI BROJ SATI PO RAZREDIMA I OBLICIMA ODGOJNOOBRAZOVNOG RADA</w:t>
            </w:r>
            <w:r w:rsidR="00DA1837">
              <w:rPr>
                <w:noProof/>
                <w:webHidden/>
              </w:rPr>
              <w:tab/>
            </w:r>
            <w:r w:rsidR="00DA1837">
              <w:rPr>
                <w:noProof/>
                <w:webHidden/>
              </w:rPr>
              <w:fldChar w:fldCharType="begin"/>
            </w:r>
            <w:r w:rsidR="00DA1837">
              <w:rPr>
                <w:noProof/>
                <w:webHidden/>
              </w:rPr>
              <w:instrText xml:space="preserve"> PAGEREF _Toc210739262 \h </w:instrText>
            </w:r>
            <w:r w:rsidR="00DA1837">
              <w:rPr>
                <w:noProof/>
                <w:webHidden/>
              </w:rPr>
            </w:r>
            <w:r w:rsidR="00DA1837">
              <w:rPr>
                <w:noProof/>
                <w:webHidden/>
              </w:rPr>
              <w:fldChar w:fldCharType="separate"/>
            </w:r>
            <w:r w:rsidR="00DA1837">
              <w:rPr>
                <w:noProof/>
                <w:webHidden/>
              </w:rPr>
              <w:t>37</w:t>
            </w:r>
            <w:r w:rsidR="00DA1837">
              <w:rPr>
                <w:noProof/>
                <w:webHidden/>
              </w:rPr>
              <w:fldChar w:fldCharType="end"/>
            </w:r>
          </w:hyperlink>
        </w:p>
        <w:p w14:paraId="138C2FCB" w14:textId="7AA3DEAC" w:rsidR="00DA1837" w:rsidRDefault="00A84F82">
          <w:pPr>
            <w:pStyle w:val="Sadraj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210739263" w:history="1">
            <w:r w:rsidR="00DA1837" w:rsidRPr="009B7106">
              <w:rPr>
                <w:rStyle w:val="Hiperveza"/>
                <w:noProof/>
              </w:rPr>
              <w:t>4.1. TJEDNI I GODIŠNJI BROJ NASTAVNIH SATI ZA OBVEZNE NASTAVNE PREDMETE PO RAZREDIMA</w:t>
            </w:r>
            <w:r w:rsidR="00DA1837">
              <w:rPr>
                <w:noProof/>
                <w:webHidden/>
              </w:rPr>
              <w:tab/>
            </w:r>
            <w:r w:rsidR="00DA1837">
              <w:rPr>
                <w:noProof/>
                <w:webHidden/>
              </w:rPr>
              <w:fldChar w:fldCharType="begin"/>
            </w:r>
            <w:r w:rsidR="00DA1837">
              <w:rPr>
                <w:noProof/>
                <w:webHidden/>
              </w:rPr>
              <w:instrText xml:space="preserve"> PAGEREF _Toc210739263 \h </w:instrText>
            </w:r>
            <w:r w:rsidR="00DA1837">
              <w:rPr>
                <w:noProof/>
                <w:webHidden/>
              </w:rPr>
            </w:r>
            <w:r w:rsidR="00DA1837">
              <w:rPr>
                <w:noProof/>
                <w:webHidden/>
              </w:rPr>
              <w:fldChar w:fldCharType="separate"/>
            </w:r>
            <w:r w:rsidR="00DA1837">
              <w:rPr>
                <w:noProof/>
                <w:webHidden/>
              </w:rPr>
              <w:t>37</w:t>
            </w:r>
            <w:r w:rsidR="00DA1837">
              <w:rPr>
                <w:noProof/>
                <w:webHidden/>
              </w:rPr>
              <w:fldChar w:fldCharType="end"/>
            </w:r>
          </w:hyperlink>
        </w:p>
        <w:p w14:paraId="041248A1" w14:textId="1F75634E" w:rsidR="00DA1837" w:rsidRDefault="00A84F82">
          <w:pPr>
            <w:pStyle w:val="Sadraj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210739264" w:history="1">
            <w:r w:rsidR="00DA1837" w:rsidRPr="009B7106">
              <w:rPr>
                <w:rStyle w:val="Hiperveza"/>
                <w:noProof/>
              </w:rPr>
              <w:t>4.2. TJEDNI I GODIŠNJI BROJ NASTAVNIH SATI ZA OSTALE OBLIKE ODGOJNO OBRAZOVNOG RADA</w:t>
            </w:r>
            <w:r w:rsidR="00DA1837">
              <w:rPr>
                <w:noProof/>
                <w:webHidden/>
              </w:rPr>
              <w:tab/>
            </w:r>
            <w:r w:rsidR="00DA1837">
              <w:rPr>
                <w:noProof/>
                <w:webHidden/>
              </w:rPr>
              <w:fldChar w:fldCharType="begin"/>
            </w:r>
            <w:r w:rsidR="00DA1837">
              <w:rPr>
                <w:noProof/>
                <w:webHidden/>
              </w:rPr>
              <w:instrText xml:space="preserve"> PAGEREF _Toc210739264 \h </w:instrText>
            </w:r>
            <w:r w:rsidR="00DA1837">
              <w:rPr>
                <w:noProof/>
                <w:webHidden/>
              </w:rPr>
            </w:r>
            <w:r w:rsidR="00DA1837">
              <w:rPr>
                <w:noProof/>
                <w:webHidden/>
              </w:rPr>
              <w:fldChar w:fldCharType="separate"/>
            </w:r>
            <w:r w:rsidR="00DA1837">
              <w:rPr>
                <w:noProof/>
                <w:webHidden/>
              </w:rPr>
              <w:t>38</w:t>
            </w:r>
            <w:r w:rsidR="00DA1837">
              <w:rPr>
                <w:noProof/>
                <w:webHidden/>
              </w:rPr>
              <w:fldChar w:fldCharType="end"/>
            </w:r>
          </w:hyperlink>
        </w:p>
        <w:p w14:paraId="4C78FFB6" w14:textId="435299E5" w:rsidR="00DA1837" w:rsidRDefault="00A84F82">
          <w:pPr>
            <w:pStyle w:val="Sadraj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210739265" w:history="1">
            <w:r w:rsidR="00DA1837" w:rsidRPr="009B7106">
              <w:rPr>
                <w:rStyle w:val="Hiperveza"/>
                <w:noProof/>
              </w:rPr>
              <w:t>4.2.1. TJEDNI I GODIŠNJI BROJ NASTAVNIH SATI IZBORNE NASTAVE</w:t>
            </w:r>
            <w:r w:rsidR="00DA1837">
              <w:rPr>
                <w:noProof/>
                <w:webHidden/>
              </w:rPr>
              <w:tab/>
            </w:r>
            <w:r w:rsidR="00DA1837">
              <w:rPr>
                <w:noProof/>
                <w:webHidden/>
              </w:rPr>
              <w:fldChar w:fldCharType="begin"/>
            </w:r>
            <w:r w:rsidR="00DA1837">
              <w:rPr>
                <w:noProof/>
                <w:webHidden/>
              </w:rPr>
              <w:instrText xml:space="preserve"> PAGEREF _Toc210739265 \h </w:instrText>
            </w:r>
            <w:r w:rsidR="00DA1837">
              <w:rPr>
                <w:noProof/>
                <w:webHidden/>
              </w:rPr>
            </w:r>
            <w:r w:rsidR="00DA1837">
              <w:rPr>
                <w:noProof/>
                <w:webHidden/>
              </w:rPr>
              <w:fldChar w:fldCharType="separate"/>
            </w:r>
            <w:r w:rsidR="00DA1837">
              <w:rPr>
                <w:noProof/>
                <w:webHidden/>
              </w:rPr>
              <w:t>38</w:t>
            </w:r>
            <w:r w:rsidR="00DA1837">
              <w:rPr>
                <w:noProof/>
                <w:webHidden/>
              </w:rPr>
              <w:fldChar w:fldCharType="end"/>
            </w:r>
          </w:hyperlink>
        </w:p>
        <w:p w14:paraId="58F6BDEF" w14:textId="26A79F4B" w:rsidR="00DA1837" w:rsidRDefault="00A84F82">
          <w:pPr>
            <w:pStyle w:val="Sadraj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210739266" w:history="1">
            <w:r w:rsidR="00DA1837" w:rsidRPr="009B7106">
              <w:rPr>
                <w:rStyle w:val="Hiperveza"/>
                <w:noProof/>
              </w:rPr>
              <w:t>4.2.2. TJEDNI I GODIŠNJI BROJ NASTAVNIH SATI KLASIČNOG PROGRAMA</w:t>
            </w:r>
            <w:r w:rsidR="00DA1837">
              <w:rPr>
                <w:noProof/>
                <w:webHidden/>
              </w:rPr>
              <w:tab/>
            </w:r>
            <w:r w:rsidR="00DA1837">
              <w:rPr>
                <w:noProof/>
                <w:webHidden/>
              </w:rPr>
              <w:fldChar w:fldCharType="begin"/>
            </w:r>
            <w:r w:rsidR="00DA1837">
              <w:rPr>
                <w:noProof/>
                <w:webHidden/>
              </w:rPr>
              <w:instrText xml:space="preserve"> PAGEREF _Toc210739266 \h </w:instrText>
            </w:r>
            <w:r w:rsidR="00DA1837">
              <w:rPr>
                <w:noProof/>
                <w:webHidden/>
              </w:rPr>
            </w:r>
            <w:r w:rsidR="00DA1837">
              <w:rPr>
                <w:noProof/>
                <w:webHidden/>
              </w:rPr>
              <w:fldChar w:fldCharType="separate"/>
            </w:r>
            <w:r w:rsidR="00DA1837">
              <w:rPr>
                <w:noProof/>
                <w:webHidden/>
              </w:rPr>
              <w:t>40</w:t>
            </w:r>
            <w:r w:rsidR="00DA1837">
              <w:rPr>
                <w:noProof/>
                <w:webHidden/>
              </w:rPr>
              <w:fldChar w:fldCharType="end"/>
            </w:r>
          </w:hyperlink>
        </w:p>
        <w:p w14:paraId="0CE16B58" w14:textId="7F4C37E7" w:rsidR="00DA1837" w:rsidRDefault="00A84F82">
          <w:pPr>
            <w:pStyle w:val="Sadraj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210739267" w:history="1">
            <w:r w:rsidR="00DA1837" w:rsidRPr="009B7106">
              <w:rPr>
                <w:rStyle w:val="Hiperveza"/>
                <w:noProof/>
              </w:rPr>
              <w:t>4.2.3. TJEDNI I GODIŠNJI BROJ NASTAVNIH SATI DOPUNSKE NASTAVE</w:t>
            </w:r>
            <w:r w:rsidR="00DA1837">
              <w:rPr>
                <w:noProof/>
                <w:webHidden/>
              </w:rPr>
              <w:tab/>
            </w:r>
            <w:r w:rsidR="00DA1837">
              <w:rPr>
                <w:noProof/>
                <w:webHidden/>
              </w:rPr>
              <w:fldChar w:fldCharType="begin"/>
            </w:r>
            <w:r w:rsidR="00DA1837">
              <w:rPr>
                <w:noProof/>
                <w:webHidden/>
              </w:rPr>
              <w:instrText xml:space="preserve"> PAGEREF _Toc210739267 \h </w:instrText>
            </w:r>
            <w:r w:rsidR="00DA1837">
              <w:rPr>
                <w:noProof/>
                <w:webHidden/>
              </w:rPr>
            </w:r>
            <w:r w:rsidR="00DA1837">
              <w:rPr>
                <w:noProof/>
                <w:webHidden/>
              </w:rPr>
              <w:fldChar w:fldCharType="separate"/>
            </w:r>
            <w:r w:rsidR="00DA1837">
              <w:rPr>
                <w:noProof/>
                <w:webHidden/>
              </w:rPr>
              <w:t>41</w:t>
            </w:r>
            <w:r w:rsidR="00DA1837">
              <w:rPr>
                <w:noProof/>
                <w:webHidden/>
              </w:rPr>
              <w:fldChar w:fldCharType="end"/>
            </w:r>
          </w:hyperlink>
        </w:p>
        <w:p w14:paraId="3EDFC990" w14:textId="310CE61B" w:rsidR="00DA1837" w:rsidRDefault="00A84F82">
          <w:pPr>
            <w:pStyle w:val="Sadraj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210739268" w:history="1">
            <w:r w:rsidR="00DA1837" w:rsidRPr="009B7106">
              <w:rPr>
                <w:rStyle w:val="Hiperveza"/>
                <w:noProof/>
              </w:rPr>
              <w:t>4.2.4. TJEDNI I GODIŠNJI BROJ NASTAVNIH SATI DODATNE NASTAVE</w:t>
            </w:r>
            <w:r w:rsidR="00DA1837">
              <w:rPr>
                <w:noProof/>
                <w:webHidden/>
              </w:rPr>
              <w:tab/>
            </w:r>
            <w:r w:rsidR="00DA1837">
              <w:rPr>
                <w:noProof/>
                <w:webHidden/>
              </w:rPr>
              <w:fldChar w:fldCharType="begin"/>
            </w:r>
            <w:r w:rsidR="00DA1837">
              <w:rPr>
                <w:noProof/>
                <w:webHidden/>
              </w:rPr>
              <w:instrText xml:space="preserve"> PAGEREF _Toc210739268 \h </w:instrText>
            </w:r>
            <w:r w:rsidR="00DA1837">
              <w:rPr>
                <w:noProof/>
                <w:webHidden/>
              </w:rPr>
            </w:r>
            <w:r w:rsidR="00DA1837">
              <w:rPr>
                <w:noProof/>
                <w:webHidden/>
              </w:rPr>
              <w:fldChar w:fldCharType="separate"/>
            </w:r>
            <w:r w:rsidR="00DA1837">
              <w:rPr>
                <w:noProof/>
                <w:webHidden/>
              </w:rPr>
              <w:t>42</w:t>
            </w:r>
            <w:r w:rsidR="00DA1837">
              <w:rPr>
                <w:noProof/>
                <w:webHidden/>
              </w:rPr>
              <w:fldChar w:fldCharType="end"/>
            </w:r>
          </w:hyperlink>
        </w:p>
        <w:p w14:paraId="2A4474CD" w14:textId="18A55E17" w:rsidR="00DA1837" w:rsidRDefault="00A84F82">
          <w:pPr>
            <w:pStyle w:val="Sadraj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210739269" w:history="1">
            <w:r w:rsidR="00DA1837" w:rsidRPr="009B7106">
              <w:rPr>
                <w:rStyle w:val="Hiperveza"/>
                <w:noProof/>
              </w:rPr>
              <w:t>4.2.5. TJEDNI I GODIŠNJI BROJ NASTAVNIH SATI IZVANNASTAVNIH AKTIVNOSTI</w:t>
            </w:r>
            <w:r w:rsidR="00DA1837">
              <w:rPr>
                <w:noProof/>
                <w:webHidden/>
              </w:rPr>
              <w:tab/>
            </w:r>
            <w:r w:rsidR="00DA1837">
              <w:rPr>
                <w:noProof/>
                <w:webHidden/>
              </w:rPr>
              <w:fldChar w:fldCharType="begin"/>
            </w:r>
            <w:r w:rsidR="00DA1837">
              <w:rPr>
                <w:noProof/>
                <w:webHidden/>
              </w:rPr>
              <w:instrText xml:space="preserve"> PAGEREF _Toc210739269 \h </w:instrText>
            </w:r>
            <w:r w:rsidR="00DA1837">
              <w:rPr>
                <w:noProof/>
                <w:webHidden/>
              </w:rPr>
            </w:r>
            <w:r w:rsidR="00DA1837">
              <w:rPr>
                <w:noProof/>
                <w:webHidden/>
              </w:rPr>
              <w:fldChar w:fldCharType="separate"/>
            </w:r>
            <w:r w:rsidR="00DA1837">
              <w:rPr>
                <w:noProof/>
                <w:webHidden/>
              </w:rPr>
              <w:t>43</w:t>
            </w:r>
            <w:r w:rsidR="00DA1837">
              <w:rPr>
                <w:noProof/>
                <w:webHidden/>
              </w:rPr>
              <w:fldChar w:fldCharType="end"/>
            </w:r>
          </w:hyperlink>
        </w:p>
        <w:p w14:paraId="1F41ADFF" w14:textId="3F545846" w:rsidR="00DA1837" w:rsidRDefault="00A84F82">
          <w:pPr>
            <w:pStyle w:val="Sadraj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210739270" w:history="1">
            <w:r w:rsidR="00DA1837" w:rsidRPr="009B7106">
              <w:rPr>
                <w:rStyle w:val="Hiperveza"/>
                <w:noProof/>
              </w:rPr>
              <w:t>4.3. PROGRAMI I PROJEKTI</w:t>
            </w:r>
            <w:r w:rsidR="00DA1837">
              <w:rPr>
                <w:noProof/>
                <w:webHidden/>
              </w:rPr>
              <w:tab/>
            </w:r>
            <w:r w:rsidR="00DA1837">
              <w:rPr>
                <w:noProof/>
                <w:webHidden/>
              </w:rPr>
              <w:fldChar w:fldCharType="begin"/>
            </w:r>
            <w:r w:rsidR="00DA1837">
              <w:rPr>
                <w:noProof/>
                <w:webHidden/>
              </w:rPr>
              <w:instrText xml:space="preserve"> PAGEREF _Toc210739270 \h </w:instrText>
            </w:r>
            <w:r w:rsidR="00DA1837">
              <w:rPr>
                <w:noProof/>
                <w:webHidden/>
              </w:rPr>
            </w:r>
            <w:r w:rsidR="00DA1837">
              <w:rPr>
                <w:noProof/>
                <w:webHidden/>
              </w:rPr>
              <w:fldChar w:fldCharType="separate"/>
            </w:r>
            <w:r w:rsidR="00DA1837">
              <w:rPr>
                <w:noProof/>
                <w:webHidden/>
              </w:rPr>
              <w:t>45</w:t>
            </w:r>
            <w:r w:rsidR="00DA1837">
              <w:rPr>
                <w:noProof/>
                <w:webHidden/>
              </w:rPr>
              <w:fldChar w:fldCharType="end"/>
            </w:r>
          </w:hyperlink>
        </w:p>
        <w:p w14:paraId="35BCDB17" w14:textId="16F35224" w:rsidR="00DA1837" w:rsidRDefault="00A84F82">
          <w:pPr>
            <w:pStyle w:val="Sadraj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210739271" w:history="1">
            <w:r w:rsidR="00DA1837" w:rsidRPr="009B7106">
              <w:rPr>
                <w:rStyle w:val="Hiperveza"/>
                <w:noProof/>
              </w:rPr>
              <w:t>4.4. OBUKA PLIVANJA</w:t>
            </w:r>
            <w:r w:rsidR="00DA1837">
              <w:rPr>
                <w:noProof/>
                <w:webHidden/>
              </w:rPr>
              <w:tab/>
            </w:r>
            <w:r w:rsidR="00DA1837">
              <w:rPr>
                <w:noProof/>
                <w:webHidden/>
              </w:rPr>
              <w:fldChar w:fldCharType="begin"/>
            </w:r>
            <w:r w:rsidR="00DA1837">
              <w:rPr>
                <w:noProof/>
                <w:webHidden/>
              </w:rPr>
              <w:instrText xml:space="preserve"> PAGEREF _Toc210739271 \h </w:instrText>
            </w:r>
            <w:r w:rsidR="00DA1837">
              <w:rPr>
                <w:noProof/>
                <w:webHidden/>
              </w:rPr>
            </w:r>
            <w:r w:rsidR="00DA1837">
              <w:rPr>
                <w:noProof/>
                <w:webHidden/>
              </w:rPr>
              <w:fldChar w:fldCharType="separate"/>
            </w:r>
            <w:r w:rsidR="00DA1837">
              <w:rPr>
                <w:noProof/>
                <w:webHidden/>
              </w:rPr>
              <w:t>46</w:t>
            </w:r>
            <w:r w:rsidR="00DA1837">
              <w:rPr>
                <w:noProof/>
                <w:webHidden/>
              </w:rPr>
              <w:fldChar w:fldCharType="end"/>
            </w:r>
          </w:hyperlink>
        </w:p>
        <w:p w14:paraId="292DD7D3" w14:textId="1AB5A933" w:rsidR="00DA1837" w:rsidRDefault="00A84F82">
          <w:pPr>
            <w:pStyle w:val="Sadraj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210739272" w:history="1">
            <w:r w:rsidR="00DA1837" w:rsidRPr="009B7106">
              <w:rPr>
                <w:rStyle w:val="Hiperveza"/>
                <w:noProof/>
              </w:rPr>
              <w:t>4.5. TIMOVI</w:t>
            </w:r>
            <w:r w:rsidR="00DA1837">
              <w:rPr>
                <w:noProof/>
                <w:webHidden/>
              </w:rPr>
              <w:tab/>
            </w:r>
            <w:r w:rsidR="00DA1837">
              <w:rPr>
                <w:noProof/>
                <w:webHidden/>
              </w:rPr>
              <w:fldChar w:fldCharType="begin"/>
            </w:r>
            <w:r w:rsidR="00DA1837">
              <w:rPr>
                <w:noProof/>
                <w:webHidden/>
              </w:rPr>
              <w:instrText xml:space="preserve"> PAGEREF _Toc210739272 \h </w:instrText>
            </w:r>
            <w:r w:rsidR="00DA1837">
              <w:rPr>
                <w:noProof/>
                <w:webHidden/>
              </w:rPr>
            </w:r>
            <w:r w:rsidR="00DA1837">
              <w:rPr>
                <w:noProof/>
                <w:webHidden/>
              </w:rPr>
              <w:fldChar w:fldCharType="separate"/>
            </w:r>
            <w:r w:rsidR="00DA1837">
              <w:rPr>
                <w:noProof/>
                <w:webHidden/>
              </w:rPr>
              <w:t>47</w:t>
            </w:r>
            <w:r w:rsidR="00DA1837">
              <w:rPr>
                <w:noProof/>
                <w:webHidden/>
              </w:rPr>
              <w:fldChar w:fldCharType="end"/>
            </w:r>
          </w:hyperlink>
        </w:p>
        <w:p w14:paraId="5EBD84A7" w14:textId="4C6DA2CA" w:rsidR="00DA1837" w:rsidRDefault="00A84F82">
          <w:pPr>
            <w:pStyle w:val="Sadraj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210739273" w:history="1">
            <w:r w:rsidR="00DA1837" w:rsidRPr="009B7106">
              <w:rPr>
                <w:rStyle w:val="Hiperveza"/>
                <w:noProof/>
              </w:rPr>
              <w:t>5. PLANOVI RADA</w:t>
            </w:r>
            <w:r w:rsidR="00DA1837">
              <w:rPr>
                <w:noProof/>
                <w:webHidden/>
              </w:rPr>
              <w:tab/>
            </w:r>
            <w:r w:rsidR="00DA1837">
              <w:rPr>
                <w:noProof/>
                <w:webHidden/>
              </w:rPr>
              <w:fldChar w:fldCharType="begin"/>
            </w:r>
            <w:r w:rsidR="00DA1837">
              <w:rPr>
                <w:noProof/>
                <w:webHidden/>
              </w:rPr>
              <w:instrText xml:space="preserve"> PAGEREF _Toc210739273 \h </w:instrText>
            </w:r>
            <w:r w:rsidR="00DA1837">
              <w:rPr>
                <w:noProof/>
                <w:webHidden/>
              </w:rPr>
            </w:r>
            <w:r w:rsidR="00DA1837">
              <w:rPr>
                <w:noProof/>
                <w:webHidden/>
              </w:rPr>
              <w:fldChar w:fldCharType="separate"/>
            </w:r>
            <w:r w:rsidR="00DA1837">
              <w:rPr>
                <w:noProof/>
                <w:webHidden/>
              </w:rPr>
              <w:t>48</w:t>
            </w:r>
            <w:r w:rsidR="00DA1837">
              <w:rPr>
                <w:noProof/>
                <w:webHidden/>
              </w:rPr>
              <w:fldChar w:fldCharType="end"/>
            </w:r>
          </w:hyperlink>
        </w:p>
        <w:p w14:paraId="2796F40E" w14:textId="52CDFE84" w:rsidR="00DA1837" w:rsidRDefault="00A84F82">
          <w:pPr>
            <w:pStyle w:val="Sadraj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210739274" w:history="1">
            <w:r w:rsidR="00DA1837" w:rsidRPr="009B7106">
              <w:rPr>
                <w:rStyle w:val="Hiperveza"/>
                <w:noProof/>
              </w:rPr>
              <w:t>5.1. PLAN RADA RAVNATELJA</w:t>
            </w:r>
            <w:r w:rsidR="00DA1837">
              <w:rPr>
                <w:noProof/>
                <w:webHidden/>
              </w:rPr>
              <w:tab/>
            </w:r>
            <w:r w:rsidR="00DA1837">
              <w:rPr>
                <w:noProof/>
                <w:webHidden/>
              </w:rPr>
              <w:fldChar w:fldCharType="begin"/>
            </w:r>
            <w:r w:rsidR="00DA1837">
              <w:rPr>
                <w:noProof/>
                <w:webHidden/>
              </w:rPr>
              <w:instrText xml:space="preserve"> PAGEREF _Toc210739274 \h </w:instrText>
            </w:r>
            <w:r w:rsidR="00DA1837">
              <w:rPr>
                <w:noProof/>
                <w:webHidden/>
              </w:rPr>
            </w:r>
            <w:r w:rsidR="00DA1837">
              <w:rPr>
                <w:noProof/>
                <w:webHidden/>
              </w:rPr>
              <w:fldChar w:fldCharType="separate"/>
            </w:r>
            <w:r w:rsidR="00DA1837">
              <w:rPr>
                <w:noProof/>
                <w:webHidden/>
              </w:rPr>
              <w:t>48</w:t>
            </w:r>
            <w:r w:rsidR="00DA1837">
              <w:rPr>
                <w:noProof/>
                <w:webHidden/>
              </w:rPr>
              <w:fldChar w:fldCharType="end"/>
            </w:r>
          </w:hyperlink>
        </w:p>
        <w:p w14:paraId="651D7A73" w14:textId="248F9EA0" w:rsidR="00DA1837" w:rsidRDefault="00A84F82">
          <w:pPr>
            <w:pStyle w:val="Sadraj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210739275" w:history="1">
            <w:r w:rsidR="00DA1837" w:rsidRPr="009B7106">
              <w:rPr>
                <w:rStyle w:val="Hiperveza"/>
                <w:noProof/>
              </w:rPr>
              <w:t>5.2. PLAN RADA RAČUNOVODSTVA</w:t>
            </w:r>
            <w:r w:rsidR="00DA1837">
              <w:rPr>
                <w:noProof/>
                <w:webHidden/>
              </w:rPr>
              <w:tab/>
            </w:r>
            <w:r w:rsidR="00DA1837">
              <w:rPr>
                <w:noProof/>
                <w:webHidden/>
              </w:rPr>
              <w:fldChar w:fldCharType="begin"/>
            </w:r>
            <w:r w:rsidR="00DA1837">
              <w:rPr>
                <w:noProof/>
                <w:webHidden/>
              </w:rPr>
              <w:instrText xml:space="preserve"> PAGEREF _Toc210739275 \h </w:instrText>
            </w:r>
            <w:r w:rsidR="00DA1837">
              <w:rPr>
                <w:noProof/>
                <w:webHidden/>
              </w:rPr>
            </w:r>
            <w:r w:rsidR="00DA1837">
              <w:rPr>
                <w:noProof/>
                <w:webHidden/>
              </w:rPr>
              <w:fldChar w:fldCharType="separate"/>
            </w:r>
            <w:r w:rsidR="00DA1837">
              <w:rPr>
                <w:noProof/>
                <w:webHidden/>
              </w:rPr>
              <w:t>57</w:t>
            </w:r>
            <w:r w:rsidR="00DA1837">
              <w:rPr>
                <w:noProof/>
                <w:webHidden/>
              </w:rPr>
              <w:fldChar w:fldCharType="end"/>
            </w:r>
          </w:hyperlink>
        </w:p>
        <w:p w14:paraId="36EF84EA" w14:textId="5E048739" w:rsidR="00DA1837" w:rsidRDefault="00A84F82">
          <w:pPr>
            <w:pStyle w:val="Sadraj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210739276" w:history="1">
            <w:r w:rsidR="00DA1837" w:rsidRPr="009B7106">
              <w:rPr>
                <w:rStyle w:val="Hiperveza"/>
                <w:noProof/>
              </w:rPr>
              <w:t>5.3. PLAN RADA TAJNIŠTVA</w:t>
            </w:r>
            <w:r w:rsidR="00DA1837">
              <w:rPr>
                <w:noProof/>
                <w:webHidden/>
              </w:rPr>
              <w:tab/>
            </w:r>
            <w:r w:rsidR="00DA1837">
              <w:rPr>
                <w:noProof/>
                <w:webHidden/>
              </w:rPr>
              <w:fldChar w:fldCharType="begin"/>
            </w:r>
            <w:r w:rsidR="00DA1837">
              <w:rPr>
                <w:noProof/>
                <w:webHidden/>
              </w:rPr>
              <w:instrText xml:space="preserve"> PAGEREF _Toc210739276 \h </w:instrText>
            </w:r>
            <w:r w:rsidR="00DA1837">
              <w:rPr>
                <w:noProof/>
                <w:webHidden/>
              </w:rPr>
            </w:r>
            <w:r w:rsidR="00DA1837">
              <w:rPr>
                <w:noProof/>
                <w:webHidden/>
              </w:rPr>
              <w:fldChar w:fldCharType="separate"/>
            </w:r>
            <w:r w:rsidR="00DA1837">
              <w:rPr>
                <w:noProof/>
                <w:webHidden/>
              </w:rPr>
              <w:t>58</w:t>
            </w:r>
            <w:r w:rsidR="00DA1837">
              <w:rPr>
                <w:noProof/>
                <w:webHidden/>
              </w:rPr>
              <w:fldChar w:fldCharType="end"/>
            </w:r>
          </w:hyperlink>
        </w:p>
        <w:p w14:paraId="1DCAD782" w14:textId="3D1896D9" w:rsidR="00DA1837" w:rsidRDefault="00A84F82">
          <w:pPr>
            <w:pStyle w:val="Sadraj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210739277" w:history="1">
            <w:r w:rsidR="00DA1837" w:rsidRPr="009B7106">
              <w:rPr>
                <w:rStyle w:val="Hiperveza"/>
                <w:noProof/>
              </w:rPr>
              <w:t>5.4. PLAN RADA STRUČNOG SURADNIKA PEDAGOGA</w:t>
            </w:r>
            <w:r w:rsidR="00DA1837">
              <w:rPr>
                <w:noProof/>
                <w:webHidden/>
              </w:rPr>
              <w:tab/>
            </w:r>
            <w:r w:rsidR="00DA1837">
              <w:rPr>
                <w:noProof/>
                <w:webHidden/>
              </w:rPr>
              <w:fldChar w:fldCharType="begin"/>
            </w:r>
            <w:r w:rsidR="00DA1837">
              <w:rPr>
                <w:noProof/>
                <w:webHidden/>
              </w:rPr>
              <w:instrText xml:space="preserve"> PAGEREF _Toc210739277 \h </w:instrText>
            </w:r>
            <w:r w:rsidR="00DA1837">
              <w:rPr>
                <w:noProof/>
                <w:webHidden/>
              </w:rPr>
            </w:r>
            <w:r w:rsidR="00DA1837">
              <w:rPr>
                <w:noProof/>
                <w:webHidden/>
              </w:rPr>
              <w:fldChar w:fldCharType="separate"/>
            </w:r>
            <w:r w:rsidR="00DA1837">
              <w:rPr>
                <w:noProof/>
                <w:webHidden/>
              </w:rPr>
              <w:t>59</w:t>
            </w:r>
            <w:r w:rsidR="00DA1837">
              <w:rPr>
                <w:noProof/>
                <w:webHidden/>
              </w:rPr>
              <w:fldChar w:fldCharType="end"/>
            </w:r>
          </w:hyperlink>
        </w:p>
        <w:p w14:paraId="09BA492E" w14:textId="30477E02" w:rsidR="00DA1837" w:rsidRDefault="00A84F82">
          <w:pPr>
            <w:pStyle w:val="Sadraj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210739278" w:history="1">
            <w:r w:rsidR="00DA1837" w:rsidRPr="009B7106">
              <w:rPr>
                <w:rStyle w:val="Hiperveza"/>
                <w:noProof/>
              </w:rPr>
              <w:t>5.5. PLAN RADA STRUČNOG SURADNIKA PSIHOLOGA</w:t>
            </w:r>
            <w:r w:rsidR="00DA1837">
              <w:rPr>
                <w:noProof/>
                <w:webHidden/>
              </w:rPr>
              <w:tab/>
            </w:r>
            <w:r w:rsidR="00DA1837">
              <w:rPr>
                <w:noProof/>
                <w:webHidden/>
              </w:rPr>
              <w:fldChar w:fldCharType="begin"/>
            </w:r>
            <w:r w:rsidR="00DA1837">
              <w:rPr>
                <w:noProof/>
                <w:webHidden/>
              </w:rPr>
              <w:instrText xml:space="preserve"> PAGEREF _Toc210739278 \h </w:instrText>
            </w:r>
            <w:r w:rsidR="00DA1837">
              <w:rPr>
                <w:noProof/>
                <w:webHidden/>
              </w:rPr>
            </w:r>
            <w:r w:rsidR="00DA1837">
              <w:rPr>
                <w:noProof/>
                <w:webHidden/>
              </w:rPr>
              <w:fldChar w:fldCharType="separate"/>
            </w:r>
            <w:r w:rsidR="00DA1837">
              <w:rPr>
                <w:noProof/>
                <w:webHidden/>
              </w:rPr>
              <w:t>75</w:t>
            </w:r>
            <w:r w:rsidR="00DA1837">
              <w:rPr>
                <w:noProof/>
                <w:webHidden/>
              </w:rPr>
              <w:fldChar w:fldCharType="end"/>
            </w:r>
          </w:hyperlink>
        </w:p>
        <w:p w14:paraId="4A9630F8" w14:textId="5E548A44" w:rsidR="00DA1837" w:rsidRDefault="00A84F82">
          <w:pPr>
            <w:pStyle w:val="Sadraj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210739279" w:history="1">
            <w:r w:rsidR="00DA1837" w:rsidRPr="009B7106">
              <w:rPr>
                <w:rStyle w:val="Hiperveza"/>
                <w:noProof/>
              </w:rPr>
              <w:t>5.6. PLAN RADA STRUČNOG SURADNIKA SOCIJALNOG PEDAGOGA</w:t>
            </w:r>
            <w:r w:rsidR="00DA1837">
              <w:rPr>
                <w:noProof/>
                <w:webHidden/>
              </w:rPr>
              <w:tab/>
            </w:r>
            <w:r w:rsidR="00DA1837">
              <w:rPr>
                <w:noProof/>
                <w:webHidden/>
              </w:rPr>
              <w:fldChar w:fldCharType="begin"/>
            </w:r>
            <w:r w:rsidR="00DA1837">
              <w:rPr>
                <w:noProof/>
                <w:webHidden/>
              </w:rPr>
              <w:instrText xml:space="preserve"> PAGEREF _Toc210739279 \h </w:instrText>
            </w:r>
            <w:r w:rsidR="00DA1837">
              <w:rPr>
                <w:noProof/>
                <w:webHidden/>
              </w:rPr>
            </w:r>
            <w:r w:rsidR="00DA1837">
              <w:rPr>
                <w:noProof/>
                <w:webHidden/>
              </w:rPr>
              <w:fldChar w:fldCharType="separate"/>
            </w:r>
            <w:r w:rsidR="00DA1837">
              <w:rPr>
                <w:noProof/>
                <w:webHidden/>
              </w:rPr>
              <w:t>82</w:t>
            </w:r>
            <w:r w:rsidR="00DA1837">
              <w:rPr>
                <w:noProof/>
                <w:webHidden/>
              </w:rPr>
              <w:fldChar w:fldCharType="end"/>
            </w:r>
          </w:hyperlink>
        </w:p>
        <w:p w14:paraId="7EE169F7" w14:textId="39DCD725" w:rsidR="00DA1837" w:rsidRDefault="00A84F82">
          <w:pPr>
            <w:pStyle w:val="Sadraj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210739280" w:history="1">
            <w:r w:rsidR="00DA1837" w:rsidRPr="009B7106">
              <w:rPr>
                <w:rStyle w:val="Hiperveza"/>
                <w:noProof/>
              </w:rPr>
              <w:t>5.7. PLAN RADA STRUČNOG SURADNIKA KNJIŽNIČARA</w:t>
            </w:r>
            <w:r w:rsidR="00DA1837">
              <w:rPr>
                <w:noProof/>
                <w:webHidden/>
              </w:rPr>
              <w:tab/>
            </w:r>
            <w:r w:rsidR="00DA1837">
              <w:rPr>
                <w:noProof/>
                <w:webHidden/>
              </w:rPr>
              <w:fldChar w:fldCharType="begin"/>
            </w:r>
            <w:r w:rsidR="00DA1837">
              <w:rPr>
                <w:noProof/>
                <w:webHidden/>
              </w:rPr>
              <w:instrText xml:space="preserve"> PAGEREF _Toc210739280 \h </w:instrText>
            </w:r>
            <w:r w:rsidR="00DA1837">
              <w:rPr>
                <w:noProof/>
                <w:webHidden/>
              </w:rPr>
            </w:r>
            <w:r w:rsidR="00DA1837">
              <w:rPr>
                <w:noProof/>
                <w:webHidden/>
              </w:rPr>
              <w:fldChar w:fldCharType="separate"/>
            </w:r>
            <w:r w:rsidR="00DA1837">
              <w:rPr>
                <w:noProof/>
                <w:webHidden/>
              </w:rPr>
              <w:t>83</w:t>
            </w:r>
            <w:r w:rsidR="00DA1837">
              <w:rPr>
                <w:noProof/>
                <w:webHidden/>
              </w:rPr>
              <w:fldChar w:fldCharType="end"/>
            </w:r>
          </w:hyperlink>
        </w:p>
        <w:p w14:paraId="28AB1AB3" w14:textId="6868970C" w:rsidR="00DA1837" w:rsidRDefault="00A84F82">
          <w:pPr>
            <w:pStyle w:val="Sadraj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210739281" w:history="1">
            <w:r w:rsidR="00DA1837" w:rsidRPr="009B7106">
              <w:rPr>
                <w:rStyle w:val="Hiperveza"/>
                <w:noProof/>
              </w:rPr>
              <w:t>5.6. PLAN RADA ŠKOLSKOG LIJEČNIKA</w:t>
            </w:r>
            <w:r w:rsidR="00DA1837">
              <w:rPr>
                <w:noProof/>
                <w:webHidden/>
              </w:rPr>
              <w:tab/>
            </w:r>
            <w:r w:rsidR="00DA1837">
              <w:rPr>
                <w:noProof/>
                <w:webHidden/>
              </w:rPr>
              <w:fldChar w:fldCharType="begin"/>
            </w:r>
            <w:r w:rsidR="00DA1837">
              <w:rPr>
                <w:noProof/>
                <w:webHidden/>
              </w:rPr>
              <w:instrText xml:space="preserve"> PAGEREF _Toc210739281 \h </w:instrText>
            </w:r>
            <w:r w:rsidR="00DA1837">
              <w:rPr>
                <w:noProof/>
                <w:webHidden/>
              </w:rPr>
            </w:r>
            <w:r w:rsidR="00DA1837">
              <w:rPr>
                <w:noProof/>
                <w:webHidden/>
              </w:rPr>
              <w:fldChar w:fldCharType="separate"/>
            </w:r>
            <w:r w:rsidR="00DA1837">
              <w:rPr>
                <w:noProof/>
                <w:webHidden/>
              </w:rPr>
              <w:t>86</w:t>
            </w:r>
            <w:r w:rsidR="00DA1837">
              <w:rPr>
                <w:noProof/>
                <w:webHidden/>
              </w:rPr>
              <w:fldChar w:fldCharType="end"/>
            </w:r>
          </w:hyperlink>
        </w:p>
        <w:p w14:paraId="472C0325" w14:textId="4E24A518" w:rsidR="00DA1837" w:rsidRDefault="00A84F82">
          <w:pPr>
            <w:pStyle w:val="Sadraj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210739282" w:history="1">
            <w:r w:rsidR="00DA1837" w:rsidRPr="009B7106">
              <w:rPr>
                <w:rStyle w:val="Hiperveza"/>
                <w:noProof/>
              </w:rPr>
              <w:t>PLAN RADA ŠKOLSKIH I STRUČNIH TIJELA</w:t>
            </w:r>
            <w:r w:rsidR="00DA1837">
              <w:rPr>
                <w:noProof/>
                <w:webHidden/>
              </w:rPr>
              <w:tab/>
            </w:r>
            <w:r w:rsidR="00DA1837">
              <w:rPr>
                <w:noProof/>
                <w:webHidden/>
              </w:rPr>
              <w:fldChar w:fldCharType="begin"/>
            </w:r>
            <w:r w:rsidR="00DA1837">
              <w:rPr>
                <w:noProof/>
                <w:webHidden/>
              </w:rPr>
              <w:instrText xml:space="preserve"> PAGEREF _Toc210739282 \h </w:instrText>
            </w:r>
            <w:r w:rsidR="00DA1837">
              <w:rPr>
                <w:noProof/>
                <w:webHidden/>
              </w:rPr>
            </w:r>
            <w:r w:rsidR="00DA1837">
              <w:rPr>
                <w:noProof/>
                <w:webHidden/>
              </w:rPr>
              <w:fldChar w:fldCharType="separate"/>
            </w:r>
            <w:r w:rsidR="00DA1837">
              <w:rPr>
                <w:noProof/>
                <w:webHidden/>
              </w:rPr>
              <w:t>88</w:t>
            </w:r>
            <w:r w:rsidR="00DA1837">
              <w:rPr>
                <w:noProof/>
                <w:webHidden/>
              </w:rPr>
              <w:fldChar w:fldCharType="end"/>
            </w:r>
          </w:hyperlink>
        </w:p>
        <w:p w14:paraId="7E816C2B" w14:textId="605B55EC" w:rsidR="00DA1837" w:rsidRDefault="00A84F82">
          <w:pPr>
            <w:pStyle w:val="Sadraj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210739283" w:history="1">
            <w:r w:rsidR="00DA1837" w:rsidRPr="009B7106">
              <w:rPr>
                <w:rStyle w:val="Hiperveza"/>
                <w:noProof/>
              </w:rPr>
              <w:t>PLAN RADA ŠKOLSKOG ODBORA</w:t>
            </w:r>
            <w:r w:rsidR="00DA1837">
              <w:rPr>
                <w:noProof/>
                <w:webHidden/>
              </w:rPr>
              <w:tab/>
            </w:r>
            <w:r w:rsidR="00DA1837">
              <w:rPr>
                <w:noProof/>
                <w:webHidden/>
              </w:rPr>
              <w:fldChar w:fldCharType="begin"/>
            </w:r>
            <w:r w:rsidR="00DA1837">
              <w:rPr>
                <w:noProof/>
                <w:webHidden/>
              </w:rPr>
              <w:instrText xml:space="preserve"> PAGEREF _Toc210739283 \h </w:instrText>
            </w:r>
            <w:r w:rsidR="00DA1837">
              <w:rPr>
                <w:noProof/>
                <w:webHidden/>
              </w:rPr>
            </w:r>
            <w:r w:rsidR="00DA1837">
              <w:rPr>
                <w:noProof/>
                <w:webHidden/>
              </w:rPr>
              <w:fldChar w:fldCharType="separate"/>
            </w:r>
            <w:r w:rsidR="00DA1837">
              <w:rPr>
                <w:noProof/>
                <w:webHidden/>
              </w:rPr>
              <w:t>88</w:t>
            </w:r>
            <w:r w:rsidR="00DA1837">
              <w:rPr>
                <w:noProof/>
                <w:webHidden/>
              </w:rPr>
              <w:fldChar w:fldCharType="end"/>
            </w:r>
          </w:hyperlink>
        </w:p>
        <w:p w14:paraId="461FA3A2" w14:textId="40E9D1F8" w:rsidR="00DA1837" w:rsidRDefault="00A84F82">
          <w:pPr>
            <w:pStyle w:val="Sadraj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210739284" w:history="1">
            <w:r w:rsidR="00DA1837" w:rsidRPr="009B7106">
              <w:rPr>
                <w:rStyle w:val="Hiperveza"/>
                <w:noProof/>
              </w:rPr>
              <w:t>PLAN RADA UČITELJSKOG VIJEĆA</w:t>
            </w:r>
            <w:r w:rsidR="00DA1837">
              <w:rPr>
                <w:noProof/>
                <w:webHidden/>
              </w:rPr>
              <w:tab/>
            </w:r>
            <w:r w:rsidR="00DA1837">
              <w:rPr>
                <w:noProof/>
                <w:webHidden/>
              </w:rPr>
              <w:fldChar w:fldCharType="begin"/>
            </w:r>
            <w:r w:rsidR="00DA1837">
              <w:rPr>
                <w:noProof/>
                <w:webHidden/>
              </w:rPr>
              <w:instrText xml:space="preserve"> PAGEREF _Toc210739284 \h </w:instrText>
            </w:r>
            <w:r w:rsidR="00DA1837">
              <w:rPr>
                <w:noProof/>
                <w:webHidden/>
              </w:rPr>
            </w:r>
            <w:r w:rsidR="00DA1837">
              <w:rPr>
                <w:noProof/>
                <w:webHidden/>
              </w:rPr>
              <w:fldChar w:fldCharType="separate"/>
            </w:r>
            <w:r w:rsidR="00DA1837">
              <w:rPr>
                <w:noProof/>
                <w:webHidden/>
              </w:rPr>
              <w:t>89</w:t>
            </w:r>
            <w:r w:rsidR="00DA1837">
              <w:rPr>
                <w:noProof/>
                <w:webHidden/>
              </w:rPr>
              <w:fldChar w:fldCharType="end"/>
            </w:r>
          </w:hyperlink>
        </w:p>
        <w:p w14:paraId="46D55AFD" w14:textId="3F575836" w:rsidR="00DA1837" w:rsidRDefault="00A84F82">
          <w:pPr>
            <w:pStyle w:val="Sadraj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210739285" w:history="1">
            <w:r w:rsidR="00DA1837" w:rsidRPr="009B7106">
              <w:rPr>
                <w:rStyle w:val="Hiperveza"/>
                <w:noProof/>
              </w:rPr>
              <w:t>PLAN RADA AKTIVA RAZREDNE NASTAVE</w:t>
            </w:r>
            <w:r w:rsidR="00DA1837">
              <w:rPr>
                <w:noProof/>
                <w:webHidden/>
              </w:rPr>
              <w:tab/>
            </w:r>
            <w:r w:rsidR="00DA1837">
              <w:rPr>
                <w:noProof/>
                <w:webHidden/>
              </w:rPr>
              <w:fldChar w:fldCharType="begin"/>
            </w:r>
            <w:r w:rsidR="00DA1837">
              <w:rPr>
                <w:noProof/>
                <w:webHidden/>
              </w:rPr>
              <w:instrText xml:space="preserve"> PAGEREF _Toc210739285 \h </w:instrText>
            </w:r>
            <w:r w:rsidR="00DA1837">
              <w:rPr>
                <w:noProof/>
                <w:webHidden/>
              </w:rPr>
            </w:r>
            <w:r w:rsidR="00DA1837">
              <w:rPr>
                <w:noProof/>
                <w:webHidden/>
              </w:rPr>
              <w:fldChar w:fldCharType="separate"/>
            </w:r>
            <w:r w:rsidR="00DA1837">
              <w:rPr>
                <w:noProof/>
                <w:webHidden/>
              </w:rPr>
              <w:t>89</w:t>
            </w:r>
            <w:r w:rsidR="00DA1837">
              <w:rPr>
                <w:noProof/>
                <w:webHidden/>
              </w:rPr>
              <w:fldChar w:fldCharType="end"/>
            </w:r>
          </w:hyperlink>
        </w:p>
        <w:p w14:paraId="02106D49" w14:textId="56738790" w:rsidR="00DA1837" w:rsidRDefault="00A84F82">
          <w:pPr>
            <w:pStyle w:val="Sadraj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210739286" w:history="1">
            <w:r w:rsidR="00DA1837" w:rsidRPr="009B7106">
              <w:rPr>
                <w:rStyle w:val="Hiperveza"/>
                <w:noProof/>
              </w:rPr>
              <w:t>PLAN RADA AKTIVA PREDMETNE NASTAVE</w:t>
            </w:r>
            <w:r w:rsidR="00DA1837">
              <w:rPr>
                <w:noProof/>
                <w:webHidden/>
              </w:rPr>
              <w:tab/>
            </w:r>
            <w:r w:rsidR="00DA1837">
              <w:rPr>
                <w:noProof/>
                <w:webHidden/>
              </w:rPr>
              <w:fldChar w:fldCharType="begin"/>
            </w:r>
            <w:r w:rsidR="00DA1837">
              <w:rPr>
                <w:noProof/>
                <w:webHidden/>
              </w:rPr>
              <w:instrText xml:space="preserve"> PAGEREF _Toc210739286 \h </w:instrText>
            </w:r>
            <w:r w:rsidR="00DA1837">
              <w:rPr>
                <w:noProof/>
                <w:webHidden/>
              </w:rPr>
            </w:r>
            <w:r w:rsidR="00DA1837">
              <w:rPr>
                <w:noProof/>
                <w:webHidden/>
              </w:rPr>
              <w:fldChar w:fldCharType="separate"/>
            </w:r>
            <w:r w:rsidR="00DA1837">
              <w:rPr>
                <w:noProof/>
                <w:webHidden/>
              </w:rPr>
              <w:t>91</w:t>
            </w:r>
            <w:r w:rsidR="00DA1837">
              <w:rPr>
                <w:noProof/>
                <w:webHidden/>
              </w:rPr>
              <w:fldChar w:fldCharType="end"/>
            </w:r>
          </w:hyperlink>
        </w:p>
        <w:p w14:paraId="4B3D4709" w14:textId="116A0678" w:rsidR="00DA1837" w:rsidRDefault="00A84F82">
          <w:pPr>
            <w:pStyle w:val="Sadraj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210739287" w:history="1">
            <w:r w:rsidR="00DA1837" w:rsidRPr="009B7106">
              <w:rPr>
                <w:rStyle w:val="Hiperveza"/>
                <w:noProof/>
              </w:rPr>
              <w:t>PLAN RADA ŠKOLSKOG STRUČNOG VIJEĆA AKTIVA HRVATSKOG JEZIKA</w:t>
            </w:r>
            <w:r w:rsidR="00DA1837">
              <w:rPr>
                <w:noProof/>
                <w:webHidden/>
              </w:rPr>
              <w:tab/>
            </w:r>
            <w:r w:rsidR="00DA1837">
              <w:rPr>
                <w:noProof/>
                <w:webHidden/>
              </w:rPr>
              <w:fldChar w:fldCharType="begin"/>
            </w:r>
            <w:r w:rsidR="00DA1837">
              <w:rPr>
                <w:noProof/>
                <w:webHidden/>
              </w:rPr>
              <w:instrText xml:space="preserve"> PAGEREF _Toc210739287 \h </w:instrText>
            </w:r>
            <w:r w:rsidR="00DA1837">
              <w:rPr>
                <w:noProof/>
                <w:webHidden/>
              </w:rPr>
            </w:r>
            <w:r w:rsidR="00DA1837">
              <w:rPr>
                <w:noProof/>
                <w:webHidden/>
              </w:rPr>
              <w:fldChar w:fldCharType="separate"/>
            </w:r>
            <w:r w:rsidR="00DA1837">
              <w:rPr>
                <w:noProof/>
                <w:webHidden/>
              </w:rPr>
              <w:t>91</w:t>
            </w:r>
            <w:r w:rsidR="00DA1837">
              <w:rPr>
                <w:noProof/>
                <w:webHidden/>
              </w:rPr>
              <w:fldChar w:fldCharType="end"/>
            </w:r>
          </w:hyperlink>
        </w:p>
        <w:p w14:paraId="08DB02FC" w14:textId="3642318C" w:rsidR="00DA1837" w:rsidRDefault="00A84F82">
          <w:pPr>
            <w:pStyle w:val="Sadraj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210739288" w:history="1">
            <w:r w:rsidR="00DA1837" w:rsidRPr="009B7106">
              <w:rPr>
                <w:rStyle w:val="Hiperveza"/>
                <w:noProof/>
              </w:rPr>
              <w:t>PLAN RADA ŠKOLSKOG STRUČNOG VIJEĆA AKTIVA PRIRODOSLOVNE GRUPE PREDMETA</w:t>
            </w:r>
            <w:r w:rsidR="00DA1837">
              <w:rPr>
                <w:noProof/>
                <w:webHidden/>
              </w:rPr>
              <w:tab/>
            </w:r>
            <w:r w:rsidR="00DA1837">
              <w:rPr>
                <w:noProof/>
                <w:webHidden/>
              </w:rPr>
              <w:fldChar w:fldCharType="begin"/>
            </w:r>
            <w:r w:rsidR="00DA1837">
              <w:rPr>
                <w:noProof/>
                <w:webHidden/>
              </w:rPr>
              <w:instrText xml:space="preserve"> PAGEREF _Toc210739288 \h </w:instrText>
            </w:r>
            <w:r w:rsidR="00DA1837">
              <w:rPr>
                <w:noProof/>
                <w:webHidden/>
              </w:rPr>
            </w:r>
            <w:r w:rsidR="00DA1837">
              <w:rPr>
                <w:noProof/>
                <w:webHidden/>
              </w:rPr>
              <w:fldChar w:fldCharType="separate"/>
            </w:r>
            <w:r w:rsidR="00DA1837">
              <w:rPr>
                <w:noProof/>
                <w:webHidden/>
              </w:rPr>
              <w:t>93</w:t>
            </w:r>
            <w:r w:rsidR="00DA1837">
              <w:rPr>
                <w:noProof/>
                <w:webHidden/>
              </w:rPr>
              <w:fldChar w:fldCharType="end"/>
            </w:r>
          </w:hyperlink>
        </w:p>
        <w:p w14:paraId="550E3871" w14:textId="577E77BC" w:rsidR="00DA1837" w:rsidRDefault="00A84F82">
          <w:pPr>
            <w:pStyle w:val="Sadraj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210739289" w:history="1">
            <w:r w:rsidR="00DA1837" w:rsidRPr="009B7106">
              <w:rPr>
                <w:rStyle w:val="Hiperveza"/>
                <w:noProof/>
              </w:rPr>
              <w:t>PLAN RADA ŠKOLSKOG STRUČNOG VIJEĆA TZK-A</w:t>
            </w:r>
            <w:r w:rsidR="00DA1837">
              <w:rPr>
                <w:noProof/>
                <w:webHidden/>
              </w:rPr>
              <w:tab/>
            </w:r>
            <w:r w:rsidR="00DA1837">
              <w:rPr>
                <w:noProof/>
                <w:webHidden/>
              </w:rPr>
              <w:fldChar w:fldCharType="begin"/>
            </w:r>
            <w:r w:rsidR="00DA1837">
              <w:rPr>
                <w:noProof/>
                <w:webHidden/>
              </w:rPr>
              <w:instrText xml:space="preserve"> PAGEREF _Toc210739289 \h </w:instrText>
            </w:r>
            <w:r w:rsidR="00DA1837">
              <w:rPr>
                <w:noProof/>
                <w:webHidden/>
              </w:rPr>
            </w:r>
            <w:r w:rsidR="00DA1837">
              <w:rPr>
                <w:noProof/>
                <w:webHidden/>
              </w:rPr>
              <w:fldChar w:fldCharType="separate"/>
            </w:r>
            <w:r w:rsidR="00DA1837">
              <w:rPr>
                <w:noProof/>
                <w:webHidden/>
              </w:rPr>
              <w:t>96</w:t>
            </w:r>
            <w:r w:rsidR="00DA1837">
              <w:rPr>
                <w:noProof/>
                <w:webHidden/>
              </w:rPr>
              <w:fldChar w:fldCharType="end"/>
            </w:r>
          </w:hyperlink>
        </w:p>
        <w:p w14:paraId="1D98180D" w14:textId="3863709F" w:rsidR="00DA1837" w:rsidRDefault="00A84F82">
          <w:pPr>
            <w:pStyle w:val="Sadraj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210739290" w:history="1">
            <w:r w:rsidR="00DA1837" w:rsidRPr="009B7106">
              <w:rPr>
                <w:rStyle w:val="Hiperveza"/>
                <w:noProof/>
              </w:rPr>
              <w:t>PLAN RADA ŠKOLSKOG STRUČNOG VIJEĆA AKTIVA STRANIH JEZIKA</w:t>
            </w:r>
            <w:r w:rsidR="00DA1837">
              <w:rPr>
                <w:noProof/>
                <w:webHidden/>
              </w:rPr>
              <w:tab/>
            </w:r>
            <w:r w:rsidR="00DA1837">
              <w:rPr>
                <w:noProof/>
                <w:webHidden/>
              </w:rPr>
              <w:fldChar w:fldCharType="begin"/>
            </w:r>
            <w:r w:rsidR="00DA1837">
              <w:rPr>
                <w:noProof/>
                <w:webHidden/>
              </w:rPr>
              <w:instrText xml:space="preserve"> PAGEREF _Toc210739290 \h </w:instrText>
            </w:r>
            <w:r w:rsidR="00DA1837">
              <w:rPr>
                <w:noProof/>
                <w:webHidden/>
              </w:rPr>
            </w:r>
            <w:r w:rsidR="00DA1837">
              <w:rPr>
                <w:noProof/>
                <w:webHidden/>
              </w:rPr>
              <w:fldChar w:fldCharType="separate"/>
            </w:r>
            <w:r w:rsidR="00DA1837">
              <w:rPr>
                <w:noProof/>
                <w:webHidden/>
              </w:rPr>
              <w:t>98</w:t>
            </w:r>
            <w:r w:rsidR="00DA1837">
              <w:rPr>
                <w:noProof/>
                <w:webHidden/>
              </w:rPr>
              <w:fldChar w:fldCharType="end"/>
            </w:r>
          </w:hyperlink>
        </w:p>
        <w:p w14:paraId="6EDF6BC2" w14:textId="5C9B5D2D" w:rsidR="00DA1837" w:rsidRDefault="00A84F82">
          <w:pPr>
            <w:pStyle w:val="Sadraj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210739291" w:history="1">
            <w:r w:rsidR="00DA1837" w:rsidRPr="009B7106">
              <w:rPr>
                <w:rStyle w:val="Hiperveza"/>
                <w:noProof/>
              </w:rPr>
              <w:t>PLAN RADA VIJEĆA RODITELJA</w:t>
            </w:r>
            <w:r w:rsidR="00DA1837">
              <w:rPr>
                <w:noProof/>
                <w:webHidden/>
              </w:rPr>
              <w:tab/>
            </w:r>
            <w:r w:rsidR="00DA1837">
              <w:rPr>
                <w:noProof/>
                <w:webHidden/>
              </w:rPr>
              <w:fldChar w:fldCharType="begin"/>
            </w:r>
            <w:r w:rsidR="00DA1837">
              <w:rPr>
                <w:noProof/>
                <w:webHidden/>
              </w:rPr>
              <w:instrText xml:space="preserve"> PAGEREF _Toc210739291 \h </w:instrText>
            </w:r>
            <w:r w:rsidR="00DA1837">
              <w:rPr>
                <w:noProof/>
                <w:webHidden/>
              </w:rPr>
            </w:r>
            <w:r w:rsidR="00DA1837">
              <w:rPr>
                <w:noProof/>
                <w:webHidden/>
              </w:rPr>
              <w:fldChar w:fldCharType="separate"/>
            </w:r>
            <w:r w:rsidR="00DA1837">
              <w:rPr>
                <w:noProof/>
                <w:webHidden/>
              </w:rPr>
              <w:t>99</w:t>
            </w:r>
            <w:r w:rsidR="00DA1837">
              <w:rPr>
                <w:noProof/>
                <w:webHidden/>
              </w:rPr>
              <w:fldChar w:fldCharType="end"/>
            </w:r>
          </w:hyperlink>
        </w:p>
        <w:p w14:paraId="0C35E4CB" w14:textId="28ABCA05" w:rsidR="00DA1837" w:rsidRDefault="00A84F82">
          <w:pPr>
            <w:pStyle w:val="Sadraj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210739292" w:history="1">
            <w:r w:rsidR="00DA1837" w:rsidRPr="009B7106">
              <w:rPr>
                <w:rStyle w:val="Hiperveza"/>
                <w:noProof/>
              </w:rPr>
              <w:t>PLAN RADA VIJEĆA UČENIKA</w:t>
            </w:r>
            <w:r w:rsidR="00DA1837">
              <w:rPr>
                <w:noProof/>
                <w:webHidden/>
              </w:rPr>
              <w:tab/>
            </w:r>
            <w:r w:rsidR="00DA1837">
              <w:rPr>
                <w:noProof/>
                <w:webHidden/>
              </w:rPr>
              <w:fldChar w:fldCharType="begin"/>
            </w:r>
            <w:r w:rsidR="00DA1837">
              <w:rPr>
                <w:noProof/>
                <w:webHidden/>
              </w:rPr>
              <w:instrText xml:space="preserve"> PAGEREF _Toc210739292 \h </w:instrText>
            </w:r>
            <w:r w:rsidR="00DA1837">
              <w:rPr>
                <w:noProof/>
                <w:webHidden/>
              </w:rPr>
            </w:r>
            <w:r w:rsidR="00DA1837">
              <w:rPr>
                <w:noProof/>
                <w:webHidden/>
              </w:rPr>
              <w:fldChar w:fldCharType="separate"/>
            </w:r>
            <w:r w:rsidR="00DA1837">
              <w:rPr>
                <w:noProof/>
                <w:webHidden/>
              </w:rPr>
              <w:t>100</w:t>
            </w:r>
            <w:r w:rsidR="00DA1837">
              <w:rPr>
                <w:noProof/>
                <w:webHidden/>
              </w:rPr>
              <w:fldChar w:fldCharType="end"/>
            </w:r>
          </w:hyperlink>
        </w:p>
        <w:p w14:paraId="0A970835" w14:textId="0E33D09F" w:rsidR="00DA1837" w:rsidRDefault="00A84F82">
          <w:pPr>
            <w:pStyle w:val="Sadraj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210739293" w:history="1">
            <w:r w:rsidR="00DA1837" w:rsidRPr="009B7106">
              <w:rPr>
                <w:rStyle w:val="Hiperveza"/>
                <w:noProof/>
              </w:rPr>
              <w:t>PLAN STRUČNOG USAVRŠAVANJA I OSPOSOBLJAVANJA</w:t>
            </w:r>
            <w:r w:rsidR="00DA1837">
              <w:rPr>
                <w:noProof/>
                <w:webHidden/>
              </w:rPr>
              <w:tab/>
            </w:r>
            <w:r w:rsidR="00DA1837">
              <w:rPr>
                <w:noProof/>
                <w:webHidden/>
              </w:rPr>
              <w:fldChar w:fldCharType="begin"/>
            </w:r>
            <w:r w:rsidR="00DA1837">
              <w:rPr>
                <w:noProof/>
                <w:webHidden/>
              </w:rPr>
              <w:instrText xml:space="preserve"> PAGEREF _Toc210739293 \h </w:instrText>
            </w:r>
            <w:r w:rsidR="00DA1837">
              <w:rPr>
                <w:noProof/>
                <w:webHidden/>
              </w:rPr>
            </w:r>
            <w:r w:rsidR="00DA1837">
              <w:rPr>
                <w:noProof/>
                <w:webHidden/>
              </w:rPr>
              <w:fldChar w:fldCharType="separate"/>
            </w:r>
            <w:r w:rsidR="00DA1837">
              <w:rPr>
                <w:noProof/>
                <w:webHidden/>
              </w:rPr>
              <w:t>101</w:t>
            </w:r>
            <w:r w:rsidR="00DA1837">
              <w:rPr>
                <w:noProof/>
                <w:webHidden/>
              </w:rPr>
              <w:fldChar w:fldCharType="end"/>
            </w:r>
          </w:hyperlink>
        </w:p>
        <w:p w14:paraId="5F227F2B" w14:textId="0B69A1E1" w:rsidR="00DA1837" w:rsidRDefault="00A84F82">
          <w:pPr>
            <w:pStyle w:val="Sadraj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210739294" w:history="1">
            <w:r w:rsidR="00DA1837" w:rsidRPr="009B7106">
              <w:rPr>
                <w:rStyle w:val="Hiperveza"/>
                <w:noProof/>
              </w:rPr>
              <w:t>7.1. STRUČNO USAVRŠAVANJE U ŠKOLI</w:t>
            </w:r>
            <w:r w:rsidR="00DA1837">
              <w:rPr>
                <w:noProof/>
                <w:webHidden/>
              </w:rPr>
              <w:tab/>
            </w:r>
            <w:r w:rsidR="00DA1837">
              <w:rPr>
                <w:noProof/>
                <w:webHidden/>
              </w:rPr>
              <w:fldChar w:fldCharType="begin"/>
            </w:r>
            <w:r w:rsidR="00DA1837">
              <w:rPr>
                <w:noProof/>
                <w:webHidden/>
              </w:rPr>
              <w:instrText xml:space="preserve"> PAGEREF _Toc210739294 \h </w:instrText>
            </w:r>
            <w:r w:rsidR="00DA1837">
              <w:rPr>
                <w:noProof/>
                <w:webHidden/>
              </w:rPr>
            </w:r>
            <w:r w:rsidR="00DA1837">
              <w:rPr>
                <w:noProof/>
                <w:webHidden/>
              </w:rPr>
              <w:fldChar w:fldCharType="separate"/>
            </w:r>
            <w:r w:rsidR="00DA1837">
              <w:rPr>
                <w:noProof/>
                <w:webHidden/>
              </w:rPr>
              <w:t>101</w:t>
            </w:r>
            <w:r w:rsidR="00DA1837">
              <w:rPr>
                <w:noProof/>
                <w:webHidden/>
              </w:rPr>
              <w:fldChar w:fldCharType="end"/>
            </w:r>
          </w:hyperlink>
        </w:p>
        <w:p w14:paraId="49756B03" w14:textId="7EDBF401" w:rsidR="00DA1837" w:rsidRDefault="00A84F82">
          <w:pPr>
            <w:pStyle w:val="Sadraj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210739295" w:history="1">
            <w:r w:rsidR="00DA1837" w:rsidRPr="009B7106">
              <w:rPr>
                <w:rStyle w:val="Hiperveza"/>
                <w:noProof/>
              </w:rPr>
              <w:t>7.1.1. STRUČNO USAVRŠAVANJE ZA SVE ODGOJNO-OBRAZOVNE RADNIKE</w:t>
            </w:r>
            <w:r w:rsidR="00DA1837">
              <w:rPr>
                <w:noProof/>
                <w:webHidden/>
              </w:rPr>
              <w:tab/>
            </w:r>
            <w:r w:rsidR="00DA1837">
              <w:rPr>
                <w:noProof/>
                <w:webHidden/>
              </w:rPr>
              <w:fldChar w:fldCharType="begin"/>
            </w:r>
            <w:r w:rsidR="00DA1837">
              <w:rPr>
                <w:noProof/>
                <w:webHidden/>
              </w:rPr>
              <w:instrText xml:space="preserve"> PAGEREF _Toc210739295 \h </w:instrText>
            </w:r>
            <w:r w:rsidR="00DA1837">
              <w:rPr>
                <w:noProof/>
                <w:webHidden/>
              </w:rPr>
            </w:r>
            <w:r w:rsidR="00DA1837">
              <w:rPr>
                <w:noProof/>
                <w:webHidden/>
              </w:rPr>
              <w:fldChar w:fldCharType="separate"/>
            </w:r>
            <w:r w:rsidR="00DA1837">
              <w:rPr>
                <w:noProof/>
                <w:webHidden/>
              </w:rPr>
              <w:t>101</w:t>
            </w:r>
            <w:r w:rsidR="00DA1837">
              <w:rPr>
                <w:noProof/>
                <w:webHidden/>
              </w:rPr>
              <w:fldChar w:fldCharType="end"/>
            </w:r>
          </w:hyperlink>
        </w:p>
        <w:p w14:paraId="38973C7D" w14:textId="5332F1DF" w:rsidR="00DA1837" w:rsidRDefault="00A84F82">
          <w:pPr>
            <w:pStyle w:val="Sadraj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210739296" w:history="1">
            <w:r w:rsidR="00DA1837" w:rsidRPr="009B7106">
              <w:rPr>
                <w:rStyle w:val="Hiperveza"/>
                <w:noProof/>
              </w:rPr>
              <w:t>7.2. STRUČNO USAVRŠAVANJE IZVAN ŠKOLE</w:t>
            </w:r>
            <w:r w:rsidR="00DA1837">
              <w:rPr>
                <w:noProof/>
                <w:webHidden/>
              </w:rPr>
              <w:tab/>
            </w:r>
            <w:r w:rsidR="00DA1837">
              <w:rPr>
                <w:noProof/>
                <w:webHidden/>
              </w:rPr>
              <w:fldChar w:fldCharType="begin"/>
            </w:r>
            <w:r w:rsidR="00DA1837">
              <w:rPr>
                <w:noProof/>
                <w:webHidden/>
              </w:rPr>
              <w:instrText xml:space="preserve"> PAGEREF _Toc210739296 \h </w:instrText>
            </w:r>
            <w:r w:rsidR="00DA1837">
              <w:rPr>
                <w:noProof/>
                <w:webHidden/>
              </w:rPr>
            </w:r>
            <w:r w:rsidR="00DA1837">
              <w:rPr>
                <w:noProof/>
                <w:webHidden/>
              </w:rPr>
              <w:fldChar w:fldCharType="separate"/>
            </w:r>
            <w:r w:rsidR="00DA1837">
              <w:rPr>
                <w:noProof/>
                <w:webHidden/>
              </w:rPr>
              <w:t>102</w:t>
            </w:r>
            <w:r w:rsidR="00DA1837">
              <w:rPr>
                <w:noProof/>
                <w:webHidden/>
              </w:rPr>
              <w:fldChar w:fldCharType="end"/>
            </w:r>
          </w:hyperlink>
        </w:p>
        <w:p w14:paraId="1CF85E8E" w14:textId="707EFEED" w:rsidR="00DA1837" w:rsidRDefault="00A84F82">
          <w:pPr>
            <w:pStyle w:val="Sadraj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210739297" w:history="1">
            <w:r w:rsidR="00DA1837" w:rsidRPr="009B7106">
              <w:rPr>
                <w:rStyle w:val="Hiperveza"/>
                <w:noProof/>
              </w:rPr>
              <w:t>7.2.1. STRUČNA USAVRŠAVANJA NA ŽUPANIJSKOJ RAZINI</w:t>
            </w:r>
            <w:r w:rsidR="00DA1837">
              <w:rPr>
                <w:noProof/>
                <w:webHidden/>
              </w:rPr>
              <w:tab/>
            </w:r>
            <w:r w:rsidR="00DA1837">
              <w:rPr>
                <w:noProof/>
                <w:webHidden/>
              </w:rPr>
              <w:fldChar w:fldCharType="begin"/>
            </w:r>
            <w:r w:rsidR="00DA1837">
              <w:rPr>
                <w:noProof/>
                <w:webHidden/>
              </w:rPr>
              <w:instrText xml:space="preserve"> PAGEREF _Toc210739297 \h </w:instrText>
            </w:r>
            <w:r w:rsidR="00DA1837">
              <w:rPr>
                <w:noProof/>
                <w:webHidden/>
              </w:rPr>
            </w:r>
            <w:r w:rsidR="00DA1837">
              <w:rPr>
                <w:noProof/>
                <w:webHidden/>
              </w:rPr>
              <w:fldChar w:fldCharType="separate"/>
            </w:r>
            <w:r w:rsidR="00DA1837">
              <w:rPr>
                <w:noProof/>
                <w:webHidden/>
              </w:rPr>
              <w:t>102</w:t>
            </w:r>
            <w:r w:rsidR="00DA1837">
              <w:rPr>
                <w:noProof/>
                <w:webHidden/>
              </w:rPr>
              <w:fldChar w:fldCharType="end"/>
            </w:r>
          </w:hyperlink>
        </w:p>
        <w:p w14:paraId="7F502A93" w14:textId="62A3D31D" w:rsidR="00DA1837" w:rsidRDefault="00A84F82">
          <w:pPr>
            <w:pStyle w:val="Sadraj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210739298" w:history="1">
            <w:r w:rsidR="00DA1837" w:rsidRPr="009B7106">
              <w:rPr>
                <w:rStyle w:val="Hiperveza"/>
                <w:noProof/>
              </w:rPr>
              <w:t>7.2.2. STRUČNA USAVRŠAVANJA NA DRŽAVNOJ RAZINI</w:t>
            </w:r>
            <w:r w:rsidR="00DA1837">
              <w:rPr>
                <w:noProof/>
                <w:webHidden/>
              </w:rPr>
              <w:tab/>
            </w:r>
            <w:r w:rsidR="00DA1837">
              <w:rPr>
                <w:noProof/>
                <w:webHidden/>
              </w:rPr>
              <w:fldChar w:fldCharType="begin"/>
            </w:r>
            <w:r w:rsidR="00DA1837">
              <w:rPr>
                <w:noProof/>
                <w:webHidden/>
              </w:rPr>
              <w:instrText xml:space="preserve"> PAGEREF _Toc210739298 \h </w:instrText>
            </w:r>
            <w:r w:rsidR="00DA1837">
              <w:rPr>
                <w:noProof/>
                <w:webHidden/>
              </w:rPr>
            </w:r>
            <w:r w:rsidR="00DA1837">
              <w:rPr>
                <w:noProof/>
                <w:webHidden/>
              </w:rPr>
              <w:fldChar w:fldCharType="separate"/>
            </w:r>
            <w:r w:rsidR="00DA1837">
              <w:rPr>
                <w:noProof/>
                <w:webHidden/>
              </w:rPr>
              <w:t>102</w:t>
            </w:r>
            <w:r w:rsidR="00DA1837">
              <w:rPr>
                <w:noProof/>
                <w:webHidden/>
              </w:rPr>
              <w:fldChar w:fldCharType="end"/>
            </w:r>
          </w:hyperlink>
        </w:p>
        <w:p w14:paraId="417E440F" w14:textId="32C3D452" w:rsidR="00DA1837" w:rsidRDefault="00A84F82">
          <w:pPr>
            <w:pStyle w:val="Sadraj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210739299" w:history="1">
            <w:r w:rsidR="00DA1837" w:rsidRPr="009B7106">
              <w:rPr>
                <w:rStyle w:val="Hiperveza"/>
                <w:noProof/>
              </w:rPr>
              <w:t>7.3. OSTALA STRUČNA USAVRŠAVANJA I OSPOSOBLJAVANJA</w:t>
            </w:r>
            <w:r w:rsidR="00DA1837">
              <w:rPr>
                <w:noProof/>
                <w:webHidden/>
              </w:rPr>
              <w:tab/>
            </w:r>
            <w:r w:rsidR="00DA1837">
              <w:rPr>
                <w:noProof/>
                <w:webHidden/>
              </w:rPr>
              <w:fldChar w:fldCharType="begin"/>
            </w:r>
            <w:r w:rsidR="00DA1837">
              <w:rPr>
                <w:noProof/>
                <w:webHidden/>
              </w:rPr>
              <w:instrText xml:space="preserve"> PAGEREF _Toc210739299 \h </w:instrText>
            </w:r>
            <w:r w:rsidR="00DA1837">
              <w:rPr>
                <w:noProof/>
                <w:webHidden/>
              </w:rPr>
            </w:r>
            <w:r w:rsidR="00DA1837">
              <w:rPr>
                <w:noProof/>
                <w:webHidden/>
              </w:rPr>
              <w:fldChar w:fldCharType="separate"/>
            </w:r>
            <w:r w:rsidR="00DA1837">
              <w:rPr>
                <w:noProof/>
                <w:webHidden/>
              </w:rPr>
              <w:t>102</w:t>
            </w:r>
            <w:r w:rsidR="00DA1837">
              <w:rPr>
                <w:noProof/>
                <w:webHidden/>
              </w:rPr>
              <w:fldChar w:fldCharType="end"/>
            </w:r>
          </w:hyperlink>
        </w:p>
        <w:p w14:paraId="2405DAA1" w14:textId="57E22F14" w:rsidR="00DA1837" w:rsidRDefault="00A84F82">
          <w:pPr>
            <w:pStyle w:val="Sadraj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210739300" w:history="1">
            <w:r w:rsidR="00DA1837" w:rsidRPr="009B7106">
              <w:rPr>
                <w:rStyle w:val="Hiperveza"/>
                <w:noProof/>
              </w:rPr>
              <w:t>PODATCI O OSTALIM AKTIVNOSTIMA U FUNKCIJI ODGOJNO-OBRAZOVNOG RADA I POSLOVANJA ŠKOLSKE USTANOVE</w:t>
            </w:r>
            <w:r w:rsidR="00DA1837">
              <w:rPr>
                <w:noProof/>
                <w:webHidden/>
              </w:rPr>
              <w:tab/>
            </w:r>
            <w:r w:rsidR="00DA1837">
              <w:rPr>
                <w:noProof/>
                <w:webHidden/>
              </w:rPr>
              <w:fldChar w:fldCharType="begin"/>
            </w:r>
            <w:r w:rsidR="00DA1837">
              <w:rPr>
                <w:noProof/>
                <w:webHidden/>
              </w:rPr>
              <w:instrText xml:space="preserve"> PAGEREF _Toc210739300 \h </w:instrText>
            </w:r>
            <w:r w:rsidR="00DA1837">
              <w:rPr>
                <w:noProof/>
                <w:webHidden/>
              </w:rPr>
            </w:r>
            <w:r w:rsidR="00DA1837">
              <w:rPr>
                <w:noProof/>
                <w:webHidden/>
              </w:rPr>
              <w:fldChar w:fldCharType="separate"/>
            </w:r>
            <w:r w:rsidR="00DA1837">
              <w:rPr>
                <w:noProof/>
                <w:webHidden/>
              </w:rPr>
              <w:t>102</w:t>
            </w:r>
            <w:r w:rsidR="00DA1837">
              <w:rPr>
                <w:noProof/>
                <w:webHidden/>
              </w:rPr>
              <w:fldChar w:fldCharType="end"/>
            </w:r>
          </w:hyperlink>
        </w:p>
        <w:p w14:paraId="0FA10A8A" w14:textId="6ED7AB4E" w:rsidR="00DA1837" w:rsidRDefault="00A84F82">
          <w:pPr>
            <w:pStyle w:val="Sadraj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210739301" w:history="1">
            <w:r w:rsidR="00DA1837" w:rsidRPr="009B7106">
              <w:rPr>
                <w:rStyle w:val="Hiperveza"/>
                <w:noProof/>
              </w:rPr>
              <w:t>8.1. PLAN KULTURNE I JAVNE DJELATNOSTI</w:t>
            </w:r>
            <w:r w:rsidR="00DA1837">
              <w:rPr>
                <w:noProof/>
                <w:webHidden/>
              </w:rPr>
              <w:tab/>
            </w:r>
            <w:r w:rsidR="00DA1837">
              <w:rPr>
                <w:noProof/>
                <w:webHidden/>
              </w:rPr>
              <w:fldChar w:fldCharType="begin"/>
            </w:r>
            <w:r w:rsidR="00DA1837">
              <w:rPr>
                <w:noProof/>
                <w:webHidden/>
              </w:rPr>
              <w:instrText xml:space="preserve"> PAGEREF _Toc210739301 \h </w:instrText>
            </w:r>
            <w:r w:rsidR="00DA1837">
              <w:rPr>
                <w:noProof/>
                <w:webHidden/>
              </w:rPr>
            </w:r>
            <w:r w:rsidR="00DA1837">
              <w:rPr>
                <w:noProof/>
                <w:webHidden/>
              </w:rPr>
              <w:fldChar w:fldCharType="separate"/>
            </w:r>
            <w:r w:rsidR="00DA1837">
              <w:rPr>
                <w:noProof/>
                <w:webHidden/>
              </w:rPr>
              <w:t>103</w:t>
            </w:r>
            <w:r w:rsidR="00DA1837">
              <w:rPr>
                <w:noProof/>
                <w:webHidden/>
              </w:rPr>
              <w:fldChar w:fldCharType="end"/>
            </w:r>
          </w:hyperlink>
        </w:p>
        <w:p w14:paraId="301DFE84" w14:textId="1FF19D98" w:rsidR="00DA1837" w:rsidRDefault="00A84F82">
          <w:pPr>
            <w:pStyle w:val="Sadraj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210739302" w:history="1">
            <w:r w:rsidR="00DA1837" w:rsidRPr="009B7106">
              <w:rPr>
                <w:rStyle w:val="Hiperveza"/>
                <w:noProof/>
              </w:rPr>
              <w:t>8.2. PLAN ZDRAVSTVENO-SOCIJALNE ZAŠTITE UČENIKA</w:t>
            </w:r>
            <w:r w:rsidR="00DA1837">
              <w:rPr>
                <w:noProof/>
                <w:webHidden/>
              </w:rPr>
              <w:tab/>
            </w:r>
            <w:r w:rsidR="00DA1837">
              <w:rPr>
                <w:noProof/>
                <w:webHidden/>
              </w:rPr>
              <w:fldChar w:fldCharType="begin"/>
            </w:r>
            <w:r w:rsidR="00DA1837">
              <w:rPr>
                <w:noProof/>
                <w:webHidden/>
              </w:rPr>
              <w:instrText xml:space="preserve"> PAGEREF _Toc210739302 \h </w:instrText>
            </w:r>
            <w:r w:rsidR="00DA1837">
              <w:rPr>
                <w:noProof/>
                <w:webHidden/>
              </w:rPr>
            </w:r>
            <w:r w:rsidR="00DA1837">
              <w:rPr>
                <w:noProof/>
                <w:webHidden/>
              </w:rPr>
              <w:fldChar w:fldCharType="separate"/>
            </w:r>
            <w:r w:rsidR="00DA1837">
              <w:rPr>
                <w:noProof/>
                <w:webHidden/>
              </w:rPr>
              <w:t>105</w:t>
            </w:r>
            <w:r w:rsidR="00DA1837">
              <w:rPr>
                <w:noProof/>
                <w:webHidden/>
              </w:rPr>
              <w:fldChar w:fldCharType="end"/>
            </w:r>
          </w:hyperlink>
        </w:p>
        <w:p w14:paraId="09B9D224" w14:textId="18A1C248" w:rsidR="00DA1837" w:rsidRDefault="00A84F82">
          <w:pPr>
            <w:pStyle w:val="Sadraj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210739303" w:history="1">
            <w:r w:rsidR="00DA1837" w:rsidRPr="009B7106">
              <w:rPr>
                <w:rStyle w:val="Hiperveza"/>
                <w:noProof/>
              </w:rPr>
              <w:t>8.3. ŠKOLSKI PREVENTIVNI PROGRAM</w:t>
            </w:r>
            <w:r w:rsidR="00DA1837">
              <w:rPr>
                <w:noProof/>
                <w:webHidden/>
              </w:rPr>
              <w:tab/>
            </w:r>
            <w:r w:rsidR="00DA1837">
              <w:rPr>
                <w:noProof/>
                <w:webHidden/>
              </w:rPr>
              <w:fldChar w:fldCharType="begin"/>
            </w:r>
            <w:r w:rsidR="00DA1837">
              <w:rPr>
                <w:noProof/>
                <w:webHidden/>
              </w:rPr>
              <w:instrText xml:space="preserve"> PAGEREF _Toc210739303 \h </w:instrText>
            </w:r>
            <w:r w:rsidR="00DA1837">
              <w:rPr>
                <w:noProof/>
                <w:webHidden/>
              </w:rPr>
            </w:r>
            <w:r w:rsidR="00DA1837">
              <w:rPr>
                <w:noProof/>
                <w:webHidden/>
              </w:rPr>
              <w:fldChar w:fldCharType="separate"/>
            </w:r>
            <w:r w:rsidR="00DA1837">
              <w:rPr>
                <w:noProof/>
                <w:webHidden/>
              </w:rPr>
              <w:t>105</w:t>
            </w:r>
            <w:r w:rsidR="00DA1837">
              <w:rPr>
                <w:noProof/>
                <w:webHidden/>
              </w:rPr>
              <w:fldChar w:fldCharType="end"/>
            </w:r>
          </w:hyperlink>
        </w:p>
        <w:p w14:paraId="2D19AFCC" w14:textId="2CAEFB68" w:rsidR="00682843" w:rsidRDefault="00682843" w:rsidP="00682843">
          <w:r>
            <w:fldChar w:fldCharType="end"/>
          </w:r>
        </w:p>
      </w:sdtContent>
    </w:sdt>
    <w:p w14:paraId="4D79F37C" w14:textId="77777777" w:rsidR="007D0196" w:rsidRPr="00682843" w:rsidRDefault="007D0196">
      <w:pPr>
        <w:spacing w:after="254" w:line="259" w:lineRule="auto"/>
        <w:rPr>
          <w:rFonts w:ascii="Calibri" w:eastAsia="Calibri" w:hAnsi="Calibri" w:cs="Calibri"/>
        </w:rPr>
      </w:pPr>
    </w:p>
    <w:p w14:paraId="5A7EB5BC" w14:textId="77777777" w:rsidR="007D0196" w:rsidRPr="00682843" w:rsidRDefault="00136149">
      <w:pPr>
        <w:spacing w:after="160" w:line="259" w:lineRule="auto"/>
        <w:rPr>
          <w:rFonts w:ascii="Calibri" w:eastAsia="Calibri" w:hAnsi="Calibri" w:cs="Calibri"/>
        </w:rPr>
      </w:pPr>
      <w:r w:rsidRPr="00682843">
        <w:rPr>
          <w:rFonts w:ascii="Calibri" w:eastAsia="Calibri" w:hAnsi="Calibri" w:cs="Calibri"/>
          <w:sz w:val="32"/>
        </w:rPr>
        <w:t xml:space="preserve"> </w:t>
      </w:r>
    </w:p>
    <w:p w14:paraId="4A0ED765" w14:textId="77777777" w:rsidR="007D0196" w:rsidRPr="00682843" w:rsidRDefault="00136149">
      <w:pPr>
        <w:spacing w:after="163" w:line="259" w:lineRule="auto"/>
        <w:rPr>
          <w:rFonts w:ascii="Calibri" w:eastAsia="Calibri" w:hAnsi="Calibri" w:cs="Calibri"/>
        </w:rPr>
      </w:pPr>
      <w:r w:rsidRPr="00682843">
        <w:rPr>
          <w:rFonts w:ascii="Calibri" w:eastAsia="Calibri" w:hAnsi="Calibri" w:cs="Calibri"/>
          <w:sz w:val="32"/>
        </w:rPr>
        <w:t xml:space="preserve"> </w:t>
      </w:r>
    </w:p>
    <w:p w14:paraId="366A1F53" w14:textId="77777777" w:rsidR="007D0196" w:rsidRPr="00682843" w:rsidRDefault="00136149">
      <w:pPr>
        <w:spacing w:after="160" w:line="259" w:lineRule="auto"/>
        <w:rPr>
          <w:rFonts w:ascii="Calibri" w:eastAsia="Calibri" w:hAnsi="Calibri" w:cs="Calibri"/>
        </w:rPr>
      </w:pPr>
      <w:r w:rsidRPr="00682843">
        <w:rPr>
          <w:rFonts w:ascii="Calibri" w:eastAsia="Calibri" w:hAnsi="Calibri" w:cs="Calibri"/>
          <w:sz w:val="32"/>
        </w:rPr>
        <w:t xml:space="preserve"> </w:t>
      </w:r>
    </w:p>
    <w:p w14:paraId="204080A1" w14:textId="77777777" w:rsidR="007D0196" w:rsidRPr="00682843" w:rsidRDefault="00136149">
      <w:pPr>
        <w:spacing w:after="160" w:line="259" w:lineRule="auto"/>
        <w:rPr>
          <w:rFonts w:ascii="Calibri" w:eastAsia="Calibri" w:hAnsi="Calibri" w:cs="Calibri"/>
        </w:rPr>
      </w:pPr>
      <w:r w:rsidRPr="00682843">
        <w:rPr>
          <w:rFonts w:ascii="Calibri" w:eastAsia="Calibri" w:hAnsi="Calibri" w:cs="Calibri"/>
          <w:sz w:val="32"/>
        </w:rPr>
        <w:t xml:space="preserve"> </w:t>
      </w:r>
    </w:p>
    <w:p w14:paraId="65937348" w14:textId="77777777" w:rsidR="007D0196" w:rsidRPr="00682843" w:rsidRDefault="00136149">
      <w:pPr>
        <w:spacing w:after="162" w:line="259" w:lineRule="auto"/>
        <w:rPr>
          <w:rFonts w:ascii="Calibri" w:eastAsia="Calibri" w:hAnsi="Calibri" w:cs="Calibri"/>
        </w:rPr>
      </w:pPr>
      <w:r w:rsidRPr="00682843">
        <w:rPr>
          <w:rFonts w:ascii="Calibri" w:eastAsia="Calibri" w:hAnsi="Calibri" w:cs="Calibri"/>
          <w:sz w:val="32"/>
        </w:rPr>
        <w:t xml:space="preserve"> </w:t>
      </w:r>
    </w:p>
    <w:p w14:paraId="64BA8658" w14:textId="77777777" w:rsidR="007D0196" w:rsidRPr="00682843" w:rsidRDefault="00136149">
      <w:pPr>
        <w:spacing w:after="160" w:line="259" w:lineRule="auto"/>
        <w:rPr>
          <w:rFonts w:ascii="Calibri" w:eastAsia="Calibri" w:hAnsi="Calibri" w:cs="Calibri"/>
        </w:rPr>
      </w:pPr>
      <w:r w:rsidRPr="00682843">
        <w:rPr>
          <w:rFonts w:ascii="Calibri" w:eastAsia="Calibri" w:hAnsi="Calibri" w:cs="Calibri"/>
          <w:sz w:val="32"/>
        </w:rPr>
        <w:t xml:space="preserve"> </w:t>
      </w:r>
    </w:p>
    <w:p w14:paraId="62C0BB1A" w14:textId="77777777" w:rsidR="007D0196" w:rsidRPr="00682843" w:rsidRDefault="00136149">
      <w:pPr>
        <w:spacing w:after="160" w:line="259" w:lineRule="auto"/>
        <w:rPr>
          <w:rFonts w:ascii="Calibri" w:eastAsia="Calibri" w:hAnsi="Calibri" w:cs="Calibri"/>
        </w:rPr>
      </w:pPr>
      <w:r w:rsidRPr="00682843">
        <w:rPr>
          <w:rFonts w:ascii="Calibri" w:eastAsia="Calibri" w:hAnsi="Calibri" w:cs="Calibri"/>
          <w:sz w:val="32"/>
        </w:rPr>
        <w:t xml:space="preserve"> </w:t>
      </w:r>
    </w:p>
    <w:p w14:paraId="16D6CC2F" w14:textId="77777777" w:rsidR="007D0196" w:rsidRPr="00682843" w:rsidRDefault="00136149">
      <w:pPr>
        <w:spacing w:after="163" w:line="259" w:lineRule="auto"/>
        <w:rPr>
          <w:rFonts w:ascii="Calibri" w:eastAsia="Calibri" w:hAnsi="Calibri" w:cs="Calibri"/>
        </w:rPr>
      </w:pPr>
      <w:r w:rsidRPr="00682843">
        <w:rPr>
          <w:rFonts w:ascii="Calibri" w:eastAsia="Calibri" w:hAnsi="Calibri" w:cs="Calibri"/>
          <w:sz w:val="32"/>
        </w:rPr>
        <w:t xml:space="preserve"> </w:t>
      </w:r>
    </w:p>
    <w:p w14:paraId="4963E497" w14:textId="77777777" w:rsidR="007D0196" w:rsidRPr="00682843" w:rsidRDefault="00136149">
      <w:pPr>
        <w:spacing w:after="160" w:line="259" w:lineRule="auto"/>
        <w:rPr>
          <w:rFonts w:ascii="Calibri" w:eastAsia="Calibri" w:hAnsi="Calibri" w:cs="Calibri"/>
        </w:rPr>
      </w:pPr>
      <w:r w:rsidRPr="00682843">
        <w:rPr>
          <w:rFonts w:ascii="Calibri" w:eastAsia="Calibri" w:hAnsi="Calibri" w:cs="Calibri"/>
          <w:sz w:val="32"/>
        </w:rPr>
        <w:t xml:space="preserve"> </w:t>
      </w:r>
    </w:p>
    <w:p w14:paraId="18455391" w14:textId="77777777" w:rsidR="007D0196" w:rsidRPr="00682843" w:rsidRDefault="00136149">
      <w:pPr>
        <w:spacing w:after="160" w:line="259" w:lineRule="auto"/>
        <w:rPr>
          <w:rFonts w:ascii="Calibri" w:eastAsia="Calibri" w:hAnsi="Calibri" w:cs="Calibri"/>
        </w:rPr>
      </w:pPr>
      <w:r w:rsidRPr="00682843">
        <w:rPr>
          <w:rFonts w:ascii="Calibri" w:eastAsia="Calibri" w:hAnsi="Calibri" w:cs="Calibri"/>
          <w:sz w:val="32"/>
        </w:rPr>
        <w:t xml:space="preserve"> </w:t>
      </w:r>
    </w:p>
    <w:p w14:paraId="36A3ABEE" w14:textId="77777777" w:rsidR="007D0196" w:rsidRPr="00682843" w:rsidRDefault="00136149">
      <w:pPr>
        <w:spacing w:after="162" w:line="259" w:lineRule="auto"/>
        <w:rPr>
          <w:rFonts w:ascii="Calibri" w:eastAsia="Calibri" w:hAnsi="Calibri" w:cs="Calibri"/>
        </w:rPr>
      </w:pPr>
      <w:r w:rsidRPr="00682843">
        <w:rPr>
          <w:rFonts w:ascii="Calibri" w:eastAsia="Calibri" w:hAnsi="Calibri" w:cs="Calibri"/>
          <w:sz w:val="32"/>
        </w:rPr>
        <w:t xml:space="preserve"> </w:t>
      </w:r>
    </w:p>
    <w:p w14:paraId="4007A386" w14:textId="77777777" w:rsidR="007D0196" w:rsidRPr="00682843" w:rsidRDefault="00136149">
      <w:pPr>
        <w:spacing w:after="160" w:line="259" w:lineRule="auto"/>
        <w:rPr>
          <w:rFonts w:ascii="Calibri" w:eastAsia="Calibri" w:hAnsi="Calibri" w:cs="Calibri"/>
        </w:rPr>
      </w:pPr>
      <w:r w:rsidRPr="00682843">
        <w:rPr>
          <w:rFonts w:ascii="Calibri" w:eastAsia="Calibri" w:hAnsi="Calibri" w:cs="Calibri"/>
          <w:sz w:val="32"/>
        </w:rPr>
        <w:t xml:space="preserve"> </w:t>
      </w:r>
    </w:p>
    <w:p w14:paraId="00193243" w14:textId="77777777" w:rsidR="007D0196" w:rsidRPr="00682843" w:rsidRDefault="00136149">
      <w:pPr>
        <w:spacing w:after="160" w:line="259" w:lineRule="auto"/>
        <w:rPr>
          <w:rFonts w:ascii="Calibri" w:eastAsia="Calibri" w:hAnsi="Calibri" w:cs="Calibri"/>
        </w:rPr>
      </w:pPr>
      <w:r w:rsidRPr="00682843">
        <w:rPr>
          <w:rFonts w:ascii="Calibri" w:eastAsia="Calibri" w:hAnsi="Calibri" w:cs="Calibri"/>
          <w:sz w:val="32"/>
        </w:rPr>
        <w:t xml:space="preserve"> </w:t>
      </w:r>
    </w:p>
    <w:p w14:paraId="61A9DB00" w14:textId="77777777" w:rsidR="007D0196" w:rsidRPr="00682843" w:rsidRDefault="00136149">
      <w:pPr>
        <w:spacing w:after="160" w:line="259" w:lineRule="auto"/>
        <w:rPr>
          <w:rFonts w:ascii="Calibri" w:eastAsia="Calibri" w:hAnsi="Calibri" w:cs="Calibri"/>
        </w:rPr>
      </w:pPr>
      <w:r w:rsidRPr="00682843">
        <w:rPr>
          <w:rFonts w:ascii="Calibri" w:eastAsia="Calibri" w:hAnsi="Calibri" w:cs="Calibri"/>
          <w:sz w:val="32"/>
        </w:rPr>
        <w:t xml:space="preserve"> </w:t>
      </w:r>
    </w:p>
    <w:p w14:paraId="4C4384B7" w14:textId="77777777" w:rsidR="007D0196" w:rsidRPr="00682843" w:rsidRDefault="00136149">
      <w:pPr>
        <w:spacing w:after="163" w:line="259" w:lineRule="auto"/>
        <w:rPr>
          <w:rFonts w:ascii="Calibri" w:eastAsia="Calibri" w:hAnsi="Calibri" w:cs="Calibri"/>
        </w:rPr>
      </w:pPr>
      <w:r w:rsidRPr="00682843">
        <w:rPr>
          <w:rFonts w:ascii="Calibri" w:eastAsia="Calibri" w:hAnsi="Calibri" w:cs="Calibri"/>
          <w:sz w:val="32"/>
        </w:rPr>
        <w:t xml:space="preserve"> </w:t>
      </w:r>
    </w:p>
    <w:p w14:paraId="55472F4E" w14:textId="77777777" w:rsidR="007D0196" w:rsidRPr="00682843" w:rsidRDefault="00136149">
      <w:pPr>
        <w:spacing w:after="160" w:line="259" w:lineRule="auto"/>
        <w:rPr>
          <w:rFonts w:ascii="Calibri" w:eastAsia="Calibri" w:hAnsi="Calibri" w:cs="Calibri"/>
        </w:rPr>
      </w:pPr>
      <w:r w:rsidRPr="00682843">
        <w:rPr>
          <w:rFonts w:ascii="Calibri" w:eastAsia="Calibri" w:hAnsi="Calibri" w:cs="Calibri"/>
          <w:sz w:val="32"/>
        </w:rPr>
        <w:t xml:space="preserve"> </w:t>
      </w:r>
    </w:p>
    <w:p w14:paraId="26EEA079" w14:textId="77777777" w:rsidR="007D0196" w:rsidRPr="00682843" w:rsidRDefault="00136149">
      <w:pPr>
        <w:spacing w:after="160" w:line="259" w:lineRule="auto"/>
        <w:rPr>
          <w:rFonts w:ascii="Calibri" w:eastAsia="Calibri" w:hAnsi="Calibri" w:cs="Calibri"/>
        </w:rPr>
      </w:pPr>
      <w:r w:rsidRPr="00682843">
        <w:rPr>
          <w:rFonts w:ascii="Calibri" w:eastAsia="Calibri" w:hAnsi="Calibri" w:cs="Calibri"/>
          <w:sz w:val="32"/>
        </w:rPr>
        <w:t xml:space="preserve"> </w:t>
      </w:r>
    </w:p>
    <w:p w14:paraId="2B8F1355" w14:textId="77777777" w:rsidR="007D0196" w:rsidRPr="00682843" w:rsidRDefault="00136149">
      <w:pPr>
        <w:spacing w:after="0" w:line="259" w:lineRule="auto"/>
        <w:rPr>
          <w:rFonts w:ascii="Calibri" w:eastAsia="Calibri" w:hAnsi="Calibri" w:cs="Calibri"/>
          <w:sz w:val="32"/>
        </w:rPr>
      </w:pPr>
      <w:r w:rsidRPr="00682843">
        <w:rPr>
          <w:rFonts w:ascii="Calibri" w:eastAsia="Calibri" w:hAnsi="Calibri" w:cs="Calibri"/>
          <w:sz w:val="32"/>
        </w:rPr>
        <w:t xml:space="preserve"> </w:t>
      </w:r>
    </w:p>
    <w:p w14:paraId="2AE56166" w14:textId="77777777" w:rsidR="007D0196" w:rsidRPr="00682843" w:rsidRDefault="007D0196">
      <w:pPr>
        <w:spacing w:after="0" w:line="259" w:lineRule="auto"/>
        <w:rPr>
          <w:rFonts w:ascii="Calibri" w:eastAsia="Calibri" w:hAnsi="Calibri" w:cs="Calibri"/>
        </w:rPr>
      </w:pPr>
    </w:p>
    <w:p w14:paraId="3CD63E67" w14:textId="77777777" w:rsidR="007D0196" w:rsidRPr="00682843" w:rsidRDefault="007D0196">
      <w:pPr>
        <w:spacing w:after="0" w:line="259" w:lineRule="auto"/>
        <w:rPr>
          <w:rFonts w:ascii="Calibri" w:eastAsia="Calibri" w:hAnsi="Calibri" w:cs="Calibri"/>
        </w:rPr>
      </w:pPr>
    </w:p>
    <w:p w14:paraId="0224BFAD" w14:textId="77777777" w:rsidR="007D0196" w:rsidRPr="00682843" w:rsidRDefault="007D0196">
      <w:pPr>
        <w:spacing w:after="0" w:line="259" w:lineRule="auto"/>
        <w:rPr>
          <w:rFonts w:ascii="Calibri" w:eastAsia="Calibri" w:hAnsi="Calibri" w:cs="Calibri"/>
        </w:rPr>
      </w:pPr>
    </w:p>
    <w:p w14:paraId="56DA038C" w14:textId="726EC7E1" w:rsidR="007D0196" w:rsidRDefault="007D0196">
      <w:pPr>
        <w:spacing w:after="0" w:line="259" w:lineRule="auto"/>
        <w:rPr>
          <w:rFonts w:ascii="Calibri" w:eastAsia="Calibri" w:hAnsi="Calibri" w:cs="Calibri"/>
        </w:rPr>
      </w:pPr>
    </w:p>
    <w:p w14:paraId="1EF6FD8C" w14:textId="77777777" w:rsidR="003563FD" w:rsidRPr="00682843" w:rsidRDefault="003563FD">
      <w:pPr>
        <w:spacing w:after="0" w:line="259" w:lineRule="auto"/>
        <w:rPr>
          <w:rFonts w:ascii="Calibri" w:eastAsia="Calibri" w:hAnsi="Calibri" w:cs="Calibri"/>
        </w:rPr>
      </w:pPr>
    </w:p>
    <w:p w14:paraId="04C6F871" w14:textId="77777777" w:rsidR="007D0196" w:rsidRDefault="007D0196">
      <w:pPr>
        <w:spacing w:after="0" w:line="259" w:lineRule="auto"/>
        <w:rPr>
          <w:rFonts w:ascii="Calibri" w:eastAsia="Calibri" w:hAnsi="Calibri" w:cs="Calibri"/>
        </w:rPr>
      </w:pPr>
    </w:p>
    <w:p w14:paraId="6035C4B7" w14:textId="77777777" w:rsidR="00416897" w:rsidRPr="00682843" w:rsidRDefault="00416897">
      <w:pPr>
        <w:spacing w:after="0" w:line="259" w:lineRule="auto"/>
        <w:rPr>
          <w:rFonts w:ascii="Calibri" w:eastAsia="Calibri" w:hAnsi="Calibri" w:cs="Calibri"/>
        </w:rPr>
      </w:pPr>
    </w:p>
    <w:tbl>
      <w:tblPr>
        <w:tblW w:w="0" w:type="auto"/>
        <w:tblInd w:w="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4"/>
        <w:gridCol w:w="4615"/>
      </w:tblGrid>
      <w:tr w:rsidR="007D0196" w14:paraId="02C2F3D1" w14:textId="77777777">
        <w:tc>
          <w:tcPr>
            <w:tcW w:w="442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E2EFDA"/>
            <w:tcMar>
              <w:left w:w="72" w:type="dxa"/>
              <w:right w:w="72" w:type="dxa"/>
            </w:tcMar>
          </w:tcPr>
          <w:p w14:paraId="09C88D21" w14:textId="77777777" w:rsidR="007D0196" w:rsidRDefault="00136149">
            <w:pPr>
              <w:spacing w:after="0" w:line="259" w:lineRule="auto"/>
              <w:ind w:left="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NAZIV ŠKOLE:</w:t>
            </w:r>
          </w:p>
        </w:tc>
        <w:tc>
          <w:tcPr>
            <w:tcW w:w="463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000000" w:fill="FFFFFF"/>
            <w:tcMar>
              <w:left w:w="72" w:type="dxa"/>
              <w:right w:w="72" w:type="dxa"/>
            </w:tcMar>
          </w:tcPr>
          <w:p w14:paraId="6DDAECFF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Osnovna škola Josipa Jurja Strossmayera</w:t>
            </w:r>
          </w:p>
        </w:tc>
      </w:tr>
      <w:tr w:rsidR="007D0196" w14:paraId="17C91B6F" w14:textId="77777777">
        <w:tc>
          <w:tcPr>
            <w:tcW w:w="442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E2EFDA"/>
            <w:tcMar>
              <w:left w:w="72" w:type="dxa"/>
              <w:right w:w="72" w:type="dxa"/>
            </w:tcMar>
          </w:tcPr>
          <w:p w14:paraId="0C105219" w14:textId="77777777" w:rsidR="007D0196" w:rsidRDefault="00136149">
            <w:pPr>
              <w:spacing w:after="0" w:line="259" w:lineRule="auto"/>
              <w:ind w:left="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 xml:space="preserve">ADRESA: </w:t>
            </w:r>
          </w:p>
        </w:tc>
        <w:tc>
          <w:tcPr>
            <w:tcW w:w="463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000000" w:fill="FFFFFF"/>
            <w:tcMar>
              <w:left w:w="72" w:type="dxa"/>
              <w:right w:w="72" w:type="dxa"/>
            </w:tcMar>
          </w:tcPr>
          <w:p w14:paraId="692A5343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Varšavska ulica 18, Zagreb</w:t>
            </w:r>
          </w:p>
        </w:tc>
      </w:tr>
      <w:tr w:rsidR="007D0196" w14:paraId="0EAC6DC5" w14:textId="77777777">
        <w:tc>
          <w:tcPr>
            <w:tcW w:w="442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E2EFDA"/>
            <w:tcMar>
              <w:left w:w="72" w:type="dxa"/>
              <w:right w:w="72" w:type="dxa"/>
            </w:tcMar>
          </w:tcPr>
          <w:p w14:paraId="192E1D4F" w14:textId="77777777" w:rsidR="007D0196" w:rsidRDefault="00136149">
            <w:pPr>
              <w:spacing w:after="0" w:line="259" w:lineRule="auto"/>
              <w:ind w:left="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ŽUPANIJA:</w:t>
            </w:r>
          </w:p>
        </w:tc>
        <w:tc>
          <w:tcPr>
            <w:tcW w:w="463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000000" w:fill="FFFFFF"/>
            <w:tcMar>
              <w:left w:w="72" w:type="dxa"/>
              <w:right w:w="72" w:type="dxa"/>
            </w:tcMar>
          </w:tcPr>
          <w:p w14:paraId="19272B14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Grad Zagreb</w:t>
            </w:r>
          </w:p>
        </w:tc>
      </w:tr>
      <w:tr w:rsidR="007D0196" w14:paraId="587E7025" w14:textId="77777777">
        <w:tc>
          <w:tcPr>
            <w:tcW w:w="442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E2EFDA"/>
            <w:tcMar>
              <w:left w:w="72" w:type="dxa"/>
              <w:right w:w="72" w:type="dxa"/>
            </w:tcMar>
          </w:tcPr>
          <w:p w14:paraId="07FBC755" w14:textId="77777777" w:rsidR="007D0196" w:rsidRDefault="00136149">
            <w:pPr>
              <w:spacing w:after="0" w:line="259" w:lineRule="auto"/>
              <w:ind w:left="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TELEFONSKI BROJ:</w:t>
            </w:r>
          </w:p>
        </w:tc>
        <w:tc>
          <w:tcPr>
            <w:tcW w:w="463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000000" w:fill="FFFFFF"/>
            <w:tcMar>
              <w:left w:w="72" w:type="dxa"/>
              <w:right w:w="72" w:type="dxa"/>
            </w:tcMar>
          </w:tcPr>
          <w:p w14:paraId="611AB429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01 4878 980</w:t>
            </w:r>
          </w:p>
        </w:tc>
      </w:tr>
      <w:tr w:rsidR="007D0196" w14:paraId="4D181D91" w14:textId="77777777">
        <w:tc>
          <w:tcPr>
            <w:tcW w:w="442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E2EFDA"/>
            <w:tcMar>
              <w:left w:w="72" w:type="dxa"/>
              <w:right w:w="72" w:type="dxa"/>
            </w:tcMar>
          </w:tcPr>
          <w:p w14:paraId="05A120D3" w14:textId="77777777" w:rsidR="007D0196" w:rsidRDefault="00136149">
            <w:pPr>
              <w:spacing w:after="0" w:line="259" w:lineRule="auto"/>
              <w:ind w:left="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BROJ TELEFAKSA:</w:t>
            </w:r>
          </w:p>
        </w:tc>
        <w:tc>
          <w:tcPr>
            <w:tcW w:w="463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000000" w:fill="FFFFFF"/>
            <w:tcMar>
              <w:left w:w="72" w:type="dxa"/>
              <w:right w:w="72" w:type="dxa"/>
            </w:tcMar>
          </w:tcPr>
          <w:p w14:paraId="1174E8EA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01 4830 542</w:t>
            </w:r>
          </w:p>
        </w:tc>
      </w:tr>
      <w:tr w:rsidR="007D0196" w14:paraId="2B91C841" w14:textId="77777777">
        <w:tc>
          <w:tcPr>
            <w:tcW w:w="442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E2EFDA"/>
            <w:tcMar>
              <w:left w:w="72" w:type="dxa"/>
              <w:right w:w="72" w:type="dxa"/>
            </w:tcMar>
          </w:tcPr>
          <w:p w14:paraId="3133253C" w14:textId="77777777" w:rsidR="007D0196" w:rsidRDefault="00136149">
            <w:pPr>
              <w:spacing w:after="0" w:line="259" w:lineRule="auto"/>
              <w:ind w:left="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INTERNETSKA POŠTA:</w:t>
            </w:r>
          </w:p>
        </w:tc>
        <w:tc>
          <w:tcPr>
            <w:tcW w:w="463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000000" w:fill="FFFFFF"/>
            <w:tcMar>
              <w:left w:w="72" w:type="dxa"/>
              <w:right w:w="72" w:type="dxa"/>
            </w:tcMar>
          </w:tcPr>
          <w:p w14:paraId="1228354F" w14:textId="77777777" w:rsidR="007D0196" w:rsidRPr="008C789E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008C789E">
              <w:rPr>
                <w:rFonts w:ascii="Calibri" w:eastAsia="Calibri" w:hAnsi="Calibri" w:cs="Calibri"/>
                <w:color w:val="000000"/>
                <w:sz w:val="21"/>
              </w:rPr>
              <w:t>os.strossmayera@gmail.com</w:t>
            </w:r>
          </w:p>
        </w:tc>
      </w:tr>
      <w:tr w:rsidR="007D0196" w14:paraId="28382393" w14:textId="77777777">
        <w:tc>
          <w:tcPr>
            <w:tcW w:w="442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E2EFDA"/>
            <w:tcMar>
              <w:left w:w="72" w:type="dxa"/>
              <w:right w:w="72" w:type="dxa"/>
            </w:tcMar>
          </w:tcPr>
          <w:p w14:paraId="12BC3411" w14:textId="77777777" w:rsidR="007D0196" w:rsidRDefault="00136149">
            <w:pPr>
              <w:spacing w:after="0" w:line="259" w:lineRule="auto"/>
              <w:ind w:left="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ŠIFRA ŠKOLE:</w:t>
            </w:r>
          </w:p>
        </w:tc>
        <w:tc>
          <w:tcPr>
            <w:tcW w:w="463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000000" w:fill="FFFFFF"/>
            <w:tcMar>
              <w:left w:w="72" w:type="dxa"/>
              <w:right w:w="72" w:type="dxa"/>
            </w:tcMar>
          </w:tcPr>
          <w:p w14:paraId="59262A78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21-114-008</w:t>
            </w:r>
          </w:p>
        </w:tc>
      </w:tr>
      <w:tr w:rsidR="007D0196" w14:paraId="0C5C299F" w14:textId="77777777">
        <w:tc>
          <w:tcPr>
            <w:tcW w:w="442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E2EFDA"/>
            <w:tcMar>
              <w:left w:w="72" w:type="dxa"/>
              <w:right w:w="72" w:type="dxa"/>
            </w:tcMar>
          </w:tcPr>
          <w:p w14:paraId="0CB97A0C" w14:textId="77777777" w:rsidR="007D0196" w:rsidRDefault="00136149">
            <w:pPr>
              <w:spacing w:after="0" w:line="259" w:lineRule="auto"/>
              <w:ind w:left="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MATIČNI BROJ ŠKOLE:</w:t>
            </w:r>
          </w:p>
        </w:tc>
        <w:tc>
          <w:tcPr>
            <w:tcW w:w="463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000000" w:fill="FFFFFF"/>
            <w:tcMar>
              <w:left w:w="72" w:type="dxa"/>
              <w:right w:w="72" w:type="dxa"/>
            </w:tcMar>
          </w:tcPr>
          <w:p w14:paraId="428BE850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3204677</w:t>
            </w:r>
          </w:p>
        </w:tc>
      </w:tr>
      <w:tr w:rsidR="007D0196" w14:paraId="30241B1C" w14:textId="77777777">
        <w:tc>
          <w:tcPr>
            <w:tcW w:w="442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E2EFDA"/>
            <w:tcMar>
              <w:left w:w="72" w:type="dxa"/>
              <w:right w:w="72" w:type="dxa"/>
            </w:tcMar>
          </w:tcPr>
          <w:p w14:paraId="46B56319" w14:textId="77777777" w:rsidR="007D0196" w:rsidRDefault="00136149">
            <w:pPr>
              <w:spacing w:after="0" w:line="259" w:lineRule="auto"/>
              <w:ind w:left="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OIB:</w:t>
            </w:r>
          </w:p>
        </w:tc>
        <w:tc>
          <w:tcPr>
            <w:tcW w:w="463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000000" w:fill="FFFFFF"/>
            <w:tcMar>
              <w:left w:w="72" w:type="dxa"/>
              <w:right w:w="72" w:type="dxa"/>
            </w:tcMar>
          </w:tcPr>
          <w:p w14:paraId="37A7819C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06530150163</w:t>
            </w:r>
          </w:p>
        </w:tc>
      </w:tr>
      <w:tr w:rsidR="007D0196" w14:paraId="1C8812F8" w14:textId="77777777">
        <w:tc>
          <w:tcPr>
            <w:tcW w:w="442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E2EFDA"/>
            <w:tcMar>
              <w:left w:w="72" w:type="dxa"/>
              <w:right w:w="72" w:type="dxa"/>
            </w:tcMar>
          </w:tcPr>
          <w:p w14:paraId="7430C80D" w14:textId="77777777" w:rsidR="007D0196" w:rsidRDefault="00136149">
            <w:pPr>
              <w:spacing w:after="0" w:line="259" w:lineRule="auto"/>
              <w:ind w:left="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UPIS U SUDSKI REGISTAR:</w:t>
            </w:r>
          </w:p>
        </w:tc>
        <w:tc>
          <w:tcPr>
            <w:tcW w:w="463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000000" w:fill="FFFFFF"/>
            <w:tcMar>
              <w:left w:w="72" w:type="dxa"/>
              <w:right w:w="72" w:type="dxa"/>
            </w:tcMar>
          </w:tcPr>
          <w:p w14:paraId="0E77947C" w14:textId="77777777" w:rsidR="007D0196" w:rsidRDefault="00CD1CDD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 xml:space="preserve">Broj: i-893/91-2, datum 6. </w:t>
            </w:r>
            <w:r w:rsidR="00136149">
              <w:rPr>
                <w:rFonts w:ascii="Calibri" w:eastAsia="Calibri" w:hAnsi="Calibri" w:cs="Calibri"/>
                <w:color w:val="000000"/>
                <w:sz w:val="21"/>
              </w:rPr>
              <w:t>3.</w:t>
            </w:r>
            <w:r>
              <w:rPr>
                <w:rFonts w:ascii="Calibri" w:eastAsia="Calibri" w:hAnsi="Calibri" w:cs="Calibri"/>
                <w:color w:val="000000"/>
                <w:sz w:val="21"/>
              </w:rPr>
              <w:t xml:space="preserve"> </w:t>
            </w:r>
            <w:r w:rsidR="00136149">
              <w:rPr>
                <w:rFonts w:ascii="Calibri" w:eastAsia="Calibri" w:hAnsi="Calibri" w:cs="Calibri"/>
                <w:color w:val="000000"/>
                <w:sz w:val="21"/>
              </w:rPr>
              <w:t>1991.</w:t>
            </w:r>
          </w:p>
        </w:tc>
      </w:tr>
      <w:tr w:rsidR="007D0196" w14:paraId="64B31BA7" w14:textId="77777777">
        <w:tc>
          <w:tcPr>
            <w:tcW w:w="442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E2EFDA"/>
            <w:tcMar>
              <w:left w:w="72" w:type="dxa"/>
              <w:right w:w="72" w:type="dxa"/>
            </w:tcMar>
          </w:tcPr>
          <w:p w14:paraId="2B4C773B" w14:textId="77777777" w:rsidR="007D0196" w:rsidRDefault="00136149">
            <w:pPr>
              <w:spacing w:after="0" w:line="259" w:lineRule="auto"/>
              <w:ind w:left="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ŠKOLA VJEŽBAONICA ZA:</w:t>
            </w:r>
          </w:p>
        </w:tc>
        <w:tc>
          <w:tcPr>
            <w:tcW w:w="463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000000" w:fill="FFFFFF"/>
            <w:tcMar>
              <w:left w:w="72" w:type="dxa"/>
              <w:right w:w="72" w:type="dxa"/>
            </w:tcMar>
          </w:tcPr>
          <w:p w14:paraId="2F86E2AF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Učiteljski fakultet i Filozofski fakultet, Zagreb</w:t>
            </w:r>
          </w:p>
        </w:tc>
      </w:tr>
      <w:tr w:rsidR="007D0196" w14:paraId="21DFAE9E" w14:textId="77777777">
        <w:tc>
          <w:tcPr>
            <w:tcW w:w="442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E2EFDA"/>
            <w:tcMar>
              <w:left w:w="72" w:type="dxa"/>
              <w:right w:w="72" w:type="dxa"/>
            </w:tcMar>
          </w:tcPr>
          <w:p w14:paraId="4638CBD4" w14:textId="77777777" w:rsidR="007D0196" w:rsidRDefault="00136149">
            <w:pPr>
              <w:spacing w:after="0" w:line="259" w:lineRule="auto"/>
              <w:ind w:left="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RAVNATELJ ŠKOLE:</w:t>
            </w:r>
          </w:p>
        </w:tc>
        <w:tc>
          <w:tcPr>
            <w:tcW w:w="463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000000" w:fill="FFFFFF"/>
            <w:tcMar>
              <w:left w:w="72" w:type="dxa"/>
              <w:right w:w="72" w:type="dxa"/>
            </w:tcMar>
          </w:tcPr>
          <w:p w14:paraId="0BF06F04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Nenad Oremuš, prof.</w:t>
            </w:r>
          </w:p>
        </w:tc>
      </w:tr>
      <w:tr w:rsidR="007D0196" w14:paraId="3414B2FE" w14:textId="77777777">
        <w:tc>
          <w:tcPr>
            <w:tcW w:w="442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E2EFDA"/>
            <w:tcMar>
              <w:left w:w="72" w:type="dxa"/>
              <w:right w:w="72" w:type="dxa"/>
            </w:tcMar>
          </w:tcPr>
          <w:p w14:paraId="1D3AA5CA" w14:textId="77777777" w:rsidR="007D0196" w:rsidRDefault="00136149">
            <w:pPr>
              <w:spacing w:after="0" w:line="259" w:lineRule="auto"/>
              <w:ind w:left="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ZAMJENIK RAVNATELJA:</w:t>
            </w:r>
          </w:p>
        </w:tc>
        <w:tc>
          <w:tcPr>
            <w:tcW w:w="463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000000" w:fill="FFFFFF"/>
            <w:tcMar>
              <w:left w:w="72" w:type="dxa"/>
              <w:right w:w="72" w:type="dxa"/>
            </w:tcMar>
          </w:tcPr>
          <w:p w14:paraId="6DF6E74F" w14:textId="77777777" w:rsidR="007D0196" w:rsidRDefault="004938B5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–</w:t>
            </w:r>
          </w:p>
        </w:tc>
      </w:tr>
      <w:tr w:rsidR="007D0196" w14:paraId="272424C3" w14:textId="77777777">
        <w:tc>
          <w:tcPr>
            <w:tcW w:w="442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E2EFDA"/>
            <w:tcMar>
              <w:left w:w="72" w:type="dxa"/>
              <w:right w:w="72" w:type="dxa"/>
            </w:tcMar>
          </w:tcPr>
          <w:p w14:paraId="19238654" w14:textId="77777777" w:rsidR="007D0196" w:rsidRDefault="00136149">
            <w:pPr>
              <w:spacing w:after="0" w:line="259" w:lineRule="auto"/>
              <w:ind w:left="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VODITELJ SMJENE:</w:t>
            </w:r>
          </w:p>
        </w:tc>
        <w:tc>
          <w:tcPr>
            <w:tcW w:w="463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000000" w:fill="FFFFFF"/>
            <w:tcMar>
              <w:left w:w="72" w:type="dxa"/>
              <w:right w:w="72" w:type="dxa"/>
            </w:tcMar>
          </w:tcPr>
          <w:p w14:paraId="02E50602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Nenad Oremuš, prof.</w:t>
            </w:r>
          </w:p>
        </w:tc>
      </w:tr>
      <w:tr w:rsidR="007D0196" w14:paraId="46B9C15D" w14:textId="77777777">
        <w:tc>
          <w:tcPr>
            <w:tcW w:w="442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E2EFDA"/>
            <w:tcMar>
              <w:left w:w="72" w:type="dxa"/>
              <w:right w:w="72" w:type="dxa"/>
            </w:tcMar>
          </w:tcPr>
          <w:p w14:paraId="30A322DC" w14:textId="77777777" w:rsidR="007D0196" w:rsidRPr="00266239" w:rsidRDefault="00136149">
            <w:pPr>
              <w:spacing w:after="0" w:line="259" w:lineRule="auto"/>
              <w:ind w:left="4"/>
              <w:rPr>
                <w:rFonts w:ascii="Calibri" w:eastAsia="Calibri" w:hAnsi="Calibri" w:cs="Calibri"/>
              </w:rPr>
            </w:pPr>
            <w:r w:rsidRPr="00266239">
              <w:rPr>
                <w:rFonts w:ascii="Calibri" w:eastAsia="Calibri" w:hAnsi="Calibri" w:cs="Calibri"/>
                <w:sz w:val="21"/>
              </w:rPr>
              <w:t>BROJ UČENIKA:</w:t>
            </w:r>
          </w:p>
        </w:tc>
        <w:tc>
          <w:tcPr>
            <w:tcW w:w="463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7D7D307A" w14:textId="77777777" w:rsidR="007D0196" w:rsidRPr="00266239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00266239">
              <w:rPr>
                <w:rFonts w:ascii="Calibri" w:eastAsia="Calibri" w:hAnsi="Calibri" w:cs="Calibri"/>
              </w:rPr>
              <w:t>1</w:t>
            </w:r>
            <w:r w:rsidR="00266239" w:rsidRPr="00266239">
              <w:rPr>
                <w:rFonts w:ascii="Calibri" w:eastAsia="Calibri" w:hAnsi="Calibri" w:cs="Calibri"/>
              </w:rPr>
              <w:t>87</w:t>
            </w:r>
          </w:p>
        </w:tc>
      </w:tr>
      <w:tr w:rsidR="007D0196" w14:paraId="21DBE809" w14:textId="77777777">
        <w:tc>
          <w:tcPr>
            <w:tcW w:w="442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E2EFDA"/>
            <w:tcMar>
              <w:left w:w="72" w:type="dxa"/>
              <w:right w:w="72" w:type="dxa"/>
            </w:tcMar>
          </w:tcPr>
          <w:p w14:paraId="5F3BEF2A" w14:textId="77777777" w:rsidR="007D0196" w:rsidRPr="00266239" w:rsidRDefault="00136149">
            <w:pPr>
              <w:spacing w:after="0" w:line="259" w:lineRule="auto"/>
              <w:ind w:left="4"/>
              <w:rPr>
                <w:rFonts w:ascii="Calibri" w:eastAsia="Calibri" w:hAnsi="Calibri" w:cs="Calibri"/>
              </w:rPr>
            </w:pPr>
            <w:r w:rsidRPr="00266239">
              <w:rPr>
                <w:rFonts w:ascii="Calibri" w:eastAsia="Calibri" w:hAnsi="Calibri" w:cs="Calibri"/>
                <w:sz w:val="21"/>
              </w:rPr>
              <w:t>BROJ UČENIKA U RAZREDNOJ NASTAVI:</w:t>
            </w:r>
          </w:p>
        </w:tc>
        <w:tc>
          <w:tcPr>
            <w:tcW w:w="463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19530B0E" w14:textId="77777777" w:rsidR="007D0196" w:rsidRPr="00266239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00266239">
              <w:rPr>
                <w:rFonts w:ascii="Calibri" w:eastAsia="Calibri" w:hAnsi="Calibri" w:cs="Calibri"/>
              </w:rPr>
              <w:t>6</w:t>
            </w:r>
            <w:r w:rsidR="00266239" w:rsidRPr="00266239">
              <w:rPr>
                <w:rFonts w:ascii="Calibri" w:eastAsia="Calibri" w:hAnsi="Calibri" w:cs="Calibri"/>
              </w:rPr>
              <w:t>9</w:t>
            </w:r>
          </w:p>
        </w:tc>
      </w:tr>
      <w:tr w:rsidR="007D0196" w14:paraId="2377C277" w14:textId="77777777">
        <w:tc>
          <w:tcPr>
            <w:tcW w:w="442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E2EFDA"/>
            <w:tcMar>
              <w:left w:w="72" w:type="dxa"/>
              <w:right w:w="72" w:type="dxa"/>
            </w:tcMar>
          </w:tcPr>
          <w:p w14:paraId="0C6173D8" w14:textId="77777777" w:rsidR="007D0196" w:rsidRPr="00266239" w:rsidRDefault="00136149">
            <w:pPr>
              <w:spacing w:after="0" w:line="259" w:lineRule="auto"/>
              <w:ind w:left="4"/>
              <w:rPr>
                <w:rFonts w:ascii="Calibri" w:eastAsia="Calibri" w:hAnsi="Calibri" w:cs="Calibri"/>
              </w:rPr>
            </w:pPr>
            <w:r w:rsidRPr="00266239">
              <w:rPr>
                <w:rFonts w:ascii="Calibri" w:eastAsia="Calibri" w:hAnsi="Calibri" w:cs="Calibri"/>
                <w:sz w:val="21"/>
              </w:rPr>
              <w:t>BROJ UČENIKA U PREDMETNOJ NASTAVI:</w:t>
            </w:r>
          </w:p>
        </w:tc>
        <w:tc>
          <w:tcPr>
            <w:tcW w:w="463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11A5DF64" w14:textId="77777777" w:rsidR="007D0196" w:rsidRPr="00266239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00266239">
              <w:rPr>
                <w:rFonts w:ascii="Calibri" w:eastAsia="Calibri" w:hAnsi="Calibri" w:cs="Calibri"/>
              </w:rPr>
              <w:t>1</w:t>
            </w:r>
            <w:r w:rsidR="00266239" w:rsidRPr="00266239">
              <w:rPr>
                <w:rFonts w:ascii="Calibri" w:eastAsia="Calibri" w:hAnsi="Calibri" w:cs="Calibri"/>
              </w:rPr>
              <w:t>18</w:t>
            </w:r>
          </w:p>
        </w:tc>
      </w:tr>
      <w:tr w:rsidR="007D0196" w14:paraId="444C2400" w14:textId="77777777">
        <w:tc>
          <w:tcPr>
            <w:tcW w:w="442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E2EFDA"/>
            <w:tcMar>
              <w:left w:w="72" w:type="dxa"/>
              <w:right w:w="72" w:type="dxa"/>
            </w:tcMar>
          </w:tcPr>
          <w:p w14:paraId="446C1F7B" w14:textId="77777777" w:rsidR="007D0196" w:rsidRPr="006C350A" w:rsidRDefault="00136149">
            <w:pPr>
              <w:spacing w:after="0" w:line="259" w:lineRule="auto"/>
              <w:ind w:left="4"/>
              <w:rPr>
                <w:rFonts w:ascii="Calibri" w:eastAsia="Calibri" w:hAnsi="Calibri" w:cs="Calibri"/>
              </w:rPr>
            </w:pPr>
            <w:r w:rsidRPr="006C350A">
              <w:rPr>
                <w:rFonts w:ascii="Calibri" w:eastAsia="Calibri" w:hAnsi="Calibri" w:cs="Calibri"/>
                <w:sz w:val="21"/>
              </w:rPr>
              <w:t>BROJ UČENIKA S IZMIJENJENIM OBLIKOM ŠKOLOVANJA:</w:t>
            </w:r>
          </w:p>
        </w:tc>
        <w:tc>
          <w:tcPr>
            <w:tcW w:w="463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030079C5" w14:textId="77777777" w:rsidR="007D0196" w:rsidRPr="006C350A" w:rsidRDefault="006C350A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006C350A">
              <w:rPr>
                <w:rFonts w:ascii="Calibri" w:eastAsia="Calibri" w:hAnsi="Calibri" w:cs="Calibri"/>
              </w:rPr>
              <w:t>31</w:t>
            </w:r>
          </w:p>
        </w:tc>
      </w:tr>
      <w:tr w:rsidR="007D0196" w14:paraId="703436F0" w14:textId="77777777">
        <w:tc>
          <w:tcPr>
            <w:tcW w:w="442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E2EFDA"/>
            <w:tcMar>
              <w:left w:w="72" w:type="dxa"/>
              <w:right w:w="72" w:type="dxa"/>
            </w:tcMar>
          </w:tcPr>
          <w:p w14:paraId="380DFF00" w14:textId="77777777" w:rsidR="007D0196" w:rsidRPr="00266239" w:rsidRDefault="00136149">
            <w:pPr>
              <w:spacing w:after="0" w:line="259" w:lineRule="auto"/>
              <w:ind w:left="4"/>
              <w:rPr>
                <w:rFonts w:ascii="Calibri" w:eastAsia="Calibri" w:hAnsi="Calibri" w:cs="Calibri"/>
              </w:rPr>
            </w:pPr>
            <w:r w:rsidRPr="00266239">
              <w:rPr>
                <w:rFonts w:ascii="Calibri" w:eastAsia="Calibri" w:hAnsi="Calibri" w:cs="Calibri"/>
                <w:sz w:val="21"/>
              </w:rPr>
              <w:t>BROJ UČENIKA U PRODUŽENOM BORAVKU:</w:t>
            </w:r>
          </w:p>
        </w:tc>
        <w:tc>
          <w:tcPr>
            <w:tcW w:w="463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0BFC7C2B" w14:textId="77777777" w:rsidR="007D0196" w:rsidRPr="00266239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00266239">
              <w:rPr>
                <w:rFonts w:ascii="Calibri" w:eastAsia="Calibri" w:hAnsi="Calibri" w:cs="Calibri"/>
              </w:rPr>
              <w:t>6</w:t>
            </w:r>
            <w:r w:rsidR="00266239" w:rsidRPr="00266239">
              <w:rPr>
                <w:rFonts w:ascii="Calibri" w:eastAsia="Calibri" w:hAnsi="Calibri" w:cs="Calibri"/>
              </w:rPr>
              <w:t>0</w:t>
            </w:r>
          </w:p>
        </w:tc>
      </w:tr>
      <w:tr w:rsidR="007D0196" w14:paraId="726928E7" w14:textId="77777777">
        <w:tc>
          <w:tcPr>
            <w:tcW w:w="442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E2EFDA"/>
            <w:tcMar>
              <w:left w:w="72" w:type="dxa"/>
              <w:right w:w="72" w:type="dxa"/>
            </w:tcMar>
          </w:tcPr>
          <w:p w14:paraId="1E2C93AB" w14:textId="77777777" w:rsidR="007D0196" w:rsidRPr="00266239" w:rsidRDefault="00136149">
            <w:pPr>
              <w:spacing w:after="0" w:line="259" w:lineRule="auto"/>
              <w:ind w:left="4"/>
              <w:rPr>
                <w:rFonts w:ascii="Calibri" w:eastAsia="Calibri" w:hAnsi="Calibri" w:cs="Calibri"/>
              </w:rPr>
            </w:pPr>
            <w:r w:rsidRPr="00266239">
              <w:rPr>
                <w:rFonts w:ascii="Calibri" w:eastAsia="Calibri" w:hAnsi="Calibri" w:cs="Calibri"/>
                <w:sz w:val="21"/>
              </w:rPr>
              <w:t>BROJ UČENIKA PUTNIKA:</w:t>
            </w:r>
          </w:p>
        </w:tc>
        <w:tc>
          <w:tcPr>
            <w:tcW w:w="463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2F29D1FA" w14:textId="77777777" w:rsidR="007D0196" w:rsidRPr="00266239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00266239">
              <w:rPr>
                <w:rFonts w:ascii="Calibri" w:eastAsia="Calibri" w:hAnsi="Calibri" w:cs="Calibri"/>
                <w:sz w:val="21"/>
              </w:rPr>
              <w:t>0</w:t>
            </w:r>
          </w:p>
        </w:tc>
      </w:tr>
      <w:tr w:rsidR="007D0196" w14:paraId="77228F9A" w14:textId="77777777">
        <w:tc>
          <w:tcPr>
            <w:tcW w:w="442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E2EFDA"/>
            <w:tcMar>
              <w:left w:w="72" w:type="dxa"/>
              <w:right w:w="72" w:type="dxa"/>
            </w:tcMar>
          </w:tcPr>
          <w:p w14:paraId="475311E4" w14:textId="77777777" w:rsidR="007D0196" w:rsidRPr="00E20765" w:rsidRDefault="00136149">
            <w:pPr>
              <w:spacing w:after="0" w:line="259" w:lineRule="auto"/>
              <w:ind w:left="4"/>
              <w:rPr>
                <w:rFonts w:ascii="Calibri" w:eastAsia="Calibri" w:hAnsi="Calibri" w:cs="Calibri"/>
              </w:rPr>
            </w:pPr>
            <w:r w:rsidRPr="00E20765">
              <w:rPr>
                <w:rFonts w:ascii="Calibri" w:eastAsia="Calibri" w:hAnsi="Calibri" w:cs="Calibri"/>
                <w:sz w:val="21"/>
              </w:rPr>
              <w:t>UKUPAN BROJ RAZREDNIH ODJELA:</w:t>
            </w:r>
          </w:p>
        </w:tc>
        <w:tc>
          <w:tcPr>
            <w:tcW w:w="463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58E227ED" w14:textId="77777777" w:rsidR="007D0196" w:rsidRPr="00E20765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00E20765">
              <w:rPr>
                <w:rFonts w:ascii="Calibri" w:eastAsia="Calibri" w:hAnsi="Calibri" w:cs="Calibri"/>
              </w:rPr>
              <w:t>1</w:t>
            </w:r>
            <w:r w:rsidR="00E20765" w:rsidRPr="00E20765">
              <w:rPr>
                <w:rFonts w:ascii="Calibri" w:eastAsia="Calibri" w:hAnsi="Calibri" w:cs="Calibri"/>
              </w:rPr>
              <w:t>2</w:t>
            </w:r>
          </w:p>
        </w:tc>
      </w:tr>
      <w:tr w:rsidR="007D0196" w14:paraId="68302A34" w14:textId="77777777">
        <w:tc>
          <w:tcPr>
            <w:tcW w:w="442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E2EFDA"/>
            <w:tcMar>
              <w:left w:w="72" w:type="dxa"/>
              <w:right w:w="72" w:type="dxa"/>
            </w:tcMar>
          </w:tcPr>
          <w:p w14:paraId="03EC055A" w14:textId="77777777" w:rsidR="007D0196" w:rsidRPr="00E20765" w:rsidRDefault="00136149">
            <w:pPr>
              <w:spacing w:after="0" w:line="259" w:lineRule="auto"/>
              <w:ind w:left="4"/>
              <w:rPr>
                <w:rFonts w:ascii="Calibri" w:eastAsia="Calibri" w:hAnsi="Calibri" w:cs="Calibri"/>
              </w:rPr>
            </w:pPr>
            <w:r w:rsidRPr="00E20765">
              <w:rPr>
                <w:rFonts w:ascii="Calibri" w:eastAsia="Calibri" w:hAnsi="Calibri" w:cs="Calibri"/>
                <w:sz w:val="21"/>
              </w:rPr>
              <w:t>BROJ RAZREDNIH ODJELA RN-a:</w:t>
            </w:r>
          </w:p>
        </w:tc>
        <w:tc>
          <w:tcPr>
            <w:tcW w:w="463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109611A9" w14:textId="77777777" w:rsidR="007D0196" w:rsidRPr="00E20765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00E20765">
              <w:rPr>
                <w:rFonts w:ascii="Calibri" w:eastAsia="Calibri" w:hAnsi="Calibri" w:cs="Calibri"/>
              </w:rPr>
              <w:t>4</w:t>
            </w:r>
          </w:p>
        </w:tc>
      </w:tr>
      <w:tr w:rsidR="007D0196" w14:paraId="12FD0CCD" w14:textId="77777777">
        <w:tc>
          <w:tcPr>
            <w:tcW w:w="442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E2EFDA"/>
            <w:tcMar>
              <w:left w:w="72" w:type="dxa"/>
              <w:right w:w="72" w:type="dxa"/>
            </w:tcMar>
          </w:tcPr>
          <w:p w14:paraId="1ACFF45F" w14:textId="77777777" w:rsidR="007D0196" w:rsidRPr="00E20765" w:rsidRDefault="00136149">
            <w:pPr>
              <w:spacing w:after="0" w:line="259" w:lineRule="auto"/>
              <w:ind w:left="4"/>
              <w:rPr>
                <w:rFonts w:ascii="Calibri" w:eastAsia="Calibri" w:hAnsi="Calibri" w:cs="Calibri"/>
              </w:rPr>
            </w:pPr>
            <w:r w:rsidRPr="00E20765">
              <w:rPr>
                <w:rFonts w:ascii="Calibri" w:eastAsia="Calibri" w:hAnsi="Calibri" w:cs="Calibri"/>
                <w:sz w:val="21"/>
              </w:rPr>
              <w:t xml:space="preserve">BROJ RAZREDNIH ODJELA PN-a: </w:t>
            </w:r>
          </w:p>
        </w:tc>
        <w:tc>
          <w:tcPr>
            <w:tcW w:w="463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36DE8E12" w14:textId="77777777" w:rsidR="007D0196" w:rsidRPr="00E20765" w:rsidRDefault="008A3EBC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00E20765">
              <w:rPr>
                <w:rFonts w:ascii="Calibri" w:eastAsia="Calibri" w:hAnsi="Calibri" w:cs="Calibri"/>
              </w:rPr>
              <w:t>8</w:t>
            </w:r>
          </w:p>
        </w:tc>
      </w:tr>
      <w:tr w:rsidR="007D0196" w14:paraId="2413751A" w14:textId="77777777">
        <w:tc>
          <w:tcPr>
            <w:tcW w:w="442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E2EFDA"/>
            <w:tcMar>
              <w:left w:w="72" w:type="dxa"/>
              <w:right w:w="72" w:type="dxa"/>
            </w:tcMar>
          </w:tcPr>
          <w:p w14:paraId="10E0DA29" w14:textId="77777777" w:rsidR="007D0196" w:rsidRPr="00E20765" w:rsidRDefault="00136149">
            <w:pPr>
              <w:spacing w:after="0" w:line="259" w:lineRule="auto"/>
              <w:ind w:left="4"/>
              <w:rPr>
                <w:rFonts w:ascii="Calibri" w:eastAsia="Calibri" w:hAnsi="Calibri" w:cs="Calibri"/>
              </w:rPr>
            </w:pPr>
            <w:r w:rsidRPr="00E20765">
              <w:rPr>
                <w:rFonts w:ascii="Calibri" w:eastAsia="Calibri" w:hAnsi="Calibri" w:cs="Calibri"/>
                <w:sz w:val="21"/>
              </w:rPr>
              <w:t>BROJ SMJENA NASTAVNOG OSOBLJA ŠKOLE I UČENIKA:</w:t>
            </w:r>
          </w:p>
        </w:tc>
        <w:tc>
          <w:tcPr>
            <w:tcW w:w="463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000000" w:fill="FFFFFF"/>
            <w:tcMar>
              <w:left w:w="72" w:type="dxa"/>
              <w:right w:w="72" w:type="dxa"/>
            </w:tcMar>
          </w:tcPr>
          <w:p w14:paraId="1D1E0787" w14:textId="77777777" w:rsidR="007D0196" w:rsidRPr="00E20765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00E20765">
              <w:rPr>
                <w:rFonts w:ascii="Calibri" w:eastAsia="Calibri" w:hAnsi="Calibri" w:cs="Calibri"/>
                <w:sz w:val="21"/>
              </w:rPr>
              <w:t>1</w:t>
            </w:r>
          </w:p>
        </w:tc>
      </w:tr>
      <w:tr w:rsidR="007D0196" w14:paraId="6387073C" w14:textId="77777777">
        <w:tc>
          <w:tcPr>
            <w:tcW w:w="442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E2EFDA"/>
            <w:tcMar>
              <w:left w:w="72" w:type="dxa"/>
              <w:right w:w="72" w:type="dxa"/>
            </w:tcMar>
          </w:tcPr>
          <w:p w14:paraId="19801C9F" w14:textId="77777777" w:rsidR="007D0196" w:rsidRDefault="00136149">
            <w:pPr>
              <w:spacing w:after="0" w:line="259" w:lineRule="auto"/>
              <w:ind w:left="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POČETAK I ZAVRŠETAK SMJENE:</w:t>
            </w:r>
          </w:p>
        </w:tc>
        <w:tc>
          <w:tcPr>
            <w:tcW w:w="463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62D6BFC0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7:45 – 15:45</w:t>
            </w:r>
          </w:p>
        </w:tc>
      </w:tr>
      <w:tr w:rsidR="007D0196" w14:paraId="44C6AD1F" w14:textId="77777777">
        <w:tc>
          <w:tcPr>
            <w:tcW w:w="442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E2EFDA"/>
            <w:tcMar>
              <w:left w:w="72" w:type="dxa"/>
              <w:right w:w="72" w:type="dxa"/>
            </w:tcMar>
          </w:tcPr>
          <w:p w14:paraId="4E2D6482" w14:textId="77777777" w:rsidR="007D0196" w:rsidRDefault="00136149">
            <w:pPr>
              <w:spacing w:after="0" w:line="259" w:lineRule="auto"/>
              <w:ind w:left="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BROJ SMJENA NENASTAVNOG OSOBLJA ŠKOLE:</w:t>
            </w:r>
          </w:p>
        </w:tc>
        <w:tc>
          <w:tcPr>
            <w:tcW w:w="463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3E75B5A7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2</w:t>
            </w:r>
          </w:p>
        </w:tc>
      </w:tr>
      <w:tr w:rsidR="007D0196" w14:paraId="11968292" w14:textId="77777777">
        <w:tc>
          <w:tcPr>
            <w:tcW w:w="442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E2EFDA"/>
            <w:tcMar>
              <w:left w:w="72" w:type="dxa"/>
              <w:right w:w="72" w:type="dxa"/>
            </w:tcMar>
          </w:tcPr>
          <w:p w14:paraId="14EC55DB" w14:textId="77777777" w:rsidR="007D0196" w:rsidRDefault="00136149">
            <w:pPr>
              <w:spacing w:after="0" w:line="259" w:lineRule="auto"/>
              <w:ind w:left="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POČETAK I ZAVRŠETAK SMJENE:</w:t>
            </w:r>
          </w:p>
        </w:tc>
        <w:tc>
          <w:tcPr>
            <w:tcW w:w="463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49A672FF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6:00 – 14:00 i 14:00 – 22:00</w:t>
            </w:r>
          </w:p>
        </w:tc>
      </w:tr>
      <w:tr w:rsidR="007D0196" w14:paraId="4C8CC5E2" w14:textId="77777777">
        <w:tc>
          <w:tcPr>
            <w:tcW w:w="442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E2EFDA"/>
            <w:tcMar>
              <w:left w:w="72" w:type="dxa"/>
              <w:right w:w="72" w:type="dxa"/>
            </w:tcMar>
          </w:tcPr>
          <w:p w14:paraId="561BDE06" w14:textId="77777777" w:rsidR="007D0196" w:rsidRPr="005966EC" w:rsidRDefault="00136149">
            <w:pPr>
              <w:spacing w:after="0" w:line="259" w:lineRule="auto"/>
              <w:ind w:left="4"/>
              <w:rPr>
                <w:rFonts w:ascii="Calibri" w:eastAsia="Calibri" w:hAnsi="Calibri" w:cs="Calibri"/>
              </w:rPr>
            </w:pPr>
            <w:r w:rsidRPr="005966EC">
              <w:rPr>
                <w:rFonts w:ascii="Calibri" w:eastAsia="Calibri" w:hAnsi="Calibri" w:cs="Calibri"/>
                <w:sz w:val="21"/>
              </w:rPr>
              <w:t>BROJ RADNIKA:</w:t>
            </w:r>
          </w:p>
        </w:tc>
        <w:tc>
          <w:tcPr>
            <w:tcW w:w="463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062174DC" w14:textId="77777777" w:rsidR="007D0196" w:rsidRPr="005966EC" w:rsidRDefault="00E20765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005966EC">
              <w:rPr>
                <w:rFonts w:ascii="Calibri" w:eastAsia="Calibri" w:hAnsi="Calibri" w:cs="Calibri"/>
              </w:rPr>
              <w:t>64</w:t>
            </w:r>
          </w:p>
        </w:tc>
      </w:tr>
      <w:tr w:rsidR="007D0196" w14:paraId="6D2B2ED7" w14:textId="77777777">
        <w:tc>
          <w:tcPr>
            <w:tcW w:w="442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E2EFDA"/>
            <w:tcMar>
              <w:left w:w="72" w:type="dxa"/>
              <w:right w:w="72" w:type="dxa"/>
            </w:tcMar>
          </w:tcPr>
          <w:p w14:paraId="4F903E26" w14:textId="77777777" w:rsidR="007D0196" w:rsidRPr="005966EC" w:rsidRDefault="00136149">
            <w:pPr>
              <w:spacing w:after="0" w:line="259" w:lineRule="auto"/>
              <w:ind w:left="4"/>
              <w:rPr>
                <w:rFonts w:ascii="Calibri" w:eastAsia="Calibri" w:hAnsi="Calibri" w:cs="Calibri"/>
              </w:rPr>
            </w:pPr>
            <w:r w:rsidRPr="005966EC">
              <w:rPr>
                <w:rFonts w:ascii="Calibri" w:eastAsia="Calibri" w:hAnsi="Calibri" w:cs="Calibri"/>
                <w:sz w:val="21"/>
              </w:rPr>
              <w:t>BROJ UČITELJA PREDMETNE NASTAVE:</w:t>
            </w:r>
          </w:p>
        </w:tc>
        <w:tc>
          <w:tcPr>
            <w:tcW w:w="463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6BAD29D8" w14:textId="77777777" w:rsidR="007D0196" w:rsidRPr="005966EC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005966EC">
              <w:rPr>
                <w:rFonts w:ascii="Calibri" w:eastAsia="Calibri" w:hAnsi="Calibri" w:cs="Calibri"/>
              </w:rPr>
              <w:t>2</w:t>
            </w:r>
            <w:r w:rsidR="005966EC" w:rsidRPr="005966EC">
              <w:rPr>
                <w:rFonts w:ascii="Calibri" w:eastAsia="Calibri" w:hAnsi="Calibri" w:cs="Calibri"/>
              </w:rPr>
              <w:t>4</w:t>
            </w:r>
          </w:p>
        </w:tc>
      </w:tr>
      <w:tr w:rsidR="007D0196" w14:paraId="75121F59" w14:textId="77777777">
        <w:tc>
          <w:tcPr>
            <w:tcW w:w="442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E2EFDA"/>
            <w:tcMar>
              <w:left w:w="72" w:type="dxa"/>
              <w:right w:w="72" w:type="dxa"/>
            </w:tcMar>
          </w:tcPr>
          <w:p w14:paraId="2CB0D32F" w14:textId="77777777" w:rsidR="007D0196" w:rsidRDefault="00136149">
            <w:pPr>
              <w:spacing w:after="0" w:line="259" w:lineRule="auto"/>
              <w:ind w:left="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BROJ UČITELJA RAZREDNE NASTAVE:</w:t>
            </w:r>
          </w:p>
        </w:tc>
        <w:tc>
          <w:tcPr>
            <w:tcW w:w="463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16A28D44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4</w:t>
            </w:r>
          </w:p>
        </w:tc>
      </w:tr>
      <w:tr w:rsidR="007D0196" w14:paraId="5AE5B340" w14:textId="77777777">
        <w:tc>
          <w:tcPr>
            <w:tcW w:w="442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E2EFDA"/>
            <w:tcMar>
              <w:left w:w="72" w:type="dxa"/>
              <w:right w:w="72" w:type="dxa"/>
            </w:tcMar>
          </w:tcPr>
          <w:p w14:paraId="53499BA2" w14:textId="77777777" w:rsidR="007D0196" w:rsidRDefault="00136149">
            <w:pPr>
              <w:spacing w:after="0" w:line="259" w:lineRule="auto"/>
              <w:ind w:left="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BROJ UČITELJA U PRODUŽENOM BORAVKU:</w:t>
            </w:r>
          </w:p>
        </w:tc>
        <w:tc>
          <w:tcPr>
            <w:tcW w:w="463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49E46AE5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3</w:t>
            </w:r>
          </w:p>
        </w:tc>
      </w:tr>
      <w:tr w:rsidR="007D0196" w14:paraId="1B2DDD97" w14:textId="77777777">
        <w:tc>
          <w:tcPr>
            <w:tcW w:w="442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E2EFDA"/>
            <w:tcMar>
              <w:left w:w="72" w:type="dxa"/>
              <w:right w:w="72" w:type="dxa"/>
            </w:tcMar>
          </w:tcPr>
          <w:p w14:paraId="391A72D8" w14:textId="77777777" w:rsidR="007D0196" w:rsidRPr="00E20765" w:rsidRDefault="00136149">
            <w:pPr>
              <w:spacing w:after="0" w:line="259" w:lineRule="auto"/>
              <w:ind w:left="4"/>
              <w:rPr>
                <w:rFonts w:ascii="Calibri" w:eastAsia="Calibri" w:hAnsi="Calibri" w:cs="Calibri"/>
              </w:rPr>
            </w:pPr>
            <w:r w:rsidRPr="00E20765">
              <w:rPr>
                <w:rFonts w:ascii="Calibri" w:eastAsia="Calibri" w:hAnsi="Calibri" w:cs="Calibri"/>
                <w:sz w:val="21"/>
              </w:rPr>
              <w:t>BROJ STRUČNIH SURADNIKA I RAVNATELJ:</w:t>
            </w:r>
          </w:p>
        </w:tc>
        <w:tc>
          <w:tcPr>
            <w:tcW w:w="463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46B4A514" w14:textId="77777777" w:rsidR="007D0196" w:rsidRPr="00E20765" w:rsidRDefault="00E20765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00E20765">
              <w:rPr>
                <w:rFonts w:ascii="Calibri" w:eastAsia="Calibri" w:hAnsi="Calibri" w:cs="Calibri"/>
              </w:rPr>
              <w:t>5</w:t>
            </w:r>
          </w:p>
        </w:tc>
      </w:tr>
      <w:tr w:rsidR="007D0196" w14:paraId="55B9BAD9" w14:textId="77777777">
        <w:tc>
          <w:tcPr>
            <w:tcW w:w="442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E2EFDA"/>
            <w:tcMar>
              <w:left w:w="72" w:type="dxa"/>
              <w:right w:w="72" w:type="dxa"/>
            </w:tcMar>
          </w:tcPr>
          <w:p w14:paraId="499A9DDB" w14:textId="77777777" w:rsidR="007D0196" w:rsidRPr="00E20765" w:rsidRDefault="00136149">
            <w:pPr>
              <w:spacing w:after="0" w:line="259" w:lineRule="auto"/>
              <w:ind w:left="4"/>
              <w:rPr>
                <w:rFonts w:ascii="Calibri" w:eastAsia="Calibri" w:hAnsi="Calibri" w:cs="Calibri"/>
              </w:rPr>
            </w:pPr>
            <w:r w:rsidRPr="00E20765">
              <w:rPr>
                <w:rFonts w:ascii="Calibri" w:eastAsia="Calibri" w:hAnsi="Calibri" w:cs="Calibri"/>
                <w:sz w:val="21"/>
              </w:rPr>
              <w:t>BROJ OSTALIH RADNIKA:</w:t>
            </w:r>
          </w:p>
        </w:tc>
        <w:tc>
          <w:tcPr>
            <w:tcW w:w="463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4BA6B6A5" w14:textId="77777777" w:rsidR="007D0196" w:rsidRPr="00E20765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00E20765">
              <w:rPr>
                <w:rFonts w:ascii="Calibri" w:eastAsia="Calibri" w:hAnsi="Calibri" w:cs="Calibri"/>
                <w:sz w:val="21"/>
              </w:rPr>
              <w:t>11</w:t>
            </w:r>
          </w:p>
        </w:tc>
      </w:tr>
      <w:tr w:rsidR="007D0196" w14:paraId="0C9BDD0B" w14:textId="77777777">
        <w:tc>
          <w:tcPr>
            <w:tcW w:w="442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E2EFDA"/>
            <w:tcMar>
              <w:left w:w="72" w:type="dxa"/>
              <w:right w:w="72" w:type="dxa"/>
            </w:tcMar>
          </w:tcPr>
          <w:p w14:paraId="5141E7AE" w14:textId="77777777" w:rsidR="007D0196" w:rsidRDefault="00136149">
            <w:pPr>
              <w:spacing w:after="0" w:line="259" w:lineRule="auto"/>
              <w:ind w:left="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BROJ NESTRUČNIH UČITELJA/STRUČNIH SURADNIKA:</w:t>
            </w:r>
          </w:p>
        </w:tc>
        <w:tc>
          <w:tcPr>
            <w:tcW w:w="463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6861D7AC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  <w:tr w:rsidR="007D0196" w14:paraId="551EB777" w14:textId="77777777">
        <w:tc>
          <w:tcPr>
            <w:tcW w:w="442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E2EFDA"/>
            <w:tcMar>
              <w:left w:w="72" w:type="dxa"/>
              <w:right w:w="72" w:type="dxa"/>
            </w:tcMar>
          </w:tcPr>
          <w:p w14:paraId="527BB6A0" w14:textId="77777777" w:rsidR="007D0196" w:rsidRPr="00A2361E" w:rsidRDefault="00136149">
            <w:pPr>
              <w:spacing w:after="0" w:line="259" w:lineRule="auto"/>
              <w:ind w:left="4"/>
              <w:rPr>
                <w:rFonts w:ascii="Calibri" w:eastAsia="Calibri" w:hAnsi="Calibri" w:cs="Calibri"/>
              </w:rPr>
            </w:pPr>
            <w:r w:rsidRPr="00A2361E">
              <w:rPr>
                <w:rFonts w:ascii="Calibri" w:eastAsia="Calibri" w:hAnsi="Calibri" w:cs="Calibri"/>
                <w:sz w:val="21"/>
              </w:rPr>
              <w:t>BROJ PRIPRAVNIKA:</w:t>
            </w:r>
          </w:p>
        </w:tc>
        <w:tc>
          <w:tcPr>
            <w:tcW w:w="463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6F1A0AD6" w14:textId="77777777" w:rsidR="007D0196" w:rsidRPr="00A2361E" w:rsidRDefault="00A2361E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00A2361E">
              <w:rPr>
                <w:rFonts w:ascii="Calibri" w:eastAsia="Calibri" w:hAnsi="Calibri" w:cs="Calibri"/>
              </w:rPr>
              <w:t>1</w:t>
            </w:r>
          </w:p>
        </w:tc>
      </w:tr>
      <w:tr w:rsidR="007D0196" w14:paraId="1C615CA4" w14:textId="77777777">
        <w:tc>
          <w:tcPr>
            <w:tcW w:w="442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E2EFDA"/>
            <w:tcMar>
              <w:left w:w="72" w:type="dxa"/>
              <w:right w:w="72" w:type="dxa"/>
            </w:tcMar>
          </w:tcPr>
          <w:p w14:paraId="167136A9" w14:textId="77777777" w:rsidR="007D0196" w:rsidRPr="00E20765" w:rsidRDefault="00136149">
            <w:pPr>
              <w:spacing w:after="0" w:line="259" w:lineRule="auto"/>
              <w:ind w:left="4"/>
              <w:rPr>
                <w:rFonts w:ascii="Calibri" w:eastAsia="Calibri" w:hAnsi="Calibri" w:cs="Calibri"/>
              </w:rPr>
            </w:pPr>
            <w:r w:rsidRPr="00E20765">
              <w:rPr>
                <w:rFonts w:ascii="Calibri" w:eastAsia="Calibri" w:hAnsi="Calibri" w:cs="Calibri"/>
                <w:sz w:val="21"/>
              </w:rPr>
              <w:t xml:space="preserve">BROJ MENTORA I SAVJETNIKA: </w:t>
            </w:r>
          </w:p>
        </w:tc>
        <w:tc>
          <w:tcPr>
            <w:tcW w:w="463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104AB07D" w14:textId="77777777" w:rsidR="007D0196" w:rsidRPr="00E20765" w:rsidRDefault="00E20765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00E20765">
              <w:rPr>
                <w:rFonts w:ascii="Calibri" w:eastAsia="Calibri" w:hAnsi="Calibri" w:cs="Calibri"/>
              </w:rPr>
              <w:t>9</w:t>
            </w:r>
          </w:p>
        </w:tc>
      </w:tr>
      <w:tr w:rsidR="007D0196" w14:paraId="6C5D07F3" w14:textId="77777777">
        <w:tc>
          <w:tcPr>
            <w:tcW w:w="442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E2EFDA"/>
            <w:tcMar>
              <w:left w:w="72" w:type="dxa"/>
              <w:right w:w="72" w:type="dxa"/>
            </w:tcMar>
          </w:tcPr>
          <w:p w14:paraId="5E2BC004" w14:textId="77777777" w:rsidR="007D0196" w:rsidRPr="00E20765" w:rsidRDefault="00136149">
            <w:pPr>
              <w:spacing w:after="0" w:line="259" w:lineRule="auto"/>
              <w:ind w:left="4"/>
              <w:rPr>
                <w:rFonts w:ascii="Calibri" w:eastAsia="Calibri" w:hAnsi="Calibri" w:cs="Calibri"/>
              </w:rPr>
            </w:pPr>
            <w:r w:rsidRPr="00E20765">
              <w:rPr>
                <w:rFonts w:ascii="Calibri" w:eastAsia="Calibri" w:hAnsi="Calibri" w:cs="Calibri"/>
                <w:sz w:val="21"/>
              </w:rPr>
              <w:t>BROJ VODITELJA ŽSV-a:</w:t>
            </w:r>
          </w:p>
        </w:tc>
        <w:tc>
          <w:tcPr>
            <w:tcW w:w="463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4F723B62" w14:textId="77777777" w:rsidR="007D0196" w:rsidRPr="00E20765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00E20765">
              <w:rPr>
                <w:rFonts w:ascii="Calibri" w:eastAsia="Calibri" w:hAnsi="Calibri" w:cs="Calibri"/>
              </w:rPr>
              <w:t>0</w:t>
            </w:r>
          </w:p>
        </w:tc>
      </w:tr>
      <w:tr w:rsidR="007D0196" w14:paraId="51F117A6" w14:textId="77777777">
        <w:tc>
          <w:tcPr>
            <w:tcW w:w="442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E2EFDA"/>
            <w:tcMar>
              <w:left w:w="72" w:type="dxa"/>
              <w:right w:w="72" w:type="dxa"/>
            </w:tcMar>
          </w:tcPr>
          <w:p w14:paraId="4806DDF4" w14:textId="77777777" w:rsidR="007D0196" w:rsidRDefault="00136149">
            <w:pPr>
              <w:spacing w:after="0" w:line="259" w:lineRule="auto"/>
              <w:ind w:left="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BROJ RAČUNALA U ŠKOLI:</w:t>
            </w:r>
          </w:p>
        </w:tc>
        <w:tc>
          <w:tcPr>
            <w:tcW w:w="463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4A7DAA0A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116</w:t>
            </w:r>
          </w:p>
        </w:tc>
      </w:tr>
      <w:tr w:rsidR="007D0196" w14:paraId="75E0529F" w14:textId="77777777">
        <w:tc>
          <w:tcPr>
            <w:tcW w:w="442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E2EFDA"/>
            <w:tcMar>
              <w:left w:w="72" w:type="dxa"/>
              <w:right w:w="72" w:type="dxa"/>
            </w:tcMar>
          </w:tcPr>
          <w:p w14:paraId="2925293A" w14:textId="77777777" w:rsidR="007D0196" w:rsidRDefault="00136149">
            <w:pPr>
              <w:spacing w:after="0" w:line="259" w:lineRule="auto"/>
              <w:ind w:left="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BROJ SPECIJALIZIRANIH UČIONICA:</w:t>
            </w:r>
          </w:p>
        </w:tc>
        <w:tc>
          <w:tcPr>
            <w:tcW w:w="463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000000" w:fill="FFFFFF"/>
            <w:tcMar>
              <w:left w:w="72" w:type="dxa"/>
              <w:right w:w="72" w:type="dxa"/>
            </w:tcMar>
          </w:tcPr>
          <w:p w14:paraId="11AB5B75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2</w:t>
            </w:r>
          </w:p>
        </w:tc>
      </w:tr>
      <w:tr w:rsidR="007D0196" w14:paraId="3F6BBF2F" w14:textId="77777777">
        <w:tc>
          <w:tcPr>
            <w:tcW w:w="442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E2EFDA"/>
            <w:tcMar>
              <w:left w:w="72" w:type="dxa"/>
              <w:right w:w="72" w:type="dxa"/>
            </w:tcMar>
          </w:tcPr>
          <w:p w14:paraId="39CE83AA" w14:textId="77777777" w:rsidR="007D0196" w:rsidRDefault="00136149">
            <w:pPr>
              <w:spacing w:after="0" w:line="259" w:lineRule="auto"/>
              <w:ind w:left="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BROJ OPĆIH UČIONICA:</w:t>
            </w:r>
          </w:p>
        </w:tc>
        <w:tc>
          <w:tcPr>
            <w:tcW w:w="463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000000" w:fill="FFFFFF"/>
            <w:tcMar>
              <w:left w:w="72" w:type="dxa"/>
              <w:right w:w="72" w:type="dxa"/>
            </w:tcMar>
          </w:tcPr>
          <w:p w14:paraId="429DEBCC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18</w:t>
            </w:r>
          </w:p>
        </w:tc>
      </w:tr>
      <w:tr w:rsidR="007D0196" w14:paraId="6E51DA82" w14:textId="77777777">
        <w:tc>
          <w:tcPr>
            <w:tcW w:w="442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E2EFDA"/>
            <w:tcMar>
              <w:left w:w="72" w:type="dxa"/>
              <w:right w:w="72" w:type="dxa"/>
            </w:tcMar>
          </w:tcPr>
          <w:p w14:paraId="23925241" w14:textId="77777777" w:rsidR="007D0196" w:rsidRDefault="00136149">
            <w:pPr>
              <w:spacing w:after="0" w:line="259" w:lineRule="auto"/>
              <w:ind w:left="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BROJ SPORTSKIH DVORANA:</w:t>
            </w:r>
          </w:p>
        </w:tc>
        <w:tc>
          <w:tcPr>
            <w:tcW w:w="463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000000" w:fill="FFFFFF"/>
            <w:tcMar>
              <w:left w:w="72" w:type="dxa"/>
              <w:right w:w="72" w:type="dxa"/>
            </w:tcMar>
          </w:tcPr>
          <w:p w14:paraId="3F6A5BD5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1</w:t>
            </w:r>
          </w:p>
        </w:tc>
      </w:tr>
      <w:tr w:rsidR="007D0196" w14:paraId="0ACA3179" w14:textId="77777777">
        <w:tc>
          <w:tcPr>
            <w:tcW w:w="442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E2EFDA"/>
            <w:tcMar>
              <w:left w:w="72" w:type="dxa"/>
              <w:right w:w="72" w:type="dxa"/>
            </w:tcMar>
          </w:tcPr>
          <w:p w14:paraId="5538AF27" w14:textId="77777777" w:rsidR="007D0196" w:rsidRDefault="00136149">
            <w:pPr>
              <w:spacing w:after="0" w:line="259" w:lineRule="auto"/>
              <w:ind w:left="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BROJ SPORTSKIH IGRALIŠTA:</w:t>
            </w:r>
          </w:p>
        </w:tc>
        <w:tc>
          <w:tcPr>
            <w:tcW w:w="463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000000" w:fill="FFFFFF"/>
            <w:tcMar>
              <w:left w:w="72" w:type="dxa"/>
              <w:right w:w="72" w:type="dxa"/>
            </w:tcMar>
          </w:tcPr>
          <w:p w14:paraId="7AA443CE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2</w:t>
            </w:r>
          </w:p>
        </w:tc>
      </w:tr>
      <w:tr w:rsidR="007D0196" w14:paraId="1BF3D136" w14:textId="77777777">
        <w:tc>
          <w:tcPr>
            <w:tcW w:w="442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E2EFDA"/>
            <w:tcMar>
              <w:left w:w="72" w:type="dxa"/>
              <w:right w:w="72" w:type="dxa"/>
            </w:tcMar>
          </w:tcPr>
          <w:p w14:paraId="09D89759" w14:textId="77777777" w:rsidR="007D0196" w:rsidRDefault="00136149">
            <w:pPr>
              <w:spacing w:after="0" w:line="259" w:lineRule="auto"/>
              <w:ind w:left="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ŠKOLSKA KNJIŽNICA:</w:t>
            </w:r>
          </w:p>
        </w:tc>
        <w:tc>
          <w:tcPr>
            <w:tcW w:w="463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000000" w:fill="FFFFFF"/>
            <w:tcMar>
              <w:left w:w="72" w:type="dxa"/>
              <w:right w:w="72" w:type="dxa"/>
            </w:tcMar>
          </w:tcPr>
          <w:p w14:paraId="5532E123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1</w:t>
            </w:r>
          </w:p>
        </w:tc>
      </w:tr>
      <w:tr w:rsidR="007D0196" w14:paraId="4D872BB0" w14:textId="77777777">
        <w:tc>
          <w:tcPr>
            <w:tcW w:w="442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E2EFDA"/>
            <w:tcMar>
              <w:left w:w="72" w:type="dxa"/>
              <w:right w:w="72" w:type="dxa"/>
            </w:tcMar>
          </w:tcPr>
          <w:p w14:paraId="73ADC1C1" w14:textId="77777777" w:rsidR="007D0196" w:rsidRDefault="00136149">
            <w:pPr>
              <w:spacing w:after="0" w:line="259" w:lineRule="auto"/>
              <w:ind w:left="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lastRenderedPageBreak/>
              <w:t>ŠKOLSKA PREHRANA:</w:t>
            </w:r>
          </w:p>
        </w:tc>
        <w:tc>
          <w:tcPr>
            <w:tcW w:w="463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000000" w:fill="FFFFFF"/>
            <w:tcMar>
              <w:left w:w="72" w:type="dxa"/>
              <w:right w:w="72" w:type="dxa"/>
            </w:tcMar>
          </w:tcPr>
          <w:p w14:paraId="6BEF11B5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DA</w:t>
            </w:r>
          </w:p>
        </w:tc>
      </w:tr>
    </w:tbl>
    <w:p w14:paraId="55A3DE2C" w14:textId="77777777" w:rsidR="007D0196" w:rsidRDefault="00136149">
      <w:pPr>
        <w:spacing w:after="159"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4"/>
        </w:rPr>
        <w:t xml:space="preserve"> </w:t>
      </w:r>
    </w:p>
    <w:p w14:paraId="0A8F12A8" w14:textId="77777777" w:rsidR="007D0196" w:rsidRDefault="00136149">
      <w:pPr>
        <w:spacing w:after="0"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4"/>
        </w:rPr>
        <w:t xml:space="preserve"> </w:t>
      </w:r>
    </w:p>
    <w:p w14:paraId="2DCB7440" w14:textId="2ACA7860" w:rsidR="007D0196" w:rsidRPr="008E222E" w:rsidRDefault="00136149">
      <w:pPr>
        <w:spacing w:after="160"/>
        <w:ind w:right="12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  <w:sz w:val="24"/>
        </w:rPr>
        <w:t xml:space="preserve">Na temelju članka 28. Zakona o odgoju i obrazovanju u osnovnoj i srednjoj školi (NN 87/08, 86/09, 92/10, 105/10, 90/11, 5/12, 16/12, 86/12, 126/12, 94/13, 152/14, 07/17, 68/18, 98/19, 64/20, 151/22) i članka 12. Statuta Osnovne škole Josipa Jurja Strossmayera, Zagreb, Varšavska 18, Školski odbor je prema prijedlogu Učiteljskog vijeća i </w:t>
      </w:r>
      <w:r w:rsidRPr="008E222E">
        <w:rPr>
          <w:rFonts w:ascii="Calibri" w:eastAsia="Calibri" w:hAnsi="Calibri" w:cs="Calibri"/>
          <w:sz w:val="24"/>
        </w:rPr>
        <w:t xml:space="preserve">Vijeća roditelja </w:t>
      </w:r>
      <w:r w:rsidR="008E222E" w:rsidRPr="008E222E">
        <w:rPr>
          <w:rFonts w:ascii="Calibri" w:eastAsia="Calibri" w:hAnsi="Calibri" w:cs="Calibri"/>
          <w:sz w:val="24"/>
        </w:rPr>
        <w:t xml:space="preserve">06. </w:t>
      </w:r>
      <w:r w:rsidR="008E222E">
        <w:rPr>
          <w:rFonts w:ascii="Calibri" w:eastAsia="Calibri" w:hAnsi="Calibri" w:cs="Calibri"/>
          <w:sz w:val="24"/>
        </w:rPr>
        <w:t>listopada</w:t>
      </w:r>
      <w:r w:rsidR="008E222E" w:rsidRPr="008E222E">
        <w:rPr>
          <w:rFonts w:ascii="Calibri" w:eastAsia="Calibri" w:hAnsi="Calibri" w:cs="Calibri"/>
          <w:sz w:val="24"/>
        </w:rPr>
        <w:t xml:space="preserve"> 2025.</w:t>
      </w:r>
      <w:r w:rsidRPr="008E222E">
        <w:rPr>
          <w:rFonts w:ascii="Calibri" w:eastAsia="Calibri" w:hAnsi="Calibri" w:cs="Calibri"/>
          <w:sz w:val="24"/>
        </w:rPr>
        <w:t xml:space="preserve">  godine donio </w:t>
      </w:r>
    </w:p>
    <w:p w14:paraId="71377E15" w14:textId="77777777" w:rsidR="007D0196" w:rsidRDefault="00136149">
      <w:pPr>
        <w:spacing w:after="159"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4"/>
        </w:rPr>
        <w:t xml:space="preserve"> </w:t>
      </w:r>
    </w:p>
    <w:p w14:paraId="78ECECBA" w14:textId="77777777" w:rsidR="007D0196" w:rsidRDefault="00136149">
      <w:pPr>
        <w:spacing w:after="238"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4"/>
        </w:rPr>
        <w:t xml:space="preserve"> </w:t>
      </w:r>
    </w:p>
    <w:p w14:paraId="34429A93" w14:textId="33944AD2" w:rsidR="007D0196" w:rsidRDefault="00136149">
      <w:pPr>
        <w:spacing w:after="1" w:line="358" w:lineRule="auto"/>
        <w:ind w:left="1465" w:right="1449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  <w:sz w:val="32"/>
        </w:rPr>
        <w:t>GODIŠNJI PLAN I PROGRAM RADA ZA ŠKOLSKU GODINU 202</w:t>
      </w:r>
      <w:r w:rsidR="00AD6F7B">
        <w:rPr>
          <w:rFonts w:ascii="Calibri" w:eastAsia="Calibri" w:hAnsi="Calibri" w:cs="Calibri"/>
          <w:b/>
          <w:color w:val="000000"/>
          <w:sz w:val="32"/>
        </w:rPr>
        <w:t>5</w:t>
      </w:r>
      <w:r>
        <w:rPr>
          <w:rFonts w:ascii="Calibri" w:eastAsia="Calibri" w:hAnsi="Calibri" w:cs="Calibri"/>
          <w:b/>
          <w:color w:val="000000"/>
          <w:sz w:val="32"/>
        </w:rPr>
        <w:t>.</w:t>
      </w:r>
      <w:r w:rsidR="00C75F61">
        <w:rPr>
          <w:rFonts w:ascii="Calibri" w:eastAsia="Calibri" w:hAnsi="Calibri" w:cs="Calibri"/>
          <w:b/>
          <w:color w:val="000000"/>
          <w:sz w:val="32"/>
        </w:rPr>
        <w:t xml:space="preserve"> </w:t>
      </w:r>
      <w:r>
        <w:rPr>
          <w:rFonts w:ascii="Calibri" w:eastAsia="Calibri" w:hAnsi="Calibri" w:cs="Calibri"/>
          <w:b/>
          <w:color w:val="000000"/>
          <w:sz w:val="32"/>
        </w:rPr>
        <w:t>/</w:t>
      </w:r>
      <w:r w:rsidR="00C75F61">
        <w:rPr>
          <w:rFonts w:ascii="Calibri" w:eastAsia="Calibri" w:hAnsi="Calibri" w:cs="Calibri"/>
          <w:b/>
          <w:color w:val="000000"/>
          <w:sz w:val="32"/>
        </w:rPr>
        <w:t xml:space="preserve"> </w:t>
      </w:r>
      <w:r>
        <w:rPr>
          <w:rFonts w:ascii="Calibri" w:eastAsia="Calibri" w:hAnsi="Calibri" w:cs="Calibri"/>
          <w:b/>
          <w:color w:val="000000"/>
          <w:sz w:val="32"/>
        </w:rPr>
        <w:t>202</w:t>
      </w:r>
      <w:r w:rsidR="00AD6F7B">
        <w:rPr>
          <w:rFonts w:ascii="Calibri" w:eastAsia="Calibri" w:hAnsi="Calibri" w:cs="Calibri"/>
          <w:b/>
          <w:color w:val="000000"/>
          <w:sz w:val="32"/>
        </w:rPr>
        <w:t>6</w:t>
      </w:r>
      <w:r>
        <w:rPr>
          <w:rFonts w:ascii="Calibri" w:eastAsia="Calibri" w:hAnsi="Calibri" w:cs="Calibri"/>
          <w:b/>
          <w:color w:val="000000"/>
          <w:sz w:val="32"/>
        </w:rPr>
        <w:t xml:space="preserve">. </w:t>
      </w:r>
    </w:p>
    <w:p w14:paraId="7A30CEBE" w14:textId="77777777" w:rsidR="007D0196" w:rsidRDefault="00136149">
      <w:pPr>
        <w:spacing w:after="242" w:line="259" w:lineRule="auto"/>
        <w:ind w:right="53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  <w:sz w:val="32"/>
        </w:rPr>
        <w:t xml:space="preserve"> </w:t>
      </w:r>
    </w:p>
    <w:p w14:paraId="3D784AF5" w14:textId="77777777" w:rsidR="007D0196" w:rsidRPr="00920139" w:rsidRDefault="00136149" w:rsidP="00920139">
      <w:pPr>
        <w:pStyle w:val="Naslov1"/>
        <w:rPr>
          <w:color w:val="365F91" w:themeColor="accent1" w:themeShade="BF"/>
        </w:rPr>
      </w:pPr>
      <w:bookmarkStart w:id="0" w:name="_Toc210739231"/>
      <w:r>
        <w:t>1. PODATCI O UVJETIMA RADA</w:t>
      </w:r>
      <w:bookmarkEnd w:id="0"/>
      <w:r>
        <w:t xml:space="preserve"> </w:t>
      </w:r>
    </w:p>
    <w:p w14:paraId="4AE05D43" w14:textId="77777777" w:rsidR="007D0196" w:rsidRPr="00920139" w:rsidRDefault="00136149" w:rsidP="00920139">
      <w:pPr>
        <w:pStyle w:val="Naslov2"/>
      </w:pPr>
      <w:bookmarkStart w:id="1" w:name="_Toc210739232"/>
      <w:r w:rsidRPr="00920139">
        <w:t>1.1. PODATCI O ŠKOLSKOM PODRUČJU</w:t>
      </w:r>
      <w:bookmarkEnd w:id="1"/>
      <w:r w:rsidRPr="00920139">
        <w:t xml:space="preserve"> </w:t>
      </w:r>
    </w:p>
    <w:p w14:paraId="1C66BF64" w14:textId="77777777" w:rsidR="007D0196" w:rsidRDefault="00136149">
      <w:pPr>
        <w:spacing w:after="158"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p w14:paraId="2CC90FF5" w14:textId="4A837065" w:rsidR="007D0196" w:rsidRDefault="00136149">
      <w:pPr>
        <w:spacing w:after="201" w:line="266" w:lineRule="auto"/>
        <w:ind w:left="-5" w:right="113" w:hanging="1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Upisno područje Osnovne škole Josipa Jurja Strossmayera u školskoj godini 202</w:t>
      </w:r>
      <w:r w:rsidR="000160E2">
        <w:rPr>
          <w:rFonts w:ascii="Calibri" w:eastAsia="Calibri" w:hAnsi="Calibri" w:cs="Calibri"/>
          <w:color w:val="000000"/>
        </w:rPr>
        <w:t>5</w:t>
      </w:r>
      <w:r>
        <w:rPr>
          <w:rFonts w:ascii="Calibri" w:eastAsia="Calibri" w:hAnsi="Calibri" w:cs="Calibri"/>
          <w:color w:val="000000"/>
        </w:rPr>
        <w:t>.</w:t>
      </w:r>
      <w:r w:rsidR="002D72C8"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>/</w:t>
      </w:r>
      <w:r w:rsidR="002D72C8"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>202</w:t>
      </w:r>
      <w:r w:rsidR="000160E2">
        <w:rPr>
          <w:rFonts w:ascii="Calibri" w:eastAsia="Calibri" w:hAnsi="Calibri" w:cs="Calibri"/>
          <w:color w:val="000000"/>
        </w:rPr>
        <w:t>6</w:t>
      </w:r>
      <w:r>
        <w:rPr>
          <w:rFonts w:ascii="Calibri" w:eastAsia="Calibri" w:hAnsi="Calibri" w:cs="Calibri"/>
          <w:color w:val="000000"/>
        </w:rPr>
        <w:t xml:space="preserve">. obuhvaća sljedeće:  </w:t>
      </w:r>
    </w:p>
    <w:p w14:paraId="3875FF6C" w14:textId="77777777" w:rsidR="007D0196" w:rsidRDefault="00136149">
      <w:pPr>
        <w:tabs>
          <w:tab w:val="center" w:pos="394"/>
          <w:tab w:val="center" w:pos="4565"/>
        </w:tabs>
        <w:spacing w:after="173" w:line="266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ab/>
        <w:t>-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ab/>
      </w:r>
      <w:r>
        <w:rPr>
          <w:rFonts w:ascii="Calibri" w:eastAsia="Calibri" w:hAnsi="Calibri" w:cs="Calibri"/>
          <w:color w:val="000000"/>
        </w:rPr>
        <w:t xml:space="preserve">područja gradskih četvrti Cvjetni trg te dijelom Andrija Medulić i Gornji grad, odnosno: </w:t>
      </w:r>
    </w:p>
    <w:p w14:paraId="21D4AEC6" w14:textId="77777777" w:rsidR="007D0196" w:rsidRDefault="00136149">
      <w:pPr>
        <w:spacing w:after="170" w:line="266" w:lineRule="auto"/>
        <w:ind w:left="-5" w:right="113" w:hanging="1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Aleksandrove stube, Berislavićeva, Bogovićeva, Ćirilometodska, Dalmatinska, Dežmanova, Dverce, Frankopanska, Gajeva od broja 1 do 29 i od broja 2 do 26, Gradec, Grič, Gundulićeva od broja 1 do 19 i od broja 2 do 26, Habdelićeva, Ilica od broja 2 do 38a, Ilica od broja 1 do 75 i od broja 42 do 82, Jezuitski trg, Kamenita, Kapucinske stube, Katarinin trg, Kuševićeva, Margaretska, Matoševa, Medulićeva od broja 1 do 15 i od broja 2 do 14, Mesnička, Miškecov prolaz, Obrtnički prolaz, Ulica Frane Petrića, Preobraženska, Preradovićeva od broja 1 do 27 i od broja 2 do 28, Streljačka, Strossmayerovo šetalište, Tomićeva, Trg Braće Hrvatskog zmaja, Trg Petra Preradovića, Varšavska, Visoka, Vranicanijeva i Zakmardijeve stube. </w:t>
      </w:r>
    </w:p>
    <w:p w14:paraId="7741A1EA" w14:textId="77777777" w:rsidR="007D0196" w:rsidRDefault="00136149">
      <w:pPr>
        <w:spacing w:after="170" w:line="266" w:lineRule="auto"/>
        <w:ind w:left="-5" w:right="113" w:hanging="1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 obzirom na fluktuaciju, prirodne okolnosti i starosnu dob stanovništva užeg gradskog središta, primjetno je smanjenje broja školskih obveznika na upisnome području. Kvaliteta rada učitelja očituje se u izvrsnim rezultatima naših učenika tijekom nastavka školovanja, kao i uspjesima na natjecanjima znanja na županijskoj i državnoj razini, što je vidljivo iz brojnih priznanja i nagrada osvojenih u različitim područjima.  </w:t>
      </w:r>
    </w:p>
    <w:p w14:paraId="2BED92DB" w14:textId="77777777" w:rsidR="007D0196" w:rsidRDefault="00136149">
      <w:pPr>
        <w:spacing w:after="186" w:line="266" w:lineRule="auto"/>
        <w:ind w:left="-5" w:right="113" w:hanging="1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Ponuda programa klasičnih jezika (grčkog i latinskog), sportskih sadržaja, tradicija ranog učenja stranih jezika te izvannastavne aktivnosti u radu s darovitima također pridonose kvaliteti i ponudi škole. </w:t>
      </w:r>
    </w:p>
    <w:p w14:paraId="5427B758" w14:textId="77777777" w:rsidR="007D0196" w:rsidRDefault="00136149">
      <w:pPr>
        <w:spacing w:after="180"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4"/>
        </w:rPr>
        <w:lastRenderedPageBreak/>
        <w:t xml:space="preserve"> </w:t>
      </w:r>
    </w:p>
    <w:p w14:paraId="12B1985E" w14:textId="77777777" w:rsidR="007D0196" w:rsidRDefault="00136149">
      <w:pPr>
        <w:spacing w:after="0"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4"/>
        </w:rPr>
        <w:t xml:space="preserve"> </w:t>
      </w:r>
    </w:p>
    <w:p w14:paraId="422F091E" w14:textId="77777777" w:rsidR="007D0196" w:rsidRDefault="00136149" w:rsidP="0054340E">
      <w:pPr>
        <w:pStyle w:val="Naslov2"/>
        <w:rPr>
          <w:rFonts w:eastAsia="Calibri"/>
        </w:rPr>
      </w:pPr>
      <w:bookmarkStart w:id="2" w:name="_Toc210739233"/>
      <w:r>
        <w:rPr>
          <w:rFonts w:eastAsia="Calibri"/>
        </w:rPr>
        <w:t>1.2. UNUTRAŠNJI PROSTOR</w:t>
      </w:r>
      <w:bookmarkEnd w:id="2"/>
      <w:r>
        <w:rPr>
          <w:rFonts w:eastAsia="Calibri"/>
        </w:rPr>
        <w:t xml:space="preserve"> </w:t>
      </w:r>
    </w:p>
    <w:p w14:paraId="217D9BDE" w14:textId="77777777" w:rsidR="007D0196" w:rsidRDefault="00136149">
      <w:pPr>
        <w:spacing w:after="160"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p w14:paraId="6AD15090" w14:textId="2F7BB3BA" w:rsidR="007D0196" w:rsidRDefault="00136149">
      <w:pPr>
        <w:spacing w:after="203" w:line="266" w:lineRule="auto"/>
        <w:ind w:left="-5" w:right="113" w:hanging="1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Unutrašnji prostor škole veličine je 3013 m² </w:t>
      </w:r>
      <w:r w:rsidR="002D72C8"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 te se u naravi sastoji od: </w:t>
      </w:r>
    </w:p>
    <w:p w14:paraId="7B0C9800" w14:textId="77777777" w:rsidR="007D0196" w:rsidRDefault="00136149">
      <w:pPr>
        <w:numPr>
          <w:ilvl w:val="0"/>
          <w:numId w:val="1"/>
        </w:numPr>
        <w:spacing w:after="43" w:line="266" w:lineRule="auto"/>
        <w:ind w:left="720" w:right="113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18 učionica </w:t>
      </w:r>
    </w:p>
    <w:p w14:paraId="2D302339" w14:textId="77777777" w:rsidR="007D0196" w:rsidRDefault="00136149">
      <w:pPr>
        <w:numPr>
          <w:ilvl w:val="0"/>
          <w:numId w:val="1"/>
        </w:numPr>
        <w:spacing w:after="43" w:line="266" w:lineRule="auto"/>
        <w:ind w:left="720" w:right="113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7 kabineta </w:t>
      </w:r>
    </w:p>
    <w:p w14:paraId="2AC418DA" w14:textId="77777777" w:rsidR="007D0196" w:rsidRDefault="00136149">
      <w:pPr>
        <w:numPr>
          <w:ilvl w:val="0"/>
          <w:numId w:val="1"/>
        </w:numPr>
        <w:spacing w:after="43" w:line="266" w:lineRule="auto"/>
        <w:ind w:left="720" w:right="113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6 ureda </w:t>
      </w:r>
    </w:p>
    <w:p w14:paraId="3FFA2030" w14:textId="77777777" w:rsidR="007D0196" w:rsidRDefault="00136149">
      <w:pPr>
        <w:numPr>
          <w:ilvl w:val="0"/>
          <w:numId w:val="1"/>
        </w:numPr>
        <w:spacing w:after="43" w:line="266" w:lineRule="auto"/>
        <w:ind w:left="720" w:right="113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1 blagovaonice </w:t>
      </w:r>
    </w:p>
    <w:p w14:paraId="79B1A5BB" w14:textId="77777777" w:rsidR="007D0196" w:rsidRDefault="00136149">
      <w:pPr>
        <w:numPr>
          <w:ilvl w:val="0"/>
          <w:numId w:val="1"/>
        </w:numPr>
        <w:spacing w:after="43" w:line="266" w:lineRule="auto"/>
        <w:ind w:left="720" w:right="113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1 kuhinje </w:t>
      </w:r>
    </w:p>
    <w:p w14:paraId="2F2FDE09" w14:textId="77777777" w:rsidR="007D0196" w:rsidRDefault="00136149">
      <w:pPr>
        <w:numPr>
          <w:ilvl w:val="0"/>
          <w:numId w:val="1"/>
        </w:numPr>
        <w:spacing w:after="43" w:line="266" w:lineRule="auto"/>
        <w:ind w:left="720" w:right="113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1 knjižnice </w:t>
      </w:r>
    </w:p>
    <w:p w14:paraId="5A65D6B6" w14:textId="77777777" w:rsidR="007D0196" w:rsidRDefault="00136149">
      <w:pPr>
        <w:numPr>
          <w:ilvl w:val="0"/>
          <w:numId w:val="1"/>
        </w:numPr>
        <w:spacing w:after="43" w:line="266" w:lineRule="auto"/>
        <w:ind w:left="720" w:right="113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2 svlačionice za učenike </w:t>
      </w:r>
    </w:p>
    <w:p w14:paraId="0FEADCFC" w14:textId="77777777" w:rsidR="007D0196" w:rsidRDefault="00136149">
      <w:pPr>
        <w:numPr>
          <w:ilvl w:val="0"/>
          <w:numId w:val="1"/>
        </w:numPr>
        <w:spacing w:after="43" w:line="266" w:lineRule="auto"/>
        <w:ind w:left="720" w:right="113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1 svlačionice za tehničko osoblje </w:t>
      </w:r>
    </w:p>
    <w:p w14:paraId="402C735B" w14:textId="77777777" w:rsidR="007D0196" w:rsidRDefault="00136149">
      <w:pPr>
        <w:numPr>
          <w:ilvl w:val="0"/>
          <w:numId w:val="1"/>
        </w:numPr>
        <w:spacing w:after="43" w:line="266" w:lineRule="auto"/>
        <w:ind w:left="720" w:right="113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1 svlačionice za kuhinjsko osoblje </w:t>
      </w:r>
    </w:p>
    <w:p w14:paraId="045252AA" w14:textId="77777777" w:rsidR="007D0196" w:rsidRDefault="00136149">
      <w:pPr>
        <w:numPr>
          <w:ilvl w:val="0"/>
          <w:numId w:val="1"/>
        </w:numPr>
        <w:spacing w:after="43" w:line="266" w:lineRule="auto"/>
        <w:ind w:left="720" w:right="113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kotlovnice </w:t>
      </w:r>
    </w:p>
    <w:p w14:paraId="6539E6BF" w14:textId="77777777" w:rsidR="007D0196" w:rsidRDefault="00136149">
      <w:pPr>
        <w:numPr>
          <w:ilvl w:val="0"/>
          <w:numId w:val="1"/>
        </w:numPr>
        <w:spacing w:after="43" w:line="266" w:lineRule="auto"/>
        <w:ind w:left="720" w:right="113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radione </w:t>
      </w:r>
    </w:p>
    <w:p w14:paraId="795626EB" w14:textId="77777777" w:rsidR="007D0196" w:rsidRDefault="00136149">
      <w:pPr>
        <w:numPr>
          <w:ilvl w:val="0"/>
          <w:numId w:val="1"/>
        </w:numPr>
        <w:spacing w:after="173" w:line="266" w:lineRule="auto"/>
        <w:ind w:left="720" w:right="113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sportske dvorane </w:t>
      </w:r>
    </w:p>
    <w:p w14:paraId="791FF709" w14:textId="77777777" w:rsidR="007D0196" w:rsidRDefault="00136149">
      <w:pPr>
        <w:spacing w:after="199"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p w14:paraId="5A55033D" w14:textId="77777777" w:rsidR="007D0196" w:rsidRDefault="00136149" w:rsidP="0054340E">
      <w:pPr>
        <w:pStyle w:val="Naslov2"/>
        <w:rPr>
          <w:rFonts w:eastAsia="Calibri"/>
        </w:rPr>
      </w:pPr>
      <w:bookmarkStart w:id="3" w:name="_Toc210739234"/>
      <w:r>
        <w:rPr>
          <w:rFonts w:eastAsia="Calibri"/>
        </w:rPr>
        <w:t>1.3. ŠKOLSKI OKOLIŠ</w:t>
      </w:r>
      <w:bookmarkEnd w:id="3"/>
      <w:r>
        <w:rPr>
          <w:rFonts w:eastAsia="Calibri"/>
        </w:rPr>
        <w:t xml:space="preserve"> </w:t>
      </w:r>
    </w:p>
    <w:p w14:paraId="0A6A1574" w14:textId="77777777" w:rsidR="007D0196" w:rsidRDefault="00136149">
      <w:pPr>
        <w:spacing w:after="161"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4"/>
        </w:rPr>
        <w:t xml:space="preserve"> </w:t>
      </w:r>
    </w:p>
    <w:p w14:paraId="22C5B1E6" w14:textId="77777777" w:rsidR="007D0196" w:rsidRDefault="00136149">
      <w:pPr>
        <w:spacing w:after="204" w:line="266" w:lineRule="auto"/>
        <w:ind w:left="-5" w:right="113" w:hanging="1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Vanjski prostor škole veličine je 2084 m² te se u naravi sastoji od: </w:t>
      </w:r>
    </w:p>
    <w:p w14:paraId="15468539" w14:textId="77777777" w:rsidR="007D0196" w:rsidRDefault="00136149">
      <w:pPr>
        <w:numPr>
          <w:ilvl w:val="0"/>
          <w:numId w:val="2"/>
        </w:numPr>
        <w:spacing w:after="43" w:line="266" w:lineRule="auto"/>
        <w:ind w:left="720" w:right="113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dvorišta ispred zgrade </w:t>
      </w:r>
    </w:p>
    <w:p w14:paraId="4D7185D1" w14:textId="77777777" w:rsidR="007D0196" w:rsidRDefault="00136149">
      <w:pPr>
        <w:numPr>
          <w:ilvl w:val="0"/>
          <w:numId w:val="2"/>
        </w:numPr>
        <w:spacing w:after="43" w:line="266" w:lineRule="auto"/>
        <w:ind w:left="720" w:right="113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1 atletske staze </w:t>
      </w:r>
    </w:p>
    <w:p w14:paraId="17277FEA" w14:textId="77777777" w:rsidR="007D0196" w:rsidRDefault="00136149">
      <w:pPr>
        <w:numPr>
          <w:ilvl w:val="0"/>
          <w:numId w:val="2"/>
        </w:numPr>
        <w:spacing w:after="43" w:line="266" w:lineRule="auto"/>
        <w:ind w:left="720" w:right="113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2 igrališta iza školske zgrade (košarkaško i rukometno) </w:t>
      </w:r>
    </w:p>
    <w:p w14:paraId="6162F771" w14:textId="77777777" w:rsidR="007D0196" w:rsidRDefault="00136149">
      <w:pPr>
        <w:numPr>
          <w:ilvl w:val="0"/>
          <w:numId w:val="2"/>
        </w:numPr>
        <w:spacing w:after="192" w:line="266" w:lineRule="auto"/>
        <w:ind w:left="720" w:right="113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zelene površine oko igrališta s drvoredom kestena i lipa </w:t>
      </w:r>
    </w:p>
    <w:p w14:paraId="2CBB962C" w14:textId="77777777" w:rsidR="007D0196" w:rsidRDefault="00136149">
      <w:pPr>
        <w:spacing w:after="0"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4"/>
        </w:rPr>
        <w:t xml:space="preserve"> </w:t>
      </w:r>
    </w:p>
    <w:tbl>
      <w:tblPr>
        <w:tblW w:w="0" w:type="auto"/>
        <w:tblInd w:w="13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96"/>
        <w:gridCol w:w="1887"/>
        <w:gridCol w:w="2090"/>
      </w:tblGrid>
      <w:tr w:rsidR="007D0196" w14:paraId="3748FDE0" w14:textId="77777777"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left w:w="90" w:type="dxa"/>
              <w:right w:w="90" w:type="dxa"/>
            </w:tcMar>
          </w:tcPr>
          <w:p w14:paraId="337CF3F2" w14:textId="77777777" w:rsidR="007D0196" w:rsidRDefault="00136149">
            <w:pPr>
              <w:spacing w:after="0" w:line="259" w:lineRule="auto"/>
              <w:ind w:right="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NAZIV POVRŠINE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left w:w="90" w:type="dxa"/>
              <w:right w:w="90" w:type="dxa"/>
            </w:tcMar>
          </w:tcPr>
          <w:p w14:paraId="5BA75C36" w14:textId="77777777" w:rsidR="007D0196" w:rsidRDefault="00136149">
            <w:pPr>
              <w:spacing w:after="0" w:line="259" w:lineRule="auto"/>
              <w:ind w:left="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VELIČINA U M</w:t>
            </w:r>
            <w:r>
              <w:rPr>
                <w:rFonts w:ascii="Calibri" w:eastAsia="Calibri" w:hAnsi="Calibri" w:cs="Calibri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left w:w="90" w:type="dxa"/>
              <w:right w:w="90" w:type="dxa"/>
            </w:tcMar>
          </w:tcPr>
          <w:p w14:paraId="3E896087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OCJENA STANJA </w:t>
            </w:r>
          </w:p>
        </w:tc>
      </w:tr>
      <w:tr w:rsidR="007D0196" w14:paraId="76101D7B" w14:textId="77777777"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06404442" w14:textId="77777777" w:rsidR="007D0196" w:rsidRDefault="0045688B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s</w:t>
            </w:r>
            <w:r w:rsidR="00136149">
              <w:rPr>
                <w:rFonts w:ascii="Calibri" w:eastAsia="Calibri" w:hAnsi="Calibri" w:cs="Calibri"/>
                <w:color w:val="000000"/>
              </w:rPr>
              <w:t xml:space="preserve">portsko igralište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6A874F32" w14:textId="77777777" w:rsidR="007D0196" w:rsidRDefault="00136149">
            <w:pPr>
              <w:spacing w:after="0" w:line="259" w:lineRule="auto"/>
              <w:ind w:right="3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900 m</w:t>
            </w:r>
            <w:r>
              <w:rPr>
                <w:rFonts w:ascii="Calibri" w:eastAsia="Calibri" w:hAnsi="Calibri" w:cs="Calibri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63F62C58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zadovoljavajuće </w:t>
            </w:r>
          </w:p>
        </w:tc>
      </w:tr>
      <w:tr w:rsidR="007D0196" w14:paraId="0A360215" w14:textId="77777777"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6347FF01" w14:textId="77777777" w:rsidR="007D0196" w:rsidRDefault="0045688B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z</w:t>
            </w:r>
            <w:r w:rsidR="00136149">
              <w:rPr>
                <w:rFonts w:ascii="Calibri" w:eastAsia="Calibri" w:hAnsi="Calibri" w:cs="Calibri"/>
                <w:color w:val="000000"/>
              </w:rPr>
              <w:t xml:space="preserve">elene površine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5C0EA500" w14:textId="77777777" w:rsidR="007D0196" w:rsidRDefault="00136149">
            <w:pPr>
              <w:spacing w:after="0" w:line="259" w:lineRule="auto"/>
              <w:ind w:right="3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200 m</w:t>
            </w:r>
            <w:r>
              <w:rPr>
                <w:rFonts w:ascii="Calibri" w:eastAsia="Calibri" w:hAnsi="Calibri" w:cs="Calibri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38DCD076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zadovoljavajuće </w:t>
            </w:r>
          </w:p>
        </w:tc>
      </w:tr>
      <w:tr w:rsidR="007D0196" w14:paraId="51D13C08" w14:textId="77777777"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54FA907B" w14:textId="77777777" w:rsidR="007D0196" w:rsidRDefault="0045688B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a</w:t>
            </w:r>
            <w:r w:rsidR="00136149">
              <w:rPr>
                <w:rFonts w:ascii="Calibri" w:eastAsia="Calibri" w:hAnsi="Calibri" w:cs="Calibri"/>
                <w:color w:val="000000"/>
              </w:rPr>
              <w:t xml:space="preserve">tletska staza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2B85A902" w14:textId="77777777" w:rsidR="007D0196" w:rsidRDefault="00136149">
            <w:pPr>
              <w:spacing w:after="0" w:line="259" w:lineRule="auto"/>
              <w:ind w:right="3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200 m</w:t>
            </w:r>
            <w:r>
              <w:rPr>
                <w:rFonts w:ascii="Calibri" w:eastAsia="Calibri" w:hAnsi="Calibri" w:cs="Calibri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41B181E6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zadovoljavajuće </w:t>
            </w:r>
          </w:p>
        </w:tc>
      </w:tr>
      <w:tr w:rsidR="007D0196" w14:paraId="433EEF76" w14:textId="77777777"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62F8D2D3" w14:textId="77777777" w:rsidR="007D0196" w:rsidRDefault="0045688B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p</w:t>
            </w:r>
            <w:r w:rsidR="00136149">
              <w:rPr>
                <w:rFonts w:ascii="Calibri" w:eastAsia="Calibri" w:hAnsi="Calibri" w:cs="Calibri"/>
                <w:color w:val="000000"/>
              </w:rPr>
              <w:t xml:space="preserve">opločeno dvorište 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7EBCD346" w14:textId="77777777" w:rsidR="007D0196" w:rsidRDefault="00136149">
            <w:pPr>
              <w:spacing w:after="0" w:line="259" w:lineRule="auto"/>
              <w:ind w:right="3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784 m</w:t>
            </w:r>
            <w:r>
              <w:rPr>
                <w:rFonts w:ascii="Calibri" w:eastAsia="Calibri" w:hAnsi="Calibri" w:cs="Calibri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2D02107A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zadovoljavajuće </w:t>
            </w:r>
          </w:p>
        </w:tc>
      </w:tr>
      <w:tr w:rsidR="007D0196" w14:paraId="1D2837E4" w14:textId="77777777"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left w:w="90" w:type="dxa"/>
              <w:right w:w="90" w:type="dxa"/>
            </w:tcMar>
          </w:tcPr>
          <w:p w14:paraId="60756538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Ukupno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left w:w="90" w:type="dxa"/>
              <w:right w:w="90" w:type="dxa"/>
            </w:tcMar>
          </w:tcPr>
          <w:p w14:paraId="12B91001" w14:textId="77777777" w:rsidR="007D0196" w:rsidRDefault="00136149">
            <w:pPr>
              <w:spacing w:after="0" w:line="259" w:lineRule="auto"/>
              <w:ind w:right="28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2084 m</w:t>
            </w:r>
            <w:r>
              <w:rPr>
                <w:rFonts w:ascii="Calibri" w:eastAsia="Calibri" w:hAnsi="Calibri" w:cs="Calibri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left w:w="90" w:type="dxa"/>
              <w:right w:w="90" w:type="dxa"/>
            </w:tcMar>
          </w:tcPr>
          <w:p w14:paraId="60A7B71A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</w:tr>
    </w:tbl>
    <w:p w14:paraId="2AF4D855" w14:textId="77777777" w:rsidR="007D0196" w:rsidRDefault="00136149">
      <w:pPr>
        <w:spacing w:after="285"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16"/>
        </w:rPr>
        <w:t xml:space="preserve"> </w:t>
      </w:r>
    </w:p>
    <w:p w14:paraId="0E1BF8B1" w14:textId="77777777" w:rsidR="007D0196" w:rsidRDefault="00136149">
      <w:pPr>
        <w:spacing w:after="285" w:line="259" w:lineRule="auto"/>
        <w:rPr>
          <w:rFonts w:ascii="Calibri" w:eastAsia="Calibri" w:hAnsi="Calibri" w:cs="Calibri"/>
          <w:color w:val="000000"/>
          <w:sz w:val="16"/>
        </w:rPr>
      </w:pPr>
      <w:r>
        <w:rPr>
          <w:rFonts w:ascii="Calibri" w:eastAsia="Calibri" w:hAnsi="Calibri" w:cs="Calibri"/>
          <w:color w:val="000000"/>
          <w:sz w:val="16"/>
        </w:rPr>
        <w:t xml:space="preserve"> </w:t>
      </w:r>
    </w:p>
    <w:p w14:paraId="62206089" w14:textId="77777777" w:rsidR="00CA696A" w:rsidRDefault="00CA696A">
      <w:pPr>
        <w:spacing w:after="285" w:line="259" w:lineRule="auto"/>
        <w:rPr>
          <w:rFonts w:ascii="Calibri" w:eastAsia="Calibri" w:hAnsi="Calibri" w:cs="Calibri"/>
          <w:color w:val="000000"/>
          <w:sz w:val="16"/>
        </w:rPr>
      </w:pPr>
    </w:p>
    <w:p w14:paraId="0F24577E" w14:textId="77777777" w:rsidR="00CA696A" w:rsidRDefault="00CA696A">
      <w:pPr>
        <w:spacing w:after="285" w:line="259" w:lineRule="auto"/>
        <w:rPr>
          <w:rFonts w:ascii="Calibri" w:eastAsia="Calibri" w:hAnsi="Calibri" w:cs="Calibri"/>
          <w:color w:val="000000"/>
          <w:sz w:val="16"/>
        </w:rPr>
      </w:pPr>
    </w:p>
    <w:p w14:paraId="003D2996" w14:textId="77777777" w:rsidR="00CA696A" w:rsidRDefault="00CA696A">
      <w:pPr>
        <w:spacing w:after="285" w:line="259" w:lineRule="auto"/>
        <w:rPr>
          <w:rFonts w:ascii="Calibri" w:eastAsia="Calibri" w:hAnsi="Calibri" w:cs="Calibri"/>
          <w:color w:val="000000"/>
        </w:rPr>
      </w:pPr>
    </w:p>
    <w:p w14:paraId="4571046F" w14:textId="77777777" w:rsidR="007D0196" w:rsidRDefault="00136149">
      <w:pPr>
        <w:spacing w:after="180"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4"/>
        </w:rPr>
        <w:t xml:space="preserve"> </w:t>
      </w:r>
    </w:p>
    <w:tbl>
      <w:tblPr>
        <w:tblW w:w="0" w:type="auto"/>
        <w:tblInd w:w="7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4"/>
        <w:gridCol w:w="2453"/>
        <w:gridCol w:w="1448"/>
        <w:gridCol w:w="715"/>
        <w:gridCol w:w="1355"/>
      </w:tblGrid>
      <w:tr w:rsidR="007D0196" w14:paraId="01074B5A" w14:textId="77777777"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left w:w="81" w:type="dxa"/>
              <w:right w:w="81" w:type="dxa"/>
            </w:tcMar>
            <w:vAlign w:val="bottom"/>
          </w:tcPr>
          <w:p w14:paraId="1BC3DEDC" w14:textId="77777777" w:rsidR="007D0196" w:rsidRDefault="00136149">
            <w:pPr>
              <w:spacing w:after="0" w:line="259" w:lineRule="auto"/>
              <w:ind w:right="5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NAZIV PROSTORA </w:t>
            </w:r>
          </w:p>
        </w:tc>
        <w:tc>
          <w:tcPr>
            <w:tcW w:w="3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left w:w="81" w:type="dxa"/>
              <w:right w:w="81" w:type="dxa"/>
            </w:tcMar>
            <w:vAlign w:val="bottom"/>
          </w:tcPr>
          <w:p w14:paraId="44495931" w14:textId="77777777" w:rsidR="007D0196" w:rsidRDefault="00136149">
            <w:pPr>
              <w:spacing w:after="0" w:line="259" w:lineRule="auto"/>
              <w:ind w:right="5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UČIONICA (POVRŠINA U M</w:t>
            </w:r>
            <w:r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t>2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) </w:t>
            </w: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left w:w="81" w:type="dxa"/>
              <w:right w:w="81" w:type="dxa"/>
            </w:tcMar>
          </w:tcPr>
          <w:p w14:paraId="4CEF7A47" w14:textId="77777777" w:rsidR="007D0196" w:rsidRDefault="00136149">
            <w:pPr>
              <w:spacing w:after="0" w:line="259" w:lineRule="auto"/>
              <w:ind w:right="55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KABINET </w:t>
            </w:r>
          </w:p>
          <w:p w14:paraId="1A32C897" w14:textId="77777777" w:rsidR="007D0196" w:rsidRDefault="00136149">
            <w:pPr>
              <w:spacing w:after="0" w:line="259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(POVRŠINA U M2) </w:t>
            </w:r>
          </w:p>
        </w:tc>
        <w:tc>
          <w:tcPr>
            <w:tcW w:w="2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left w:w="81" w:type="dxa"/>
              <w:right w:w="81" w:type="dxa"/>
            </w:tcMar>
          </w:tcPr>
          <w:p w14:paraId="294617AF" w14:textId="77777777" w:rsidR="007D0196" w:rsidRDefault="00136149">
            <w:pPr>
              <w:spacing w:after="0" w:line="259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STANJE OPREMLJENOSTI  </w:t>
            </w:r>
          </w:p>
        </w:tc>
      </w:tr>
      <w:tr w:rsidR="007D0196" w14:paraId="13CAF462" w14:textId="77777777">
        <w:tc>
          <w:tcPr>
            <w:tcW w:w="3227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1" w:type="dxa"/>
              <w:right w:w="81" w:type="dxa"/>
            </w:tcMar>
          </w:tcPr>
          <w:p w14:paraId="0FE266B5" w14:textId="77777777" w:rsidR="007D0196" w:rsidRDefault="007D019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085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1" w:type="dxa"/>
              <w:right w:w="81" w:type="dxa"/>
            </w:tcMar>
          </w:tcPr>
          <w:p w14:paraId="7B8AEB45" w14:textId="77777777" w:rsidR="007D0196" w:rsidRDefault="007D019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82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1" w:type="dxa"/>
              <w:right w:w="81" w:type="dxa"/>
            </w:tcMar>
          </w:tcPr>
          <w:p w14:paraId="1B70A048" w14:textId="77777777" w:rsidR="007D0196" w:rsidRDefault="007D019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left w:w="81" w:type="dxa"/>
              <w:right w:w="81" w:type="dxa"/>
            </w:tcMar>
          </w:tcPr>
          <w:p w14:paraId="4AC19CBC" w14:textId="77777777" w:rsidR="007D0196" w:rsidRDefault="00136149">
            <w:pPr>
              <w:spacing w:after="0" w:line="259" w:lineRule="auto"/>
              <w:ind w:left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OPĆA 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left w:w="81" w:type="dxa"/>
              <w:right w:w="81" w:type="dxa"/>
            </w:tcMar>
          </w:tcPr>
          <w:p w14:paraId="00A6A314" w14:textId="77777777" w:rsidR="007D0196" w:rsidRDefault="00136149">
            <w:pPr>
              <w:spacing w:after="0" w:line="259" w:lineRule="auto"/>
              <w:ind w:left="1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DIDAKTIČKA </w:t>
            </w:r>
          </w:p>
        </w:tc>
      </w:tr>
      <w:tr w:rsidR="007D0196" w14:paraId="74882107" w14:textId="77777777">
        <w:tc>
          <w:tcPr>
            <w:tcW w:w="100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81" w:type="dxa"/>
              <w:right w:w="81" w:type="dxa"/>
            </w:tcMar>
          </w:tcPr>
          <w:p w14:paraId="6C0E1D54" w14:textId="77777777" w:rsidR="007D0196" w:rsidRDefault="00136149">
            <w:pPr>
              <w:spacing w:after="0" w:line="259" w:lineRule="auto"/>
              <w:ind w:right="4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RAZREDNA NASTAVA </w:t>
            </w:r>
          </w:p>
        </w:tc>
      </w:tr>
      <w:tr w:rsidR="007D0196" w14:paraId="217C44DE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1" w:type="dxa"/>
              <w:right w:w="81" w:type="dxa"/>
            </w:tcMar>
            <w:vAlign w:val="bottom"/>
          </w:tcPr>
          <w:p w14:paraId="2567F55E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Klasična učionica (1. razred) 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1" w:type="dxa"/>
              <w:right w:w="81" w:type="dxa"/>
            </w:tcMar>
            <w:vAlign w:val="bottom"/>
          </w:tcPr>
          <w:p w14:paraId="203CD950" w14:textId="77777777" w:rsidR="007D0196" w:rsidRDefault="00136149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31 (površina 63 m</w:t>
            </w:r>
            <w:r>
              <w:rPr>
                <w:rFonts w:ascii="Calibri" w:eastAsia="Calibri" w:hAnsi="Calibri" w:cs="Calibri"/>
                <w:color w:val="000000"/>
                <w:vertAlign w:val="superscript"/>
              </w:rPr>
              <w:t>2</w:t>
            </w:r>
            <w:r>
              <w:rPr>
                <w:rFonts w:ascii="Calibri" w:eastAsia="Calibri" w:hAnsi="Calibri" w:cs="Calibri"/>
                <w:color w:val="000000"/>
              </w:rPr>
              <w:t xml:space="preserve">)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1" w:type="dxa"/>
              <w:right w:w="81" w:type="dxa"/>
            </w:tcMar>
          </w:tcPr>
          <w:p w14:paraId="59699473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1 (površina </w:t>
            </w:r>
          </w:p>
          <w:p w14:paraId="4270D712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12,5 m</w:t>
            </w:r>
            <w:r>
              <w:rPr>
                <w:rFonts w:ascii="Calibri" w:eastAsia="Calibri" w:hAnsi="Calibri" w:cs="Calibri"/>
                <w:color w:val="000000"/>
                <w:vertAlign w:val="superscript"/>
              </w:rPr>
              <w:t>2</w:t>
            </w:r>
            <w:r>
              <w:rPr>
                <w:rFonts w:ascii="Calibri" w:eastAsia="Calibri" w:hAnsi="Calibri" w:cs="Calibri"/>
                <w:color w:val="000000"/>
              </w:rPr>
              <w:t xml:space="preserve">) 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1" w:type="dxa"/>
              <w:right w:w="81" w:type="dxa"/>
            </w:tcMar>
            <w:vAlign w:val="bottom"/>
          </w:tcPr>
          <w:p w14:paraId="7DF79877" w14:textId="77777777" w:rsidR="007D0196" w:rsidRDefault="00136149">
            <w:pPr>
              <w:spacing w:after="0" w:line="259" w:lineRule="auto"/>
              <w:ind w:right="5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2 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1" w:type="dxa"/>
              <w:right w:w="81" w:type="dxa"/>
            </w:tcMar>
            <w:vAlign w:val="bottom"/>
          </w:tcPr>
          <w:p w14:paraId="1EA0FFA6" w14:textId="77777777" w:rsidR="007D0196" w:rsidRDefault="00136149">
            <w:pPr>
              <w:spacing w:after="0" w:line="259" w:lineRule="auto"/>
              <w:ind w:right="48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3 </w:t>
            </w:r>
          </w:p>
        </w:tc>
      </w:tr>
      <w:tr w:rsidR="007D0196" w14:paraId="169EDEB0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1" w:type="dxa"/>
              <w:right w:w="81" w:type="dxa"/>
            </w:tcMar>
          </w:tcPr>
          <w:p w14:paraId="376AD004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Klasična učionica (2. razred) 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1" w:type="dxa"/>
              <w:right w:w="81" w:type="dxa"/>
            </w:tcMar>
          </w:tcPr>
          <w:p w14:paraId="17BAFB5A" w14:textId="77777777" w:rsidR="007D0196" w:rsidRDefault="00136149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27 (površina 60 m</w:t>
            </w:r>
            <w:r>
              <w:rPr>
                <w:rFonts w:ascii="Calibri" w:eastAsia="Calibri" w:hAnsi="Calibri" w:cs="Calibri"/>
                <w:color w:val="000000"/>
                <w:vertAlign w:val="superscript"/>
              </w:rPr>
              <w:t>2</w:t>
            </w:r>
            <w:r>
              <w:rPr>
                <w:rFonts w:ascii="Calibri" w:eastAsia="Calibri" w:hAnsi="Calibri" w:cs="Calibri"/>
                <w:color w:val="000000"/>
              </w:rPr>
              <w:t xml:space="preserve">)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1" w:type="dxa"/>
              <w:right w:w="81" w:type="dxa"/>
            </w:tcMar>
          </w:tcPr>
          <w:p w14:paraId="7B4973A0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1" w:type="dxa"/>
              <w:right w:w="81" w:type="dxa"/>
            </w:tcMar>
          </w:tcPr>
          <w:p w14:paraId="4BE5A95A" w14:textId="77777777" w:rsidR="007D0196" w:rsidRDefault="00136149">
            <w:pPr>
              <w:spacing w:after="0" w:line="259" w:lineRule="auto"/>
              <w:ind w:right="5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2 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1" w:type="dxa"/>
              <w:right w:w="81" w:type="dxa"/>
            </w:tcMar>
          </w:tcPr>
          <w:p w14:paraId="449EAEA6" w14:textId="77777777" w:rsidR="007D0196" w:rsidRDefault="00136149">
            <w:pPr>
              <w:spacing w:after="0" w:line="259" w:lineRule="auto"/>
              <w:ind w:right="48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3 </w:t>
            </w:r>
          </w:p>
        </w:tc>
      </w:tr>
      <w:tr w:rsidR="007D0196" w14:paraId="729D388F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1" w:type="dxa"/>
              <w:right w:w="81" w:type="dxa"/>
            </w:tcMar>
            <w:vAlign w:val="bottom"/>
          </w:tcPr>
          <w:p w14:paraId="67D1CB3E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Klasična učionica (3. razred) 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1" w:type="dxa"/>
              <w:right w:w="81" w:type="dxa"/>
            </w:tcMar>
            <w:vAlign w:val="bottom"/>
          </w:tcPr>
          <w:p w14:paraId="766F0A66" w14:textId="77777777" w:rsidR="007D0196" w:rsidRDefault="00136149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29 (površina 64 m</w:t>
            </w:r>
            <w:r>
              <w:rPr>
                <w:rFonts w:ascii="Calibri" w:eastAsia="Calibri" w:hAnsi="Calibri" w:cs="Calibri"/>
                <w:color w:val="000000"/>
                <w:vertAlign w:val="superscript"/>
              </w:rPr>
              <w:t>2</w:t>
            </w:r>
            <w:r>
              <w:rPr>
                <w:rFonts w:ascii="Calibri" w:eastAsia="Calibri" w:hAnsi="Calibri" w:cs="Calibri"/>
                <w:color w:val="000000"/>
              </w:rPr>
              <w:t xml:space="preserve">)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1" w:type="dxa"/>
              <w:right w:w="81" w:type="dxa"/>
            </w:tcMar>
          </w:tcPr>
          <w:p w14:paraId="1CEED515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1 (površina </w:t>
            </w:r>
          </w:p>
          <w:p w14:paraId="11713B02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12,5 m</w:t>
            </w:r>
            <w:r>
              <w:rPr>
                <w:rFonts w:ascii="Calibri" w:eastAsia="Calibri" w:hAnsi="Calibri" w:cs="Calibri"/>
                <w:color w:val="000000"/>
                <w:vertAlign w:val="superscript"/>
              </w:rPr>
              <w:t>2</w:t>
            </w:r>
            <w:r>
              <w:rPr>
                <w:rFonts w:ascii="Calibri" w:eastAsia="Calibri" w:hAnsi="Calibri" w:cs="Calibri"/>
                <w:color w:val="000000"/>
              </w:rPr>
              <w:t xml:space="preserve">) 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1" w:type="dxa"/>
              <w:right w:w="81" w:type="dxa"/>
            </w:tcMar>
            <w:vAlign w:val="bottom"/>
          </w:tcPr>
          <w:p w14:paraId="3FF16DEE" w14:textId="77777777" w:rsidR="007D0196" w:rsidRDefault="00136149">
            <w:pPr>
              <w:spacing w:after="0" w:line="259" w:lineRule="auto"/>
              <w:ind w:right="5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2 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1" w:type="dxa"/>
              <w:right w:w="81" w:type="dxa"/>
            </w:tcMar>
            <w:vAlign w:val="bottom"/>
          </w:tcPr>
          <w:p w14:paraId="2C1311C3" w14:textId="77777777" w:rsidR="007D0196" w:rsidRDefault="00136149">
            <w:pPr>
              <w:spacing w:after="0" w:line="259" w:lineRule="auto"/>
              <w:ind w:right="48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3 </w:t>
            </w:r>
          </w:p>
        </w:tc>
      </w:tr>
      <w:tr w:rsidR="007D0196" w14:paraId="383F28EF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1" w:type="dxa"/>
              <w:right w:w="81" w:type="dxa"/>
            </w:tcMar>
          </w:tcPr>
          <w:p w14:paraId="148FB42C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Klasična učionica (4. razred) 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1" w:type="dxa"/>
              <w:right w:w="81" w:type="dxa"/>
            </w:tcMar>
          </w:tcPr>
          <w:p w14:paraId="67FFB6F3" w14:textId="77777777" w:rsidR="007D0196" w:rsidRDefault="00136149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24 (površina 60 m</w:t>
            </w:r>
            <w:r>
              <w:rPr>
                <w:rFonts w:ascii="Calibri" w:eastAsia="Calibri" w:hAnsi="Calibri" w:cs="Calibri"/>
                <w:color w:val="000000"/>
                <w:vertAlign w:val="superscript"/>
              </w:rPr>
              <w:t>2</w:t>
            </w:r>
            <w:r>
              <w:rPr>
                <w:rFonts w:ascii="Calibri" w:eastAsia="Calibri" w:hAnsi="Calibri" w:cs="Calibri"/>
                <w:color w:val="000000"/>
              </w:rPr>
              <w:t xml:space="preserve">)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1" w:type="dxa"/>
              <w:right w:w="81" w:type="dxa"/>
            </w:tcMar>
          </w:tcPr>
          <w:p w14:paraId="581A869B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1" w:type="dxa"/>
              <w:right w:w="81" w:type="dxa"/>
            </w:tcMar>
          </w:tcPr>
          <w:p w14:paraId="0CAACB98" w14:textId="77777777" w:rsidR="007D0196" w:rsidRDefault="00136149">
            <w:pPr>
              <w:spacing w:after="0" w:line="259" w:lineRule="auto"/>
              <w:ind w:right="5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2 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1" w:type="dxa"/>
              <w:right w:w="81" w:type="dxa"/>
            </w:tcMar>
          </w:tcPr>
          <w:p w14:paraId="0F512D2F" w14:textId="77777777" w:rsidR="007D0196" w:rsidRDefault="00136149">
            <w:pPr>
              <w:spacing w:after="0" w:line="259" w:lineRule="auto"/>
              <w:ind w:right="48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3 </w:t>
            </w:r>
          </w:p>
        </w:tc>
      </w:tr>
      <w:tr w:rsidR="007D0196" w14:paraId="56C41A37" w14:textId="77777777">
        <w:tc>
          <w:tcPr>
            <w:tcW w:w="100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81" w:type="dxa"/>
              <w:right w:w="81" w:type="dxa"/>
            </w:tcMar>
          </w:tcPr>
          <w:p w14:paraId="6A122FE3" w14:textId="77777777" w:rsidR="007D0196" w:rsidRDefault="00136149">
            <w:pPr>
              <w:spacing w:after="0" w:line="259" w:lineRule="auto"/>
              <w:ind w:right="4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PREDMETNA NASTAVA </w:t>
            </w:r>
          </w:p>
        </w:tc>
      </w:tr>
      <w:tr w:rsidR="007D0196" w14:paraId="60CCCD32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1" w:type="dxa"/>
              <w:right w:w="81" w:type="dxa"/>
            </w:tcMar>
            <w:vAlign w:val="bottom"/>
          </w:tcPr>
          <w:p w14:paraId="3C2E8865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Klasična učionica (Hrvatski jezik) 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1" w:type="dxa"/>
              <w:right w:w="81" w:type="dxa"/>
            </w:tcMar>
            <w:vAlign w:val="bottom"/>
          </w:tcPr>
          <w:p w14:paraId="6033716B" w14:textId="37AAA2AA" w:rsidR="007D0196" w:rsidRDefault="00136149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12 (površina 110 m</w:t>
            </w:r>
            <w:r>
              <w:rPr>
                <w:rFonts w:ascii="Calibri" w:eastAsia="Calibri" w:hAnsi="Calibri" w:cs="Calibri"/>
                <w:color w:val="000000"/>
                <w:vertAlign w:val="superscript"/>
              </w:rPr>
              <w:t>2</w:t>
            </w:r>
            <w:r>
              <w:rPr>
                <w:rFonts w:ascii="Calibri" w:eastAsia="Calibri" w:hAnsi="Calibri" w:cs="Calibri"/>
                <w:color w:val="000000"/>
              </w:rPr>
              <w:t xml:space="preserve">)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1" w:type="dxa"/>
              <w:right w:w="81" w:type="dxa"/>
            </w:tcMar>
          </w:tcPr>
          <w:p w14:paraId="3092F0D6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1 (površina 9 m</w:t>
            </w:r>
            <w:r>
              <w:rPr>
                <w:rFonts w:ascii="Calibri" w:eastAsia="Calibri" w:hAnsi="Calibri" w:cs="Calibri"/>
                <w:color w:val="000000"/>
                <w:vertAlign w:val="superscript"/>
              </w:rPr>
              <w:t>2</w:t>
            </w:r>
            <w:r>
              <w:rPr>
                <w:rFonts w:ascii="Calibri" w:eastAsia="Calibri" w:hAnsi="Calibri" w:cs="Calibri"/>
                <w:color w:val="000000"/>
              </w:rPr>
              <w:t xml:space="preserve">) 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1" w:type="dxa"/>
              <w:right w:w="81" w:type="dxa"/>
            </w:tcMar>
            <w:vAlign w:val="bottom"/>
          </w:tcPr>
          <w:p w14:paraId="102E08DA" w14:textId="77777777" w:rsidR="007D0196" w:rsidRDefault="00136149">
            <w:pPr>
              <w:spacing w:after="0" w:line="259" w:lineRule="auto"/>
              <w:ind w:right="5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2 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1" w:type="dxa"/>
              <w:right w:w="81" w:type="dxa"/>
            </w:tcMar>
            <w:vAlign w:val="bottom"/>
          </w:tcPr>
          <w:p w14:paraId="51165522" w14:textId="77777777" w:rsidR="007D0196" w:rsidRDefault="00136149">
            <w:pPr>
              <w:spacing w:after="0" w:line="259" w:lineRule="auto"/>
              <w:ind w:right="48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2 </w:t>
            </w:r>
          </w:p>
        </w:tc>
      </w:tr>
      <w:tr w:rsidR="007D0196" w14:paraId="59646BAC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1" w:type="dxa"/>
              <w:right w:w="81" w:type="dxa"/>
            </w:tcMar>
          </w:tcPr>
          <w:p w14:paraId="2BE8DAD2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Klasična učionica (Likovna i Glazbena kultura) 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1" w:type="dxa"/>
              <w:right w:w="81" w:type="dxa"/>
            </w:tcMar>
            <w:vAlign w:val="bottom"/>
          </w:tcPr>
          <w:p w14:paraId="1F1F7419" w14:textId="77777777" w:rsidR="007D0196" w:rsidRDefault="00136149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4 (površina 73 m</w:t>
            </w:r>
            <w:r>
              <w:rPr>
                <w:rFonts w:ascii="Calibri" w:eastAsia="Calibri" w:hAnsi="Calibri" w:cs="Calibri"/>
                <w:color w:val="000000"/>
                <w:vertAlign w:val="superscript"/>
              </w:rPr>
              <w:t>2</w:t>
            </w:r>
            <w:r>
              <w:rPr>
                <w:rFonts w:ascii="Calibri" w:eastAsia="Calibri" w:hAnsi="Calibri" w:cs="Calibri"/>
                <w:color w:val="000000"/>
              </w:rPr>
              <w:t xml:space="preserve">)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1" w:type="dxa"/>
              <w:right w:w="81" w:type="dxa"/>
            </w:tcMar>
            <w:vAlign w:val="bottom"/>
          </w:tcPr>
          <w:p w14:paraId="14B59357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1" w:type="dxa"/>
              <w:right w:w="81" w:type="dxa"/>
            </w:tcMar>
            <w:vAlign w:val="bottom"/>
          </w:tcPr>
          <w:p w14:paraId="14E2232F" w14:textId="77777777" w:rsidR="007D0196" w:rsidRDefault="00136149">
            <w:pPr>
              <w:spacing w:after="0" w:line="259" w:lineRule="auto"/>
              <w:ind w:right="5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2 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1" w:type="dxa"/>
              <w:right w:w="81" w:type="dxa"/>
            </w:tcMar>
            <w:vAlign w:val="bottom"/>
          </w:tcPr>
          <w:p w14:paraId="426C8CDA" w14:textId="77777777" w:rsidR="007D0196" w:rsidRDefault="00136149">
            <w:pPr>
              <w:spacing w:after="0" w:line="259" w:lineRule="auto"/>
              <w:ind w:right="48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2 </w:t>
            </w:r>
          </w:p>
        </w:tc>
      </w:tr>
      <w:tr w:rsidR="007D0196" w14:paraId="53F3B842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1" w:type="dxa"/>
              <w:right w:w="81" w:type="dxa"/>
            </w:tcMar>
          </w:tcPr>
          <w:p w14:paraId="7C839593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Klasična učionica (Strani jezik, Vjeronauk) 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1" w:type="dxa"/>
              <w:right w:w="81" w:type="dxa"/>
            </w:tcMar>
            <w:vAlign w:val="bottom"/>
          </w:tcPr>
          <w:p w14:paraId="5F0E1E6A" w14:textId="77777777" w:rsidR="007D0196" w:rsidRDefault="00136149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20 (površina 70 m</w:t>
            </w:r>
            <w:r>
              <w:rPr>
                <w:rFonts w:ascii="Calibri" w:eastAsia="Calibri" w:hAnsi="Calibri" w:cs="Calibri"/>
                <w:color w:val="000000"/>
                <w:vertAlign w:val="superscript"/>
              </w:rPr>
              <w:t>2</w:t>
            </w:r>
            <w:r>
              <w:rPr>
                <w:rFonts w:ascii="Calibri" w:eastAsia="Calibri" w:hAnsi="Calibri" w:cs="Calibri"/>
                <w:color w:val="000000"/>
              </w:rPr>
              <w:t xml:space="preserve">)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1" w:type="dxa"/>
              <w:right w:w="81" w:type="dxa"/>
            </w:tcMar>
          </w:tcPr>
          <w:p w14:paraId="3BB1A5A5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1 (površina 9 m</w:t>
            </w:r>
            <w:r>
              <w:rPr>
                <w:rFonts w:ascii="Calibri" w:eastAsia="Calibri" w:hAnsi="Calibri" w:cs="Calibri"/>
                <w:color w:val="000000"/>
                <w:vertAlign w:val="superscript"/>
              </w:rPr>
              <w:t>2</w:t>
            </w:r>
            <w:r>
              <w:rPr>
                <w:rFonts w:ascii="Calibri" w:eastAsia="Calibri" w:hAnsi="Calibri" w:cs="Calibri"/>
                <w:color w:val="000000"/>
              </w:rPr>
              <w:t xml:space="preserve">) 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1" w:type="dxa"/>
              <w:right w:w="81" w:type="dxa"/>
            </w:tcMar>
            <w:vAlign w:val="bottom"/>
          </w:tcPr>
          <w:p w14:paraId="292C7C51" w14:textId="77777777" w:rsidR="007D0196" w:rsidRDefault="00136149">
            <w:pPr>
              <w:spacing w:after="0" w:line="259" w:lineRule="auto"/>
              <w:ind w:right="5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2 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1" w:type="dxa"/>
              <w:right w:w="81" w:type="dxa"/>
            </w:tcMar>
            <w:vAlign w:val="bottom"/>
          </w:tcPr>
          <w:p w14:paraId="2AA9ECF2" w14:textId="77777777" w:rsidR="007D0196" w:rsidRDefault="00136149">
            <w:pPr>
              <w:spacing w:after="0" w:line="259" w:lineRule="auto"/>
              <w:ind w:right="48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2 </w:t>
            </w:r>
          </w:p>
        </w:tc>
      </w:tr>
      <w:tr w:rsidR="007D0196" w14:paraId="71E000F0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1" w:type="dxa"/>
              <w:right w:w="81" w:type="dxa"/>
            </w:tcMar>
            <w:vAlign w:val="bottom"/>
          </w:tcPr>
          <w:p w14:paraId="47F0AC98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Klasična učionica (Matematika) 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1" w:type="dxa"/>
              <w:right w:w="81" w:type="dxa"/>
            </w:tcMar>
            <w:vAlign w:val="bottom"/>
          </w:tcPr>
          <w:p w14:paraId="771A1D48" w14:textId="77777777" w:rsidR="007D0196" w:rsidRDefault="00136149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15 (površina (73 m</w:t>
            </w:r>
            <w:r>
              <w:rPr>
                <w:rFonts w:ascii="Calibri" w:eastAsia="Calibri" w:hAnsi="Calibri" w:cs="Calibri"/>
                <w:color w:val="000000"/>
                <w:vertAlign w:val="superscript"/>
              </w:rPr>
              <w:t>2</w:t>
            </w:r>
            <w:r>
              <w:rPr>
                <w:rFonts w:ascii="Calibri" w:eastAsia="Calibri" w:hAnsi="Calibri" w:cs="Calibri"/>
                <w:color w:val="000000"/>
              </w:rPr>
              <w:t xml:space="preserve">)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1" w:type="dxa"/>
              <w:right w:w="81" w:type="dxa"/>
            </w:tcMar>
          </w:tcPr>
          <w:p w14:paraId="3FE239BC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1 (površina 10 m</w:t>
            </w:r>
            <w:r>
              <w:rPr>
                <w:rFonts w:ascii="Calibri" w:eastAsia="Calibri" w:hAnsi="Calibri" w:cs="Calibri"/>
                <w:color w:val="000000"/>
                <w:vertAlign w:val="superscript"/>
              </w:rPr>
              <w:t>2</w:t>
            </w:r>
            <w:r>
              <w:rPr>
                <w:rFonts w:ascii="Calibri" w:eastAsia="Calibri" w:hAnsi="Calibri" w:cs="Calibri"/>
                <w:color w:val="000000"/>
              </w:rPr>
              <w:t xml:space="preserve">) 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1" w:type="dxa"/>
              <w:right w:w="81" w:type="dxa"/>
            </w:tcMar>
            <w:vAlign w:val="bottom"/>
          </w:tcPr>
          <w:p w14:paraId="64CDAE65" w14:textId="77777777" w:rsidR="007D0196" w:rsidRDefault="00136149">
            <w:pPr>
              <w:spacing w:after="0" w:line="259" w:lineRule="auto"/>
              <w:ind w:right="5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2 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1" w:type="dxa"/>
              <w:right w:w="81" w:type="dxa"/>
            </w:tcMar>
            <w:vAlign w:val="bottom"/>
          </w:tcPr>
          <w:p w14:paraId="41A8555F" w14:textId="77777777" w:rsidR="007D0196" w:rsidRDefault="00136149">
            <w:pPr>
              <w:spacing w:after="0" w:line="259" w:lineRule="auto"/>
              <w:ind w:right="48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2 </w:t>
            </w:r>
          </w:p>
        </w:tc>
      </w:tr>
      <w:tr w:rsidR="007D0196" w14:paraId="7E4739D5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1" w:type="dxa"/>
              <w:right w:w="81" w:type="dxa"/>
            </w:tcMar>
          </w:tcPr>
          <w:p w14:paraId="3990F8D0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Klasična učionica </w:t>
            </w:r>
          </w:p>
          <w:p w14:paraId="09A626B2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(Priroda/Biologija/Kemija) 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1" w:type="dxa"/>
              <w:right w:w="81" w:type="dxa"/>
            </w:tcMar>
            <w:vAlign w:val="bottom"/>
          </w:tcPr>
          <w:p w14:paraId="46273A0E" w14:textId="77777777" w:rsidR="007D0196" w:rsidRDefault="00136149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2 (površina 75 m</w:t>
            </w:r>
            <w:r>
              <w:rPr>
                <w:rFonts w:ascii="Calibri" w:eastAsia="Calibri" w:hAnsi="Calibri" w:cs="Calibri"/>
                <w:color w:val="000000"/>
                <w:vertAlign w:val="superscript"/>
              </w:rPr>
              <w:t>2</w:t>
            </w:r>
            <w:r>
              <w:rPr>
                <w:rFonts w:ascii="Calibri" w:eastAsia="Calibri" w:hAnsi="Calibri" w:cs="Calibri"/>
                <w:color w:val="000000"/>
              </w:rPr>
              <w:t xml:space="preserve">)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1" w:type="dxa"/>
              <w:right w:w="81" w:type="dxa"/>
            </w:tcMar>
          </w:tcPr>
          <w:p w14:paraId="69EAF82F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2 (površina 30 m</w:t>
            </w:r>
            <w:r>
              <w:rPr>
                <w:rFonts w:ascii="Calibri" w:eastAsia="Calibri" w:hAnsi="Calibri" w:cs="Calibri"/>
                <w:color w:val="000000"/>
                <w:vertAlign w:val="superscript"/>
              </w:rPr>
              <w:t>2</w:t>
            </w:r>
            <w:r>
              <w:rPr>
                <w:rFonts w:ascii="Calibri" w:eastAsia="Calibri" w:hAnsi="Calibri" w:cs="Calibri"/>
                <w:color w:val="000000"/>
              </w:rPr>
              <w:t xml:space="preserve">) 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1" w:type="dxa"/>
              <w:right w:w="81" w:type="dxa"/>
            </w:tcMar>
            <w:vAlign w:val="bottom"/>
          </w:tcPr>
          <w:p w14:paraId="76401FC0" w14:textId="77777777" w:rsidR="007D0196" w:rsidRDefault="00136149">
            <w:pPr>
              <w:spacing w:after="0" w:line="259" w:lineRule="auto"/>
              <w:ind w:right="5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2 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1" w:type="dxa"/>
              <w:right w:w="81" w:type="dxa"/>
            </w:tcMar>
            <w:vAlign w:val="bottom"/>
          </w:tcPr>
          <w:p w14:paraId="150F128C" w14:textId="77777777" w:rsidR="007D0196" w:rsidRDefault="00136149">
            <w:pPr>
              <w:spacing w:after="0" w:line="259" w:lineRule="auto"/>
              <w:ind w:right="48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2 </w:t>
            </w:r>
          </w:p>
        </w:tc>
      </w:tr>
      <w:tr w:rsidR="007D0196" w14:paraId="561C1A78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1" w:type="dxa"/>
              <w:right w:w="81" w:type="dxa"/>
            </w:tcMar>
          </w:tcPr>
          <w:p w14:paraId="0D828A55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Klasična učionica (Fizika/Tehnička kultura) 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1" w:type="dxa"/>
              <w:right w:w="81" w:type="dxa"/>
            </w:tcMar>
            <w:vAlign w:val="bottom"/>
          </w:tcPr>
          <w:p w14:paraId="64018C5C" w14:textId="77777777" w:rsidR="007D0196" w:rsidRDefault="00136149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10 (površina 72 m</w:t>
            </w:r>
            <w:r>
              <w:rPr>
                <w:rFonts w:ascii="Calibri" w:eastAsia="Calibri" w:hAnsi="Calibri" w:cs="Calibri"/>
                <w:color w:val="000000"/>
                <w:vertAlign w:val="superscript"/>
              </w:rPr>
              <w:t>2</w:t>
            </w:r>
            <w:r>
              <w:rPr>
                <w:rFonts w:ascii="Calibri" w:eastAsia="Calibri" w:hAnsi="Calibri" w:cs="Calibri"/>
                <w:color w:val="000000"/>
              </w:rPr>
              <w:t xml:space="preserve">)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1" w:type="dxa"/>
              <w:right w:w="81" w:type="dxa"/>
            </w:tcMar>
          </w:tcPr>
          <w:p w14:paraId="2A728914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1 (površina 12 m</w:t>
            </w:r>
            <w:r>
              <w:rPr>
                <w:rFonts w:ascii="Calibri" w:eastAsia="Calibri" w:hAnsi="Calibri" w:cs="Calibri"/>
                <w:color w:val="000000"/>
                <w:vertAlign w:val="superscript"/>
              </w:rPr>
              <w:t>2</w:t>
            </w:r>
            <w:r>
              <w:rPr>
                <w:rFonts w:ascii="Calibri" w:eastAsia="Calibri" w:hAnsi="Calibri" w:cs="Calibri"/>
                <w:color w:val="000000"/>
              </w:rPr>
              <w:t xml:space="preserve">) 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1" w:type="dxa"/>
              <w:right w:w="81" w:type="dxa"/>
            </w:tcMar>
            <w:vAlign w:val="bottom"/>
          </w:tcPr>
          <w:p w14:paraId="07018E13" w14:textId="77777777" w:rsidR="007D0196" w:rsidRDefault="00136149">
            <w:pPr>
              <w:spacing w:after="0" w:line="259" w:lineRule="auto"/>
              <w:ind w:right="5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2 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1" w:type="dxa"/>
              <w:right w:w="81" w:type="dxa"/>
            </w:tcMar>
            <w:vAlign w:val="bottom"/>
          </w:tcPr>
          <w:p w14:paraId="61B41F28" w14:textId="77777777" w:rsidR="007D0196" w:rsidRDefault="00136149">
            <w:pPr>
              <w:spacing w:after="0" w:line="259" w:lineRule="auto"/>
              <w:ind w:right="48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2 </w:t>
            </w:r>
          </w:p>
        </w:tc>
      </w:tr>
      <w:tr w:rsidR="007D0196" w14:paraId="0A093162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1" w:type="dxa"/>
              <w:right w:w="81" w:type="dxa"/>
            </w:tcMar>
          </w:tcPr>
          <w:p w14:paraId="0F305EBD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Klasična učionica </w:t>
            </w:r>
          </w:p>
          <w:p w14:paraId="4DAF36C6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(Povijest/Geografija) 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1" w:type="dxa"/>
              <w:right w:w="81" w:type="dxa"/>
            </w:tcMar>
          </w:tcPr>
          <w:p w14:paraId="55D53A05" w14:textId="77777777" w:rsidR="007D0196" w:rsidRDefault="00136149">
            <w:pPr>
              <w:spacing w:after="0" w:line="259" w:lineRule="auto"/>
              <w:ind w:left="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14, podrumska učionica </w:t>
            </w:r>
          </w:p>
          <w:p w14:paraId="701FC7D3" w14:textId="77777777" w:rsidR="007D0196" w:rsidRDefault="00136149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(površina 110 m</w:t>
            </w:r>
            <w:r>
              <w:rPr>
                <w:rFonts w:ascii="Calibri" w:eastAsia="Calibri" w:hAnsi="Calibri" w:cs="Calibri"/>
                <w:color w:val="000000"/>
                <w:vertAlign w:val="superscript"/>
              </w:rPr>
              <w:t>2</w:t>
            </w:r>
            <w:r>
              <w:rPr>
                <w:rFonts w:ascii="Calibri" w:eastAsia="Calibri" w:hAnsi="Calibri" w:cs="Calibri"/>
                <w:color w:val="000000"/>
              </w:rPr>
              <w:t xml:space="preserve">)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1" w:type="dxa"/>
              <w:right w:w="81" w:type="dxa"/>
            </w:tcMar>
            <w:vAlign w:val="bottom"/>
          </w:tcPr>
          <w:p w14:paraId="0E41ED14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1" w:type="dxa"/>
              <w:right w:w="81" w:type="dxa"/>
            </w:tcMar>
            <w:vAlign w:val="bottom"/>
          </w:tcPr>
          <w:p w14:paraId="1230E2D3" w14:textId="77777777" w:rsidR="007D0196" w:rsidRDefault="00136149">
            <w:pPr>
              <w:spacing w:after="0" w:line="259" w:lineRule="auto"/>
              <w:ind w:right="5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2 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1" w:type="dxa"/>
              <w:right w:w="81" w:type="dxa"/>
            </w:tcMar>
            <w:vAlign w:val="bottom"/>
          </w:tcPr>
          <w:p w14:paraId="787A61DC" w14:textId="77777777" w:rsidR="007D0196" w:rsidRDefault="00136149">
            <w:pPr>
              <w:spacing w:after="0" w:line="259" w:lineRule="auto"/>
              <w:ind w:right="48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2 </w:t>
            </w:r>
          </w:p>
        </w:tc>
      </w:tr>
      <w:tr w:rsidR="007D0196" w14:paraId="79DBF3A0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1" w:type="dxa"/>
              <w:right w:w="81" w:type="dxa"/>
            </w:tcMar>
          </w:tcPr>
          <w:p w14:paraId="1DB824D7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Računalna učionica (Informatika) 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1" w:type="dxa"/>
              <w:right w:w="81" w:type="dxa"/>
            </w:tcMar>
          </w:tcPr>
          <w:p w14:paraId="3C6A1456" w14:textId="77777777" w:rsidR="007D0196" w:rsidRDefault="00136149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16 (površina 35 m</w:t>
            </w:r>
            <w:r>
              <w:rPr>
                <w:rFonts w:ascii="Calibri" w:eastAsia="Calibri" w:hAnsi="Calibri" w:cs="Calibri"/>
                <w:color w:val="000000"/>
                <w:vertAlign w:val="superscript"/>
              </w:rPr>
              <w:t>2</w:t>
            </w:r>
            <w:r>
              <w:rPr>
                <w:rFonts w:ascii="Calibri" w:eastAsia="Calibri" w:hAnsi="Calibri" w:cs="Calibri"/>
                <w:color w:val="000000"/>
              </w:rPr>
              <w:t xml:space="preserve">)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1" w:type="dxa"/>
              <w:right w:w="81" w:type="dxa"/>
            </w:tcMar>
          </w:tcPr>
          <w:p w14:paraId="4C9B04FA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1" w:type="dxa"/>
              <w:right w:w="81" w:type="dxa"/>
            </w:tcMar>
          </w:tcPr>
          <w:p w14:paraId="721ACD93" w14:textId="77777777" w:rsidR="007D0196" w:rsidRDefault="00136149">
            <w:pPr>
              <w:spacing w:after="0" w:line="259" w:lineRule="auto"/>
              <w:ind w:right="5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2 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1" w:type="dxa"/>
              <w:right w:w="81" w:type="dxa"/>
            </w:tcMar>
          </w:tcPr>
          <w:p w14:paraId="094D69AE" w14:textId="77777777" w:rsidR="007D0196" w:rsidRDefault="00136149">
            <w:pPr>
              <w:spacing w:after="0" w:line="259" w:lineRule="auto"/>
              <w:ind w:right="48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2 </w:t>
            </w:r>
          </w:p>
        </w:tc>
      </w:tr>
      <w:tr w:rsidR="007D0196" w14:paraId="51F96279" w14:textId="77777777">
        <w:tc>
          <w:tcPr>
            <w:tcW w:w="100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81" w:type="dxa"/>
              <w:right w:w="81" w:type="dxa"/>
            </w:tcMar>
          </w:tcPr>
          <w:p w14:paraId="061E42E8" w14:textId="77777777" w:rsidR="007D0196" w:rsidRDefault="00136149">
            <w:pPr>
              <w:spacing w:after="0" w:line="259" w:lineRule="auto"/>
              <w:ind w:right="5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OSTALO </w:t>
            </w:r>
          </w:p>
        </w:tc>
      </w:tr>
      <w:tr w:rsidR="007D0196" w14:paraId="76DDA4D4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1" w:type="dxa"/>
              <w:right w:w="81" w:type="dxa"/>
            </w:tcMar>
            <w:vAlign w:val="bottom"/>
          </w:tcPr>
          <w:p w14:paraId="67438B87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Dvorana 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1" w:type="dxa"/>
              <w:right w:w="81" w:type="dxa"/>
            </w:tcMar>
            <w:vAlign w:val="bottom"/>
          </w:tcPr>
          <w:p w14:paraId="254CB680" w14:textId="77777777" w:rsidR="007D0196" w:rsidRDefault="00136149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190 m</w:t>
            </w:r>
            <w:r>
              <w:rPr>
                <w:rFonts w:ascii="Calibri" w:eastAsia="Calibri" w:hAnsi="Calibri" w:cs="Calibri"/>
                <w:color w:val="000000"/>
                <w:vertAlign w:val="superscript"/>
              </w:rPr>
              <w:t xml:space="preserve">2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1" w:type="dxa"/>
              <w:right w:w="81" w:type="dxa"/>
            </w:tcMar>
          </w:tcPr>
          <w:p w14:paraId="0B021B07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1 (površina 12 m</w:t>
            </w:r>
            <w:r>
              <w:rPr>
                <w:rFonts w:ascii="Calibri" w:eastAsia="Calibri" w:hAnsi="Calibri" w:cs="Calibri"/>
                <w:color w:val="000000"/>
                <w:vertAlign w:val="superscript"/>
              </w:rPr>
              <w:t>2</w:t>
            </w:r>
            <w:r>
              <w:rPr>
                <w:rFonts w:ascii="Calibri" w:eastAsia="Calibri" w:hAnsi="Calibri" w:cs="Calibri"/>
                <w:color w:val="000000"/>
              </w:rPr>
              <w:t xml:space="preserve">) 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1" w:type="dxa"/>
              <w:right w:w="81" w:type="dxa"/>
            </w:tcMar>
            <w:vAlign w:val="bottom"/>
          </w:tcPr>
          <w:p w14:paraId="6AD39CCE" w14:textId="77777777" w:rsidR="007D0196" w:rsidRDefault="00136149">
            <w:pPr>
              <w:spacing w:after="0" w:line="259" w:lineRule="auto"/>
              <w:ind w:right="5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2 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1" w:type="dxa"/>
              <w:right w:w="81" w:type="dxa"/>
            </w:tcMar>
            <w:vAlign w:val="bottom"/>
          </w:tcPr>
          <w:p w14:paraId="53336CB1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</w:tr>
      <w:tr w:rsidR="007D0196" w14:paraId="543E1C32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1" w:type="dxa"/>
              <w:right w:w="81" w:type="dxa"/>
            </w:tcMar>
          </w:tcPr>
          <w:p w14:paraId="300953C0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Knjižnica 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1" w:type="dxa"/>
              <w:right w:w="81" w:type="dxa"/>
            </w:tcMar>
          </w:tcPr>
          <w:p w14:paraId="70DEB49B" w14:textId="77777777" w:rsidR="007D0196" w:rsidRDefault="00136149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5 (površina 40 m</w:t>
            </w:r>
            <w:r>
              <w:rPr>
                <w:rFonts w:ascii="Calibri" w:eastAsia="Calibri" w:hAnsi="Calibri" w:cs="Calibri"/>
                <w:color w:val="000000"/>
                <w:vertAlign w:val="superscript"/>
              </w:rPr>
              <w:t>2</w:t>
            </w:r>
            <w:r>
              <w:rPr>
                <w:rFonts w:ascii="Calibri" w:eastAsia="Calibri" w:hAnsi="Calibri" w:cs="Calibri"/>
                <w:color w:val="000000"/>
              </w:rPr>
              <w:t xml:space="preserve">)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1" w:type="dxa"/>
              <w:right w:w="81" w:type="dxa"/>
            </w:tcMar>
          </w:tcPr>
          <w:p w14:paraId="2AC37F91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1" w:type="dxa"/>
              <w:right w:w="81" w:type="dxa"/>
            </w:tcMar>
          </w:tcPr>
          <w:p w14:paraId="2901AED3" w14:textId="77777777" w:rsidR="007D0196" w:rsidRDefault="00136149">
            <w:pPr>
              <w:spacing w:after="0" w:line="259" w:lineRule="auto"/>
              <w:ind w:right="5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2 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1" w:type="dxa"/>
              <w:right w:w="81" w:type="dxa"/>
            </w:tcMar>
          </w:tcPr>
          <w:p w14:paraId="409CA3A1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</w:tr>
      <w:tr w:rsidR="007D0196" w14:paraId="6D0EBE18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1" w:type="dxa"/>
              <w:right w:w="81" w:type="dxa"/>
            </w:tcMar>
          </w:tcPr>
          <w:p w14:paraId="6DCC99A8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Zbornica 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1" w:type="dxa"/>
              <w:right w:w="81" w:type="dxa"/>
            </w:tcMar>
          </w:tcPr>
          <w:p w14:paraId="5D2FA6A9" w14:textId="77777777" w:rsidR="007D0196" w:rsidRDefault="00136149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18 (površina 60 m</w:t>
            </w:r>
            <w:r>
              <w:rPr>
                <w:rFonts w:ascii="Calibri" w:eastAsia="Calibri" w:hAnsi="Calibri" w:cs="Calibri"/>
                <w:color w:val="000000"/>
                <w:vertAlign w:val="superscript"/>
              </w:rPr>
              <w:t>2</w:t>
            </w:r>
            <w:r>
              <w:rPr>
                <w:rFonts w:ascii="Calibri" w:eastAsia="Calibri" w:hAnsi="Calibri" w:cs="Calibri"/>
                <w:color w:val="000000"/>
              </w:rPr>
              <w:t xml:space="preserve">)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1" w:type="dxa"/>
              <w:right w:w="81" w:type="dxa"/>
            </w:tcMar>
          </w:tcPr>
          <w:p w14:paraId="08197924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1" w:type="dxa"/>
              <w:right w:w="81" w:type="dxa"/>
            </w:tcMar>
          </w:tcPr>
          <w:p w14:paraId="54490217" w14:textId="77777777" w:rsidR="007D0196" w:rsidRDefault="00136149">
            <w:pPr>
              <w:spacing w:after="0" w:line="259" w:lineRule="auto"/>
              <w:ind w:right="5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2 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1" w:type="dxa"/>
              <w:right w:w="81" w:type="dxa"/>
            </w:tcMar>
          </w:tcPr>
          <w:p w14:paraId="0FE2060C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</w:tr>
      <w:tr w:rsidR="007D0196" w14:paraId="72E59B07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1" w:type="dxa"/>
              <w:right w:w="81" w:type="dxa"/>
            </w:tcMar>
          </w:tcPr>
          <w:p w14:paraId="699F8059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Uredi 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1" w:type="dxa"/>
              <w:right w:w="81" w:type="dxa"/>
            </w:tcMar>
          </w:tcPr>
          <w:p w14:paraId="270BCA3F" w14:textId="77777777" w:rsidR="007D0196" w:rsidRDefault="00136149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9, 17, 19, </w:t>
            </w:r>
            <w:r w:rsidR="000160E2">
              <w:rPr>
                <w:rFonts w:ascii="Calibri" w:eastAsia="Calibri" w:hAnsi="Calibri" w:cs="Calibri"/>
                <w:color w:val="000000"/>
              </w:rPr>
              <w:t xml:space="preserve">25, </w:t>
            </w:r>
            <w:r>
              <w:rPr>
                <w:rFonts w:ascii="Calibri" w:eastAsia="Calibri" w:hAnsi="Calibri" w:cs="Calibri"/>
                <w:color w:val="000000"/>
              </w:rPr>
              <w:t>30 (površina 70 m</w:t>
            </w:r>
            <w:r>
              <w:rPr>
                <w:rFonts w:ascii="Calibri" w:eastAsia="Calibri" w:hAnsi="Calibri" w:cs="Calibri"/>
                <w:color w:val="000000"/>
                <w:vertAlign w:val="superscript"/>
              </w:rPr>
              <w:t>2</w:t>
            </w:r>
            <w:r>
              <w:rPr>
                <w:rFonts w:ascii="Calibri" w:eastAsia="Calibri" w:hAnsi="Calibri" w:cs="Calibri"/>
                <w:color w:val="000000"/>
              </w:rPr>
              <w:t xml:space="preserve">)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1" w:type="dxa"/>
              <w:right w:w="81" w:type="dxa"/>
            </w:tcMar>
          </w:tcPr>
          <w:p w14:paraId="0A5AACA8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1" w:type="dxa"/>
              <w:right w:w="81" w:type="dxa"/>
            </w:tcMar>
          </w:tcPr>
          <w:p w14:paraId="539E4D5F" w14:textId="77777777" w:rsidR="007D0196" w:rsidRDefault="00136149">
            <w:pPr>
              <w:spacing w:after="0" w:line="259" w:lineRule="auto"/>
              <w:ind w:right="5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2 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1" w:type="dxa"/>
              <w:right w:w="81" w:type="dxa"/>
            </w:tcMar>
          </w:tcPr>
          <w:p w14:paraId="7B0B1305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</w:tr>
      <w:tr w:rsidR="007D0196" w14:paraId="622F123D" w14:textId="77777777">
        <w:tc>
          <w:tcPr>
            <w:tcW w:w="100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1" w:type="dxa"/>
              <w:right w:w="81" w:type="dxa"/>
            </w:tcMar>
          </w:tcPr>
          <w:p w14:paraId="6D795141" w14:textId="77777777" w:rsidR="007D0196" w:rsidRDefault="00136149">
            <w:pPr>
              <w:spacing w:after="0" w:line="259" w:lineRule="auto"/>
              <w:ind w:right="5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Stanje opremljenosti: do 50% – 1, od 51 do 70% – 2, od 71 do 100% – 3 </w:t>
            </w:r>
          </w:p>
        </w:tc>
      </w:tr>
    </w:tbl>
    <w:p w14:paraId="42DB9017" w14:textId="77777777" w:rsidR="007D0196" w:rsidRDefault="007D0196">
      <w:pPr>
        <w:spacing w:after="180" w:line="259" w:lineRule="auto"/>
        <w:rPr>
          <w:rFonts w:ascii="Calibri" w:eastAsia="Calibri" w:hAnsi="Calibri" w:cs="Calibri"/>
          <w:color w:val="000000"/>
        </w:rPr>
      </w:pPr>
    </w:p>
    <w:p w14:paraId="7C33ABB4" w14:textId="77777777" w:rsidR="00CA696A" w:rsidRDefault="00CA696A">
      <w:pPr>
        <w:spacing w:after="180" w:line="259" w:lineRule="auto"/>
        <w:rPr>
          <w:rFonts w:ascii="Calibri" w:eastAsia="Calibri" w:hAnsi="Calibri" w:cs="Calibri"/>
          <w:color w:val="000000"/>
        </w:rPr>
      </w:pPr>
    </w:p>
    <w:p w14:paraId="654F0110" w14:textId="77777777" w:rsidR="007D0196" w:rsidRDefault="00136149" w:rsidP="0054340E">
      <w:pPr>
        <w:pStyle w:val="Naslov2"/>
        <w:rPr>
          <w:rFonts w:eastAsia="Calibri"/>
        </w:rPr>
      </w:pPr>
      <w:bookmarkStart w:id="4" w:name="_Toc210739235"/>
      <w:r>
        <w:rPr>
          <w:rFonts w:eastAsia="Calibri"/>
        </w:rPr>
        <w:t>1.4. NASTAVNA SREDSTVA I POMAGALA</w:t>
      </w:r>
      <w:bookmarkEnd w:id="4"/>
      <w:r>
        <w:rPr>
          <w:rFonts w:eastAsia="Calibri"/>
        </w:rPr>
        <w:t xml:space="preserve"> </w:t>
      </w:r>
    </w:p>
    <w:p w14:paraId="22E8B993" w14:textId="77777777" w:rsidR="007D0196" w:rsidRDefault="00136149">
      <w:pPr>
        <w:spacing w:after="0"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tbl>
      <w:tblPr>
        <w:tblW w:w="0" w:type="auto"/>
        <w:tblInd w:w="24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9"/>
        <w:gridCol w:w="960"/>
      </w:tblGrid>
      <w:tr w:rsidR="007D0196" w14:paraId="29D0B122" w14:textId="77777777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left w:w="81" w:type="dxa"/>
              <w:right w:w="81" w:type="dxa"/>
            </w:tcMar>
          </w:tcPr>
          <w:p w14:paraId="5524126B" w14:textId="77777777" w:rsidR="007D0196" w:rsidRDefault="00136149">
            <w:pPr>
              <w:spacing w:after="0" w:line="259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NASTAVNA SREDSTVA I POMAGALA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left w:w="81" w:type="dxa"/>
              <w:right w:w="81" w:type="dxa"/>
            </w:tcMar>
            <w:vAlign w:val="bottom"/>
          </w:tcPr>
          <w:p w14:paraId="63E380CA" w14:textId="77777777" w:rsidR="007D0196" w:rsidRDefault="00136149">
            <w:pPr>
              <w:spacing w:after="0" w:line="259" w:lineRule="auto"/>
              <w:ind w:left="4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STANJE </w:t>
            </w:r>
          </w:p>
        </w:tc>
      </w:tr>
      <w:tr w:rsidR="007D0196" w14:paraId="1FDEC02D" w14:textId="77777777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E2EFDA"/>
            <w:tcMar>
              <w:left w:w="81" w:type="dxa"/>
              <w:right w:w="81" w:type="dxa"/>
            </w:tcMar>
          </w:tcPr>
          <w:p w14:paraId="46282078" w14:textId="77777777" w:rsidR="007D0196" w:rsidRDefault="00136149">
            <w:pPr>
              <w:spacing w:after="0" w:line="259" w:lineRule="auto"/>
              <w:ind w:left="133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 xml:space="preserve">Audio oprema: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left w:w="81" w:type="dxa"/>
              <w:right w:w="81" w:type="dxa"/>
            </w:tcMar>
          </w:tcPr>
          <w:p w14:paraId="0C728180" w14:textId="77777777" w:rsidR="007D0196" w:rsidRDefault="007D0196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</w:tr>
      <w:tr w:rsidR="007D0196" w14:paraId="4F8D49BA" w14:textId="77777777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1" w:type="dxa"/>
              <w:right w:w="81" w:type="dxa"/>
            </w:tcMar>
          </w:tcPr>
          <w:p w14:paraId="3F7F4C6C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Televizor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1" w:type="dxa"/>
              <w:right w:w="81" w:type="dxa"/>
            </w:tcMar>
          </w:tcPr>
          <w:p w14:paraId="11A3AF6B" w14:textId="77777777" w:rsidR="007D0196" w:rsidRDefault="00136149">
            <w:pPr>
              <w:spacing w:after="0" w:line="259" w:lineRule="auto"/>
              <w:ind w:right="48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3 </w:t>
            </w:r>
          </w:p>
        </w:tc>
      </w:tr>
      <w:tr w:rsidR="007D0196" w14:paraId="64ECD147" w14:textId="77777777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1" w:type="dxa"/>
              <w:right w:w="81" w:type="dxa"/>
            </w:tcMar>
          </w:tcPr>
          <w:p w14:paraId="7A5244B3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Radio i CD kasetofon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1" w:type="dxa"/>
              <w:right w:w="81" w:type="dxa"/>
            </w:tcMar>
          </w:tcPr>
          <w:p w14:paraId="412288F4" w14:textId="77777777" w:rsidR="007D0196" w:rsidRDefault="00136149">
            <w:pPr>
              <w:spacing w:after="0" w:line="259" w:lineRule="auto"/>
              <w:ind w:right="48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15 </w:t>
            </w:r>
          </w:p>
        </w:tc>
      </w:tr>
      <w:tr w:rsidR="007D0196" w14:paraId="5DD96CD5" w14:textId="77777777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1" w:type="dxa"/>
              <w:right w:w="81" w:type="dxa"/>
            </w:tcMar>
          </w:tcPr>
          <w:p w14:paraId="6C258C6C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DVD player i VHS player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1" w:type="dxa"/>
              <w:right w:w="81" w:type="dxa"/>
            </w:tcMar>
          </w:tcPr>
          <w:p w14:paraId="77890032" w14:textId="77777777" w:rsidR="007D0196" w:rsidRDefault="00136149">
            <w:pPr>
              <w:spacing w:after="0" w:line="259" w:lineRule="auto"/>
              <w:ind w:right="48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5 </w:t>
            </w:r>
          </w:p>
        </w:tc>
      </w:tr>
      <w:tr w:rsidR="007D0196" w14:paraId="10253DE2" w14:textId="77777777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E2EFDA"/>
            <w:tcMar>
              <w:left w:w="81" w:type="dxa"/>
              <w:right w:w="81" w:type="dxa"/>
            </w:tcMar>
          </w:tcPr>
          <w:p w14:paraId="79310C27" w14:textId="77777777" w:rsidR="007D0196" w:rsidRDefault="00136149">
            <w:pPr>
              <w:spacing w:after="0" w:line="259" w:lineRule="auto"/>
              <w:ind w:right="17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Video i foto oprema: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left w:w="81" w:type="dxa"/>
              <w:right w:w="81" w:type="dxa"/>
            </w:tcMar>
          </w:tcPr>
          <w:p w14:paraId="69AC4022" w14:textId="77777777" w:rsidR="007D0196" w:rsidRDefault="007D0196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</w:tr>
      <w:tr w:rsidR="007D0196" w14:paraId="63015E43" w14:textId="77777777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1" w:type="dxa"/>
              <w:right w:w="81" w:type="dxa"/>
            </w:tcMar>
          </w:tcPr>
          <w:p w14:paraId="7FC3BF4B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Fotoaparat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1" w:type="dxa"/>
              <w:right w:w="81" w:type="dxa"/>
            </w:tcMar>
          </w:tcPr>
          <w:p w14:paraId="138EA94B" w14:textId="77777777" w:rsidR="007D0196" w:rsidRDefault="00136149">
            <w:pPr>
              <w:spacing w:after="0" w:line="259" w:lineRule="auto"/>
              <w:ind w:right="48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2 </w:t>
            </w:r>
          </w:p>
        </w:tc>
      </w:tr>
      <w:tr w:rsidR="007D0196" w14:paraId="1BA32755" w14:textId="77777777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E2EFDA"/>
            <w:tcMar>
              <w:left w:w="81" w:type="dxa"/>
              <w:right w:w="81" w:type="dxa"/>
            </w:tcMar>
          </w:tcPr>
          <w:p w14:paraId="468A1D23" w14:textId="77777777" w:rsidR="007D0196" w:rsidRDefault="00136149">
            <w:pPr>
              <w:spacing w:after="0" w:line="259" w:lineRule="auto"/>
              <w:ind w:right="124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Informatička oprema: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left w:w="81" w:type="dxa"/>
              <w:right w:w="81" w:type="dxa"/>
            </w:tcMar>
          </w:tcPr>
          <w:p w14:paraId="3B8C97AA" w14:textId="77777777" w:rsidR="007D0196" w:rsidRDefault="007D0196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</w:tr>
      <w:tr w:rsidR="007D0196" w14:paraId="30F548EC" w14:textId="77777777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1" w:type="dxa"/>
              <w:right w:w="81" w:type="dxa"/>
            </w:tcMar>
          </w:tcPr>
          <w:p w14:paraId="5D28A1CC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Računala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1" w:type="dxa"/>
              <w:right w:w="81" w:type="dxa"/>
            </w:tcMar>
          </w:tcPr>
          <w:p w14:paraId="7AD3F89B" w14:textId="77777777" w:rsidR="007D0196" w:rsidRDefault="00136149">
            <w:pPr>
              <w:spacing w:after="0" w:line="259" w:lineRule="auto"/>
              <w:ind w:right="48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45 </w:t>
            </w:r>
          </w:p>
        </w:tc>
      </w:tr>
      <w:tr w:rsidR="007D0196" w14:paraId="61858018" w14:textId="77777777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1" w:type="dxa"/>
              <w:right w:w="81" w:type="dxa"/>
            </w:tcMar>
          </w:tcPr>
          <w:p w14:paraId="4CFB4DE4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Prijenosna računala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1" w:type="dxa"/>
              <w:right w:w="81" w:type="dxa"/>
            </w:tcMar>
          </w:tcPr>
          <w:p w14:paraId="5FE7FA98" w14:textId="77777777" w:rsidR="007D0196" w:rsidRDefault="00136149">
            <w:pPr>
              <w:spacing w:after="0" w:line="259" w:lineRule="auto"/>
              <w:ind w:right="48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71 </w:t>
            </w:r>
          </w:p>
        </w:tc>
      </w:tr>
      <w:tr w:rsidR="007D0196" w14:paraId="46E7B62D" w14:textId="77777777">
        <w:tc>
          <w:tcPr>
            <w:tcW w:w="325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1" w:type="dxa"/>
              <w:right w:w="81" w:type="dxa"/>
            </w:tcMar>
          </w:tcPr>
          <w:p w14:paraId="5990019E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Pisači 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1" w:type="dxa"/>
              <w:right w:w="81" w:type="dxa"/>
            </w:tcMar>
          </w:tcPr>
          <w:p w14:paraId="049AEFA1" w14:textId="77777777" w:rsidR="007D0196" w:rsidRDefault="00136149">
            <w:pPr>
              <w:spacing w:after="0" w:line="259" w:lineRule="auto"/>
              <w:ind w:right="48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10 </w:t>
            </w:r>
          </w:p>
        </w:tc>
      </w:tr>
      <w:tr w:rsidR="007D0196" w14:paraId="023D0F97" w14:textId="77777777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81" w:type="dxa"/>
              <w:right w:w="81" w:type="dxa"/>
            </w:tcMar>
          </w:tcPr>
          <w:p w14:paraId="4244A926" w14:textId="77777777" w:rsidR="007D0196" w:rsidRDefault="00136149">
            <w:pPr>
              <w:spacing w:after="0" w:line="259" w:lineRule="auto"/>
              <w:ind w:left="131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Ostala oprema: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1" w:type="dxa"/>
              <w:right w:w="81" w:type="dxa"/>
            </w:tcMar>
          </w:tcPr>
          <w:p w14:paraId="5F19F79C" w14:textId="77777777" w:rsidR="007D0196" w:rsidRDefault="007D0196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</w:tr>
      <w:tr w:rsidR="007D0196" w:rsidRPr="00A2361E" w14:paraId="7BE27CB9" w14:textId="77777777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1" w:type="dxa"/>
              <w:right w:w="81" w:type="dxa"/>
            </w:tcMar>
          </w:tcPr>
          <w:p w14:paraId="7B8BC741" w14:textId="77777777" w:rsidR="007D0196" w:rsidRPr="00A2361E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00A2361E">
              <w:rPr>
                <w:rFonts w:ascii="Calibri" w:eastAsia="Calibri" w:hAnsi="Calibri" w:cs="Calibri"/>
              </w:rPr>
              <w:t xml:space="preserve">LCD projektori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1" w:type="dxa"/>
              <w:right w:w="81" w:type="dxa"/>
            </w:tcMar>
          </w:tcPr>
          <w:p w14:paraId="3C67F9AF" w14:textId="77777777" w:rsidR="007D0196" w:rsidRPr="00A2361E" w:rsidRDefault="00136149">
            <w:pPr>
              <w:spacing w:after="0" w:line="259" w:lineRule="auto"/>
              <w:ind w:right="48"/>
              <w:jc w:val="right"/>
              <w:rPr>
                <w:rFonts w:ascii="Calibri" w:eastAsia="Calibri" w:hAnsi="Calibri" w:cs="Calibri"/>
              </w:rPr>
            </w:pPr>
            <w:r w:rsidRPr="00A2361E">
              <w:rPr>
                <w:rFonts w:ascii="Calibri" w:eastAsia="Calibri" w:hAnsi="Calibri" w:cs="Calibri"/>
              </w:rPr>
              <w:t xml:space="preserve">18 </w:t>
            </w:r>
          </w:p>
        </w:tc>
      </w:tr>
      <w:tr w:rsidR="007D0196" w:rsidRPr="00A2361E" w14:paraId="210F95C8" w14:textId="77777777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1" w:type="dxa"/>
              <w:right w:w="81" w:type="dxa"/>
            </w:tcMar>
          </w:tcPr>
          <w:p w14:paraId="3AD7B05B" w14:textId="77777777" w:rsidR="007D0196" w:rsidRPr="00A2361E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00A2361E">
              <w:rPr>
                <w:rFonts w:ascii="Calibri" w:eastAsia="Calibri" w:hAnsi="Calibri" w:cs="Calibri"/>
              </w:rPr>
              <w:t xml:space="preserve">Grafoskopi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1" w:type="dxa"/>
              <w:right w:w="81" w:type="dxa"/>
            </w:tcMar>
          </w:tcPr>
          <w:p w14:paraId="7F95634E" w14:textId="77777777" w:rsidR="007D0196" w:rsidRPr="00A2361E" w:rsidRDefault="00136149">
            <w:pPr>
              <w:spacing w:after="0" w:line="259" w:lineRule="auto"/>
              <w:ind w:right="48"/>
              <w:jc w:val="right"/>
              <w:rPr>
                <w:rFonts w:ascii="Calibri" w:eastAsia="Calibri" w:hAnsi="Calibri" w:cs="Calibri"/>
              </w:rPr>
            </w:pPr>
            <w:r w:rsidRPr="00A2361E">
              <w:rPr>
                <w:rFonts w:ascii="Calibri" w:eastAsia="Calibri" w:hAnsi="Calibri" w:cs="Calibri"/>
              </w:rPr>
              <w:t xml:space="preserve">8 </w:t>
            </w:r>
          </w:p>
        </w:tc>
      </w:tr>
      <w:tr w:rsidR="007D0196" w:rsidRPr="00A2361E" w14:paraId="1403E52D" w14:textId="77777777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1" w:type="dxa"/>
              <w:right w:w="81" w:type="dxa"/>
            </w:tcMar>
          </w:tcPr>
          <w:p w14:paraId="6DF1E99A" w14:textId="77777777" w:rsidR="007D0196" w:rsidRPr="00A2361E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00A2361E">
              <w:rPr>
                <w:rFonts w:ascii="Calibri" w:eastAsia="Calibri" w:hAnsi="Calibri" w:cs="Calibri"/>
              </w:rPr>
              <w:t xml:space="preserve">Pametna ploča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1" w:type="dxa"/>
              <w:right w:w="81" w:type="dxa"/>
            </w:tcMar>
          </w:tcPr>
          <w:p w14:paraId="749BB1E0" w14:textId="77777777" w:rsidR="007D0196" w:rsidRPr="00A2361E" w:rsidRDefault="00136149">
            <w:pPr>
              <w:spacing w:after="0" w:line="259" w:lineRule="auto"/>
              <w:ind w:right="48"/>
              <w:jc w:val="right"/>
              <w:rPr>
                <w:rFonts w:ascii="Calibri" w:eastAsia="Calibri" w:hAnsi="Calibri" w:cs="Calibri"/>
              </w:rPr>
            </w:pPr>
            <w:r w:rsidRPr="00A2361E">
              <w:rPr>
                <w:rFonts w:ascii="Calibri" w:eastAsia="Calibri" w:hAnsi="Calibri" w:cs="Calibri"/>
              </w:rPr>
              <w:t xml:space="preserve">3 </w:t>
            </w:r>
          </w:p>
        </w:tc>
      </w:tr>
    </w:tbl>
    <w:p w14:paraId="747B9A21" w14:textId="77777777" w:rsidR="007D0196" w:rsidRDefault="00136149">
      <w:pPr>
        <w:spacing w:after="160"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p w14:paraId="44D4D953" w14:textId="77777777" w:rsidR="007D0196" w:rsidRDefault="00136149">
      <w:pPr>
        <w:spacing w:after="199"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p w14:paraId="34A23060" w14:textId="77777777" w:rsidR="007D0196" w:rsidRDefault="00136149" w:rsidP="00584B00">
      <w:pPr>
        <w:pStyle w:val="Naslov2"/>
        <w:rPr>
          <w:rFonts w:eastAsia="Calibri"/>
        </w:rPr>
      </w:pPr>
      <w:bookmarkStart w:id="5" w:name="_Toc210739236"/>
      <w:r>
        <w:rPr>
          <w:rFonts w:eastAsia="Calibri"/>
        </w:rPr>
        <w:t>1.5. KNJIŽNI FOND ŠKOLE</w:t>
      </w:r>
      <w:bookmarkEnd w:id="5"/>
      <w:r>
        <w:rPr>
          <w:rFonts w:eastAsia="Calibri"/>
        </w:rPr>
        <w:t xml:space="preserve"> </w:t>
      </w:r>
    </w:p>
    <w:p w14:paraId="4D26A9F1" w14:textId="77777777" w:rsidR="007D0196" w:rsidRDefault="00136149">
      <w:pPr>
        <w:spacing w:after="0"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p w14:paraId="5F525EF0" w14:textId="77777777" w:rsidR="00266239" w:rsidRDefault="00136149">
      <w:pPr>
        <w:spacing w:after="199"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tbl>
      <w:tblPr>
        <w:tblW w:w="0" w:type="auto"/>
        <w:tblInd w:w="19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98"/>
        <w:gridCol w:w="1255"/>
      </w:tblGrid>
      <w:tr w:rsidR="00266239" w:rsidRPr="00266239" w14:paraId="5185D086" w14:textId="77777777" w:rsidTr="00266239"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left w:w="110" w:type="dxa"/>
              <w:right w:w="110" w:type="dxa"/>
            </w:tcMar>
            <w:vAlign w:val="bottom"/>
          </w:tcPr>
          <w:p w14:paraId="7610F59A" w14:textId="77777777" w:rsidR="00266239" w:rsidRPr="00266239" w:rsidRDefault="00266239" w:rsidP="00266239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00266239">
              <w:rPr>
                <w:rFonts w:ascii="Calibri" w:eastAsia="Calibri" w:hAnsi="Calibri" w:cs="Calibri"/>
                <w:color w:val="000000"/>
              </w:rPr>
              <w:t xml:space="preserve">KNJIŽNI FOND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left w:w="110" w:type="dxa"/>
              <w:right w:w="110" w:type="dxa"/>
            </w:tcMar>
            <w:vAlign w:val="bottom"/>
          </w:tcPr>
          <w:p w14:paraId="03AAFBAD" w14:textId="77777777" w:rsidR="00266239" w:rsidRPr="00266239" w:rsidRDefault="00266239" w:rsidP="00266239">
            <w:pPr>
              <w:spacing w:after="0" w:line="259" w:lineRule="auto"/>
              <w:ind w:left="4"/>
              <w:rPr>
                <w:rFonts w:ascii="Calibri" w:eastAsia="Calibri" w:hAnsi="Calibri" w:cs="Calibri"/>
              </w:rPr>
            </w:pPr>
            <w:r w:rsidRPr="00266239">
              <w:rPr>
                <w:rFonts w:ascii="Calibri" w:eastAsia="Calibri" w:hAnsi="Calibri" w:cs="Calibri"/>
                <w:color w:val="000000"/>
              </w:rPr>
              <w:t xml:space="preserve">STANJE </w:t>
            </w:r>
          </w:p>
        </w:tc>
      </w:tr>
      <w:tr w:rsidR="00266239" w:rsidRPr="00266239" w14:paraId="71F12376" w14:textId="77777777" w:rsidTr="00266239"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0" w:type="dxa"/>
              <w:right w:w="110" w:type="dxa"/>
            </w:tcMar>
            <w:vAlign w:val="bottom"/>
          </w:tcPr>
          <w:p w14:paraId="159D72C2" w14:textId="77777777" w:rsidR="00266239" w:rsidRPr="00266239" w:rsidRDefault="00266239" w:rsidP="00266239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00266239">
              <w:rPr>
                <w:rFonts w:ascii="Calibri" w:eastAsia="Calibri" w:hAnsi="Calibri" w:cs="Calibri"/>
                <w:color w:val="000000"/>
              </w:rPr>
              <w:t xml:space="preserve">Lektirni naslovi (I. – IV. razred)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0" w:type="dxa"/>
              <w:right w:w="110" w:type="dxa"/>
            </w:tcMar>
            <w:vAlign w:val="bottom"/>
          </w:tcPr>
          <w:p w14:paraId="54483A4B" w14:textId="77777777" w:rsidR="00266239" w:rsidRPr="00266239" w:rsidRDefault="00266239" w:rsidP="00266239">
            <w:pPr>
              <w:spacing w:after="0" w:line="259" w:lineRule="auto"/>
              <w:ind w:left="11"/>
              <w:jc w:val="center"/>
              <w:rPr>
                <w:rFonts w:ascii="Calibri" w:eastAsia="Calibri" w:hAnsi="Calibri" w:cs="Calibri"/>
              </w:rPr>
            </w:pPr>
            <w:r w:rsidRPr="00266239">
              <w:rPr>
                <w:rFonts w:ascii="Calibri" w:eastAsia="Calibri" w:hAnsi="Calibri" w:cs="Calibri"/>
                <w:color w:val="000000"/>
              </w:rPr>
              <w:t>1489</w:t>
            </w:r>
          </w:p>
        </w:tc>
      </w:tr>
      <w:tr w:rsidR="00266239" w:rsidRPr="00266239" w14:paraId="65C599B1" w14:textId="77777777" w:rsidTr="00266239"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0" w:type="dxa"/>
              <w:right w:w="110" w:type="dxa"/>
            </w:tcMar>
            <w:vAlign w:val="bottom"/>
          </w:tcPr>
          <w:p w14:paraId="4AEA6C5D" w14:textId="77777777" w:rsidR="00266239" w:rsidRPr="00266239" w:rsidRDefault="00266239" w:rsidP="00266239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00266239">
              <w:rPr>
                <w:rFonts w:ascii="Calibri" w:eastAsia="Calibri" w:hAnsi="Calibri" w:cs="Calibri"/>
                <w:color w:val="000000"/>
              </w:rPr>
              <w:t xml:space="preserve">Lektirni naslovi (V. – VIII. razred)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0" w:type="dxa"/>
              <w:right w:w="110" w:type="dxa"/>
            </w:tcMar>
            <w:vAlign w:val="bottom"/>
          </w:tcPr>
          <w:p w14:paraId="1E4C076D" w14:textId="77777777" w:rsidR="00266239" w:rsidRPr="00266239" w:rsidRDefault="00266239" w:rsidP="00266239">
            <w:pPr>
              <w:spacing w:after="0" w:line="259" w:lineRule="auto"/>
              <w:ind w:left="11"/>
              <w:jc w:val="center"/>
              <w:rPr>
                <w:rFonts w:ascii="Calibri" w:eastAsia="Calibri" w:hAnsi="Calibri" w:cs="Calibri"/>
              </w:rPr>
            </w:pPr>
            <w:r w:rsidRPr="00266239">
              <w:rPr>
                <w:rFonts w:ascii="Calibri" w:eastAsia="Calibri" w:hAnsi="Calibri" w:cs="Calibri"/>
                <w:color w:val="000000"/>
              </w:rPr>
              <w:t xml:space="preserve">1868 </w:t>
            </w:r>
          </w:p>
        </w:tc>
      </w:tr>
      <w:tr w:rsidR="00266239" w:rsidRPr="00266239" w14:paraId="15BC772E" w14:textId="77777777" w:rsidTr="00266239"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0" w:type="dxa"/>
              <w:right w:w="110" w:type="dxa"/>
            </w:tcMar>
            <w:vAlign w:val="bottom"/>
          </w:tcPr>
          <w:p w14:paraId="68A604DF" w14:textId="77777777" w:rsidR="00266239" w:rsidRPr="00266239" w:rsidRDefault="00266239" w:rsidP="00266239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00266239">
              <w:rPr>
                <w:rFonts w:ascii="Calibri" w:eastAsia="Calibri" w:hAnsi="Calibri" w:cs="Calibri"/>
                <w:color w:val="000000"/>
              </w:rPr>
              <w:t xml:space="preserve">Književna djela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0" w:type="dxa"/>
              <w:right w:w="110" w:type="dxa"/>
            </w:tcMar>
            <w:vAlign w:val="bottom"/>
          </w:tcPr>
          <w:p w14:paraId="4415DC97" w14:textId="77777777" w:rsidR="00266239" w:rsidRPr="00266239" w:rsidRDefault="00266239" w:rsidP="00266239">
            <w:pPr>
              <w:spacing w:after="0" w:line="259" w:lineRule="auto"/>
              <w:ind w:left="11"/>
              <w:jc w:val="center"/>
              <w:rPr>
                <w:rFonts w:ascii="Calibri" w:eastAsia="Calibri" w:hAnsi="Calibri" w:cs="Calibri"/>
              </w:rPr>
            </w:pPr>
            <w:r w:rsidRPr="00266239">
              <w:rPr>
                <w:rFonts w:ascii="Calibri" w:eastAsia="Calibri" w:hAnsi="Calibri" w:cs="Calibri"/>
                <w:color w:val="000000"/>
              </w:rPr>
              <w:t>1308</w:t>
            </w:r>
          </w:p>
        </w:tc>
      </w:tr>
      <w:tr w:rsidR="00266239" w:rsidRPr="00266239" w14:paraId="456139C3" w14:textId="77777777" w:rsidTr="00266239"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0" w:type="dxa"/>
              <w:right w:w="110" w:type="dxa"/>
            </w:tcMar>
            <w:vAlign w:val="bottom"/>
          </w:tcPr>
          <w:p w14:paraId="7A34EFE2" w14:textId="77777777" w:rsidR="00266239" w:rsidRPr="00266239" w:rsidRDefault="00266239" w:rsidP="00266239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00266239">
              <w:rPr>
                <w:rFonts w:ascii="Calibri" w:eastAsia="Calibri" w:hAnsi="Calibri" w:cs="Calibri"/>
                <w:color w:val="000000"/>
              </w:rPr>
              <w:t xml:space="preserve">Stručna literatura za učitelje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0" w:type="dxa"/>
              <w:right w:w="110" w:type="dxa"/>
            </w:tcMar>
            <w:vAlign w:val="bottom"/>
          </w:tcPr>
          <w:p w14:paraId="5BE39893" w14:textId="77777777" w:rsidR="00266239" w:rsidRPr="00266239" w:rsidRDefault="00266239" w:rsidP="00266239">
            <w:pPr>
              <w:spacing w:after="0" w:line="259" w:lineRule="auto"/>
              <w:ind w:left="13"/>
              <w:jc w:val="center"/>
              <w:rPr>
                <w:rFonts w:ascii="Calibri" w:eastAsia="Calibri" w:hAnsi="Calibri" w:cs="Calibri"/>
              </w:rPr>
            </w:pPr>
            <w:r w:rsidRPr="00266239">
              <w:rPr>
                <w:rFonts w:ascii="Calibri" w:eastAsia="Calibri" w:hAnsi="Calibri" w:cs="Calibri"/>
                <w:color w:val="000000"/>
              </w:rPr>
              <w:t>792</w:t>
            </w:r>
          </w:p>
        </w:tc>
      </w:tr>
      <w:tr w:rsidR="00266239" w:rsidRPr="00266239" w14:paraId="5A4521CF" w14:textId="77777777" w:rsidTr="00266239"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0" w:type="dxa"/>
              <w:right w:w="110" w:type="dxa"/>
            </w:tcMar>
            <w:vAlign w:val="bottom"/>
          </w:tcPr>
          <w:p w14:paraId="3DF1B911" w14:textId="77777777" w:rsidR="00266239" w:rsidRPr="00266239" w:rsidRDefault="00266239" w:rsidP="00266239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00266239">
              <w:rPr>
                <w:rFonts w:ascii="Calibri" w:eastAsia="Calibri" w:hAnsi="Calibri" w:cs="Calibri"/>
                <w:color w:val="000000"/>
              </w:rPr>
              <w:t xml:space="preserve">Ostalo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0" w:type="dxa"/>
              <w:right w:w="110" w:type="dxa"/>
            </w:tcMar>
            <w:vAlign w:val="bottom"/>
          </w:tcPr>
          <w:p w14:paraId="7D55A919" w14:textId="77777777" w:rsidR="00266239" w:rsidRPr="00266239" w:rsidRDefault="00266239" w:rsidP="00266239">
            <w:pPr>
              <w:spacing w:after="0" w:line="259" w:lineRule="auto"/>
              <w:ind w:left="14"/>
              <w:jc w:val="center"/>
              <w:rPr>
                <w:rFonts w:ascii="Calibri" w:eastAsia="Calibri" w:hAnsi="Calibri" w:cs="Calibri"/>
              </w:rPr>
            </w:pPr>
            <w:r w:rsidRPr="00266239">
              <w:rPr>
                <w:rFonts w:ascii="Calibri" w:eastAsia="Calibri" w:hAnsi="Calibri" w:cs="Calibri"/>
                <w:color w:val="000000"/>
              </w:rPr>
              <w:t>106</w:t>
            </w:r>
          </w:p>
        </w:tc>
      </w:tr>
      <w:tr w:rsidR="00266239" w:rsidRPr="00266239" w14:paraId="61C1761D" w14:textId="77777777" w:rsidTr="00266239"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left w:w="110" w:type="dxa"/>
              <w:right w:w="110" w:type="dxa"/>
            </w:tcMar>
            <w:vAlign w:val="bottom"/>
          </w:tcPr>
          <w:p w14:paraId="292EFA9C" w14:textId="77777777" w:rsidR="00266239" w:rsidRPr="00266239" w:rsidRDefault="00266239" w:rsidP="00266239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00266239">
              <w:rPr>
                <w:rFonts w:ascii="Calibri" w:eastAsia="Calibri" w:hAnsi="Calibri" w:cs="Calibri"/>
                <w:color w:val="000000"/>
              </w:rPr>
              <w:t xml:space="preserve">Ukupno: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left w:w="110" w:type="dxa"/>
              <w:right w:w="110" w:type="dxa"/>
            </w:tcMar>
            <w:vAlign w:val="bottom"/>
          </w:tcPr>
          <w:p w14:paraId="0A51088B" w14:textId="77777777" w:rsidR="00266239" w:rsidRPr="00266239" w:rsidRDefault="00266239" w:rsidP="00266239">
            <w:pPr>
              <w:spacing w:after="0" w:line="259" w:lineRule="auto"/>
              <w:ind w:left="11"/>
              <w:jc w:val="center"/>
              <w:rPr>
                <w:rFonts w:ascii="Calibri" w:eastAsia="Calibri" w:hAnsi="Calibri" w:cs="Calibri"/>
              </w:rPr>
            </w:pPr>
            <w:r w:rsidRPr="00266239">
              <w:rPr>
                <w:rFonts w:ascii="Calibri" w:eastAsia="Calibri" w:hAnsi="Calibri" w:cs="Calibri"/>
                <w:color w:val="000000"/>
              </w:rPr>
              <w:t>5546</w:t>
            </w:r>
          </w:p>
        </w:tc>
      </w:tr>
    </w:tbl>
    <w:p w14:paraId="55DD2A86" w14:textId="77777777" w:rsidR="007D0196" w:rsidRDefault="007D0196">
      <w:pPr>
        <w:spacing w:after="199" w:line="259" w:lineRule="auto"/>
        <w:rPr>
          <w:rFonts w:ascii="Calibri" w:eastAsia="Calibri" w:hAnsi="Calibri" w:cs="Calibri"/>
          <w:color w:val="000000"/>
        </w:rPr>
      </w:pPr>
    </w:p>
    <w:p w14:paraId="20B5376A" w14:textId="77777777" w:rsidR="007D0196" w:rsidRDefault="00136149" w:rsidP="00584B00">
      <w:pPr>
        <w:pStyle w:val="Naslov2"/>
        <w:rPr>
          <w:rFonts w:eastAsia="Calibri"/>
        </w:rPr>
      </w:pPr>
      <w:bookmarkStart w:id="6" w:name="_Toc210739237"/>
      <w:r>
        <w:rPr>
          <w:rFonts w:eastAsia="Calibri"/>
        </w:rPr>
        <w:t>1.6. PLAN OBNOVE I ADAPTACIJE</w:t>
      </w:r>
      <w:bookmarkEnd w:id="6"/>
      <w:r>
        <w:rPr>
          <w:rFonts w:eastAsia="Calibri"/>
        </w:rPr>
        <w:t xml:space="preserve"> </w:t>
      </w:r>
    </w:p>
    <w:p w14:paraId="631BA417" w14:textId="77777777" w:rsidR="00625D49" w:rsidRPr="00625D49" w:rsidRDefault="00136149" w:rsidP="00625D49">
      <w:pPr>
        <w:spacing w:after="0"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p w14:paraId="3672E43E" w14:textId="77777777" w:rsidR="00625D49" w:rsidRPr="00625D49" w:rsidRDefault="00625D49" w:rsidP="00625D49">
      <w:pPr>
        <w:spacing w:after="161" w:line="259" w:lineRule="auto"/>
        <w:rPr>
          <w:rFonts w:ascii="Calibri" w:eastAsia="Calibri" w:hAnsi="Calibri" w:cs="Calibri"/>
          <w:color w:val="000000"/>
        </w:rPr>
      </w:pPr>
      <w:r w:rsidRPr="00625D49">
        <w:rPr>
          <w:rFonts w:ascii="Calibri" w:eastAsia="Calibri" w:hAnsi="Calibri" w:cs="Calibri"/>
          <w:color w:val="000000"/>
        </w:rPr>
        <w:t xml:space="preserve"> </w:t>
      </w:r>
    </w:p>
    <w:tbl>
      <w:tblPr>
        <w:tblW w:w="0" w:type="auto"/>
        <w:tblInd w:w="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57"/>
        <w:gridCol w:w="4152"/>
      </w:tblGrid>
      <w:tr w:rsidR="00625D49" w:rsidRPr="00625D49" w14:paraId="78E19799" w14:textId="77777777" w:rsidTr="00625D49"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  <w:hideMark/>
          </w:tcPr>
          <w:p w14:paraId="70AAE8DA" w14:textId="77777777" w:rsidR="00625D49" w:rsidRPr="00625D49" w:rsidRDefault="00625D49" w:rsidP="00625D49">
            <w:pPr>
              <w:spacing w:after="161" w:line="259" w:lineRule="auto"/>
              <w:rPr>
                <w:rFonts w:ascii="Calibri" w:eastAsia="Calibri" w:hAnsi="Calibri" w:cs="Calibri"/>
                <w:color w:val="000000"/>
              </w:rPr>
            </w:pPr>
            <w:r w:rsidRPr="00625D49">
              <w:rPr>
                <w:rFonts w:ascii="Calibri" w:eastAsia="Calibri" w:hAnsi="Calibri" w:cs="Calibri"/>
                <w:color w:val="000000"/>
              </w:rPr>
              <w:t xml:space="preserve">ŠTO SE PREUREĐUJE ILI OBNAVLJA 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  <w:hideMark/>
          </w:tcPr>
          <w:p w14:paraId="67B3D43A" w14:textId="77777777" w:rsidR="00625D49" w:rsidRPr="00625D49" w:rsidRDefault="00625D49" w:rsidP="00625D49">
            <w:pPr>
              <w:spacing w:after="161" w:line="259" w:lineRule="auto"/>
              <w:rPr>
                <w:rFonts w:ascii="Calibri" w:eastAsia="Calibri" w:hAnsi="Calibri" w:cs="Calibri"/>
                <w:color w:val="000000"/>
              </w:rPr>
            </w:pPr>
            <w:r w:rsidRPr="00625D49">
              <w:rPr>
                <w:rFonts w:ascii="Calibri" w:eastAsia="Calibri" w:hAnsi="Calibri" w:cs="Calibri"/>
                <w:color w:val="000000"/>
              </w:rPr>
              <w:t xml:space="preserve">VRIJEME </w:t>
            </w:r>
          </w:p>
        </w:tc>
      </w:tr>
      <w:tr w:rsidR="00625D49" w:rsidRPr="00625D49" w14:paraId="1EE0256B" w14:textId="77777777" w:rsidTr="00625D49"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14:paraId="0181C352" w14:textId="77777777" w:rsidR="00625D49" w:rsidRPr="00625D49" w:rsidRDefault="00625D49" w:rsidP="00625D49">
            <w:pPr>
              <w:spacing w:after="161" w:line="259" w:lineRule="auto"/>
              <w:rPr>
                <w:rFonts w:ascii="Calibri" w:eastAsia="Calibri" w:hAnsi="Calibri" w:cs="Calibri"/>
                <w:color w:val="000000"/>
              </w:rPr>
            </w:pPr>
            <w:r w:rsidRPr="00625D49">
              <w:rPr>
                <w:rFonts w:ascii="Calibri" w:eastAsia="Calibri" w:hAnsi="Calibri" w:cs="Calibri"/>
                <w:color w:val="000000"/>
              </w:rPr>
              <w:t xml:space="preserve">Uređenje prostora za smještaj kontejnera kod kolnog ulaza </w:t>
            </w:r>
          </w:p>
        </w:tc>
        <w:tc>
          <w:tcPr>
            <w:tcW w:w="4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6A2EC248" w14:textId="77777777" w:rsidR="00625D49" w:rsidRPr="00625D49" w:rsidRDefault="00625D49" w:rsidP="00625D49">
            <w:pPr>
              <w:spacing w:after="161" w:line="259" w:lineRule="auto"/>
              <w:rPr>
                <w:rFonts w:ascii="Calibri" w:eastAsia="Calibri" w:hAnsi="Calibri" w:cs="Calibri"/>
                <w:color w:val="000000"/>
              </w:rPr>
            </w:pPr>
            <w:r w:rsidRPr="00625D49">
              <w:rPr>
                <w:rFonts w:ascii="Calibri" w:eastAsia="Calibri" w:hAnsi="Calibri" w:cs="Calibri"/>
                <w:color w:val="000000"/>
              </w:rPr>
              <w:t xml:space="preserve">Tijekom školske godine </w:t>
            </w:r>
          </w:p>
        </w:tc>
      </w:tr>
      <w:tr w:rsidR="00625D49" w:rsidRPr="00625D49" w14:paraId="63C256ED" w14:textId="77777777" w:rsidTr="00625D49"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14:paraId="18082FF9" w14:textId="282F2129" w:rsidR="00625D49" w:rsidRPr="00625D49" w:rsidRDefault="00625D49" w:rsidP="00625D49">
            <w:pPr>
              <w:spacing w:after="161" w:line="259" w:lineRule="auto"/>
              <w:rPr>
                <w:rFonts w:ascii="Calibri" w:eastAsia="Calibri" w:hAnsi="Calibri" w:cs="Calibri"/>
                <w:color w:val="000000"/>
              </w:rPr>
            </w:pPr>
            <w:r w:rsidRPr="00625D49">
              <w:rPr>
                <w:rFonts w:ascii="Calibri" w:eastAsia="Calibri" w:hAnsi="Calibri" w:cs="Calibri"/>
                <w:color w:val="000000"/>
              </w:rPr>
              <w:t xml:space="preserve">Uređenje i kontinuirana planska sadnja I održavanje zelenog nasada u prostoru dvorišta – oko školskih igrališta (za košarku i rukomet/mali nogomet) i oko stabala u dvorišnom dijelu ulaza u školu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251C7B" w14:textId="77777777" w:rsidR="00625D49" w:rsidRPr="00625D49" w:rsidRDefault="00625D49" w:rsidP="00625D49">
            <w:pPr>
              <w:spacing w:after="161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625D49" w:rsidRPr="00625D49" w14:paraId="6FB4721F" w14:textId="77777777" w:rsidTr="00625D49"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14:paraId="318D9D70" w14:textId="77777777" w:rsidR="00625D49" w:rsidRPr="00625D49" w:rsidRDefault="00625D49" w:rsidP="00625D49">
            <w:pPr>
              <w:spacing w:after="161" w:line="259" w:lineRule="auto"/>
              <w:rPr>
                <w:rFonts w:ascii="Calibri" w:eastAsia="Calibri" w:hAnsi="Calibri" w:cs="Calibri"/>
                <w:color w:val="000000"/>
              </w:rPr>
            </w:pPr>
            <w:r w:rsidRPr="00625D49">
              <w:rPr>
                <w:rFonts w:ascii="Calibri" w:eastAsia="Calibri" w:hAnsi="Calibri" w:cs="Calibri"/>
                <w:color w:val="000000"/>
              </w:rPr>
              <w:t>Parking sa zapadne strane – iscrtavanje parkirnih mjesta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D9546" w14:textId="77777777" w:rsidR="00625D49" w:rsidRPr="00625D49" w:rsidRDefault="00625D49" w:rsidP="00625D49">
            <w:pPr>
              <w:spacing w:after="161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625D49" w:rsidRPr="00625D49" w14:paraId="5116CC65" w14:textId="77777777" w:rsidTr="00625D49"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  <w:hideMark/>
          </w:tcPr>
          <w:p w14:paraId="788B0B57" w14:textId="77777777" w:rsidR="00625D49" w:rsidRPr="00625D49" w:rsidRDefault="00625D49" w:rsidP="00625D49">
            <w:pPr>
              <w:spacing w:after="161" w:line="259" w:lineRule="auto"/>
              <w:rPr>
                <w:rFonts w:ascii="Calibri" w:eastAsia="Calibri" w:hAnsi="Calibri" w:cs="Calibri"/>
                <w:color w:val="000000"/>
              </w:rPr>
            </w:pPr>
            <w:r w:rsidRPr="00625D49">
              <w:rPr>
                <w:rFonts w:ascii="Calibri" w:eastAsia="Calibri" w:hAnsi="Calibri" w:cs="Calibri"/>
                <w:color w:val="000000"/>
              </w:rPr>
              <w:lastRenderedPageBreak/>
              <w:t xml:space="preserve">Kolni ulaz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F0105" w14:textId="77777777" w:rsidR="00625D49" w:rsidRPr="00625D49" w:rsidRDefault="00625D49" w:rsidP="00625D49">
            <w:pPr>
              <w:spacing w:after="161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72AC25A4" w14:textId="77777777" w:rsidR="00625D49" w:rsidRPr="00625D49" w:rsidRDefault="00625D49" w:rsidP="00625D49">
      <w:pPr>
        <w:spacing w:after="161" w:line="259" w:lineRule="auto"/>
        <w:rPr>
          <w:rFonts w:ascii="Calibri" w:eastAsia="Calibri" w:hAnsi="Calibri" w:cs="Calibri"/>
          <w:color w:val="000000"/>
        </w:rPr>
      </w:pPr>
    </w:p>
    <w:p w14:paraId="512CF472" w14:textId="77777777" w:rsidR="00625D49" w:rsidRPr="00625D49" w:rsidRDefault="00625D49" w:rsidP="00625D49">
      <w:pPr>
        <w:spacing w:after="161" w:line="259" w:lineRule="auto"/>
        <w:rPr>
          <w:rFonts w:ascii="Calibri" w:eastAsia="Calibri" w:hAnsi="Calibri" w:cs="Calibri"/>
          <w:color w:val="000000"/>
        </w:rPr>
      </w:pPr>
      <w:r w:rsidRPr="00625D49">
        <w:rPr>
          <w:rFonts w:ascii="Calibri" w:eastAsia="Calibri" w:hAnsi="Calibri" w:cs="Calibri"/>
          <w:color w:val="000000"/>
        </w:rPr>
        <w:t xml:space="preserve"> </w:t>
      </w:r>
    </w:p>
    <w:p w14:paraId="44AA9A99" w14:textId="77777777" w:rsidR="00625D49" w:rsidRPr="00625D49" w:rsidRDefault="00625D49" w:rsidP="00625D49">
      <w:pPr>
        <w:spacing w:after="161" w:line="259" w:lineRule="auto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 w:rsidRPr="00625D49"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1.7. PLAN NABAVE I OPREMANJA </w:t>
      </w:r>
    </w:p>
    <w:p w14:paraId="5FF9A99C" w14:textId="77777777" w:rsidR="00625D49" w:rsidRPr="00625D49" w:rsidRDefault="00625D49" w:rsidP="00625D49">
      <w:pPr>
        <w:spacing w:after="161" w:line="259" w:lineRule="auto"/>
        <w:rPr>
          <w:rFonts w:ascii="Calibri" w:eastAsia="Calibri" w:hAnsi="Calibri" w:cs="Calibri"/>
          <w:color w:val="000000"/>
        </w:rPr>
      </w:pPr>
      <w:r w:rsidRPr="00625D49">
        <w:rPr>
          <w:rFonts w:ascii="Calibri" w:eastAsia="Calibri" w:hAnsi="Calibri" w:cs="Calibri"/>
          <w:color w:val="000000"/>
        </w:rPr>
        <w:t xml:space="preserve"> U tekućoj školskoj godini planirana je nabava: </w:t>
      </w:r>
    </w:p>
    <w:p w14:paraId="07ECB133" w14:textId="77777777" w:rsidR="00625D49" w:rsidRPr="00625D49" w:rsidRDefault="00625D49" w:rsidP="00625D49">
      <w:pPr>
        <w:numPr>
          <w:ilvl w:val="0"/>
          <w:numId w:val="3"/>
        </w:numPr>
        <w:spacing w:after="161" w:line="259" w:lineRule="auto"/>
        <w:rPr>
          <w:rFonts w:ascii="Calibri" w:eastAsia="Calibri" w:hAnsi="Calibri" w:cs="Calibri"/>
          <w:color w:val="000000"/>
        </w:rPr>
      </w:pPr>
      <w:r w:rsidRPr="00625D49">
        <w:rPr>
          <w:rFonts w:ascii="Calibri" w:eastAsia="Calibri" w:hAnsi="Calibri" w:cs="Calibri"/>
          <w:color w:val="000000"/>
        </w:rPr>
        <w:t>nabava i montaža klasičnih (zelenoih)školskih ploča - minimalno dvije</w:t>
      </w:r>
    </w:p>
    <w:p w14:paraId="1E5697BE" w14:textId="77777777" w:rsidR="00625D49" w:rsidRPr="00625D49" w:rsidRDefault="00625D49" w:rsidP="00625D49">
      <w:pPr>
        <w:numPr>
          <w:ilvl w:val="0"/>
          <w:numId w:val="3"/>
        </w:numPr>
        <w:spacing w:after="161" w:line="259" w:lineRule="auto"/>
        <w:rPr>
          <w:rFonts w:ascii="Calibri" w:eastAsia="Calibri" w:hAnsi="Calibri" w:cs="Calibri"/>
          <w:color w:val="000000"/>
        </w:rPr>
      </w:pPr>
      <w:r w:rsidRPr="00625D49">
        <w:rPr>
          <w:rFonts w:ascii="Calibri" w:eastAsia="Calibri" w:hAnsi="Calibri" w:cs="Calibri"/>
          <w:color w:val="000000"/>
        </w:rPr>
        <w:t>renoviranje obnova podloga školskih ploča koje su u zadovoljavajućem stanju za popravak (tri komada)</w:t>
      </w:r>
    </w:p>
    <w:p w14:paraId="7B081FEC" w14:textId="77777777" w:rsidR="00625D49" w:rsidRPr="00625D49" w:rsidRDefault="00625D49" w:rsidP="00625D49">
      <w:pPr>
        <w:numPr>
          <w:ilvl w:val="0"/>
          <w:numId w:val="3"/>
        </w:numPr>
        <w:spacing w:after="161" w:line="259" w:lineRule="auto"/>
        <w:rPr>
          <w:rFonts w:ascii="Calibri" w:eastAsia="Calibri" w:hAnsi="Calibri" w:cs="Calibri"/>
          <w:color w:val="000000"/>
        </w:rPr>
      </w:pPr>
      <w:r w:rsidRPr="00625D49">
        <w:rPr>
          <w:rFonts w:ascii="Calibri" w:eastAsia="Calibri" w:hAnsi="Calibri" w:cs="Calibri"/>
          <w:color w:val="000000"/>
        </w:rPr>
        <w:t>nabava školskog namještaja (klupe i stolci) prema odluci Učiteljskog vijeća i Školskog odbora (jedan komplet za razrednu nastavu i jedan komplet za predmetnu nastavu)</w:t>
      </w:r>
    </w:p>
    <w:p w14:paraId="01BDA104" w14:textId="77777777" w:rsidR="00625D49" w:rsidRPr="00625D49" w:rsidRDefault="00625D49" w:rsidP="00625D49">
      <w:pPr>
        <w:spacing w:after="161" w:line="259" w:lineRule="auto"/>
        <w:rPr>
          <w:rFonts w:ascii="Calibri" w:eastAsia="Calibri" w:hAnsi="Calibri" w:cs="Calibri"/>
          <w:color w:val="000000"/>
        </w:rPr>
      </w:pPr>
      <w:r w:rsidRPr="00625D49">
        <w:rPr>
          <w:rFonts w:ascii="Calibri" w:eastAsia="Calibri" w:hAnsi="Calibri" w:cs="Calibri"/>
          <w:color w:val="000000"/>
        </w:rPr>
        <w:t xml:space="preserve"> </w:t>
      </w:r>
    </w:p>
    <w:p w14:paraId="62D6C8BA" w14:textId="77777777" w:rsidR="00625D49" w:rsidRPr="00625D49" w:rsidRDefault="00625D49" w:rsidP="00625D49">
      <w:pPr>
        <w:numPr>
          <w:ilvl w:val="0"/>
          <w:numId w:val="4"/>
        </w:numPr>
        <w:spacing w:after="161" w:line="259" w:lineRule="auto"/>
        <w:rPr>
          <w:rFonts w:ascii="Calibri" w:eastAsia="Calibri" w:hAnsi="Calibri" w:cs="Calibri"/>
          <w:color w:val="000000"/>
        </w:rPr>
      </w:pPr>
      <w:r w:rsidRPr="00625D49">
        <w:rPr>
          <w:rFonts w:ascii="Calibri" w:eastAsia="Calibri" w:hAnsi="Calibri" w:cs="Calibri"/>
          <w:color w:val="000000"/>
        </w:rPr>
        <w:t xml:space="preserve">LCD projektor (tri komada) – redovna zamjena zbog dotrajalosti (otpisa) </w:t>
      </w:r>
    </w:p>
    <w:p w14:paraId="64DF8334" w14:textId="3A83328C" w:rsidR="00625D49" w:rsidRPr="00625D49" w:rsidRDefault="00625D49" w:rsidP="00625D49">
      <w:pPr>
        <w:numPr>
          <w:ilvl w:val="0"/>
          <w:numId w:val="4"/>
        </w:numPr>
        <w:spacing w:after="161" w:line="259" w:lineRule="auto"/>
        <w:rPr>
          <w:rFonts w:ascii="Calibri" w:eastAsia="Calibri" w:hAnsi="Calibri" w:cs="Calibri"/>
          <w:color w:val="000000"/>
        </w:rPr>
      </w:pPr>
      <w:r w:rsidRPr="00625D49">
        <w:rPr>
          <w:rFonts w:ascii="Calibri" w:eastAsia="Calibri" w:hAnsi="Calibri" w:cs="Calibri"/>
          <w:color w:val="000000"/>
        </w:rPr>
        <w:t>pametna ploča</w:t>
      </w:r>
      <w:r w:rsidR="002D72C8">
        <w:rPr>
          <w:rFonts w:ascii="Calibri" w:eastAsia="Calibri" w:hAnsi="Calibri" w:cs="Calibri"/>
          <w:color w:val="000000"/>
        </w:rPr>
        <w:t xml:space="preserve"> </w:t>
      </w:r>
      <w:r w:rsidRPr="00625D49">
        <w:rPr>
          <w:rFonts w:ascii="Calibri" w:eastAsia="Calibri" w:hAnsi="Calibri" w:cs="Calibri"/>
          <w:color w:val="000000"/>
        </w:rPr>
        <w:t xml:space="preserve">(dva komada) </w:t>
      </w:r>
    </w:p>
    <w:p w14:paraId="6DB9477E" w14:textId="77777777" w:rsidR="00625D49" w:rsidRPr="00625D49" w:rsidRDefault="00625D49" w:rsidP="00625D49">
      <w:pPr>
        <w:numPr>
          <w:ilvl w:val="0"/>
          <w:numId w:val="4"/>
        </w:numPr>
        <w:spacing w:after="161" w:line="259" w:lineRule="auto"/>
        <w:rPr>
          <w:rFonts w:ascii="Calibri" w:eastAsia="Calibri" w:hAnsi="Calibri" w:cs="Calibri"/>
          <w:color w:val="000000"/>
        </w:rPr>
      </w:pPr>
      <w:r w:rsidRPr="00625D49">
        <w:rPr>
          <w:rFonts w:ascii="Calibri" w:eastAsia="Calibri" w:hAnsi="Calibri" w:cs="Calibri"/>
          <w:color w:val="000000"/>
        </w:rPr>
        <w:t>Nabavka plutenih panoa – 6 kolmada</w:t>
      </w:r>
    </w:p>
    <w:p w14:paraId="77F8924C" w14:textId="77777777" w:rsidR="00625D49" w:rsidRPr="00625D49" w:rsidRDefault="00625D49" w:rsidP="00625D49">
      <w:pPr>
        <w:numPr>
          <w:ilvl w:val="0"/>
          <w:numId w:val="4"/>
        </w:numPr>
        <w:spacing w:after="161" w:line="259" w:lineRule="auto"/>
        <w:rPr>
          <w:rFonts w:ascii="Calibri" w:eastAsia="Calibri" w:hAnsi="Calibri" w:cs="Calibri"/>
          <w:color w:val="000000"/>
        </w:rPr>
      </w:pPr>
      <w:r w:rsidRPr="00625D49">
        <w:rPr>
          <w:rFonts w:ascii="Calibri" w:eastAsia="Calibri" w:hAnsi="Calibri" w:cs="Calibri"/>
          <w:color w:val="000000"/>
        </w:rPr>
        <w:t xml:space="preserve">oprema za nastavu Tjelesne i zdravstvene kulture (strunjače, lopte, vijače i drugi trenažeri) </w:t>
      </w:r>
    </w:p>
    <w:p w14:paraId="1611729C" w14:textId="77777777" w:rsidR="00625D49" w:rsidRPr="00625D49" w:rsidRDefault="00625D49" w:rsidP="00625D49">
      <w:pPr>
        <w:numPr>
          <w:ilvl w:val="0"/>
          <w:numId w:val="4"/>
        </w:numPr>
        <w:spacing w:after="161" w:line="259" w:lineRule="auto"/>
        <w:rPr>
          <w:rFonts w:ascii="Calibri" w:eastAsia="Calibri" w:hAnsi="Calibri" w:cs="Calibri"/>
          <w:color w:val="000000"/>
        </w:rPr>
      </w:pPr>
      <w:r w:rsidRPr="00625D49">
        <w:rPr>
          <w:rFonts w:ascii="Calibri" w:eastAsia="Calibri" w:hAnsi="Calibri" w:cs="Calibri"/>
          <w:color w:val="000000"/>
        </w:rPr>
        <w:t xml:space="preserve">uredski namještaj (učiteljski kabineti 2 kom.) </w:t>
      </w:r>
    </w:p>
    <w:p w14:paraId="36668E09" w14:textId="77777777" w:rsidR="00625D49" w:rsidRPr="00625D49" w:rsidRDefault="00625D49" w:rsidP="00625D49">
      <w:pPr>
        <w:numPr>
          <w:ilvl w:val="0"/>
          <w:numId w:val="4"/>
        </w:numPr>
        <w:spacing w:after="161" w:line="259" w:lineRule="auto"/>
        <w:rPr>
          <w:rFonts w:ascii="Calibri" w:eastAsia="Calibri" w:hAnsi="Calibri" w:cs="Calibri"/>
          <w:color w:val="000000"/>
        </w:rPr>
      </w:pPr>
      <w:r w:rsidRPr="00625D49">
        <w:rPr>
          <w:rFonts w:ascii="Calibri" w:eastAsia="Calibri" w:hAnsi="Calibri" w:cs="Calibri"/>
          <w:color w:val="000000"/>
        </w:rPr>
        <w:t xml:space="preserve">opremanje posebnog razrednog odjela  </w:t>
      </w:r>
    </w:p>
    <w:p w14:paraId="1763AE10" w14:textId="26D18293" w:rsidR="00625D49" w:rsidRPr="00625D49" w:rsidRDefault="00625D49" w:rsidP="00625D49">
      <w:pPr>
        <w:numPr>
          <w:ilvl w:val="0"/>
          <w:numId w:val="4"/>
        </w:numPr>
        <w:spacing w:after="161" w:line="259" w:lineRule="auto"/>
        <w:rPr>
          <w:rFonts w:ascii="Calibri" w:eastAsia="Calibri" w:hAnsi="Calibri" w:cs="Calibri"/>
          <w:color w:val="000000"/>
        </w:rPr>
      </w:pPr>
      <w:r w:rsidRPr="00625D49">
        <w:rPr>
          <w:rFonts w:ascii="Calibri" w:eastAsia="Calibri" w:hAnsi="Calibri" w:cs="Calibri"/>
          <w:color w:val="000000"/>
        </w:rPr>
        <w:t xml:space="preserve">klima-uređaji </w:t>
      </w:r>
      <w:r w:rsidR="002D72C8">
        <w:rPr>
          <w:rFonts w:ascii="Calibri" w:eastAsia="Calibri" w:hAnsi="Calibri" w:cs="Calibri"/>
          <w:color w:val="000000"/>
        </w:rPr>
        <w:t>(</w:t>
      </w:r>
      <w:r w:rsidRPr="00625D49">
        <w:rPr>
          <w:rFonts w:ascii="Calibri" w:eastAsia="Calibri" w:hAnsi="Calibri" w:cs="Calibri"/>
          <w:color w:val="000000"/>
        </w:rPr>
        <w:t>potreba za cca.20 klima u 16 učipnica i 4 ureda), a nabavka u okviru mogućnosti ili u organizaciji Gradskog ureda za obrazovanje.</w:t>
      </w:r>
    </w:p>
    <w:p w14:paraId="66195787" w14:textId="77777777" w:rsidR="00625D49" w:rsidRPr="00625D49" w:rsidRDefault="00625D49" w:rsidP="00625D49">
      <w:pPr>
        <w:numPr>
          <w:ilvl w:val="0"/>
          <w:numId w:val="4"/>
        </w:numPr>
        <w:spacing w:after="161" w:line="259" w:lineRule="auto"/>
        <w:rPr>
          <w:rFonts w:ascii="Calibri" w:eastAsia="Calibri" w:hAnsi="Calibri" w:cs="Calibri"/>
          <w:color w:val="000000"/>
        </w:rPr>
      </w:pPr>
      <w:r w:rsidRPr="00625D49">
        <w:rPr>
          <w:rFonts w:ascii="Calibri" w:eastAsia="Calibri" w:hAnsi="Calibri" w:cs="Calibri"/>
          <w:color w:val="000000"/>
        </w:rPr>
        <w:t xml:space="preserve">puhalica za lišće  </w:t>
      </w:r>
      <w:r w:rsidRPr="00625D49">
        <w:rPr>
          <w:rFonts w:ascii="Calibri" w:eastAsia="Calibri" w:hAnsi="Calibri" w:cs="Calibri"/>
          <w:color w:val="000000"/>
        </w:rPr>
        <w:br/>
      </w:r>
    </w:p>
    <w:p w14:paraId="753FCD53" w14:textId="77777777" w:rsidR="00625D49" w:rsidRPr="00625D49" w:rsidRDefault="00625D49" w:rsidP="00625D49">
      <w:pPr>
        <w:spacing w:after="161" w:line="259" w:lineRule="auto"/>
        <w:rPr>
          <w:rFonts w:ascii="Calibri" w:eastAsia="Calibri" w:hAnsi="Calibri" w:cs="Calibri"/>
          <w:color w:val="000000"/>
        </w:rPr>
      </w:pPr>
    </w:p>
    <w:p w14:paraId="2BB4EFF3" w14:textId="77777777" w:rsidR="00625D49" w:rsidRPr="00625D49" w:rsidRDefault="00625D49" w:rsidP="00625D49">
      <w:pPr>
        <w:spacing w:after="161" w:line="259" w:lineRule="auto"/>
        <w:rPr>
          <w:rFonts w:ascii="Calibri" w:eastAsia="Calibri" w:hAnsi="Calibri" w:cs="Calibri"/>
          <w:color w:val="000000"/>
        </w:rPr>
      </w:pPr>
      <w:r w:rsidRPr="00625D49">
        <w:rPr>
          <w:rFonts w:ascii="Calibri" w:eastAsia="Calibri" w:hAnsi="Calibri" w:cs="Calibri"/>
          <w:color w:val="000000"/>
        </w:rPr>
        <w:t xml:space="preserve"> </w:t>
      </w:r>
    </w:p>
    <w:p w14:paraId="57660E6C" w14:textId="77777777" w:rsidR="00625D49" w:rsidRPr="00625D49" w:rsidRDefault="00625D49" w:rsidP="00625D49">
      <w:pPr>
        <w:spacing w:after="161" w:line="259" w:lineRule="auto"/>
        <w:rPr>
          <w:rFonts w:ascii="Calibri" w:eastAsia="Calibri" w:hAnsi="Calibri" w:cs="Calibri"/>
          <w:color w:val="000000"/>
          <w:lang w:val="hr-HR"/>
        </w:rPr>
      </w:pPr>
    </w:p>
    <w:p w14:paraId="01443A94" w14:textId="77777777" w:rsidR="007D0196" w:rsidRDefault="007D0196">
      <w:pPr>
        <w:spacing w:after="161" w:line="259" w:lineRule="auto"/>
        <w:rPr>
          <w:rFonts w:ascii="Calibri" w:eastAsia="Calibri" w:hAnsi="Calibri" w:cs="Calibri"/>
          <w:color w:val="000000"/>
        </w:rPr>
      </w:pPr>
    </w:p>
    <w:p w14:paraId="3187DE1D" w14:textId="77777777" w:rsidR="007D0196" w:rsidRDefault="007D0196">
      <w:pPr>
        <w:spacing w:after="161" w:line="259" w:lineRule="auto"/>
        <w:rPr>
          <w:rFonts w:ascii="Calibri" w:eastAsia="Calibri" w:hAnsi="Calibri" w:cs="Calibri"/>
          <w:color w:val="000000"/>
        </w:rPr>
      </w:pPr>
    </w:p>
    <w:p w14:paraId="4460C7AB" w14:textId="77777777" w:rsidR="007D0196" w:rsidRDefault="00136149">
      <w:pPr>
        <w:spacing w:after="158"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p w14:paraId="4FD8B4E3" w14:textId="77777777" w:rsidR="00CA696A" w:rsidRDefault="00CA696A">
      <w:pPr>
        <w:spacing w:after="158" w:line="259" w:lineRule="auto"/>
        <w:rPr>
          <w:rFonts w:ascii="Calibri" w:eastAsia="Calibri" w:hAnsi="Calibri" w:cs="Calibri"/>
          <w:color w:val="000000"/>
        </w:rPr>
      </w:pPr>
    </w:p>
    <w:p w14:paraId="47A04ED1" w14:textId="77777777" w:rsidR="00CA696A" w:rsidRDefault="00CA696A">
      <w:pPr>
        <w:spacing w:after="158" w:line="259" w:lineRule="auto"/>
        <w:rPr>
          <w:rFonts w:ascii="Calibri" w:eastAsia="Calibri" w:hAnsi="Calibri" w:cs="Calibri"/>
          <w:color w:val="000000"/>
        </w:rPr>
      </w:pPr>
    </w:p>
    <w:p w14:paraId="6BFC8668" w14:textId="77777777" w:rsidR="005619AF" w:rsidRDefault="005619AF" w:rsidP="005619AF">
      <w:pPr>
        <w:spacing w:after="177" w:line="259" w:lineRule="auto"/>
        <w:rPr>
          <w:rFonts w:ascii="Calibri" w:eastAsia="Calibri" w:hAnsi="Calibri" w:cs="Calibri"/>
          <w:color w:val="000000"/>
        </w:rPr>
      </w:pPr>
    </w:p>
    <w:p w14:paraId="51BD45DB" w14:textId="77777777" w:rsidR="005619AF" w:rsidRDefault="005619AF" w:rsidP="005619AF">
      <w:pPr>
        <w:spacing w:after="177" w:line="259" w:lineRule="auto"/>
        <w:rPr>
          <w:rFonts w:ascii="Calibri" w:eastAsia="Calibri" w:hAnsi="Calibri" w:cs="Calibri"/>
          <w:color w:val="000000"/>
        </w:rPr>
      </w:pPr>
    </w:p>
    <w:p w14:paraId="652DC8FC" w14:textId="77777777" w:rsidR="005619AF" w:rsidRDefault="005619AF" w:rsidP="005619AF">
      <w:pPr>
        <w:spacing w:after="177" w:line="259" w:lineRule="auto"/>
        <w:rPr>
          <w:rFonts w:ascii="Calibri" w:eastAsia="Calibri" w:hAnsi="Calibri" w:cs="Calibri"/>
          <w:color w:val="000000"/>
        </w:rPr>
      </w:pPr>
    </w:p>
    <w:p w14:paraId="28845100" w14:textId="77777777" w:rsidR="005619AF" w:rsidRDefault="005619AF" w:rsidP="005619AF">
      <w:pPr>
        <w:spacing w:after="177" w:line="259" w:lineRule="auto"/>
        <w:rPr>
          <w:rFonts w:ascii="Calibri" w:eastAsia="Calibri" w:hAnsi="Calibri" w:cs="Calibri"/>
          <w:color w:val="000000"/>
        </w:rPr>
      </w:pPr>
    </w:p>
    <w:p w14:paraId="77244497" w14:textId="77777777" w:rsidR="005619AF" w:rsidRDefault="005619AF" w:rsidP="005619AF">
      <w:pPr>
        <w:spacing w:after="177" w:line="259" w:lineRule="auto"/>
        <w:rPr>
          <w:rFonts w:ascii="Calibri" w:eastAsia="Calibri" w:hAnsi="Calibri" w:cs="Calibri"/>
          <w:color w:val="000000"/>
        </w:rPr>
      </w:pPr>
    </w:p>
    <w:p w14:paraId="45683BA8" w14:textId="77777777" w:rsidR="007D0196" w:rsidRDefault="00136149">
      <w:pPr>
        <w:spacing w:after="0"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p w14:paraId="4AC57DF6" w14:textId="44C44332" w:rsidR="007D0196" w:rsidRDefault="00136149" w:rsidP="00584B00">
      <w:pPr>
        <w:pStyle w:val="Naslov1"/>
      </w:pPr>
      <w:bookmarkStart w:id="7" w:name="_Toc210739238"/>
      <w:r>
        <w:t>2. PODATCI O IZVRŠITELJIMA POSLOVA I NJIHOVIM RADNIM ZADUŽENJIMA U ŠKOLSKOJ GODINI 202</w:t>
      </w:r>
      <w:r w:rsidR="003563FD">
        <w:t>5</w:t>
      </w:r>
      <w:r>
        <w:t>.</w:t>
      </w:r>
      <w:r w:rsidR="002D72C8">
        <w:t xml:space="preserve"> </w:t>
      </w:r>
      <w:r>
        <w:t>/</w:t>
      </w:r>
      <w:r w:rsidR="002D72C8">
        <w:t xml:space="preserve"> </w:t>
      </w:r>
      <w:r>
        <w:t>202</w:t>
      </w:r>
      <w:r w:rsidR="003563FD">
        <w:t>6</w:t>
      </w:r>
      <w:r>
        <w:t>.</w:t>
      </w:r>
      <w:bookmarkEnd w:id="7"/>
      <w:r>
        <w:t xml:space="preserve"> </w:t>
      </w:r>
    </w:p>
    <w:p w14:paraId="157E2FB8" w14:textId="77777777" w:rsidR="007D0196" w:rsidRDefault="00136149">
      <w:pPr>
        <w:spacing w:after="199"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p w14:paraId="24F96828" w14:textId="77777777" w:rsidR="007D0196" w:rsidRDefault="00136149" w:rsidP="00584B00">
      <w:pPr>
        <w:pStyle w:val="Naslov2"/>
        <w:rPr>
          <w:rFonts w:eastAsia="Calibri"/>
        </w:rPr>
      </w:pPr>
      <w:bookmarkStart w:id="8" w:name="_Toc210739239"/>
      <w:r>
        <w:rPr>
          <w:rFonts w:eastAsia="Calibri"/>
        </w:rPr>
        <w:t>2.1. PODATCI O ODGOJNO-OBRAZOVNIM RADNICIMA</w:t>
      </w:r>
      <w:bookmarkEnd w:id="8"/>
      <w:r>
        <w:rPr>
          <w:rFonts w:eastAsia="Calibri"/>
        </w:rPr>
        <w:t xml:space="preserve"> </w:t>
      </w:r>
    </w:p>
    <w:p w14:paraId="0F1D96DC" w14:textId="77777777" w:rsidR="007D0196" w:rsidRDefault="00136149" w:rsidP="00584B00">
      <w:pPr>
        <w:pStyle w:val="Naslov3"/>
        <w:rPr>
          <w:rFonts w:eastAsia="Calibri"/>
        </w:rPr>
      </w:pPr>
      <w:bookmarkStart w:id="9" w:name="_Toc210739240"/>
      <w:r>
        <w:rPr>
          <w:rFonts w:eastAsia="Calibri"/>
        </w:rPr>
        <w:t>2.1.1. PODATCI O UČITELJIMA RAZREDNE NASTAVE</w:t>
      </w:r>
      <w:bookmarkEnd w:id="9"/>
      <w:r>
        <w:rPr>
          <w:rFonts w:eastAsia="Calibri"/>
        </w:rPr>
        <w:t xml:space="preserve"> </w:t>
      </w:r>
    </w:p>
    <w:p w14:paraId="7D311E9B" w14:textId="77777777" w:rsidR="007D0196" w:rsidRDefault="00136149">
      <w:pPr>
        <w:spacing w:after="0"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tbl>
      <w:tblPr>
        <w:tblW w:w="0" w:type="auto"/>
        <w:tblInd w:w="111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82"/>
        <w:gridCol w:w="1982"/>
        <w:gridCol w:w="2585"/>
      </w:tblGrid>
      <w:tr w:rsidR="007D0196" w14:paraId="2EF2D39E" w14:textId="77777777"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left w:w="110" w:type="dxa"/>
              <w:right w:w="110" w:type="dxa"/>
            </w:tcMar>
            <w:vAlign w:val="bottom"/>
          </w:tcPr>
          <w:p w14:paraId="60701259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IME I PREZIME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left w:w="110" w:type="dxa"/>
              <w:right w:w="110" w:type="dxa"/>
            </w:tcMar>
            <w:vAlign w:val="bottom"/>
          </w:tcPr>
          <w:p w14:paraId="467CCBDB" w14:textId="77777777" w:rsidR="007D0196" w:rsidRDefault="00136149">
            <w:pPr>
              <w:spacing w:after="0" w:line="259" w:lineRule="auto"/>
              <w:ind w:left="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ZVANJE 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left w:w="110" w:type="dxa"/>
              <w:right w:w="110" w:type="dxa"/>
            </w:tcMar>
            <w:vAlign w:val="bottom"/>
          </w:tcPr>
          <w:p w14:paraId="3CA55D23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MENTOR/SAVJETNIK </w:t>
            </w:r>
          </w:p>
        </w:tc>
      </w:tr>
      <w:tr w:rsidR="007D0196" w14:paraId="25421B25" w14:textId="77777777"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  <w:vAlign w:val="bottom"/>
          </w:tcPr>
          <w:p w14:paraId="34AD2E50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Biljana Basarić Čulk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  <w:vAlign w:val="bottom"/>
          </w:tcPr>
          <w:p w14:paraId="72D68BB3" w14:textId="77777777" w:rsidR="007D0196" w:rsidRDefault="00136149">
            <w:pPr>
              <w:spacing w:after="0" w:line="259" w:lineRule="auto"/>
              <w:ind w:left="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nast. rn. 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  <w:vAlign w:val="bottom"/>
          </w:tcPr>
          <w:p w14:paraId="2BBA4DA9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</w:tr>
      <w:tr w:rsidR="007D0196" w14:paraId="593E06F1" w14:textId="77777777"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  <w:vAlign w:val="bottom"/>
          </w:tcPr>
          <w:p w14:paraId="7418309B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Mirjana Benković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  <w:vAlign w:val="bottom"/>
          </w:tcPr>
          <w:p w14:paraId="5F0DA62A" w14:textId="77777777" w:rsidR="007D0196" w:rsidRDefault="00136149">
            <w:pPr>
              <w:spacing w:after="0" w:line="259" w:lineRule="auto"/>
              <w:ind w:left="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nast. rn. 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  <w:vAlign w:val="bottom"/>
          </w:tcPr>
          <w:p w14:paraId="29AC7CD7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</w:tr>
      <w:tr w:rsidR="007D0196" w14:paraId="6E74D8FC" w14:textId="77777777"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  <w:vAlign w:val="bottom"/>
          </w:tcPr>
          <w:p w14:paraId="3B9D264A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Anamarija Bušić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  <w:vAlign w:val="bottom"/>
          </w:tcPr>
          <w:p w14:paraId="16D2BD73" w14:textId="77777777" w:rsidR="007D0196" w:rsidRDefault="00136149">
            <w:pPr>
              <w:spacing w:after="0" w:line="259" w:lineRule="auto"/>
              <w:ind w:left="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nast. rn. 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  <w:vAlign w:val="bottom"/>
          </w:tcPr>
          <w:p w14:paraId="2DBAB314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</w:tr>
      <w:tr w:rsidR="007D0196" w14:paraId="65609F93" w14:textId="77777777"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  <w:vAlign w:val="bottom"/>
          </w:tcPr>
          <w:p w14:paraId="13B529C5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Suzana Grabovac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  <w:vAlign w:val="bottom"/>
          </w:tcPr>
          <w:p w14:paraId="28102589" w14:textId="77777777" w:rsidR="007D0196" w:rsidRDefault="00136149">
            <w:pPr>
              <w:spacing w:after="0" w:line="259" w:lineRule="auto"/>
              <w:ind w:left="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nast. rn. 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  <w:vAlign w:val="bottom"/>
          </w:tcPr>
          <w:p w14:paraId="0E7CD0BD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</w:tr>
      <w:tr w:rsidR="007D0196" w14:paraId="21A0F6C5" w14:textId="77777777"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  <w:vAlign w:val="bottom"/>
          </w:tcPr>
          <w:p w14:paraId="46D6BE17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Nives Medved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  <w:vAlign w:val="bottom"/>
          </w:tcPr>
          <w:p w14:paraId="37476394" w14:textId="77777777" w:rsidR="007D0196" w:rsidRDefault="00136149">
            <w:pPr>
              <w:spacing w:after="0" w:line="259" w:lineRule="auto"/>
              <w:ind w:left="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dipl. učitelj rn. 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  <w:vAlign w:val="bottom"/>
          </w:tcPr>
          <w:p w14:paraId="48C3FBD5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</w:tr>
      <w:tr w:rsidR="007D0196" w14:paraId="1B5AD2F7" w14:textId="77777777"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  <w:vAlign w:val="bottom"/>
          </w:tcPr>
          <w:p w14:paraId="3727959F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Davorka Mihoković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  <w:vAlign w:val="bottom"/>
          </w:tcPr>
          <w:p w14:paraId="04A3B521" w14:textId="77777777" w:rsidR="007D0196" w:rsidRDefault="00136149">
            <w:pPr>
              <w:spacing w:after="0" w:line="259" w:lineRule="auto"/>
              <w:ind w:left="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mag. prim. educ. 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  <w:vAlign w:val="bottom"/>
          </w:tcPr>
          <w:p w14:paraId="17686797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mentor </w:t>
            </w:r>
          </w:p>
        </w:tc>
      </w:tr>
      <w:tr w:rsidR="007D0196" w14:paraId="4E2220C5" w14:textId="77777777"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  <w:vAlign w:val="bottom"/>
          </w:tcPr>
          <w:p w14:paraId="065C0FAC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Višnja Radić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  <w:vAlign w:val="bottom"/>
          </w:tcPr>
          <w:p w14:paraId="14D1E6F8" w14:textId="77777777" w:rsidR="007D0196" w:rsidRDefault="00136149">
            <w:pPr>
              <w:spacing w:after="0" w:line="259" w:lineRule="auto"/>
              <w:ind w:left="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mag. prim. educ. 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  <w:vAlign w:val="bottom"/>
          </w:tcPr>
          <w:p w14:paraId="53967562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mentor </w:t>
            </w:r>
          </w:p>
        </w:tc>
      </w:tr>
    </w:tbl>
    <w:p w14:paraId="0E4FFC30" w14:textId="77777777" w:rsidR="007D0196" w:rsidRDefault="00136149">
      <w:pPr>
        <w:spacing w:after="179"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p w14:paraId="2D8A7004" w14:textId="77777777" w:rsidR="007D0196" w:rsidRPr="00584B00" w:rsidRDefault="00136149" w:rsidP="00584B00">
      <w:pPr>
        <w:pStyle w:val="Naslov3"/>
      </w:pPr>
      <w:bookmarkStart w:id="10" w:name="_Toc210739241"/>
      <w:bookmarkStart w:id="11" w:name="_Hlk209095079"/>
      <w:r w:rsidRPr="00584B00">
        <w:t>2.1.2. PODATCI O UČITELJIMA PREDMETNE NASTAVE</w:t>
      </w:r>
      <w:bookmarkEnd w:id="10"/>
      <w:r w:rsidRPr="00584B00">
        <w:t xml:space="preserve"> </w:t>
      </w:r>
    </w:p>
    <w:p w14:paraId="32F8143C" w14:textId="77777777" w:rsidR="007D0196" w:rsidRDefault="00136149">
      <w:pPr>
        <w:spacing w:after="43" w:line="266" w:lineRule="auto"/>
        <w:ind w:left="10" w:hanging="1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ab/>
      </w:r>
    </w:p>
    <w:tbl>
      <w:tblPr>
        <w:tblW w:w="0" w:type="auto"/>
        <w:tblInd w:w="5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4"/>
        <w:gridCol w:w="2058"/>
        <w:gridCol w:w="1725"/>
        <w:gridCol w:w="2062"/>
      </w:tblGrid>
      <w:tr w:rsidR="007D0196" w14:paraId="76AF2D3E" w14:textId="77777777"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left w:w="82" w:type="dxa"/>
              <w:right w:w="82" w:type="dxa"/>
            </w:tcMar>
          </w:tcPr>
          <w:p w14:paraId="722CFFE9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IME I PREZIME 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left w:w="82" w:type="dxa"/>
              <w:right w:w="82" w:type="dxa"/>
            </w:tcMar>
          </w:tcPr>
          <w:p w14:paraId="43627DBD" w14:textId="77777777" w:rsidR="007D0196" w:rsidRDefault="00136149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ZVANJE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left w:w="82" w:type="dxa"/>
              <w:right w:w="82" w:type="dxa"/>
            </w:tcMar>
          </w:tcPr>
          <w:p w14:paraId="347E8B4F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PREDMET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left w:w="82" w:type="dxa"/>
              <w:right w:w="82" w:type="dxa"/>
            </w:tcMar>
          </w:tcPr>
          <w:p w14:paraId="75B332C2" w14:textId="77777777" w:rsidR="007D0196" w:rsidRDefault="00136149">
            <w:pPr>
              <w:spacing w:after="0" w:line="259" w:lineRule="auto"/>
              <w:ind w:left="1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MENTOR/SAVJETNIK </w:t>
            </w:r>
          </w:p>
        </w:tc>
      </w:tr>
      <w:tr w:rsidR="007D0196" w14:paraId="220E3AF0" w14:textId="77777777"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39678B99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Nikolina Baletić 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</w:tcPr>
          <w:p w14:paraId="546351F6" w14:textId="77777777" w:rsidR="007D0196" w:rsidRDefault="00136149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prof. hrvatskog jezika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014C1AFF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Hrvatski jezik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5FB446D5" w14:textId="77777777" w:rsidR="007D0196" w:rsidRDefault="00136149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</w:tr>
      <w:tr w:rsidR="007D0196" w14:paraId="0F62D550" w14:textId="77777777"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16F7DB29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Ela Hulenić </w:t>
            </w:r>
            <w:r w:rsidR="00E20765">
              <w:rPr>
                <w:rFonts w:ascii="Calibri" w:eastAsia="Calibri" w:hAnsi="Calibri" w:cs="Calibri"/>
                <w:color w:val="000000"/>
              </w:rPr>
              <w:t>(privremeno odsutna)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</w:tcPr>
          <w:p w14:paraId="3D9F82CB" w14:textId="77777777" w:rsidR="007D0196" w:rsidRDefault="00136149">
            <w:pPr>
              <w:spacing w:after="0" w:line="259" w:lineRule="auto"/>
              <w:ind w:left="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mag. philol. educ. </w:t>
            </w:r>
          </w:p>
          <w:p w14:paraId="2B6989DA" w14:textId="77777777" w:rsidR="007D0196" w:rsidRDefault="00136149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croat. 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0ADA3D73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Hrvatski jezik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717422AA" w14:textId="77777777" w:rsidR="007D0196" w:rsidRDefault="00136149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</w:tr>
      <w:tr w:rsidR="00E20765" w14:paraId="5488636E" w14:textId="77777777"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5D9E13C9" w14:textId="77777777" w:rsidR="00E20765" w:rsidRPr="00AB184C" w:rsidRDefault="00E20765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00AB184C">
              <w:rPr>
                <w:rFonts w:ascii="Calibri" w:eastAsia="Calibri" w:hAnsi="Calibri" w:cs="Calibri"/>
              </w:rPr>
              <w:t>Ema Ladić (zamjena)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</w:tcPr>
          <w:p w14:paraId="1469E8EE" w14:textId="38529BE6" w:rsidR="00E20765" w:rsidRPr="00AB184C" w:rsidRDefault="00AB184C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 w:rsidRPr="00AB184C">
              <w:rPr>
                <w:rFonts w:ascii="Calibri" w:eastAsia="Calibri" w:hAnsi="Calibri" w:cs="Calibri"/>
              </w:rPr>
              <w:t>mag.</w:t>
            </w:r>
            <w:r w:rsidR="002D72C8">
              <w:rPr>
                <w:rFonts w:ascii="Calibri" w:eastAsia="Calibri" w:hAnsi="Calibri" w:cs="Calibri"/>
              </w:rPr>
              <w:t xml:space="preserve"> </w:t>
            </w:r>
            <w:r w:rsidRPr="00AB184C">
              <w:rPr>
                <w:rFonts w:ascii="Calibri" w:eastAsia="Calibri" w:hAnsi="Calibri" w:cs="Calibri"/>
              </w:rPr>
              <w:t>edukacije hrvatskog jezika I književnosti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3E199CF2" w14:textId="77777777" w:rsidR="00E20765" w:rsidRPr="00AB184C" w:rsidRDefault="00625D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 w:rsidRPr="00AB184C">
              <w:rPr>
                <w:rFonts w:ascii="Calibri" w:eastAsia="Calibri" w:hAnsi="Calibri" w:cs="Calibri"/>
              </w:rPr>
              <w:t>Hrvatski jezik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77A6C960" w14:textId="77777777" w:rsidR="00E20765" w:rsidRDefault="00E20765">
            <w:pPr>
              <w:spacing w:after="0" w:line="259" w:lineRule="auto"/>
              <w:ind w:left="1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D0196" w14:paraId="1B87A2B1" w14:textId="77777777"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</w:tcPr>
          <w:p w14:paraId="0F5B6109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Tamara Sarađen</w:t>
            </w:r>
            <w:r w:rsidR="00E20765">
              <w:rPr>
                <w:rFonts w:ascii="Calibri" w:eastAsia="Calibri" w:hAnsi="Calibri" w:cs="Calibri"/>
                <w:color w:val="000000"/>
              </w:rPr>
              <w:t xml:space="preserve"> (privremeno odsutna)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</w:tcPr>
          <w:p w14:paraId="3FA6433A" w14:textId="77777777" w:rsidR="007D0196" w:rsidRDefault="00136149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mag. educ. math.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</w:tcPr>
          <w:p w14:paraId="686DE14F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Matematika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</w:tcPr>
          <w:p w14:paraId="5A697A5A" w14:textId="77777777" w:rsidR="007D0196" w:rsidRDefault="00136149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</w:tr>
      <w:tr w:rsidR="007D0196" w14:paraId="40B2F4E0" w14:textId="77777777"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</w:tcPr>
          <w:p w14:paraId="3D792B87" w14:textId="77777777" w:rsidR="007D0196" w:rsidRDefault="00E20765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Ines Šumiga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</w:tcPr>
          <w:p w14:paraId="6C87C1F7" w14:textId="77777777" w:rsidR="007D0196" w:rsidRDefault="00136149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bacc. edukacije matematike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</w:tcPr>
          <w:p w14:paraId="2F291E76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Matematika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</w:tcPr>
          <w:p w14:paraId="578266EA" w14:textId="77777777" w:rsidR="007D0196" w:rsidRDefault="00136149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</w:tr>
      <w:tr w:rsidR="007D0196" w14:paraId="711DD7DB" w14:textId="77777777"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</w:tcPr>
          <w:p w14:paraId="2C69155C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Marina Šarinić 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</w:tcPr>
          <w:p w14:paraId="5665380C" w14:textId="77777777" w:rsidR="007D0196" w:rsidRDefault="00136149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dipl. ing. 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</w:tcPr>
          <w:p w14:paraId="04240519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Matematika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</w:tcPr>
          <w:p w14:paraId="74E4304C" w14:textId="77777777" w:rsidR="007D0196" w:rsidRDefault="00136149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</w:tr>
      <w:tr w:rsidR="007D0196" w14:paraId="14651117" w14:textId="77777777"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20EEDD54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Ivana Princip 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</w:tcPr>
          <w:p w14:paraId="06ADA13B" w14:textId="77777777" w:rsidR="007D0196" w:rsidRDefault="00136149">
            <w:pPr>
              <w:spacing w:after="0" w:line="259" w:lineRule="auto"/>
              <w:ind w:left="1" w:right="1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dipl. uč. rn. s pojačanim engleskim jezikom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4E0F135F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Engleski jezik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33671388" w14:textId="77777777" w:rsidR="007D0196" w:rsidRDefault="00136149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</w:tr>
      <w:tr w:rsidR="007D0196" w14:paraId="067B13E8" w14:textId="77777777"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044D5A2E" w14:textId="022E221D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Laura Domitrović </w:t>
            </w:r>
            <w:r w:rsidR="00E20765">
              <w:rPr>
                <w:rFonts w:ascii="Calibri" w:eastAsia="Calibri" w:hAnsi="Calibri" w:cs="Calibri"/>
                <w:color w:val="000000"/>
              </w:rPr>
              <w:t>(privremeno odsutna)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</w:tcPr>
          <w:p w14:paraId="26893A61" w14:textId="77777777" w:rsidR="007D0196" w:rsidRDefault="00136149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prof. engleskog jezika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79916065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Engleski jezik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592BF5A1" w14:textId="77777777" w:rsidR="007D0196" w:rsidRDefault="00136149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</w:tr>
      <w:tr w:rsidR="00E20765" w14:paraId="17E60B16" w14:textId="77777777"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3AB76CC5" w14:textId="77777777" w:rsidR="00E20765" w:rsidRPr="00AB184C" w:rsidRDefault="00E20765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00AB184C">
              <w:rPr>
                <w:rFonts w:ascii="Calibri" w:eastAsia="Calibri" w:hAnsi="Calibri" w:cs="Calibri"/>
              </w:rPr>
              <w:t xml:space="preserve">Snježana </w:t>
            </w:r>
            <w:r w:rsidR="00625D49" w:rsidRPr="00AB184C">
              <w:rPr>
                <w:rFonts w:ascii="Calibri" w:eastAsia="Calibri" w:hAnsi="Calibri" w:cs="Calibri"/>
              </w:rPr>
              <w:t>Grljušić Kordić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</w:tcPr>
          <w:p w14:paraId="29D491F7" w14:textId="0D4392CF" w:rsidR="00E20765" w:rsidRPr="00AB184C" w:rsidRDefault="000A5B92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 w:rsidRPr="00AB184C">
              <w:rPr>
                <w:rFonts w:ascii="Calibri" w:eastAsia="Calibri" w:hAnsi="Calibri" w:cs="Calibri"/>
              </w:rPr>
              <w:t>Prof.engleskog jezika</w:t>
            </w:r>
            <w:r w:rsidR="002D72C8">
              <w:rPr>
                <w:rFonts w:ascii="Calibri" w:eastAsia="Calibri" w:hAnsi="Calibri" w:cs="Calibri"/>
              </w:rPr>
              <w:t xml:space="preserve"> I </w:t>
            </w:r>
            <w:r w:rsidRPr="00AB184C">
              <w:rPr>
                <w:rFonts w:ascii="Calibri" w:eastAsia="Calibri" w:hAnsi="Calibri" w:cs="Calibri"/>
              </w:rPr>
              <w:t>književnosti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5AF086BF" w14:textId="77777777" w:rsidR="00E20765" w:rsidRPr="00AB184C" w:rsidRDefault="00E20765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 w:rsidRPr="00AB184C">
              <w:rPr>
                <w:rFonts w:ascii="Calibri" w:eastAsia="Calibri" w:hAnsi="Calibri" w:cs="Calibri"/>
              </w:rPr>
              <w:t>Engleski jezik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586E3B4E" w14:textId="77777777" w:rsidR="00E20765" w:rsidRDefault="00E20765">
            <w:pPr>
              <w:spacing w:after="0" w:line="259" w:lineRule="auto"/>
              <w:ind w:left="1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20765" w14:paraId="414F264E" w14:textId="77777777"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6F44061C" w14:textId="77777777" w:rsidR="00E20765" w:rsidRPr="00AB184C" w:rsidRDefault="00E20765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00AB184C">
              <w:rPr>
                <w:rFonts w:ascii="Calibri" w:eastAsia="Calibri" w:hAnsi="Calibri" w:cs="Calibri"/>
              </w:rPr>
              <w:t>Tijana</w:t>
            </w:r>
            <w:r w:rsidR="00625D49" w:rsidRPr="00AB184C">
              <w:rPr>
                <w:rFonts w:ascii="Calibri" w:eastAsia="Calibri" w:hAnsi="Calibri" w:cs="Calibri"/>
              </w:rPr>
              <w:t xml:space="preserve"> Gojić Topolnik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</w:tcPr>
          <w:p w14:paraId="1FAB4614" w14:textId="77777777" w:rsidR="00E20765" w:rsidRPr="00AB184C" w:rsidRDefault="000A5B92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 w:rsidRPr="00AB184C">
              <w:rPr>
                <w:rFonts w:ascii="Calibri" w:eastAsia="Calibri" w:hAnsi="Calibri" w:cs="Calibri"/>
              </w:rPr>
              <w:t>Dipl.anglist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08AC21F2" w14:textId="77777777" w:rsidR="00E20765" w:rsidRPr="00AB184C" w:rsidRDefault="00E20765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 w:rsidRPr="00AB184C">
              <w:rPr>
                <w:rFonts w:ascii="Calibri" w:eastAsia="Calibri" w:hAnsi="Calibri" w:cs="Calibri"/>
              </w:rPr>
              <w:t>Engleski jezik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4E9EE8A0" w14:textId="77777777" w:rsidR="00E20765" w:rsidRDefault="00E20765">
            <w:pPr>
              <w:spacing w:after="0" w:line="259" w:lineRule="auto"/>
              <w:ind w:left="1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D0196" w14:paraId="2C244DC3" w14:textId="77777777"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147D528F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 xml:space="preserve">Tihana Hoster 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</w:tcPr>
          <w:p w14:paraId="26D4F1B9" w14:textId="77777777" w:rsidR="007D0196" w:rsidRDefault="00136149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prof. njemačkog jezika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5249FB68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Njemački jezik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7B3E9D45" w14:textId="77777777" w:rsidR="007D0196" w:rsidRDefault="00136149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</w:tr>
      <w:tr w:rsidR="007D0196" w14:paraId="0AF732FF" w14:textId="77777777"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07C808AF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Iva Dubravica 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</w:tcPr>
          <w:p w14:paraId="2001E90F" w14:textId="77777777" w:rsidR="007D0196" w:rsidRDefault="00136149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prof. francuskog jezika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0456A2DE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Francuski jezik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0AB2DDE4" w14:textId="77777777" w:rsidR="007D0196" w:rsidRDefault="00136149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</w:tr>
      <w:tr w:rsidR="007D0196" w14:paraId="285D659F" w14:textId="77777777">
        <w:tc>
          <w:tcPr>
            <w:tcW w:w="216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486C18D5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Vesna Blaznik </w:t>
            </w:r>
          </w:p>
        </w:tc>
        <w:tc>
          <w:tcPr>
            <w:tcW w:w="205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</w:tcPr>
          <w:p w14:paraId="7601860E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prof. grčkog i latinskog jezika </w:t>
            </w:r>
          </w:p>
        </w:tc>
        <w:tc>
          <w:tcPr>
            <w:tcW w:w="172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</w:tcPr>
          <w:p w14:paraId="3380CFC2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Grčki jezik, Latinski jezik </w:t>
            </w:r>
          </w:p>
        </w:tc>
        <w:tc>
          <w:tcPr>
            <w:tcW w:w="206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6FAF04F0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savjetnik </w:t>
            </w:r>
          </w:p>
        </w:tc>
      </w:tr>
      <w:tr w:rsidR="007D0196" w14:paraId="7F2D5F85" w14:textId="77777777"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</w:tcPr>
          <w:p w14:paraId="2210571C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Dorotea Boch 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</w:tcPr>
          <w:p w14:paraId="67EA988C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mag. educ. hist. 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</w:tcPr>
          <w:p w14:paraId="2DEB28B9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Povijest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</w:tcPr>
          <w:p w14:paraId="31861055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</w:tr>
      <w:tr w:rsidR="007D0196" w14:paraId="5B22B6BC" w14:textId="77777777"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</w:tcPr>
          <w:p w14:paraId="0AB67EEF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Andrea Kelemen 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</w:tcPr>
          <w:p w14:paraId="163055FE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prof. geografije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</w:tcPr>
          <w:p w14:paraId="575FA978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Geografija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</w:tcPr>
          <w:p w14:paraId="0BF54347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</w:tr>
      <w:tr w:rsidR="007D0196" w14:paraId="217B7F50" w14:textId="77777777"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</w:tcPr>
          <w:p w14:paraId="5DC9301F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Marija Bogović (zamjena)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</w:tcPr>
          <w:p w14:paraId="0A480FB3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prof. geografije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</w:tcPr>
          <w:p w14:paraId="098EF1DD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Geografija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</w:tcPr>
          <w:p w14:paraId="4BE168BA" w14:textId="77777777" w:rsidR="007D0196" w:rsidRDefault="007D0196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</w:tr>
      <w:tr w:rsidR="007D0196" w14:paraId="42EA8DD5" w14:textId="77777777"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19CFEE71" w14:textId="77777777" w:rsidR="007D0196" w:rsidRDefault="00E20765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Lovro Mihelić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</w:tcPr>
          <w:p w14:paraId="58FB1860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mag. paed. relig. et catech.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33E304F9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Vjeronauk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2742A617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</w:tr>
      <w:tr w:rsidR="007D0196" w14:paraId="6FDC4DBA" w14:textId="77777777"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</w:tcPr>
          <w:p w14:paraId="3B4FF72D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Anica s. Zrinka Lončar 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</w:tcPr>
          <w:p w14:paraId="05CA482D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dipl. kateheta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</w:tcPr>
          <w:p w14:paraId="3C3F9D1F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Vjeronauk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</w:tcPr>
          <w:p w14:paraId="6F7B7FA2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</w:tr>
      <w:tr w:rsidR="007D0196" w14:paraId="7F0812A9" w14:textId="77777777"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</w:tcPr>
          <w:p w14:paraId="719EDDB7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Filip Sinković 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</w:tcPr>
          <w:p w14:paraId="76ACAD23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dr. sc. socio. 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</w:tcPr>
          <w:p w14:paraId="597B1B10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TZK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</w:tcPr>
          <w:p w14:paraId="62CA1EAF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</w:tr>
      <w:tr w:rsidR="007D0196" w14:paraId="032481DB" w14:textId="77777777"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</w:tcPr>
          <w:p w14:paraId="73C0DD98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N</w:t>
            </w:r>
            <w:r w:rsidR="00E20765">
              <w:rPr>
                <w:rFonts w:ascii="Calibri" w:eastAsia="Calibri" w:hAnsi="Calibri" w:cs="Calibri"/>
                <w:color w:val="000000"/>
              </w:rPr>
              <w:t>ataša Momčinović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</w:tcPr>
          <w:p w14:paraId="49020854" w14:textId="77777777" w:rsidR="007D0196" w:rsidRDefault="007D0196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</w:tcPr>
          <w:p w14:paraId="6E065EF2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TZK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</w:tcPr>
          <w:p w14:paraId="0575615B" w14:textId="77777777" w:rsidR="007D0196" w:rsidRDefault="007D0196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</w:tr>
      <w:tr w:rsidR="007D0196" w14:paraId="32DA7580" w14:textId="77777777"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2A965EF7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Tanja Petrač 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</w:tcPr>
          <w:p w14:paraId="65C5EA3E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prof. biologije i kemije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74B84C6C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Biologija, Kemija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5D58CDC2" w14:textId="1F0B1645" w:rsidR="007D0196" w:rsidRDefault="00CF1595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ED286A">
              <w:rPr>
                <w:rFonts w:ascii="Calibri" w:eastAsia="Calibri" w:hAnsi="Calibri" w:cs="Calibri"/>
                <w:color w:val="000000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 xml:space="preserve">zvrstan </w:t>
            </w:r>
            <w:r w:rsidR="00136149">
              <w:rPr>
                <w:rFonts w:ascii="Calibri" w:eastAsia="Calibri" w:hAnsi="Calibri" w:cs="Calibri"/>
                <w:color w:val="000000"/>
              </w:rPr>
              <w:t xml:space="preserve">savjetnik </w:t>
            </w:r>
          </w:p>
        </w:tc>
      </w:tr>
      <w:tr w:rsidR="007D0196" w14:paraId="5BBC2914" w14:textId="77777777"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</w:tcPr>
          <w:p w14:paraId="01DA8A2B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Anamarija Boljkovac 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</w:tcPr>
          <w:p w14:paraId="37F33EDB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dipl. ing. biologije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</w:tcPr>
          <w:p w14:paraId="09BF29FC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Priroda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</w:tcPr>
          <w:p w14:paraId="05BA6B89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7D0196" w14:paraId="42B044CE" w14:textId="77777777"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5C80DAF3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Josipa Lukić 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565C91B0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prof. fizike i PTO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</w:tcPr>
          <w:p w14:paraId="384DFEFB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Fizika, Tehnička kultura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233BA832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savjetnik </w:t>
            </w:r>
          </w:p>
        </w:tc>
      </w:tr>
      <w:tr w:rsidR="007D0196" w14:paraId="565F86D3" w14:textId="77777777"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</w:tcPr>
          <w:p w14:paraId="7F4C66FA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Sada Bašagić 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</w:tcPr>
          <w:p w14:paraId="31178459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dipl. ing. prometa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</w:tcPr>
          <w:p w14:paraId="6E3D2A2A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Tehnička kultura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</w:tcPr>
          <w:p w14:paraId="3B877350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</w:tr>
      <w:tr w:rsidR="007D0196" w14:paraId="5380F461" w14:textId="77777777"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</w:tcPr>
          <w:p w14:paraId="29C4206D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Nevenka Horvatić </w:t>
            </w:r>
          </w:p>
          <w:p w14:paraId="641CABEB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(zamjena)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3AFC4AA9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dipl. inf.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7BC90BA2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Informatika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6AD048AD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</w:tr>
      <w:tr w:rsidR="007D0196" w14:paraId="2958A614" w14:textId="77777777"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</w:tcPr>
          <w:p w14:paraId="152C1DDC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Viktorija Liščinski </w:t>
            </w:r>
          </w:p>
          <w:p w14:paraId="5882349F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Brabec (privremeno odsutna)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</w:tcPr>
          <w:p w14:paraId="16299E57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mag. prim. educ. (modul informatika)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55AC3CA1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Informatika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4B9EE233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</w:tr>
      <w:tr w:rsidR="007D0196" w14:paraId="3DF1A5B1" w14:textId="77777777"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</w:tcPr>
          <w:p w14:paraId="48E82827" w14:textId="77777777" w:rsidR="007D0196" w:rsidRDefault="007D0196">
            <w:pPr>
              <w:spacing w:after="0" w:line="259" w:lineRule="auto"/>
              <w:ind w:left="2" w:right="37"/>
              <w:rPr>
                <w:rFonts w:ascii="Calibri" w:eastAsia="Calibri" w:hAnsi="Calibri" w:cs="Calibri"/>
                <w:color w:val="000000"/>
              </w:rPr>
            </w:pPr>
          </w:p>
          <w:p w14:paraId="0D5946AC" w14:textId="77777777" w:rsidR="007D0196" w:rsidRDefault="00136149">
            <w:pPr>
              <w:spacing w:after="0" w:line="259" w:lineRule="auto"/>
              <w:ind w:left="2" w:right="3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Ivona Biočić Mandić 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34F8FA8B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dr. art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4EB079F7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Likovna kultura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6343DFE8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</w:tr>
      <w:tr w:rsidR="007D0196" w14:paraId="276087A7" w14:textId="77777777"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7A6E4C0B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Valentina Badanjak Pintarić 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</w:tcPr>
          <w:p w14:paraId="74682C8B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diplomirani muzikolog i profesor povijesti glazbe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5B81B5B9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Glazbena kultura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1A256356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</w:tr>
    </w:tbl>
    <w:p w14:paraId="3D40C7FE" w14:textId="77777777" w:rsidR="007D0196" w:rsidRDefault="007D0196">
      <w:pPr>
        <w:spacing w:after="43" w:line="266" w:lineRule="auto"/>
        <w:ind w:left="10" w:hanging="10"/>
        <w:jc w:val="both"/>
        <w:rPr>
          <w:rFonts w:ascii="Calibri" w:eastAsia="Calibri" w:hAnsi="Calibri" w:cs="Calibri"/>
          <w:color w:val="000000"/>
        </w:rPr>
      </w:pPr>
    </w:p>
    <w:p w14:paraId="79452932" w14:textId="77777777" w:rsidR="007D0196" w:rsidRDefault="00136149">
      <w:pPr>
        <w:spacing w:after="0"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bookmarkEnd w:id="11"/>
    <w:p w14:paraId="6D4A5FC4" w14:textId="77777777" w:rsidR="007D0196" w:rsidRDefault="00136149">
      <w:pPr>
        <w:spacing w:after="180"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p w14:paraId="5948E51A" w14:textId="77777777" w:rsidR="007D0196" w:rsidRDefault="00136149" w:rsidP="004C18B1">
      <w:pPr>
        <w:pStyle w:val="Naslov3"/>
        <w:rPr>
          <w:rFonts w:eastAsia="Calibri"/>
        </w:rPr>
      </w:pPr>
      <w:bookmarkStart w:id="12" w:name="_Toc210739242"/>
      <w:r>
        <w:rPr>
          <w:rFonts w:eastAsia="Calibri"/>
        </w:rPr>
        <w:t>2.1.3. PODATCI O RAVNATELJU I STRUČNIM SURADNICIMA</w:t>
      </w:r>
      <w:bookmarkEnd w:id="12"/>
      <w:r>
        <w:rPr>
          <w:rFonts w:eastAsia="Calibri"/>
        </w:rPr>
        <w:t xml:space="preserve"> </w:t>
      </w:r>
    </w:p>
    <w:p w14:paraId="5C89FCDF" w14:textId="77777777" w:rsidR="007D0196" w:rsidRDefault="00136149">
      <w:pPr>
        <w:spacing w:after="0"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p w14:paraId="34B6DC77" w14:textId="77777777" w:rsidR="007D0196" w:rsidRDefault="00136149">
      <w:pPr>
        <w:spacing w:after="0"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tbl>
      <w:tblPr>
        <w:tblW w:w="0" w:type="auto"/>
        <w:tblInd w:w="4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6"/>
        <w:gridCol w:w="3065"/>
        <w:gridCol w:w="1579"/>
        <w:gridCol w:w="1309"/>
      </w:tblGrid>
      <w:tr w:rsidR="007D0196" w14:paraId="1011E954" w14:textId="77777777"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left w:w="109" w:type="dxa"/>
              <w:right w:w="109" w:type="dxa"/>
            </w:tcMar>
            <w:vAlign w:val="bottom"/>
          </w:tcPr>
          <w:p w14:paraId="663498D2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IME I PREZIME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left w:w="109" w:type="dxa"/>
              <w:right w:w="109" w:type="dxa"/>
            </w:tcMar>
            <w:vAlign w:val="bottom"/>
          </w:tcPr>
          <w:p w14:paraId="0AD79718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ZVANJE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left w:w="109" w:type="dxa"/>
              <w:right w:w="109" w:type="dxa"/>
            </w:tcMar>
          </w:tcPr>
          <w:p w14:paraId="0BCC2F4A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RADNO MJESTO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left w:w="109" w:type="dxa"/>
              <w:right w:w="109" w:type="dxa"/>
            </w:tcMar>
          </w:tcPr>
          <w:p w14:paraId="333EECDF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MENTOR/ SAVJETNIK </w:t>
            </w:r>
          </w:p>
        </w:tc>
      </w:tr>
      <w:tr w:rsidR="007D0196" w14:paraId="1764C635" w14:textId="77777777"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9" w:type="dxa"/>
              <w:right w:w="109" w:type="dxa"/>
            </w:tcMar>
          </w:tcPr>
          <w:p w14:paraId="1A30E57A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Nenad Oremuš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9" w:type="dxa"/>
              <w:right w:w="109" w:type="dxa"/>
            </w:tcMar>
          </w:tcPr>
          <w:p w14:paraId="60E0485E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prof. TZK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9" w:type="dxa"/>
              <w:right w:w="109" w:type="dxa"/>
            </w:tcMar>
          </w:tcPr>
          <w:p w14:paraId="17453031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ravnatelj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9" w:type="dxa"/>
              <w:right w:w="109" w:type="dxa"/>
            </w:tcMar>
          </w:tcPr>
          <w:p w14:paraId="54568CCF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savjetnik </w:t>
            </w:r>
          </w:p>
        </w:tc>
      </w:tr>
      <w:tr w:rsidR="007D0196" w14:paraId="022DAD22" w14:textId="77777777"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9" w:type="dxa"/>
              <w:right w:w="109" w:type="dxa"/>
            </w:tcMar>
          </w:tcPr>
          <w:p w14:paraId="10148D0A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Jadranka Kevilj </w:t>
            </w:r>
          </w:p>
          <w:p w14:paraId="7F736B6E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(privremeno odsutna)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9" w:type="dxa"/>
              <w:right w:w="109" w:type="dxa"/>
            </w:tcMar>
            <w:vAlign w:val="bottom"/>
          </w:tcPr>
          <w:p w14:paraId="09ED6103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prof. psihologije i pedagogije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9" w:type="dxa"/>
              <w:right w:w="109" w:type="dxa"/>
            </w:tcMar>
            <w:vAlign w:val="bottom"/>
          </w:tcPr>
          <w:p w14:paraId="72AF61EA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psiholog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9" w:type="dxa"/>
              <w:right w:w="109" w:type="dxa"/>
            </w:tcMar>
            <w:vAlign w:val="bottom"/>
          </w:tcPr>
          <w:p w14:paraId="4D4C4631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</w:tr>
      <w:tr w:rsidR="007D0196" w14:paraId="134C2951" w14:textId="77777777"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9" w:type="dxa"/>
              <w:right w:w="109" w:type="dxa"/>
            </w:tcMar>
          </w:tcPr>
          <w:p w14:paraId="2D5790F9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Sara Fabijanić</w:t>
            </w:r>
          </w:p>
          <w:p w14:paraId="13616CF7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(zamjena)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9" w:type="dxa"/>
              <w:right w:w="109" w:type="dxa"/>
            </w:tcMar>
            <w:vAlign w:val="bottom"/>
          </w:tcPr>
          <w:p w14:paraId="1B9DF54F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sveučilišna magistra psihologije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9" w:type="dxa"/>
              <w:right w:w="109" w:type="dxa"/>
            </w:tcMar>
            <w:vAlign w:val="bottom"/>
          </w:tcPr>
          <w:p w14:paraId="15D8864F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psiholog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9" w:type="dxa"/>
              <w:right w:w="109" w:type="dxa"/>
            </w:tcMar>
            <w:vAlign w:val="bottom"/>
          </w:tcPr>
          <w:p w14:paraId="2EA5376D" w14:textId="77777777" w:rsidR="007D0196" w:rsidRDefault="007D0196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</w:p>
        </w:tc>
      </w:tr>
      <w:tr w:rsidR="007D0196" w14:paraId="10B866E1" w14:textId="77777777"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9" w:type="dxa"/>
              <w:right w:w="109" w:type="dxa"/>
            </w:tcMar>
          </w:tcPr>
          <w:p w14:paraId="6BD9BE4C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Ana Račić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9" w:type="dxa"/>
              <w:right w:w="109" w:type="dxa"/>
            </w:tcMar>
            <w:vAlign w:val="bottom"/>
          </w:tcPr>
          <w:p w14:paraId="1B665A74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mag. paed.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9" w:type="dxa"/>
              <w:right w:w="109" w:type="dxa"/>
            </w:tcMar>
            <w:vAlign w:val="bottom"/>
          </w:tcPr>
          <w:p w14:paraId="40A8DCE5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pedagog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9" w:type="dxa"/>
              <w:right w:w="109" w:type="dxa"/>
            </w:tcMar>
            <w:vAlign w:val="bottom"/>
          </w:tcPr>
          <w:p w14:paraId="292F2558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7D0196" w14:paraId="0F9A8D61" w14:textId="77777777"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9" w:type="dxa"/>
              <w:right w:w="109" w:type="dxa"/>
            </w:tcMar>
          </w:tcPr>
          <w:p w14:paraId="0D4F8B46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Ivana Šarušić </w:t>
            </w:r>
          </w:p>
          <w:p w14:paraId="3F9EC57C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 xml:space="preserve">(privremeno odsutna)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9" w:type="dxa"/>
              <w:right w:w="109" w:type="dxa"/>
            </w:tcMar>
            <w:vAlign w:val="bottom"/>
          </w:tcPr>
          <w:p w14:paraId="490B03B5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 xml:space="preserve">prof. rehabilitator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9" w:type="dxa"/>
              <w:right w:w="109" w:type="dxa"/>
            </w:tcMar>
            <w:vAlign w:val="bottom"/>
          </w:tcPr>
          <w:p w14:paraId="469A128A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defektolog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9" w:type="dxa"/>
              <w:right w:w="109" w:type="dxa"/>
            </w:tcMar>
            <w:vAlign w:val="bottom"/>
          </w:tcPr>
          <w:p w14:paraId="1FC62588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</w:tr>
      <w:tr w:rsidR="007D0196" w14:paraId="46133312" w14:textId="77777777"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9" w:type="dxa"/>
              <w:right w:w="109" w:type="dxa"/>
            </w:tcMar>
          </w:tcPr>
          <w:p w14:paraId="372E73D7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Ena Župan Mulc </w:t>
            </w:r>
          </w:p>
          <w:p w14:paraId="0C1EE264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(zamjena)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9" w:type="dxa"/>
              <w:right w:w="109" w:type="dxa"/>
            </w:tcMar>
            <w:vAlign w:val="bottom"/>
          </w:tcPr>
          <w:p w14:paraId="17DFBD4B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mag. soc. paed. 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9" w:type="dxa"/>
              <w:right w:w="109" w:type="dxa"/>
            </w:tcMar>
          </w:tcPr>
          <w:p w14:paraId="7D6DAB1A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socijalni </w:t>
            </w:r>
          </w:p>
          <w:p w14:paraId="734A01DF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pedagog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9" w:type="dxa"/>
              <w:right w:w="109" w:type="dxa"/>
            </w:tcMar>
            <w:vAlign w:val="bottom"/>
          </w:tcPr>
          <w:p w14:paraId="7936CAE9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7D0196" w14:paraId="7B614552" w14:textId="77777777"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9" w:type="dxa"/>
              <w:right w:w="109" w:type="dxa"/>
            </w:tcMar>
          </w:tcPr>
          <w:p w14:paraId="699B1F11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Vanja Lovinčić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9" w:type="dxa"/>
              <w:right w:w="109" w:type="dxa"/>
            </w:tcMar>
          </w:tcPr>
          <w:p w14:paraId="7F03ADBB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mag. bibliotekarstva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9" w:type="dxa"/>
              <w:right w:w="109" w:type="dxa"/>
            </w:tcMar>
          </w:tcPr>
          <w:p w14:paraId="4B2CE7FA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knjižničarka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9" w:type="dxa"/>
              <w:right w:w="109" w:type="dxa"/>
            </w:tcMar>
          </w:tcPr>
          <w:p w14:paraId="14CC4434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</w:tr>
    </w:tbl>
    <w:p w14:paraId="5DAD5119" w14:textId="77777777" w:rsidR="007D0196" w:rsidRDefault="007D0196">
      <w:pPr>
        <w:spacing w:after="0" w:line="259" w:lineRule="auto"/>
        <w:rPr>
          <w:rFonts w:ascii="Calibri" w:eastAsia="Calibri" w:hAnsi="Calibri" w:cs="Calibri"/>
          <w:color w:val="000000"/>
        </w:rPr>
      </w:pPr>
    </w:p>
    <w:p w14:paraId="5D0D2517" w14:textId="77777777" w:rsidR="007D0196" w:rsidRDefault="00136149" w:rsidP="004C18B1">
      <w:pPr>
        <w:pStyle w:val="Naslov2"/>
        <w:rPr>
          <w:rFonts w:eastAsia="Calibri"/>
        </w:rPr>
      </w:pPr>
      <w:bookmarkStart w:id="13" w:name="_Toc210739243"/>
      <w:bookmarkStart w:id="14" w:name="_Hlk209095258"/>
      <w:r>
        <w:rPr>
          <w:rFonts w:eastAsia="Calibri"/>
        </w:rPr>
        <w:t>2.2. PODATCI O OSTALIM RADNICIMA ŠKOLE</w:t>
      </w:r>
      <w:bookmarkEnd w:id="13"/>
      <w:r>
        <w:rPr>
          <w:rFonts w:eastAsia="Calibri"/>
        </w:rPr>
        <w:t xml:space="preserve"> </w:t>
      </w:r>
    </w:p>
    <w:p w14:paraId="5C54CA9B" w14:textId="77777777" w:rsidR="007D0196" w:rsidRDefault="00136149" w:rsidP="004C18B1">
      <w:pPr>
        <w:pStyle w:val="Naslov3"/>
        <w:rPr>
          <w:rFonts w:eastAsia="Calibri"/>
        </w:rPr>
      </w:pPr>
      <w:bookmarkStart w:id="15" w:name="_Toc210739244"/>
      <w:r>
        <w:rPr>
          <w:rFonts w:eastAsia="Calibri"/>
        </w:rPr>
        <w:t>2.2.1. ADMINISTRATIVNA SLUŽBA</w:t>
      </w:r>
      <w:bookmarkEnd w:id="15"/>
      <w:r>
        <w:rPr>
          <w:rFonts w:eastAsia="Calibri"/>
        </w:rPr>
        <w:t xml:space="preserve"> </w:t>
      </w:r>
    </w:p>
    <w:p w14:paraId="3BED81B0" w14:textId="77777777" w:rsidR="007D0196" w:rsidRDefault="00136149" w:rsidP="00787C5D">
      <w:pPr>
        <w:spacing w:after="0"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tbl>
      <w:tblPr>
        <w:tblW w:w="0" w:type="auto"/>
        <w:tblInd w:w="8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28"/>
        <w:gridCol w:w="1515"/>
        <w:gridCol w:w="3603"/>
      </w:tblGrid>
      <w:tr w:rsidR="007D0196" w14:paraId="7C3C9CB1" w14:textId="77777777"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left w:w="110" w:type="dxa"/>
              <w:right w:w="110" w:type="dxa"/>
            </w:tcMar>
          </w:tcPr>
          <w:p w14:paraId="21950D90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IME I PREZIME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left w:w="110" w:type="dxa"/>
              <w:right w:w="110" w:type="dxa"/>
            </w:tcMar>
          </w:tcPr>
          <w:p w14:paraId="6E3611DF" w14:textId="77777777" w:rsidR="007D0196" w:rsidRDefault="00136149">
            <w:pPr>
              <w:spacing w:after="0" w:line="259" w:lineRule="auto"/>
              <w:ind w:left="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ZVANJE 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left w:w="110" w:type="dxa"/>
              <w:right w:w="110" w:type="dxa"/>
            </w:tcMar>
          </w:tcPr>
          <w:p w14:paraId="2B587992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RADNO MJESTO </w:t>
            </w:r>
          </w:p>
        </w:tc>
      </w:tr>
      <w:tr w:rsidR="007D0196" w14:paraId="38F8E1B5" w14:textId="77777777"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</w:tcPr>
          <w:p w14:paraId="3C543D85" w14:textId="77777777" w:rsidR="007D0196" w:rsidRDefault="00E20765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Hrvoje </w:t>
            </w:r>
            <w:r w:rsidR="00136149">
              <w:rPr>
                <w:rFonts w:ascii="Calibri" w:eastAsia="Calibri" w:hAnsi="Calibri" w:cs="Calibri"/>
                <w:color w:val="000000"/>
              </w:rPr>
              <w:t xml:space="preserve">Rački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</w:tcPr>
          <w:p w14:paraId="06C8DDAE" w14:textId="7463C691" w:rsidR="007D0196" w:rsidRDefault="00AB184C">
            <w:pPr>
              <w:spacing w:after="0" w:line="259" w:lineRule="auto"/>
              <w:ind w:left="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dipl.</w:t>
            </w:r>
            <w:r w:rsidR="002D72C8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pravnik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</w:tcPr>
          <w:p w14:paraId="62ECFED3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tajni</w:t>
            </w:r>
            <w:r w:rsidR="00E20765">
              <w:rPr>
                <w:rFonts w:ascii="Calibri" w:eastAsia="Calibri" w:hAnsi="Calibri" w:cs="Calibri"/>
                <w:color w:val="000000"/>
              </w:rPr>
              <w:t>k</w:t>
            </w:r>
          </w:p>
        </w:tc>
      </w:tr>
      <w:tr w:rsidR="007D0196" w14:paraId="4217ECFE" w14:textId="77777777"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</w:tcPr>
          <w:p w14:paraId="3EF7BCAA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Ana Bandalo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</w:tcPr>
          <w:p w14:paraId="410D8C6A" w14:textId="77777777" w:rsidR="007D0196" w:rsidRDefault="00136149">
            <w:pPr>
              <w:spacing w:after="0" w:line="259" w:lineRule="auto"/>
              <w:ind w:left="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bacc. oec. 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</w:tcPr>
          <w:p w14:paraId="3FD0A35D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voditeljica računovodstva </w:t>
            </w:r>
          </w:p>
        </w:tc>
      </w:tr>
    </w:tbl>
    <w:p w14:paraId="2AEBADAF" w14:textId="77777777" w:rsidR="007D0196" w:rsidRDefault="007D0196">
      <w:pPr>
        <w:spacing w:after="177" w:line="259" w:lineRule="auto"/>
        <w:rPr>
          <w:rFonts w:ascii="Calibri" w:eastAsia="Calibri" w:hAnsi="Calibri" w:cs="Calibri"/>
          <w:color w:val="000000"/>
        </w:rPr>
      </w:pPr>
    </w:p>
    <w:p w14:paraId="2E72CB25" w14:textId="77777777" w:rsidR="007D0196" w:rsidRDefault="00136149" w:rsidP="004C18B1">
      <w:pPr>
        <w:pStyle w:val="Naslov3"/>
        <w:rPr>
          <w:rFonts w:eastAsia="Calibri"/>
        </w:rPr>
      </w:pPr>
      <w:bookmarkStart w:id="16" w:name="_Toc210739245"/>
      <w:r>
        <w:rPr>
          <w:rFonts w:eastAsia="Calibri"/>
        </w:rPr>
        <w:t>2.2.2. TEHNIČKA SLUŽBA</w:t>
      </w:r>
      <w:bookmarkEnd w:id="16"/>
      <w:r>
        <w:rPr>
          <w:rFonts w:eastAsia="Calibri"/>
        </w:rPr>
        <w:t xml:space="preserve"> </w:t>
      </w:r>
    </w:p>
    <w:p w14:paraId="04E8299B" w14:textId="77777777" w:rsidR="007D0196" w:rsidRDefault="00136149">
      <w:pPr>
        <w:spacing w:after="0"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tbl>
      <w:tblPr>
        <w:tblW w:w="0" w:type="auto"/>
        <w:tblInd w:w="49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28"/>
        <w:gridCol w:w="3119"/>
        <w:gridCol w:w="2947"/>
      </w:tblGrid>
      <w:tr w:rsidR="007D0196" w14:paraId="4C0EA0AD" w14:textId="77777777"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left w:w="110" w:type="dxa"/>
              <w:right w:w="110" w:type="dxa"/>
            </w:tcMar>
            <w:vAlign w:val="bottom"/>
          </w:tcPr>
          <w:p w14:paraId="5990C6A5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IME I PREZIME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left w:w="110" w:type="dxa"/>
              <w:right w:w="110" w:type="dxa"/>
            </w:tcMar>
            <w:vAlign w:val="bottom"/>
          </w:tcPr>
          <w:p w14:paraId="22218FA5" w14:textId="77777777" w:rsidR="007D0196" w:rsidRDefault="00136149">
            <w:pPr>
              <w:spacing w:after="0" w:line="259" w:lineRule="auto"/>
              <w:ind w:left="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ZVANJE/STRUČNA SPREMA 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left w:w="110" w:type="dxa"/>
              <w:right w:w="110" w:type="dxa"/>
            </w:tcMar>
            <w:vAlign w:val="bottom"/>
          </w:tcPr>
          <w:p w14:paraId="7C906F66" w14:textId="77777777" w:rsidR="007D0196" w:rsidRDefault="00136149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RADNO MJESTO </w:t>
            </w:r>
          </w:p>
        </w:tc>
      </w:tr>
      <w:tr w:rsidR="007D0196" w14:paraId="000AB1C3" w14:textId="77777777"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  <w:vAlign w:val="bottom"/>
          </w:tcPr>
          <w:p w14:paraId="6836FA2A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Željko Hasanović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  <w:vAlign w:val="bottom"/>
          </w:tcPr>
          <w:p w14:paraId="20281DFD" w14:textId="77777777" w:rsidR="007D0196" w:rsidRDefault="00136149">
            <w:pPr>
              <w:spacing w:after="0" w:line="259" w:lineRule="auto"/>
              <w:ind w:left="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strojarski tehničar 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  <w:vAlign w:val="bottom"/>
          </w:tcPr>
          <w:p w14:paraId="3E1328A2" w14:textId="77777777" w:rsidR="007D0196" w:rsidRDefault="00136149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domar – ložač </w:t>
            </w:r>
          </w:p>
        </w:tc>
      </w:tr>
      <w:tr w:rsidR="007D0196" w14:paraId="1D983251" w14:textId="77777777"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  <w:vAlign w:val="bottom"/>
          </w:tcPr>
          <w:p w14:paraId="35523053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Mara Renić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  <w:vAlign w:val="bottom"/>
          </w:tcPr>
          <w:p w14:paraId="2D14B99F" w14:textId="77777777" w:rsidR="007D0196" w:rsidRDefault="00136149">
            <w:pPr>
              <w:spacing w:after="0" w:line="259" w:lineRule="auto"/>
              <w:ind w:left="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kuhar 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  <w:vAlign w:val="bottom"/>
          </w:tcPr>
          <w:p w14:paraId="0F21C53B" w14:textId="77777777" w:rsidR="007D0196" w:rsidRDefault="00136149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pomoćni radnik u kuhinji </w:t>
            </w:r>
          </w:p>
        </w:tc>
      </w:tr>
      <w:tr w:rsidR="007D0196" w14:paraId="04396241" w14:textId="77777777"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  <w:vAlign w:val="bottom"/>
          </w:tcPr>
          <w:p w14:paraId="72CF04A5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Kaja Ćulap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  <w:vAlign w:val="bottom"/>
          </w:tcPr>
          <w:p w14:paraId="0AF22921" w14:textId="77777777" w:rsidR="007D0196" w:rsidRDefault="00136149">
            <w:pPr>
              <w:spacing w:after="0" w:line="259" w:lineRule="auto"/>
              <w:ind w:left="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kuhar 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  <w:vAlign w:val="bottom"/>
          </w:tcPr>
          <w:p w14:paraId="07207BC8" w14:textId="77777777" w:rsidR="007D0196" w:rsidRDefault="00136149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kuharica </w:t>
            </w:r>
          </w:p>
        </w:tc>
      </w:tr>
      <w:tr w:rsidR="007D0196" w14:paraId="41C24F83" w14:textId="77777777"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  <w:vAlign w:val="bottom"/>
          </w:tcPr>
          <w:p w14:paraId="287B0CBD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Mirjana Mahovlić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  <w:vAlign w:val="bottom"/>
          </w:tcPr>
          <w:p w14:paraId="13A4802F" w14:textId="77777777" w:rsidR="007D0196" w:rsidRDefault="00136149">
            <w:pPr>
              <w:spacing w:after="0" w:line="259" w:lineRule="auto"/>
              <w:ind w:left="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ugostiteljski radnik 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  <w:vAlign w:val="bottom"/>
          </w:tcPr>
          <w:p w14:paraId="28D65687" w14:textId="77777777" w:rsidR="007D0196" w:rsidRDefault="00136149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pomoćni radnik u kuhinji </w:t>
            </w:r>
          </w:p>
        </w:tc>
      </w:tr>
      <w:tr w:rsidR="007D0196" w14:paraId="524D0B9A" w14:textId="77777777"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  <w:vAlign w:val="bottom"/>
          </w:tcPr>
          <w:p w14:paraId="56711F98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Zlata Budak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  <w:vAlign w:val="bottom"/>
          </w:tcPr>
          <w:p w14:paraId="4CD5DD3D" w14:textId="77777777" w:rsidR="007D0196" w:rsidRDefault="00136149">
            <w:pPr>
              <w:spacing w:after="0" w:line="259" w:lineRule="auto"/>
              <w:ind w:left="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kv 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  <w:vAlign w:val="bottom"/>
          </w:tcPr>
          <w:p w14:paraId="439550E4" w14:textId="77777777" w:rsidR="007D0196" w:rsidRDefault="00136149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spremačica </w:t>
            </w:r>
          </w:p>
        </w:tc>
      </w:tr>
      <w:tr w:rsidR="007D0196" w14:paraId="256D2FBB" w14:textId="77777777"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  <w:vAlign w:val="bottom"/>
          </w:tcPr>
          <w:p w14:paraId="70C2E570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Nada Sitar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  <w:vAlign w:val="bottom"/>
          </w:tcPr>
          <w:p w14:paraId="7FE8F95D" w14:textId="77777777" w:rsidR="007D0196" w:rsidRDefault="00136149">
            <w:pPr>
              <w:spacing w:after="0" w:line="259" w:lineRule="auto"/>
              <w:ind w:left="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nkv 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  <w:vAlign w:val="bottom"/>
          </w:tcPr>
          <w:p w14:paraId="27B35268" w14:textId="77777777" w:rsidR="007D0196" w:rsidRDefault="00136149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spremačica </w:t>
            </w:r>
          </w:p>
        </w:tc>
      </w:tr>
      <w:tr w:rsidR="007D0196" w14:paraId="212045CD" w14:textId="77777777"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  <w:vAlign w:val="bottom"/>
          </w:tcPr>
          <w:p w14:paraId="68CCEB81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Gordana Šinko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  <w:vAlign w:val="bottom"/>
          </w:tcPr>
          <w:p w14:paraId="18739426" w14:textId="77777777" w:rsidR="007D0196" w:rsidRDefault="00136149">
            <w:pPr>
              <w:spacing w:after="0" w:line="259" w:lineRule="auto"/>
              <w:ind w:left="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kv 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  <w:vAlign w:val="bottom"/>
          </w:tcPr>
          <w:p w14:paraId="250738F1" w14:textId="77777777" w:rsidR="007D0196" w:rsidRDefault="00136149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spremačica </w:t>
            </w:r>
          </w:p>
        </w:tc>
      </w:tr>
      <w:tr w:rsidR="007D0196" w14:paraId="59BD8BFA" w14:textId="77777777"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  <w:vAlign w:val="bottom"/>
          </w:tcPr>
          <w:p w14:paraId="6E22918D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Snježana Kolar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  <w:vAlign w:val="bottom"/>
          </w:tcPr>
          <w:p w14:paraId="3F36C463" w14:textId="77777777" w:rsidR="007D0196" w:rsidRDefault="00136149">
            <w:pPr>
              <w:spacing w:after="0" w:line="259" w:lineRule="auto"/>
              <w:ind w:left="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nkv 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  <w:vAlign w:val="bottom"/>
          </w:tcPr>
          <w:p w14:paraId="3318CEAD" w14:textId="77777777" w:rsidR="007D0196" w:rsidRDefault="00136149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spremačica </w:t>
            </w:r>
          </w:p>
        </w:tc>
      </w:tr>
      <w:tr w:rsidR="007D0196" w14:paraId="56106F19" w14:textId="77777777"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  <w:vAlign w:val="bottom"/>
          </w:tcPr>
          <w:p w14:paraId="57AFDA73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Anamarija Ivančić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  <w:vAlign w:val="bottom"/>
          </w:tcPr>
          <w:p w14:paraId="105C4572" w14:textId="77777777" w:rsidR="007D0196" w:rsidRDefault="00136149">
            <w:pPr>
              <w:spacing w:after="0" w:line="259" w:lineRule="auto"/>
              <w:ind w:left="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nkv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  <w:vAlign w:val="bottom"/>
          </w:tcPr>
          <w:p w14:paraId="3EE0EDD2" w14:textId="77777777" w:rsidR="007D0196" w:rsidRDefault="00136149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spremačica </w:t>
            </w:r>
          </w:p>
        </w:tc>
      </w:tr>
      <w:tr w:rsidR="007D0196" w14:paraId="6AC2A245" w14:textId="77777777"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  <w:vAlign w:val="bottom"/>
          </w:tcPr>
          <w:p w14:paraId="4F82FBCE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Mirjana Držaj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  <w:vAlign w:val="bottom"/>
          </w:tcPr>
          <w:p w14:paraId="6F02F2FD" w14:textId="77777777" w:rsidR="007D0196" w:rsidRDefault="00136149">
            <w:pPr>
              <w:spacing w:after="0" w:line="259" w:lineRule="auto"/>
              <w:ind w:left="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nkv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  <w:vAlign w:val="bottom"/>
          </w:tcPr>
          <w:p w14:paraId="5F30B5FD" w14:textId="77777777" w:rsidR="007D0196" w:rsidRDefault="00136149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spremačica</w:t>
            </w:r>
          </w:p>
        </w:tc>
      </w:tr>
    </w:tbl>
    <w:bookmarkEnd w:id="14"/>
    <w:p w14:paraId="47D81878" w14:textId="77777777" w:rsidR="007D0196" w:rsidRDefault="00136149">
      <w:pPr>
        <w:spacing w:after="0"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p w14:paraId="482F808C" w14:textId="77777777" w:rsidR="007D0196" w:rsidRDefault="007D0196">
      <w:pPr>
        <w:spacing w:after="0" w:line="259" w:lineRule="auto"/>
        <w:rPr>
          <w:rFonts w:ascii="Calibri" w:eastAsia="Calibri" w:hAnsi="Calibri" w:cs="Calibri"/>
          <w:color w:val="000000"/>
        </w:rPr>
      </w:pPr>
    </w:p>
    <w:p w14:paraId="6163433D" w14:textId="77777777" w:rsidR="007D0196" w:rsidRDefault="007D0196">
      <w:pPr>
        <w:spacing w:after="0" w:line="259" w:lineRule="auto"/>
        <w:rPr>
          <w:rFonts w:ascii="Calibri" w:eastAsia="Calibri" w:hAnsi="Calibri" w:cs="Calibri"/>
          <w:color w:val="000000"/>
        </w:rPr>
      </w:pPr>
    </w:p>
    <w:p w14:paraId="381766D5" w14:textId="77777777" w:rsidR="007D0196" w:rsidRDefault="00136149" w:rsidP="004C18B1">
      <w:pPr>
        <w:pStyle w:val="Naslov2"/>
        <w:rPr>
          <w:rFonts w:eastAsia="Calibri"/>
        </w:rPr>
      </w:pPr>
      <w:bookmarkStart w:id="17" w:name="_Toc210739246"/>
      <w:r>
        <w:rPr>
          <w:rFonts w:eastAsia="Calibri"/>
        </w:rPr>
        <w:t>2.3. TJEDNA I GODIŠNJA ZADUŽENJA ODGOJNO-OBRAZOVNIH RADNIKA ŠKOLE</w:t>
      </w:r>
      <w:bookmarkEnd w:id="17"/>
      <w:r>
        <w:rPr>
          <w:rFonts w:eastAsia="Calibri"/>
        </w:rPr>
        <w:t xml:space="preserve"> </w:t>
      </w:r>
    </w:p>
    <w:tbl>
      <w:tblPr>
        <w:tblW w:w="0" w:type="auto"/>
        <w:tblInd w:w="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2"/>
        <w:gridCol w:w="608"/>
        <w:gridCol w:w="1337"/>
        <w:gridCol w:w="1052"/>
        <w:gridCol w:w="781"/>
        <w:gridCol w:w="722"/>
        <w:gridCol w:w="331"/>
        <w:gridCol w:w="350"/>
        <w:gridCol w:w="879"/>
        <w:gridCol w:w="685"/>
        <w:gridCol w:w="550"/>
        <w:gridCol w:w="687"/>
      </w:tblGrid>
      <w:tr w:rsidR="00625D49" w:rsidRPr="00625D49" w14:paraId="6F518B2E" w14:textId="77777777" w:rsidTr="00625D49">
        <w:tc>
          <w:tcPr>
            <w:tcW w:w="1045" w:type="dxa"/>
            <w:vMerge w:val="restart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E2EFDA"/>
            <w:tcMar>
              <w:left w:w="13" w:type="dxa"/>
              <w:right w:w="13" w:type="dxa"/>
            </w:tcMar>
            <w:vAlign w:val="bottom"/>
          </w:tcPr>
          <w:p w14:paraId="74D0D3E4" w14:textId="77777777" w:rsidR="00625D49" w:rsidRPr="00625D49" w:rsidRDefault="00625D49" w:rsidP="00625D49">
            <w:pPr>
              <w:spacing w:after="0" w:line="259" w:lineRule="auto"/>
              <w:ind w:right="14"/>
              <w:jc w:val="center"/>
              <w:rPr>
                <w:rFonts w:ascii="Calibri" w:eastAsia="Calibri" w:hAnsi="Calibri" w:cs="Calibri"/>
              </w:rPr>
            </w:pPr>
            <w:r w:rsidRPr="00625D49">
              <w:rPr>
                <w:rFonts w:ascii="Calibri" w:eastAsia="Calibri" w:hAnsi="Calibri" w:cs="Calibri"/>
                <w:color w:val="000000"/>
                <w:sz w:val="16"/>
              </w:rPr>
              <w:t>IME I PREZIME UČITELJA</w:t>
            </w:r>
          </w:p>
        </w:tc>
        <w:tc>
          <w:tcPr>
            <w:tcW w:w="608" w:type="dxa"/>
            <w:vMerge w:val="restart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E2EFDA"/>
            <w:tcMar>
              <w:left w:w="13" w:type="dxa"/>
              <w:right w:w="13" w:type="dxa"/>
            </w:tcMar>
            <w:vAlign w:val="bottom"/>
          </w:tcPr>
          <w:p w14:paraId="0A5DBBDB" w14:textId="77777777" w:rsidR="00625D49" w:rsidRPr="00625D49" w:rsidRDefault="00625D49" w:rsidP="00625D49">
            <w:pPr>
              <w:spacing w:after="0" w:line="259" w:lineRule="auto"/>
              <w:ind w:left="62"/>
              <w:rPr>
                <w:rFonts w:ascii="Calibri" w:eastAsia="Calibri" w:hAnsi="Calibri" w:cs="Calibri"/>
              </w:rPr>
            </w:pPr>
            <w:r w:rsidRPr="00625D49">
              <w:rPr>
                <w:rFonts w:ascii="Calibri" w:eastAsia="Calibri" w:hAnsi="Calibri" w:cs="Calibri"/>
                <w:color w:val="000000"/>
                <w:sz w:val="16"/>
              </w:rPr>
              <w:t>RAZRED</w:t>
            </w:r>
          </w:p>
        </w:tc>
        <w:tc>
          <w:tcPr>
            <w:tcW w:w="1337" w:type="dxa"/>
            <w:vMerge w:val="restart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E2EFDA"/>
            <w:tcMar>
              <w:left w:w="13" w:type="dxa"/>
              <w:right w:w="13" w:type="dxa"/>
            </w:tcMar>
          </w:tcPr>
          <w:p w14:paraId="48FC74EF" w14:textId="77777777" w:rsidR="00625D49" w:rsidRPr="00625D49" w:rsidRDefault="00625D49" w:rsidP="00625D49">
            <w:pPr>
              <w:spacing w:after="0" w:line="259" w:lineRule="auto"/>
              <w:jc w:val="center"/>
              <w:rPr>
                <w:rFonts w:ascii="Calibri" w:eastAsia="Calibri" w:hAnsi="Calibri" w:cs="Calibri"/>
              </w:rPr>
            </w:pPr>
            <w:r w:rsidRPr="00625D49">
              <w:rPr>
                <w:rFonts w:ascii="Calibri" w:eastAsia="Calibri" w:hAnsi="Calibri" w:cs="Calibri"/>
                <w:color w:val="000000"/>
                <w:sz w:val="16"/>
              </w:rPr>
              <w:t>REDOVNA/IZBORNA NASTAVA</w:t>
            </w:r>
          </w:p>
        </w:tc>
        <w:tc>
          <w:tcPr>
            <w:tcW w:w="1052" w:type="dxa"/>
            <w:vMerge w:val="restart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E2EFDA"/>
            <w:tcMar>
              <w:left w:w="13" w:type="dxa"/>
              <w:right w:w="13" w:type="dxa"/>
            </w:tcMar>
            <w:vAlign w:val="bottom"/>
          </w:tcPr>
          <w:p w14:paraId="181ECD64" w14:textId="77777777" w:rsidR="00625D49" w:rsidRPr="00625D49" w:rsidRDefault="00625D49" w:rsidP="00625D49">
            <w:pPr>
              <w:spacing w:after="0" w:line="259" w:lineRule="auto"/>
              <w:ind w:left="14"/>
              <w:jc w:val="both"/>
              <w:rPr>
                <w:rFonts w:ascii="Calibri" w:eastAsia="Calibri" w:hAnsi="Calibri" w:cs="Calibri"/>
              </w:rPr>
            </w:pPr>
            <w:r w:rsidRPr="00625D49">
              <w:rPr>
                <w:rFonts w:ascii="Calibri" w:eastAsia="Calibri" w:hAnsi="Calibri" w:cs="Calibri"/>
                <w:color w:val="000000"/>
                <w:sz w:val="16"/>
              </w:rPr>
              <w:t>RAZREDNIŠTVO</w:t>
            </w:r>
          </w:p>
        </w:tc>
        <w:tc>
          <w:tcPr>
            <w:tcW w:w="782" w:type="dxa"/>
            <w:vMerge w:val="restart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E2EFDA"/>
            <w:tcMar>
              <w:left w:w="13" w:type="dxa"/>
              <w:right w:w="13" w:type="dxa"/>
            </w:tcMar>
          </w:tcPr>
          <w:p w14:paraId="70BA43A0" w14:textId="77777777" w:rsidR="00625D49" w:rsidRPr="00625D49" w:rsidRDefault="00625D49" w:rsidP="00625D49">
            <w:pPr>
              <w:spacing w:after="0" w:line="259" w:lineRule="auto"/>
              <w:jc w:val="center"/>
              <w:rPr>
                <w:rFonts w:ascii="Calibri" w:eastAsia="Calibri" w:hAnsi="Calibri" w:cs="Calibri"/>
              </w:rPr>
            </w:pPr>
            <w:r w:rsidRPr="00625D49">
              <w:rPr>
                <w:rFonts w:ascii="Calibri" w:eastAsia="Calibri" w:hAnsi="Calibri" w:cs="Calibri"/>
                <w:color w:val="000000"/>
                <w:sz w:val="16"/>
              </w:rPr>
              <w:t>DOPUNSKA NASTAVA</w:t>
            </w:r>
          </w:p>
        </w:tc>
        <w:tc>
          <w:tcPr>
            <w:tcW w:w="724" w:type="dxa"/>
            <w:vMerge w:val="restart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E2EFDA"/>
            <w:tcMar>
              <w:left w:w="13" w:type="dxa"/>
              <w:right w:w="13" w:type="dxa"/>
            </w:tcMar>
          </w:tcPr>
          <w:p w14:paraId="34C14A36" w14:textId="77777777" w:rsidR="00625D49" w:rsidRPr="00625D49" w:rsidRDefault="00625D49" w:rsidP="00625D49">
            <w:pPr>
              <w:spacing w:after="0" w:line="259" w:lineRule="auto"/>
              <w:jc w:val="center"/>
              <w:rPr>
                <w:rFonts w:ascii="Calibri" w:eastAsia="Calibri" w:hAnsi="Calibri" w:cs="Calibri"/>
              </w:rPr>
            </w:pPr>
            <w:r w:rsidRPr="00625D49">
              <w:rPr>
                <w:rFonts w:ascii="Calibri" w:eastAsia="Calibri" w:hAnsi="Calibri" w:cs="Calibri"/>
                <w:color w:val="000000"/>
                <w:sz w:val="16"/>
              </w:rPr>
              <w:t>DODATNA NASTAVA</w:t>
            </w:r>
          </w:p>
        </w:tc>
        <w:tc>
          <w:tcPr>
            <w:tcW w:w="335" w:type="dxa"/>
            <w:vMerge w:val="restart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E2EFDA"/>
            <w:tcMar>
              <w:left w:w="13" w:type="dxa"/>
              <w:right w:w="13" w:type="dxa"/>
            </w:tcMar>
            <w:vAlign w:val="bottom"/>
          </w:tcPr>
          <w:p w14:paraId="7648C178" w14:textId="77777777" w:rsidR="00625D49" w:rsidRPr="00625D49" w:rsidRDefault="00625D49" w:rsidP="00625D49">
            <w:pPr>
              <w:spacing w:after="0" w:line="259" w:lineRule="auto"/>
              <w:ind w:right="3"/>
              <w:jc w:val="center"/>
              <w:rPr>
                <w:rFonts w:ascii="Calibri" w:eastAsia="Calibri" w:hAnsi="Calibri" w:cs="Calibri"/>
              </w:rPr>
            </w:pPr>
            <w:r w:rsidRPr="00625D49">
              <w:rPr>
                <w:rFonts w:ascii="Calibri" w:eastAsia="Calibri" w:hAnsi="Calibri" w:cs="Calibri"/>
                <w:color w:val="000000"/>
                <w:sz w:val="16"/>
              </w:rPr>
              <w:t>INA</w:t>
            </w:r>
          </w:p>
        </w:tc>
        <w:tc>
          <w:tcPr>
            <w:tcW w:w="353" w:type="dxa"/>
            <w:vMerge w:val="restart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E2EFDA"/>
            <w:tcMar>
              <w:left w:w="13" w:type="dxa"/>
              <w:right w:w="13" w:type="dxa"/>
            </w:tcMar>
          </w:tcPr>
          <w:p w14:paraId="60332036" w14:textId="77777777" w:rsidR="00625D49" w:rsidRPr="00625D49" w:rsidRDefault="00625D49" w:rsidP="00625D49">
            <w:pPr>
              <w:spacing w:after="0" w:line="259" w:lineRule="auto"/>
              <w:jc w:val="center"/>
              <w:rPr>
                <w:rFonts w:ascii="Calibri" w:eastAsia="Calibri" w:hAnsi="Calibri" w:cs="Calibri"/>
              </w:rPr>
            </w:pPr>
            <w:r w:rsidRPr="00625D49">
              <w:rPr>
                <w:rFonts w:ascii="Calibri" w:eastAsia="Calibri" w:hAnsi="Calibri" w:cs="Calibri"/>
                <w:color w:val="000000"/>
                <w:sz w:val="16"/>
              </w:rPr>
              <w:t>RAD U PB</w:t>
            </w:r>
          </w:p>
        </w:tc>
        <w:tc>
          <w:tcPr>
            <w:tcW w:w="879" w:type="dxa"/>
            <w:vMerge w:val="restart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E2EFDA"/>
            <w:tcMar>
              <w:left w:w="13" w:type="dxa"/>
              <w:right w:w="13" w:type="dxa"/>
            </w:tcMar>
          </w:tcPr>
          <w:p w14:paraId="2467AF21" w14:textId="77777777" w:rsidR="00625D49" w:rsidRPr="00625D49" w:rsidRDefault="00625D49" w:rsidP="00625D49">
            <w:pPr>
              <w:spacing w:after="0" w:line="259" w:lineRule="auto"/>
              <w:jc w:val="center"/>
              <w:rPr>
                <w:rFonts w:ascii="Calibri" w:eastAsia="Calibri" w:hAnsi="Calibri" w:cs="Calibri"/>
              </w:rPr>
            </w:pPr>
            <w:r w:rsidRPr="00625D49">
              <w:rPr>
                <w:rFonts w:ascii="Calibri" w:eastAsia="Calibri" w:hAnsi="Calibri" w:cs="Calibri"/>
                <w:color w:val="000000"/>
                <w:sz w:val="16"/>
              </w:rPr>
              <w:t>NEPOSREDNI RAD</w:t>
            </w:r>
          </w:p>
        </w:tc>
        <w:tc>
          <w:tcPr>
            <w:tcW w:w="685" w:type="dxa"/>
            <w:vMerge w:val="restart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E2EFDA"/>
            <w:tcMar>
              <w:left w:w="13" w:type="dxa"/>
              <w:right w:w="13" w:type="dxa"/>
            </w:tcMar>
          </w:tcPr>
          <w:p w14:paraId="38B653F7" w14:textId="77777777" w:rsidR="00625D49" w:rsidRPr="00625D49" w:rsidRDefault="00625D49" w:rsidP="00625D49">
            <w:pPr>
              <w:spacing w:after="0" w:line="259" w:lineRule="auto"/>
              <w:ind w:left="90" w:firstLine="42"/>
              <w:rPr>
                <w:rFonts w:ascii="Calibri" w:eastAsia="Calibri" w:hAnsi="Calibri" w:cs="Calibri"/>
              </w:rPr>
            </w:pPr>
            <w:r w:rsidRPr="00625D49">
              <w:rPr>
                <w:rFonts w:ascii="Calibri" w:eastAsia="Calibri" w:hAnsi="Calibri" w:cs="Calibri"/>
                <w:color w:val="000000"/>
                <w:sz w:val="16"/>
              </w:rPr>
              <w:t>OSTALI POSLOVI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E2EFDA"/>
            <w:tcMar>
              <w:left w:w="13" w:type="dxa"/>
              <w:right w:w="13" w:type="dxa"/>
            </w:tcMar>
          </w:tcPr>
          <w:p w14:paraId="45BFEF71" w14:textId="77777777" w:rsidR="00625D49" w:rsidRPr="00625D49" w:rsidRDefault="00625D49" w:rsidP="00625D49">
            <w:pPr>
              <w:spacing w:after="0" w:line="259" w:lineRule="auto"/>
              <w:jc w:val="both"/>
              <w:rPr>
                <w:rFonts w:ascii="Calibri" w:eastAsia="Calibri" w:hAnsi="Calibri" w:cs="Calibri"/>
              </w:rPr>
            </w:pPr>
            <w:r w:rsidRPr="00625D49">
              <w:rPr>
                <w:rFonts w:ascii="Calibri" w:eastAsia="Calibri" w:hAnsi="Calibri" w:cs="Calibri"/>
                <w:color w:val="000000"/>
                <w:sz w:val="16"/>
              </w:rPr>
              <w:t>UKUPNO ZADUŽENJE</w:t>
            </w:r>
          </w:p>
        </w:tc>
      </w:tr>
      <w:tr w:rsidR="00625D49" w:rsidRPr="00625D49" w14:paraId="026935B6" w14:textId="77777777" w:rsidTr="00625D49">
        <w:tc>
          <w:tcPr>
            <w:tcW w:w="1045" w:type="dxa"/>
            <w:vMerge/>
            <w:tcBorders>
              <w:top w:val="single" w:sz="0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26554857" w14:textId="77777777" w:rsidR="00625D49" w:rsidRPr="00625D49" w:rsidRDefault="00625D49" w:rsidP="00625D4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08" w:type="dxa"/>
            <w:vMerge/>
            <w:tcBorders>
              <w:top w:val="single" w:sz="0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30C50959" w14:textId="77777777" w:rsidR="00625D49" w:rsidRPr="00625D49" w:rsidRDefault="00625D49" w:rsidP="00625D4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7" w:type="dxa"/>
            <w:vMerge/>
            <w:tcBorders>
              <w:top w:val="single" w:sz="0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120469B6" w14:textId="77777777" w:rsidR="00625D49" w:rsidRPr="00625D49" w:rsidRDefault="00625D49" w:rsidP="00625D4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2" w:type="dxa"/>
            <w:vMerge/>
            <w:tcBorders>
              <w:top w:val="single" w:sz="0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4E581E71" w14:textId="77777777" w:rsidR="00625D49" w:rsidRPr="00625D49" w:rsidRDefault="00625D49" w:rsidP="00625D4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82" w:type="dxa"/>
            <w:vMerge/>
            <w:tcBorders>
              <w:top w:val="single" w:sz="0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2594BF27" w14:textId="77777777" w:rsidR="00625D49" w:rsidRPr="00625D49" w:rsidRDefault="00625D49" w:rsidP="00625D4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24" w:type="dxa"/>
            <w:vMerge/>
            <w:tcBorders>
              <w:top w:val="single" w:sz="0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5675F66F" w14:textId="77777777" w:rsidR="00625D49" w:rsidRPr="00625D49" w:rsidRDefault="00625D49" w:rsidP="00625D4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35" w:type="dxa"/>
            <w:vMerge/>
            <w:tcBorders>
              <w:top w:val="single" w:sz="0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067BF42B" w14:textId="77777777" w:rsidR="00625D49" w:rsidRPr="00625D49" w:rsidRDefault="00625D49" w:rsidP="00625D4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53" w:type="dxa"/>
            <w:vMerge/>
            <w:tcBorders>
              <w:top w:val="single" w:sz="0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5C52C20D" w14:textId="77777777" w:rsidR="00625D49" w:rsidRPr="00625D49" w:rsidRDefault="00625D49" w:rsidP="00625D4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79" w:type="dxa"/>
            <w:vMerge/>
            <w:tcBorders>
              <w:top w:val="single" w:sz="0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6DEB61E8" w14:textId="77777777" w:rsidR="00625D49" w:rsidRPr="00625D49" w:rsidRDefault="00625D49" w:rsidP="00625D4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85" w:type="dxa"/>
            <w:vMerge/>
            <w:tcBorders>
              <w:top w:val="single" w:sz="0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7A1804C7" w14:textId="77777777" w:rsidR="00625D49" w:rsidRPr="00625D49" w:rsidRDefault="00625D49" w:rsidP="00625D4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E2EFDA"/>
            <w:tcMar>
              <w:left w:w="13" w:type="dxa"/>
              <w:right w:w="13" w:type="dxa"/>
            </w:tcMar>
          </w:tcPr>
          <w:p w14:paraId="067C3E1B" w14:textId="77777777" w:rsidR="00625D49" w:rsidRPr="00625D49" w:rsidRDefault="00625D49" w:rsidP="00625D49">
            <w:pPr>
              <w:spacing w:after="0" w:line="259" w:lineRule="auto"/>
              <w:ind w:left="7"/>
              <w:rPr>
                <w:rFonts w:ascii="Calibri" w:eastAsia="Calibri" w:hAnsi="Calibri" w:cs="Calibri"/>
              </w:rPr>
            </w:pPr>
            <w:r w:rsidRPr="00625D49">
              <w:rPr>
                <w:rFonts w:ascii="Calibri" w:eastAsia="Calibri" w:hAnsi="Calibri" w:cs="Calibri"/>
                <w:color w:val="000000"/>
                <w:sz w:val="16"/>
              </w:rPr>
              <w:t>TJEDNO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E2EFDA"/>
            <w:tcMar>
              <w:left w:w="13" w:type="dxa"/>
              <w:right w:w="13" w:type="dxa"/>
            </w:tcMar>
          </w:tcPr>
          <w:p w14:paraId="6767565E" w14:textId="77777777" w:rsidR="00625D49" w:rsidRPr="00625D49" w:rsidRDefault="00625D49" w:rsidP="00625D49">
            <w:pPr>
              <w:spacing w:after="0" w:line="259" w:lineRule="auto"/>
              <w:ind w:left="7"/>
              <w:jc w:val="both"/>
              <w:rPr>
                <w:rFonts w:ascii="Calibri" w:eastAsia="Calibri" w:hAnsi="Calibri" w:cs="Calibri"/>
              </w:rPr>
            </w:pPr>
            <w:r w:rsidRPr="00625D49">
              <w:rPr>
                <w:rFonts w:ascii="Calibri" w:eastAsia="Calibri" w:hAnsi="Calibri" w:cs="Calibri"/>
                <w:color w:val="000000"/>
                <w:sz w:val="16"/>
              </w:rPr>
              <w:t>GODIŠNJE</w:t>
            </w:r>
          </w:p>
        </w:tc>
      </w:tr>
      <w:tr w:rsidR="00625D49" w:rsidRPr="00625D49" w14:paraId="25E2D107" w14:textId="77777777" w:rsidTr="00625D49">
        <w:tc>
          <w:tcPr>
            <w:tcW w:w="104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193E2744" w14:textId="77777777" w:rsidR="00625D49" w:rsidRPr="00625D49" w:rsidRDefault="00625D49" w:rsidP="00625D49">
            <w:pPr>
              <w:spacing w:after="0" w:line="259" w:lineRule="auto"/>
              <w:ind w:left="6"/>
              <w:rPr>
                <w:rFonts w:ascii="Calibri" w:eastAsia="Calibri" w:hAnsi="Calibri" w:cs="Calibri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Davorka Mihoković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00750C43" w14:textId="77777777" w:rsidR="00625D49" w:rsidRPr="00625D49" w:rsidRDefault="00625D49" w:rsidP="00625D49">
            <w:pPr>
              <w:spacing w:after="0" w:line="259" w:lineRule="auto"/>
              <w:ind w:left="7"/>
              <w:rPr>
                <w:rFonts w:ascii="Calibri" w:eastAsia="Calibri" w:hAnsi="Calibri" w:cs="Calibri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2. a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2564256E" w14:textId="77777777" w:rsidR="00625D49" w:rsidRPr="00625D49" w:rsidRDefault="00625D49" w:rsidP="00625D49">
            <w:pPr>
              <w:spacing w:after="0" w:line="259" w:lineRule="auto"/>
              <w:ind w:right="13"/>
              <w:jc w:val="right"/>
              <w:rPr>
                <w:rFonts w:ascii="Calibri" w:eastAsia="Calibri" w:hAnsi="Calibri" w:cs="Calibri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18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0DFCC48F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350D4787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597DD042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4AAB5DBD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2B37F114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1C2868CE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21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554966D3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19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7BFA8B22" w14:textId="77777777" w:rsidR="00625D49" w:rsidRPr="00625D49" w:rsidRDefault="00625D49" w:rsidP="00625D49">
            <w:pPr>
              <w:spacing w:after="0" w:line="259" w:lineRule="auto"/>
              <w:ind w:right="13"/>
              <w:jc w:val="right"/>
              <w:rPr>
                <w:rFonts w:ascii="Calibri" w:eastAsia="Calibri" w:hAnsi="Calibri" w:cs="Calibri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40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55B8996D" w14:textId="77777777" w:rsidR="00625D49" w:rsidRPr="00625D49" w:rsidRDefault="00625D49" w:rsidP="00625D49">
            <w:pPr>
              <w:spacing w:after="0" w:line="259" w:lineRule="auto"/>
              <w:ind w:right="13"/>
              <w:jc w:val="right"/>
              <w:rPr>
                <w:rFonts w:ascii="Calibri" w:eastAsia="Calibri" w:hAnsi="Calibri" w:cs="Calibri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1400</w:t>
            </w:r>
          </w:p>
        </w:tc>
      </w:tr>
      <w:tr w:rsidR="00625D49" w:rsidRPr="00625D49" w14:paraId="70B3EA6A" w14:textId="77777777" w:rsidTr="00625D49">
        <w:tc>
          <w:tcPr>
            <w:tcW w:w="104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0979B8A3" w14:textId="77777777" w:rsidR="00625D49" w:rsidRPr="00625D49" w:rsidRDefault="00625D49" w:rsidP="00625D49">
            <w:pPr>
              <w:spacing w:after="0" w:line="259" w:lineRule="auto"/>
              <w:ind w:left="6"/>
              <w:rPr>
                <w:rFonts w:ascii="Calibri" w:eastAsia="Calibri" w:hAnsi="Calibri" w:cs="Calibri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Višnja Radić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1DACF672" w14:textId="77777777" w:rsidR="00625D49" w:rsidRPr="00625D49" w:rsidRDefault="00625D49" w:rsidP="00625D49">
            <w:pPr>
              <w:spacing w:after="0" w:line="259" w:lineRule="auto"/>
              <w:ind w:left="7"/>
              <w:rPr>
                <w:rFonts w:ascii="Calibri" w:eastAsia="Calibri" w:hAnsi="Calibri" w:cs="Calibri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3. a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0F7733DB" w14:textId="77777777" w:rsidR="00625D49" w:rsidRPr="00625D49" w:rsidRDefault="00625D49" w:rsidP="00625D49">
            <w:pPr>
              <w:spacing w:after="0" w:line="259" w:lineRule="auto"/>
              <w:ind w:right="13"/>
              <w:jc w:val="right"/>
              <w:rPr>
                <w:rFonts w:ascii="Calibri" w:eastAsia="Calibri" w:hAnsi="Calibri" w:cs="Calibri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18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6B0D1420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6FC9F8F9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32615148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5A78157D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4BDD508C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0467F988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21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23DC94C0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19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60434205" w14:textId="77777777" w:rsidR="00625D49" w:rsidRPr="00625D49" w:rsidRDefault="00625D49" w:rsidP="00625D49">
            <w:pPr>
              <w:spacing w:after="0" w:line="259" w:lineRule="auto"/>
              <w:ind w:right="13"/>
              <w:jc w:val="right"/>
              <w:rPr>
                <w:rFonts w:ascii="Calibri" w:eastAsia="Calibri" w:hAnsi="Calibri" w:cs="Calibri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40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0F48A378" w14:textId="77777777" w:rsidR="00625D49" w:rsidRPr="00625D49" w:rsidRDefault="00625D49" w:rsidP="00625D49">
            <w:pPr>
              <w:spacing w:after="0" w:line="259" w:lineRule="auto"/>
              <w:ind w:right="13"/>
              <w:jc w:val="right"/>
              <w:rPr>
                <w:rFonts w:ascii="Calibri" w:eastAsia="Calibri" w:hAnsi="Calibri" w:cs="Calibri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1400</w:t>
            </w:r>
          </w:p>
        </w:tc>
      </w:tr>
      <w:tr w:rsidR="00625D49" w:rsidRPr="00625D49" w14:paraId="4F1E06E6" w14:textId="77777777" w:rsidTr="00625D49">
        <w:tc>
          <w:tcPr>
            <w:tcW w:w="104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4134CAB6" w14:textId="77777777" w:rsidR="00625D49" w:rsidRPr="00625D49" w:rsidRDefault="00625D49" w:rsidP="00625D49">
            <w:pPr>
              <w:spacing w:after="0" w:line="259" w:lineRule="auto"/>
              <w:ind w:left="6"/>
              <w:rPr>
                <w:rFonts w:ascii="Calibri" w:eastAsia="Calibri" w:hAnsi="Calibri" w:cs="Calibri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Anamarija Bušić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215178AB" w14:textId="77777777" w:rsidR="00625D49" w:rsidRPr="00625D49" w:rsidRDefault="00625D49" w:rsidP="00625D49">
            <w:pPr>
              <w:spacing w:after="0" w:line="259" w:lineRule="auto"/>
              <w:ind w:left="7"/>
              <w:rPr>
                <w:rFonts w:ascii="Calibri" w:eastAsia="Calibri" w:hAnsi="Calibri" w:cs="Calibri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4. a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4D8EF5B6" w14:textId="77777777" w:rsidR="00625D49" w:rsidRPr="00625D49" w:rsidRDefault="00625D49" w:rsidP="00625D49">
            <w:pPr>
              <w:spacing w:after="0" w:line="259" w:lineRule="auto"/>
              <w:ind w:right="13"/>
              <w:jc w:val="right"/>
              <w:rPr>
                <w:rFonts w:ascii="Calibri" w:eastAsia="Calibri" w:hAnsi="Calibri" w:cs="Calibri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17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00752CCD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2A44543E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1A60A8F7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093ED3ED" w14:textId="77777777" w:rsidR="00625D49" w:rsidRPr="00625D49" w:rsidRDefault="00625D49" w:rsidP="00625D49">
            <w:pPr>
              <w:spacing w:after="0" w:line="259" w:lineRule="auto"/>
              <w:ind w:right="13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4A54F22B" w14:textId="77777777" w:rsidR="00625D49" w:rsidRPr="00625D49" w:rsidRDefault="00625D49" w:rsidP="00625D49">
            <w:pPr>
              <w:spacing w:after="0" w:line="259" w:lineRule="auto"/>
              <w:ind w:right="13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37DB2D42" w14:textId="77777777" w:rsidR="00625D49" w:rsidRPr="00625D49" w:rsidRDefault="00625D49" w:rsidP="00625D49">
            <w:pPr>
              <w:spacing w:after="0" w:line="259" w:lineRule="auto"/>
              <w:ind w:right="13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20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6E63FFA9" w14:textId="77777777" w:rsidR="00625D49" w:rsidRPr="00625D49" w:rsidRDefault="00625D49" w:rsidP="00625D49">
            <w:pPr>
              <w:spacing w:after="0" w:line="259" w:lineRule="auto"/>
              <w:ind w:right="13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20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0D53E990" w14:textId="77777777" w:rsidR="00625D49" w:rsidRPr="00625D49" w:rsidRDefault="00625D49" w:rsidP="00625D49">
            <w:pPr>
              <w:spacing w:after="0" w:line="259" w:lineRule="auto"/>
              <w:ind w:right="13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40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6733F3D4" w14:textId="77777777" w:rsidR="00625D49" w:rsidRPr="00625D49" w:rsidRDefault="00625D49" w:rsidP="00625D49">
            <w:pPr>
              <w:spacing w:after="0" w:line="259" w:lineRule="auto"/>
              <w:ind w:right="13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1400</w:t>
            </w:r>
          </w:p>
        </w:tc>
      </w:tr>
      <w:tr w:rsidR="00625D49" w:rsidRPr="00625D49" w14:paraId="679EA86F" w14:textId="77777777" w:rsidTr="00625D49">
        <w:tc>
          <w:tcPr>
            <w:tcW w:w="104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4DFB7B32" w14:textId="77777777" w:rsidR="00625D49" w:rsidRPr="00625D49" w:rsidRDefault="00625D49" w:rsidP="00625D49">
            <w:pPr>
              <w:spacing w:after="0" w:line="259" w:lineRule="auto"/>
              <w:ind w:left="6"/>
              <w:rPr>
                <w:rFonts w:ascii="Calibri" w:eastAsia="Calibri" w:hAnsi="Calibri" w:cs="Calibri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Nives Medved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43B21E9B" w14:textId="77777777" w:rsidR="00625D49" w:rsidRPr="00625D49" w:rsidRDefault="00625D49" w:rsidP="00625D49">
            <w:pPr>
              <w:spacing w:after="0" w:line="259" w:lineRule="auto"/>
              <w:ind w:left="7"/>
              <w:rPr>
                <w:rFonts w:ascii="Calibri" w:eastAsia="Calibri" w:hAnsi="Calibri" w:cs="Calibri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1. a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234CFA4D" w14:textId="77777777" w:rsidR="00625D49" w:rsidRPr="00625D49" w:rsidRDefault="00625D49" w:rsidP="00625D49">
            <w:pPr>
              <w:spacing w:after="0" w:line="259" w:lineRule="auto"/>
              <w:ind w:right="13"/>
              <w:jc w:val="right"/>
              <w:rPr>
                <w:rFonts w:ascii="Calibri" w:eastAsia="Calibri" w:hAnsi="Calibri" w:cs="Calibri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18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5B2B1537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1ED9D67E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26066EC0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5FD38075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4FF3F7FF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5D7DD644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21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3F91C65F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19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5673F1EB" w14:textId="77777777" w:rsidR="00625D49" w:rsidRPr="00625D49" w:rsidRDefault="00625D49" w:rsidP="00625D49">
            <w:pPr>
              <w:spacing w:after="0" w:line="259" w:lineRule="auto"/>
              <w:ind w:right="13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40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3914A22F" w14:textId="77777777" w:rsidR="00625D49" w:rsidRPr="00625D49" w:rsidRDefault="00625D49" w:rsidP="00625D49">
            <w:pPr>
              <w:spacing w:after="0" w:line="259" w:lineRule="auto"/>
              <w:ind w:right="13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1400</w:t>
            </w:r>
          </w:p>
        </w:tc>
      </w:tr>
      <w:tr w:rsidR="00625D49" w:rsidRPr="00625D49" w14:paraId="46CB3811" w14:textId="77777777" w:rsidTr="00625D49">
        <w:tc>
          <w:tcPr>
            <w:tcW w:w="104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4CB08F7A" w14:textId="77777777" w:rsidR="00625D49" w:rsidRPr="00625D49" w:rsidRDefault="00625D49" w:rsidP="00625D49">
            <w:pPr>
              <w:spacing w:after="0" w:line="259" w:lineRule="auto"/>
              <w:ind w:left="6"/>
              <w:rPr>
                <w:rFonts w:ascii="Calibri" w:eastAsia="Calibri" w:hAnsi="Calibri" w:cs="Calibri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Suzana Grabovac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2C7D1D67" w14:textId="77777777" w:rsidR="00625D49" w:rsidRPr="00625D49" w:rsidRDefault="00625D49" w:rsidP="00625D49">
            <w:pPr>
              <w:spacing w:after="0" w:line="259" w:lineRule="auto"/>
              <w:ind w:left="10" w:hanging="10"/>
              <w:rPr>
                <w:rFonts w:ascii="Calibri" w:eastAsia="Calibri" w:hAnsi="Calibri" w:cs="Calibri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2.a/4.a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56DDC957" w14:textId="77777777" w:rsidR="00625D49" w:rsidRPr="00625D49" w:rsidRDefault="00625D49" w:rsidP="00625D49">
            <w:pPr>
              <w:spacing w:after="0" w:line="259" w:lineRule="auto"/>
              <w:ind w:right="13"/>
              <w:jc w:val="right"/>
              <w:rPr>
                <w:rFonts w:ascii="Calibri" w:eastAsia="Calibri" w:hAnsi="Calibri" w:cs="Calibri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1581EF0B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34BC23B5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30B29EC3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0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4F8167AB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3272FA3E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23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7FF6DE4F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25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3CBB68F9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15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7CB6DE10" w14:textId="77777777" w:rsidR="00625D49" w:rsidRPr="00625D49" w:rsidRDefault="00625D49" w:rsidP="00625D49">
            <w:pPr>
              <w:spacing w:after="0" w:line="259" w:lineRule="auto"/>
              <w:ind w:right="13"/>
              <w:jc w:val="right"/>
              <w:rPr>
                <w:rFonts w:ascii="Calibri" w:eastAsia="Calibri" w:hAnsi="Calibri" w:cs="Calibri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40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0E720234" w14:textId="77777777" w:rsidR="00625D49" w:rsidRPr="00625D49" w:rsidRDefault="00625D49" w:rsidP="00625D49">
            <w:pPr>
              <w:spacing w:after="0" w:line="259" w:lineRule="auto"/>
              <w:ind w:right="13"/>
              <w:jc w:val="right"/>
              <w:rPr>
                <w:rFonts w:ascii="Calibri" w:eastAsia="Calibri" w:hAnsi="Calibri" w:cs="Calibri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1400</w:t>
            </w:r>
          </w:p>
        </w:tc>
      </w:tr>
      <w:tr w:rsidR="00625D49" w:rsidRPr="00625D49" w14:paraId="065D1391" w14:textId="77777777" w:rsidTr="00625D49">
        <w:tc>
          <w:tcPr>
            <w:tcW w:w="104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7D32C056" w14:textId="77777777" w:rsidR="00625D49" w:rsidRPr="00625D49" w:rsidRDefault="00625D49" w:rsidP="00625D49">
            <w:pPr>
              <w:spacing w:after="0" w:line="259" w:lineRule="auto"/>
              <w:ind w:left="6"/>
              <w:rPr>
                <w:rFonts w:ascii="Calibri" w:eastAsia="Calibri" w:hAnsi="Calibri" w:cs="Calibri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Mirjana Benković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1F098D1E" w14:textId="77777777" w:rsidR="00625D49" w:rsidRPr="00625D49" w:rsidRDefault="00625D49" w:rsidP="00625D49">
            <w:pPr>
              <w:spacing w:after="0" w:line="259" w:lineRule="auto"/>
              <w:ind w:left="7"/>
              <w:rPr>
                <w:rFonts w:ascii="Calibri" w:eastAsia="Calibri" w:hAnsi="Calibri" w:cs="Calibri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3.a/4.a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4C7784B3" w14:textId="77777777" w:rsidR="00625D49" w:rsidRPr="00625D49" w:rsidRDefault="00625D49" w:rsidP="00625D49">
            <w:pPr>
              <w:spacing w:after="0" w:line="259" w:lineRule="auto"/>
              <w:ind w:right="13"/>
              <w:jc w:val="right"/>
              <w:rPr>
                <w:rFonts w:ascii="Calibri" w:eastAsia="Calibri" w:hAnsi="Calibri" w:cs="Calibri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202AA7D6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1F758A4C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7B473902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0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7662F2CA" w14:textId="77777777" w:rsidR="00625D49" w:rsidRPr="00625D49" w:rsidRDefault="00625D49" w:rsidP="00625D49">
            <w:pPr>
              <w:spacing w:after="0" w:line="259" w:lineRule="auto"/>
              <w:ind w:right="13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4D093355" w14:textId="77777777" w:rsidR="00625D49" w:rsidRPr="00625D49" w:rsidRDefault="00625D49" w:rsidP="00625D49">
            <w:pPr>
              <w:spacing w:after="0" w:line="259" w:lineRule="auto"/>
              <w:ind w:right="13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23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750318C5" w14:textId="77777777" w:rsidR="00625D49" w:rsidRPr="00625D49" w:rsidRDefault="00625D49" w:rsidP="00625D49">
            <w:pPr>
              <w:spacing w:after="0" w:line="259" w:lineRule="auto"/>
              <w:ind w:right="13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25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12DA360E" w14:textId="77777777" w:rsidR="00625D49" w:rsidRPr="00625D49" w:rsidRDefault="00625D49" w:rsidP="00625D49">
            <w:pPr>
              <w:spacing w:after="0" w:line="259" w:lineRule="auto"/>
              <w:ind w:right="13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15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58586D8F" w14:textId="77777777" w:rsidR="00625D49" w:rsidRPr="00625D49" w:rsidRDefault="00625D49" w:rsidP="00625D49">
            <w:pPr>
              <w:spacing w:after="0" w:line="259" w:lineRule="auto"/>
              <w:ind w:right="13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40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536FE2CF" w14:textId="77777777" w:rsidR="00625D49" w:rsidRPr="00625D49" w:rsidRDefault="00625D49" w:rsidP="00625D49">
            <w:pPr>
              <w:spacing w:after="0" w:line="259" w:lineRule="auto"/>
              <w:ind w:right="13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1400</w:t>
            </w:r>
          </w:p>
        </w:tc>
      </w:tr>
      <w:tr w:rsidR="00625D49" w:rsidRPr="00625D49" w14:paraId="0203FA2D" w14:textId="77777777" w:rsidTr="00625D49">
        <w:tc>
          <w:tcPr>
            <w:tcW w:w="104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3BC45886" w14:textId="77777777" w:rsidR="00625D49" w:rsidRPr="00625D49" w:rsidRDefault="00625D49" w:rsidP="00625D49">
            <w:pPr>
              <w:spacing w:after="0" w:line="259" w:lineRule="auto"/>
              <w:ind w:left="6"/>
              <w:rPr>
                <w:rFonts w:ascii="Calibri" w:eastAsia="Calibri" w:hAnsi="Calibri" w:cs="Calibri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 xml:space="preserve">Biljana Basarić Čulk 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7684E504" w14:textId="77777777" w:rsidR="00625D49" w:rsidRPr="00625D49" w:rsidRDefault="00625D49" w:rsidP="00625D49">
            <w:pPr>
              <w:spacing w:after="0" w:line="259" w:lineRule="auto"/>
              <w:ind w:left="7"/>
              <w:rPr>
                <w:rFonts w:ascii="Calibri" w:eastAsia="Calibri" w:hAnsi="Calibri" w:cs="Calibri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1.a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6352D093" w14:textId="77777777" w:rsidR="00625D49" w:rsidRPr="00625D49" w:rsidRDefault="00625D49" w:rsidP="00625D49">
            <w:pPr>
              <w:spacing w:after="0" w:line="259" w:lineRule="auto"/>
              <w:ind w:right="13"/>
              <w:jc w:val="right"/>
              <w:rPr>
                <w:rFonts w:ascii="Calibri" w:eastAsia="Calibri" w:hAnsi="Calibri" w:cs="Calibri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7B1876A2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748C1FE2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3EB004D5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0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01B6303B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4564FA89" w14:textId="77777777" w:rsidR="00625D49" w:rsidRPr="00625D49" w:rsidRDefault="00625D49" w:rsidP="00625D49">
            <w:pPr>
              <w:spacing w:after="0" w:line="259" w:lineRule="auto"/>
              <w:ind w:right="13"/>
              <w:jc w:val="right"/>
              <w:rPr>
                <w:rFonts w:ascii="Calibri" w:eastAsia="Calibri" w:hAnsi="Calibri" w:cs="Calibri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23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4DEC2EF7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25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78D2985D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15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422C116F" w14:textId="77777777" w:rsidR="00625D49" w:rsidRPr="00625D49" w:rsidRDefault="00625D49" w:rsidP="00625D49">
            <w:pPr>
              <w:spacing w:after="0" w:line="259" w:lineRule="auto"/>
              <w:ind w:right="13"/>
              <w:jc w:val="right"/>
              <w:rPr>
                <w:rFonts w:ascii="Calibri" w:eastAsia="Calibri" w:hAnsi="Calibri" w:cs="Calibri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40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2FA5ADA9" w14:textId="77777777" w:rsidR="00625D49" w:rsidRPr="00625D49" w:rsidRDefault="00625D49" w:rsidP="00625D49">
            <w:pPr>
              <w:spacing w:after="0" w:line="259" w:lineRule="auto"/>
              <w:ind w:right="13"/>
              <w:jc w:val="right"/>
              <w:rPr>
                <w:rFonts w:ascii="Calibri" w:eastAsia="Calibri" w:hAnsi="Calibri" w:cs="Calibri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1400</w:t>
            </w:r>
          </w:p>
        </w:tc>
      </w:tr>
      <w:tr w:rsidR="00625D49" w:rsidRPr="00625D49" w14:paraId="15764023" w14:textId="77777777" w:rsidTr="00625D49">
        <w:tc>
          <w:tcPr>
            <w:tcW w:w="104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6DA1324A" w14:textId="77777777" w:rsidR="00625D49" w:rsidRPr="00625D49" w:rsidRDefault="00625D49" w:rsidP="00625D49">
            <w:pPr>
              <w:spacing w:after="0" w:line="259" w:lineRule="auto"/>
              <w:ind w:left="6"/>
              <w:rPr>
                <w:rFonts w:ascii="Calibri" w:eastAsia="Calibri" w:hAnsi="Calibri" w:cs="Calibri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Marina Šarinić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5C132596" w14:textId="77777777" w:rsidR="00625D49" w:rsidRPr="00625D49" w:rsidRDefault="00625D49" w:rsidP="00625D49">
            <w:pPr>
              <w:spacing w:after="0" w:line="259" w:lineRule="auto"/>
              <w:ind w:left="7"/>
              <w:rPr>
                <w:rFonts w:ascii="Calibri" w:eastAsia="Calibri" w:hAnsi="Calibri" w:cs="Calibri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7.a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6595E134" w14:textId="77777777" w:rsidR="00625D49" w:rsidRPr="00625D49" w:rsidRDefault="00625D49" w:rsidP="00625D49">
            <w:pPr>
              <w:spacing w:after="0" w:line="259" w:lineRule="auto"/>
              <w:ind w:right="13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18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41ED6F71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4CD91CF0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403809B1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40D8915C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4F4D49E4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63189701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22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4165DFC6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18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7C4683AC" w14:textId="77777777" w:rsidR="00625D49" w:rsidRPr="00625D49" w:rsidRDefault="00625D49" w:rsidP="00625D49">
            <w:pPr>
              <w:spacing w:after="0" w:line="259" w:lineRule="auto"/>
              <w:ind w:right="13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40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38364809" w14:textId="77777777" w:rsidR="00625D49" w:rsidRPr="00625D49" w:rsidRDefault="00625D49" w:rsidP="00625D49">
            <w:pPr>
              <w:spacing w:after="0" w:line="259" w:lineRule="auto"/>
              <w:ind w:right="13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1400</w:t>
            </w:r>
          </w:p>
        </w:tc>
      </w:tr>
      <w:tr w:rsidR="00625D49" w:rsidRPr="00625D49" w14:paraId="0DEA24DE" w14:textId="77777777" w:rsidTr="00625D49">
        <w:tc>
          <w:tcPr>
            <w:tcW w:w="104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74874166" w14:textId="77777777" w:rsidR="00625D49" w:rsidRPr="00625D49" w:rsidRDefault="00625D49" w:rsidP="00625D49">
            <w:pPr>
              <w:spacing w:after="0" w:line="259" w:lineRule="auto"/>
              <w:ind w:left="6"/>
              <w:rPr>
                <w:rFonts w:ascii="Calibri" w:eastAsia="Calibri" w:hAnsi="Calibri" w:cs="Calibri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Tihana Hoster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03E4D939" w14:textId="77777777" w:rsidR="00625D49" w:rsidRPr="00625D49" w:rsidRDefault="00625D49" w:rsidP="00625D49">
            <w:pPr>
              <w:spacing w:after="0" w:line="259" w:lineRule="auto"/>
              <w:ind w:left="7"/>
              <w:rPr>
                <w:rFonts w:ascii="Calibri" w:eastAsia="Calibri" w:hAnsi="Calibri" w:cs="Calibri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7. b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7D6E1A39" w14:textId="77777777" w:rsidR="00625D49" w:rsidRPr="00625D49" w:rsidRDefault="00625D49" w:rsidP="00625D49">
            <w:pPr>
              <w:spacing w:after="0" w:line="259" w:lineRule="auto"/>
              <w:ind w:right="13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18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03F0F798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4E57317F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0212C695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2558F5C2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60D8CCB9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7832BD5B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23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4D973854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17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3D58DA7D" w14:textId="77777777" w:rsidR="00625D49" w:rsidRPr="00625D49" w:rsidRDefault="00625D49" w:rsidP="00625D49">
            <w:pPr>
              <w:spacing w:after="0" w:line="259" w:lineRule="auto"/>
              <w:ind w:right="13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40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14C2BD70" w14:textId="77777777" w:rsidR="00625D49" w:rsidRPr="00625D49" w:rsidRDefault="00625D49" w:rsidP="00625D49">
            <w:pPr>
              <w:spacing w:after="0" w:line="259" w:lineRule="auto"/>
              <w:ind w:right="13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1400</w:t>
            </w:r>
          </w:p>
        </w:tc>
      </w:tr>
      <w:tr w:rsidR="00625D49" w:rsidRPr="00625D49" w14:paraId="5CC192CB" w14:textId="77777777" w:rsidTr="00625D49">
        <w:tc>
          <w:tcPr>
            <w:tcW w:w="104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6A950E72" w14:textId="77777777" w:rsidR="00625D49" w:rsidRPr="00625D49" w:rsidRDefault="00625D49" w:rsidP="00625D49">
            <w:pPr>
              <w:spacing w:after="0" w:line="259" w:lineRule="auto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Anamarija Boljkovac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73581549" w14:textId="77777777" w:rsidR="00625D49" w:rsidRPr="00625D49" w:rsidRDefault="00625D49" w:rsidP="00625D49">
            <w:pPr>
              <w:spacing w:after="0" w:line="259" w:lineRule="auto"/>
              <w:ind w:left="7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PRO 6./7.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1535849D" w14:textId="77777777" w:rsidR="00625D49" w:rsidRPr="00625D49" w:rsidRDefault="00625D49" w:rsidP="00625D49">
            <w:pPr>
              <w:spacing w:after="0" w:line="259" w:lineRule="auto"/>
              <w:ind w:right="13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16,5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412D2E83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7D5E2942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2061C8BB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625E7C3B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1,5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5DD0DC84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30A8A22D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20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5062533E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13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67204285" w14:textId="77777777" w:rsidR="00625D49" w:rsidRPr="00625D49" w:rsidRDefault="00625D49" w:rsidP="00625D49">
            <w:pPr>
              <w:spacing w:after="0" w:line="259" w:lineRule="auto"/>
              <w:ind w:right="13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33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5BA4CFB7" w14:textId="77777777" w:rsidR="00625D49" w:rsidRPr="00625D49" w:rsidRDefault="00625D49" w:rsidP="00625D49">
            <w:pPr>
              <w:spacing w:after="0" w:line="259" w:lineRule="auto"/>
              <w:ind w:right="13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1155</w:t>
            </w:r>
          </w:p>
        </w:tc>
      </w:tr>
      <w:tr w:rsidR="00625D49" w:rsidRPr="00625D49" w14:paraId="080422CF" w14:textId="77777777" w:rsidTr="00625D49">
        <w:tc>
          <w:tcPr>
            <w:tcW w:w="104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0929647E" w14:textId="77777777" w:rsidR="00625D49" w:rsidRPr="00625D49" w:rsidRDefault="00625D49" w:rsidP="00625D49">
            <w:pPr>
              <w:spacing w:after="0" w:line="259" w:lineRule="auto"/>
              <w:ind w:left="6"/>
              <w:rPr>
                <w:rFonts w:ascii="Calibri" w:eastAsia="Calibri" w:hAnsi="Calibri" w:cs="Calibri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Josipa Lukić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1400FB16" w14:textId="77777777" w:rsidR="00625D49" w:rsidRPr="00625D49" w:rsidRDefault="00625D49" w:rsidP="00625D49">
            <w:pPr>
              <w:spacing w:after="0" w:line="259" w:lineRule="auto"/>
              <w:ind w:left="7"/>
              <w:rPr>
                <w:rFonts w:ascii="Calibri" w:eastAsia="Calibri" w:hAnsi="Calibri" w:cs="Calibri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8. a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04AD2F25" w14:textId="77777777" w:rsidR="00625D49" w:rsidRPr="00625D49" w:rsidRDefault="00625D49" w:rsidP="00625D49">
            <w:pPr>
              <w:spacing w:after="0" w:line="259" w:lineRule="auto"/>
              <w:ind w:right="13"/>
              <w:jc w:val="right"/>
              <w:rPr>
                <w:rFonts w:ascii="Calibri" w:eastAsia="Calibri" w:hAnsi="Calibri" w:cs="Calibri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20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02F6621B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411E5A1C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4473B5C5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26112FFE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0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7C6AEC8D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2D01CFCA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22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398D47E2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18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7C0B7839" w14:textId="77777777" w:rsidR="00625D49" w:rsidRPr="00625D49" w:rsidRDefault="00625D49" w:rsidP="00625D49">
            <w:pPr>
              <w:spacing w:after="0" w:line="259" w:lineRule="auto"/>
              <w:ind w:right="13"/>
              <w:jc w:val="right"/>
              <w:rPr>
                <w:rFonts w:ascii="Calibri" w:eastAsia="Calibri" w:hAnsi="Calibri" w:cs="Calibri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40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5F101BB7" w14:textId="77777777" w:rsidR="00625D49" w:rsidRPr="00625D49" w:rsidRDefault="00625D49" w:rsidP="00625D49">
            <w:pPr>
              <w:spacing w:after="0" w:line="259" w:lineRule="auto"/>
              <w:ind w:right="13"/>
              <w:jc w:val="right"/>
              <w:rPr>
                <w:rFonts w:ascii="Calibri" w:eastAsia="Calibri" w:hAnsi="Calibri" w:cs="Calibri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1400</w:t>
            </w:r>
          </w:p>
        </w:tc>
      </w:tr>
      <w:tr w:rsidR="00625D49" w:rsidRPr="00625D49" w14:paraId="75EB811A" w14:textId="77777777" w:rsidTr="00625D49">
        <w:tc>
          <w:tcPr>
            <w:tcW w:w="104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21B8252F" w14:textId="77777777" w:rsidR="00625D49" w:rsidRPr="00625D49" w:rsidRDefault="00625D49" w:rsidP="00625D49">
            <w:pPr>
              <w:spacing w:after="0" w:line="259" w:lineRule="auto"/>
              <w:ind w:left="6"/>
              <w:rPr>
                <w:rFonts w:ascii="Calibri" w:eastAsia="Calibri" w:hAnsi="Calibri" w:cs="Calibri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lastRenderedPageBreak/>
              <w:t>Dorotea Boch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30774894" w14:textId="77777777" w:rsidR="00625D49" w:rsidRPr="00625D49" w:rsidRDefault="00625D49" w:rsidP="00625D49">
            <w:pPr>
              <w:spacing w:after="0" w:line="259" w:lineRule="auto"/>
              <w:ind w:left="7"/>
              <w:rPr>
                <w:rFonts w:ascii="Calibri" w:eastAsia="Calibri" w:hAnsi="Calibri" w:cs="Calibri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8. b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6B281AB3" w14:textId="77777777" w:rsidR="00625D49" w:rsidRPr="00625D49" w:rsidRDefault="00625D49" w:rsidP="00625D49">
            <w:pPr>
              <w:spacing w:after="0" w:line="259" w:lineRule="auto"/>
              <w:ind w:right="13"/>
              <w:jc w:val="right"/>
              <w:rPr>
                <w:rFonts w:ascii="Calibri" w:eastAsia="Calibri" w:hAnsi="Calibri" w:cs="Calibri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18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7C95230F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006EF528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3BBFB900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45291B0E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54FFB629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70FC2712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22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1473D820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18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3B36FD65" w14:textId="77777777" w:rsidR="00625D49" w:rsidRPr="00625D49" w:rsidRDefault="00625D49" w:rsidP="00625D49">
            <w:pPr>
              <w:spacing w:after="0" w:line="259" w:lineRule="auto"/>
              <w:ind w:right="13"/>
              <w:jc w:val="right"/>
              <w:rPr>
                <w:rFonts w:ascii="Calibri" w:eastAsia="Calibri" w:hAnsi="Calibri" w:cs="Calibri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40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47A3E741" w14:textId="77777777" w:rsidR="00625D49" w:rsidRPr="00625D49" w:rsidRDefault="00625D49" w:rsidP="00625D49">
            <w:pPr>
              <w:spacing w:after="0" w:line="259" w:lineRule="auto"/>
              <w:ind w:right="13"/>
              <w:jc w:val="right"/>
              <w:rPr>
                <w:rFonts w:ascii="Calibri" w:eastAsia="Calibri" w:hAnsi="Calibri" w:cs="Calibri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1400</w:t>
            </w:r>
          </w:p>
        </w:tc>
      </w:tr>
      <w:tr w:rsidR="00625D49" w:rsidRPr="00625D49" w14:paraId="32D3A7A0" w14:textId="77777777" w:rsidTr="00625D49">
        <w:tc>
          <w:tcPr>
            <w:tcW w:w="104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66C4B023" w14:textId="77777777" w:rsidR="00625D49" w:rsidRPr="00625D49" w:rsidRDefault="00625D49" w:rsidP="00625D49">
            <w:pPr>
              <w:spacing w:after="0" w:line="259" w:lineRule="auto"/>
              <w:ind w:left="6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Ema Ladić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22A62BEC" w14:textId="77777777" w:rsidR="00625D49" w:rsidRPr="00625D49" w:rsidRDefault="00625D49" w:rsidP="00625D49">
            <w:pPr>
              <w:spacing w:after="0" w:line="259" w:lineRule="auto"/>
              <w:ind w:left="7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6.a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5BEFC437" w14:textId="77777777" w:rsidR="00625D49" w:rsidRPr="00625D49" w:rsidRDefault="00625D49" w:rsidP="00625D49">
            <w:pPr>
              <w:spacing w:after="0" w:line="259" w:lineRule="auto"/>
              <w:ind w:right="13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20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184756C3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03D83615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189F82CC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0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3A69844E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0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7D058703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581986C2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22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6653A64D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18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321FD268" w14:textId="77777777" w:rsidR="00625D49" w:rsidRPr="00625D49" w:rsidRDefault="00625D49" w:rsidP="00625D49">
            <w:pPr>
              <w:spacing w:after="0" w:line="259" w:lineRule="auto"/>
              <w:ind w:right="13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40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09D7B1FB" w14:textId="77777777" w:rsidR="00625D49" w:rsidRPr="00625D49" w:rsidRDefault="00625D49" w:rsidP="00625D49">
            <w:pPr>
              <w:spacing w:after="0" w:line="259" w:lineRule="auto"/>
              <w:ind w:right="13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1400</w:t>
            </w:r>
          </w:p>
        </w:tc>
      </w:tr>
      <w:tr w:rsidR="00625D49" w:rsidRPr="00625D49" w14:paraId="0D129718" w14:textId="77777777" w:rsidTr="00625D49">
        <w:tc>
          <w:tcPr>
            <w:tcW w:w="104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7CD27CDD" w14:textId="77777777" w:rsidR="00625D49" w:rsidRPr="00625D49" w:rsidRDefault="00625D49" w:rsidP="00625D49">
            <w:pPr>
              <w:spacing w:after="0" w:line="259" w:lineRule="auto"/>
              <w:ind w:left="6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Nataša Momčinović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320D1F06" w14:textId="77777777" w:rsidR="00625D49" w:rsidRPr="00625D49" w:rsidRDefault="00625D49" w:rsidP="00625D49">
            <w:pPr>
              <w:spacing w:after="0" w:line="259" w:lineRule="auto"/>
              <w:ind w:right="13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5.a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3C6C0305" w14:textId="77777777" w:rsidR="00625D49" w:rsidRPr="00625D49" w:rsidRDefault="00625D49" w:rsidP="00625D49">
            <w:pPr>
              <w:spacing w:after="0" w:line="259" w:lineRule="auto"/>
              <w:ind w:right="13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20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16BCA87E" w14:textId="77777777" w:rsidR="00625D49" w:rsidRPr="00625D49" w:rsidRDefault="00625D49" w:rsidP="00625D49">
            <w:pPr>
              <w:spacing w:after="0" w:line="259" w:lineRule="auto"/>
              <w:ind w:right="13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5E989CCC" w14:textId="77777777" w:rsidR="00625D49" w:rsidRPr="00625D49" w:rsidRDefault="00625D49" w:rsidP="00625D49">
            <w:pPr>
              <w:spacing w:after="0" w:line="259" w:lineRule="auto"/>
              <w:ind w:right="13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1FC432B3" w14:textId="77777777" w:rsidR="00625D49" w:rsidRPr="00625D49" w:rsidRDefault="00625D49" w:rsidP="00625D49">
            <w:pPr>
              <w:spacing w:after="0" w:line="259" w:lineRule="auto"/>
              <w:ind w:right="13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44D9C8C8" w14:textId="77777777" w:rsidR="00625D49" w:rsidRPr="00625D49" w:rsidRDefault="00625D49" w:rsidP="00625D49">
            <w:pPr>
              <w:spacing w:after="0" w:line="259" w:lineRule="auto"/>
              <w:ind w:right="13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0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71F86CA1" w14:textId="77777777" w:rsidR="00625D49" w:rsidRPr="00625D49" w:rsidRDefault="00625D49" w:rsidP="00625D49">
            <w:pPr>
              <w:spacing w:after="0" w:line="259" w:lineRule="auto"/>
              <w:ind w:right="13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626C63BB" w14:textId="77777777" w:rsidR="00625D49" w:rsidRPr="00625D49" w:rsidRDefault="00625D49" w:rsidP="00625D49">
            <w:pPr>
              <w:spacing w:after="0" w:line="259" w:lineRule="auto"/>
              <w:ind w:right="13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24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733AF7E3" w14:textId="77777777" w:rsidR="00625D49" w:rsidRPr="00625D49" w:rsidRDefault="00625D49" w:rsidP="00625D49">
            <w:pPr>
              <w:spacing w:after="0" w:line="259" w:lineRule="auto"/>
              <w:ind w:right="13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16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3844C271" w14:textId="77777777" w:rsidR="00625D49" w:rsidRPr="00625D49" w:rsidRDefault="00625D49" w:rsidP="00625D49">
            <w:pPr>
              <w:spacing w:after="0" w:line="259" w:lineRule="auto"/>
              <w:ind w:right="13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40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40E43002" w14:textId="77777777" w:rsidR="00625D49" w:rsidRPr="00625D49" w:rsidRDefault="00625D49" w:rsidP="00625D49">
            <w:pPr>
              <w:spacing w:after="0" w:line="259" w:lineRule="auto"/>
              <w:ind w:right="13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1400</w:t>
            </w:r>
          </w:p>
        </w:tc>
      </w:tr>
      <w:tr w:rsidR="00625D49" w:rsidRPr="00625D49" w14:paraId="367CBBFF" w14:textId="77777777" w:rsidTr="00625D49">
        <w:tc>
          <w:tcPr>
            <w:tcW w:w="104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1D3B2972" w14:textId="77777777" w:rsidR="00625D49" w:rsidRPr="00625D49" w:rsidRDefault="00625D49" w:rsidP="00625D49">
            <w:pPr>
              <w:spacing w:after="0" w:line="259" w:lineRule="auto"/>
              <w:ind w:left="6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Lovro Mihelić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01B1B6F6" w14:textId="77777777" w:rsidR="00625D49" w:rsidRPr="00625D49" w:rsidRDefault="00625D49" w:rsidP="00625D49">
            <w:pPr>
              <w:spacing w:after="0" w:line="259" w:lineRule="auto"/>
              <w:ind w:left="7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PRO 5./8.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19C4A5DB" w14:textId="77777777" w:rsidR="00625D49" w:rsidRPr="00625D49" w:rsidRDefault="00625D49" w:rsidP="00625D49">
            <w:pPr>
              <w:spacing w:after="0" w:line="259" w:lineRule="auto"/>
              <w:ind w:right="13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14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281B75AA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407DC097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335245C9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0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764BFD31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0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5C3D4473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3577CF29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14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50533A80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10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23F81BD7" w14:textId="77777777" w:rsidR="00625D49" w:rsidRPr="00625D49" w:rsidRDefault="00625D49" w:rsidP="00625D49">
            <w:pPr>
              <w:spacing w:after="0" w:line="259" w:lineRule="auto"/>
              <w:ind w:right="13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24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0050CAB2" w14:textId="77777777" w:rsidR="00625D49" w:rsidRPr="00625D49" w:rsidRDefault="00625D49" w:rsidP="00625D49">
            <w:pPr>
              <w:spacing w:after="0" w:line="259" w:lineRule="auto"/>
              <w:ind w:right="13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840</w:t>
            </w:r>
          </w:p>
        </w:tc>
      </w:tr>
      <w:tr w:rsidR="00625D49" w:rsidRPr="00625D49" w14:paraId="557CC1D5" w14:textId="77777777" w:rsidTr="00625D49">
        <w:tc>
          <w:tcPr>
            <w:tcW w:w="104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6A44FB5B" w14:textId="77777777" w:rsidR="00625D49" w:rsidRPr="00625D49" w:rsidRDefault="00625D49" w:rsidP="00625D49">
            <w:pPr>
              <w:spacing w:after="0" w:line="259" w:lineRule="auto"/>
              <w:ind w:left="6"/>
              <w:rPr>
                <w:rFonts w:ascii="Calibri" w:eastAsia="Calibri" w:hAnsi="Calibri" w:cs="Calibri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Snježana Grljušić Kordić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736BB27D" w14:textId="77777777" w:rsidR="00625D49" w:rsidRPr="00625D49" w:rsidRDefault="00625D49" w:rsidP="00625D49">
            <w:pPr>
              <w:spacing w:after="0" w:line="259" w:lineRule="auto"/>
              <w:ind w:left="7"/>
              <w:rPr>
                <w:rFonts w:ascii="Calibri" w:eastAsia="Calibri" w:hAnsi="Calibri" w:cs="Calibri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05AB5CDA" w14:textId="77777777" w:rsidR="00625D49" w:rsidRPr="00625D49" w:rsidRDefault="00625D49" w:rsidP="00625D49">
            <w:pPr>
              <w:spacing w:after="0" w:line="259" w:lineRule="auto"/>
              <w:ind w:right="13"/>
              <w:jc w:val="right"/>
              <w:rPr>
                <w:rFonts w:ascii="Calibri" w:eastAsia="Calibri" w:hAnsi="Calibri" w:cs="Calibri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9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1A15B8FE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4E6698AD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50FC0BB9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0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705AA11B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0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5FE36E09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33013865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11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50DD4E76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8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5517E18D" w14:textId="77777777" w:rsidR="00625D49" w:rsidRPr="00625D49" w:rsidRDefault="00625D49" w:rsidP="00625D49">
            <w:pPr>
              <w:spacing w:after="0" w:line="259" w:lineRule="auto"/>
              <w:ind w:right="13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19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1034D284" w14:textId="77777777" w:rsidR="00625D49" w:rsidRPr="00625D49" w:rsidRDefault="00625D49" w:rsidP="00625D49">
            <w:pPr>
              <w:spacing w:after="0" w:line="259" w:lineRule="auto"/>
              <w:ind w:right="13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665</w:t>
            </w:r>
          </w:p>
        </w:tc>
      </w:tr>
      <w:tr w:rsidR="00625D49" w:rsidRPr="00625D49" w14:paraId="3114E6CF" w14:textId="77777777" w:rsidTr="00625D49">
        <w:tc>
          <w:tcPr>
            <w:tcW w:w="104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2E24E4D8" w14:textId="77777777" w:rsidR="00625D49" w:rsidRPr="00625D49" w:rsidRDefault="00625D49" w:rsidP="00625D49">
            <w:pPr>
              <w:spacing w:after="0" w:line="259" w:lineRule="auto"/>
              <w:ind w:left="6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Nikolina Baletić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586BEB7D" w14:textId="77777777" w:rsidR="00625D49" w:rsidRPr="00625D49" w:rsidRDefault="00625D49" w:rsidP="00625D49">
            <w:pPr>
              <w:spacing w:after="0" w:line="259" w:lineRule="auto"/>
              <w:ind w:left="7"/>
              <w:rPr>
                <w:rFonts w:ascii="Calibri" w:eastAsia="Calibri" w:hAnsi="Calibri" w:cs="Calibri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3F35FD04" w14:textId="77777777" w:rsidR="00625D49" w:rsidRPr="00625D49" w:rsidRDefault="00625D49" w:rsidP="00625D49">
            <w:pPr>
              <w:spacing w:after="0" w:line="259" w:lineRule="auto"/>
              <w:ind w:right="13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17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15385DCB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2E72F855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0BADA894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2028E51F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0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5BEAA84F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5447B491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22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5DE6FEA8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18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01C46706" w14:textId="77777777" w:rsidR="00625D49" w:rsidRPr="00625D49" w:rsidRDefault="00625D49" w:rsidP="00625D49">
            <w:pPr>
              <w:spacing w:after="0" w:line="259" w:lineRule="auto"/>
              <w:ind w:right="13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40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66B10B8C" w14:textId="77777777" w:rsidR="00625D49" w:rsidRPr="00625D49" w:rsidRDefault="00625D49" w:rsidP="00625D49">
            <w:pPr>
              <w:spacing w:after="0" w:line="259" w:lineRule="auto"/>
              <w:ind w:right="13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1400</w:t>
            </w:r>
          </w:p>
        </w:tc>
      </w:tr>
      <w:tr w:rsidR="00625D49" w:rsidRPr="00625D49" w14:paraId="4674E3C2" w14:textId="77777777" w:rsidTr="00625D49">
        <w:tc>
          <w:tcPr>
            <w:tcW w:w="104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09E761BA" w14:textId="77777777" w:rsidR="00625D49" w:rsidRPr="00625D49" w:rsidRDefault="00625D49" w:rsidP="00625D49">
            <w:pPr>
              <w:spacing w:after="0" w:line="259" w:lineRule="auto"/>
              <w:ind w:left="6"/>
              <w:rPr>
                <w:rFonts w:ascii="Calibri" w:eastAsia="Calibri" w:hAnsi="Calibri" w:cs="Calibri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Filip Sinković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0C9CDDD6" w14:textId="77777777" w:rsidR="00625D49" w:rsidRPr="00625D49" w:rsidRDefault="00625D49" w:rsidP="00625D49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78F7163B" w14:textId="77777777" w:rsidR="00625D49" w:rsidRPr="00625D49" w:rsidRDefault="00625D49" w:rsidP="00625D49">
            <w:pPr>
              <w:spacing w:after="0" w:line="259" w:lineRule="auto"/>
              <w:ind w:right="13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8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3A1CDE2E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00845139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6F2CA842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0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1F3FE0CB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709F91A7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34A39F91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10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042D46BC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6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57FF5198" w14:textId="77777777" w:rsidR="00625D49" w:rsidRPr="00625D49" w:rsidRDefault="00625D49" w:rsidP="00625D49">
            <w:pPr>
              <w:spacing w:after="0" w:line="259" w:lineRule="auto"/>
              <w:ind w:right="13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16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78EA1001" w14:textId="77777777" w:rsidR="00625D49" w:rsidRPr="00625D49" w:rsidRDefault="00625D49" w:rsidP="00625D49">
            <w:pPr>
              <w:spacing w:after="0" w:line="259" w:lineRule="auto"/>
              <w:ind w:right="13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560</w:t>
            </w:r>
          </w:p>
        </w:tc>
      </w:tr>
      <w:tr w:rsidR="00625D49" w:rsidRPr="00625D49" w14:paraId="0C34C6DE" w14:textId="77777777" w:rsidTr="00625D49">
        <w:tc>
          <w:tcPr>
            <w:tcW w:w="104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0D526AD0" w14:textId="77777777" w:rsidR="00625D49" w:rsidRPr="00625D49" w:rsidRDefault="00625D49" w:rsidP="00625D49">
            <w:pPr>
              <w:spacing w:after="0" w:line="259" w:lineRule="auto"/>
              <w:ind w:left="6"/>
              <w:rPr>
                <w:rFonts w:ascii="Calibri" w:eastAsia="Calibri" w:hAnsi="Calibri" w:cs="Calibri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Ines Šumiga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2DD85F2B" w14:textId="77777777" w:rsidR="00625D49" w:rsidRPr="00625D49" w:rsidRDefault="00625D49" w:rsidP="00625D49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60C7B189" w14:textId="77777777" w:rsidR="00625D49" w:rsidRPr="00625D49" w:rsidRDefault="00625D49" w:rsidP="00625D49">
            <w:pPr>
              <w:spacing w:after="0" w:line="259" w:lineRule="auto"/>
              <w:ind w:right="13"/>
              <w:jc w:val="right"/>
              <w:rPr>
                <w:rFonts w:ascii="Calibri" w:eastAsia="Calibri" w:hAnsi="Calibri" w:cs="Calibri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14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67F2C875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68011BB9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0D9185A4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22C09A9B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0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51F7DE5C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2D1A5626" w14:textId="77777777" w:rsidR="00625D49" w:rsidRPr="00625D49" w:rsidRDefault="00625D49" w:rsidP="00625D49">
            <w:pPr>
              <w:spacing w:after="0" w:line="259" w:lineRule="auto"/>
              <w:ind w:right="13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17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6667CAC4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14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36DAAEAD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31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7E6BE4C8" w14:textId="77777777" w:rsidR="00625D49" w:rsidRPr="00625D49" w:rsidRDefault="00625D49" w:rsidP="00625D49">
            <w:pPr>
              <w:spacing w:after="0" w:line="259" w:lineRule="auto"/>
              <w:ind w:right="13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1085</w:t>
            </w:r>
          </w:p>
        </w:tc>
      </w:tr>
      <w:tr w:rsidR="00625D49" w:rsidRPr="00625D49" w14:paraId="530E0C07" w14:textId="77777777" w:rsidTr="00625D49">
        <w:tc>
          <w:tcPr>
            <w:tcW w:w="104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5FBDF003" w14:textId="77777777" w:rsidR="00625D49" w:rsidRPr="00625D49" w:rsidRDefault="00625D49" w:rsidP="00625D49">
            <w:pPr>
              <w:spacing w:after="0" w:line="259" w:lineRule="auto"/>
              <w:ind w:left="6"/>
              <w:rPr>
                <w:rFonts w:ascii="Calibri" w:eastAsia="Calibri" w:hAnsi="Calibri" w:cs="Calibri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Iva Dubravica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14AD9A3B" w14:textId="77777777" w:rsidR="00625D49" w:rsidRPr="00625D49" w:rsidRDefault="00625D49" w:rsidP="00625D49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63027591" w14:textId="77777777" w:rsidR="00625D49" w:rsidRPr="00625D49" w:rsidRDefault="00625D49" w:rsidP="00625D49">
            <w:pPr>
              <w:spacing w:after="0" w:line="259" w:lineRule="auto"/>
              <w:ind w:right="13"/>
              <w:jc w:val="right"/>
              <w:rPr>
                <w:rFonts w:ascii="Calibri" w:eastAsia="Calibri" w:hAnsi="Calibri" w:cs="Calibri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8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706514FD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70E31B87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53A4005B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55AE75B4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20E661A5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413CB5F5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10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511D48A0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7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6B780D0C" w14:textId="77777777" w:rsidR="00625D49" w:rsidRPr="00625D49" w:rsidRDefault="00625D49" w:rsidP="00625D49">
            <w:pPr>
              <w:spacing w:after="0" w:line="259" w:lineRule="auto"/>
              <w:ind w:right="13"/>
              <w:jc w:val="right"/>
              <w:rPr>
                <w:rFonts w:ascii="Calibri" w:eastAsia="Calibri" w:hAnsi="Calibri" w:cs="Calibri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17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779966EA" w14:textId="77777777" w:rsidR="00625D49" w:rsidRPr="00625D49" w:rsidRDefault="00625D49" w:rsidP="00625D49">
            <w:pPr>
              <w:spacing w:after="0" w:line="259" w:lineRule="auto"/>
              <w:ind w:right="13"/>
              <w:jc w:val="right"/>
              <w:rPr>
                <w:rFonts w:ascii="Calibri" w:eastAsia="Calibri" w:hAnsi="Calibri" w:cs="Calibri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595</w:t>
            </w:r>
          </w:p>
        </w:tc>
      </w:tr>
      <w:tr w:rsidR="00625D49" w:rsidRPr="00625D49" w14:paraId="2647AA38" w14:textId="77777777" w:rsidTr="00625D49">
        <w:tc>
          <w:tcPr>
            <w:tcW w:w="104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5CF04D78" w14:textId="77777777" w:rsidR="00625D49" w:rsidRPr="00625D49" w:rsidRDefault="00625D49" w:rsidP="00625D49">
            <w:pPr>
              <w:spacing w:after="0" w:line="259" w:lineRule="auto"/>
              <w:ind w:left="6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Ivana Princip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09D8E823" w14:textId="77777777" w:rsidR="00625D49" w:rsidRPr="00625D49" w:rsidRDefault="00625D49" w:rsidP="00625D49">
            <w:pPr>
              <w:spacing w:after="160" w:line="259" w:lineRule="auto"/>
              <w:rPr>
                <w:rFonts w:ascii="Calibri" w:eastAsia="Calibri" w:hAnsi="Calibri" w:cs="Calibri"/>
                <w:sz w:val="16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614E3DA3" w14:textId="77777777" w:rsidR="00625D49" w:rsidRPr="00625D49" w:rsidRDefault="00625D49" w:rsidP="00625D49">
            <w:pPr>
              <w:spacing w:after="0" w:line="259" w:lineRule="auto"/>
              <w:ind w:right="13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18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119F7587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2D6C7152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34440FE3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32223AAD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0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6631D610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20EE0E23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22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67A124E3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18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2C10FFF1" w14:textId="77777777" w:rsidR="00625D49" w:rsidRPr="00625D49" w:rsidRDefault="00625D49" w:rsidP="00625D49">
            <w:pPr>
              <w:spacing w:after="0" w:line="259" w:lineRule="auto"/>
              <w:ind w:right="13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40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23379479" w14:textId="77777777" w:rsidR="00625D49" w:rsidRPr="00625D49" w:rsidRDefault="00625D49" w:rsidP="00625D49">
            <w:pPr>
              <w:spacing w:after="0" w:line="259" w:lineRule="auto"/>
              <w:ind w:right="13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1400</w:t>
            </w:r>
          </w:p>
        </w:tc>
      </w:tr>
      <w:tr w:rsidR="00625D49" w:rsidRPr="00625D49" w14:paraId="3279DF76" w14:textId="77777777" w:rsidTr="00625D49">
        <w:trPr>
          <w:trHeight w:val="469"/>
        </w:trPr>
        <w:tc>
          <w:tcPr>
            <w:tcW w:w="104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2659EC07" w14:textId="77777777" w:rsidR="00625D49" w:rsidRPr="00625D49" w:rsidRDefault="00625D49" w:rsidP="00625D49">
            <w:pPr>
              <w:spacing w:after="0" w:line="259" w:lineRule="auto"/>
              <w:ind w:left="6"/>
              <w:rPr>
                <w:rFonts w:ascii="Calibri" w:eastAsia="Calibri" w:hAnsi="Calibri" w:cs="Calibri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Andrea Kelemen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62C09F88" w14:textId="77777777" w:rsidR="00625D49" w:rsidRPr="00625D49" w:rsidRDefault="00625D49" w:rsidP="00625D49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12B52031" w14:textId="77777777" w:rsidR="00625D49" w:rsidRPr="00625D49" w:rsidRDefault="00625D49" w:rsidP="00625D49">
            <w:pPr>
              <w:spacing w:after="0" w:line="259" w:lineRule="auto"/>
              <w:ind w:right="13"/>
              <w:jc w:val="right"/>
              <w:rPr>
                <w:rFonts w:ascii="Calibri" w:eastAsia="Calibri" w:hAnsi="Calibri" w:cs="Calibri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18,5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49A0ADF9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343F0FCF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724E56AE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42605349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0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0467FDF3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2486125E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22,5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467B77BD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17,5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09AD7477" w14:textId="77777777" w:rsidR="00625D49" w:rsidRPr="00625D49" w:rsidRDefault="00625D49" w:rsidP="00625D49">
            <w:pPr>
              <w:spacing w:after="0" w:line="259" w:lineRule="auto"/>
              <w:ind w:right="13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40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5E59B4CC" w14:textId="77777777" w:rsidR="00625D49" w:rsidRPr="00625D49" w:rsidRDefault="00625D49" w:rsidP="00625D49">
            <w:pPr>
              <w:spacing w:after="0" w:line="259" w:lineRule="auto"/>
              <w:ind w:right="13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1440</w:t>
            </w:r>
          </w:p>
        </w:tc>
      </w:tr>
      <w:tr w:rsidR="00625D49" w:rsidRPr="00625D49" w14:paraId="6177EA86" w14:textId="77777777" w:rsidTr="00625D49">
        <w:tc>
          <w:tcPr>
            <w:tcW w:w="104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087E742F" w14:textId="77777777" w:rsidR="00625D49" w:rsidRPr="00625D49" w:rsidRDefault="00625D49" w:rsidP="00625D49">
            <w:pPr>
              <w:spacing w:after="0" w:line="259" w:lineRule="auto"/>
              <w:ind w:left="6"/>
              <w:rPr>
                <w:rFonts w:ascii="Calibri" w:eastAsia="Calibri" w:hAnsi="Calibri" w:cs="Calibri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Tanja Petrač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763BD908" w14:textId="77777777" w:rsidR="00625D49" w:rsidRPr="00625D49" w:rsidRDefault="00625D49" w:rsidP="00625D49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7101FD51" w14:textId="77777777" w:rsidR="00625D49" w:rsidRPr="00625D49" w:rsidRDefault="00625D49" w:rsidP="00625D49">
            <w:pPr>
              <w:spacing w:after="0" w:line="259" w:lineRule="auto"/>
              <w:ind w:right="13"/>
              <w:jc w:val="right"/>
              <w:rPr>
                <w:rFonts w:ascii="Calibri" w:eastAsia="Calibri" w:hAnsi="Calibri" w:cs="Calibri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19,5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745FFE8A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21B4E68D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33FD70C9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1CDCA663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0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57E7F5DC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78CFE737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23,5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5AE61134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16,5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472EEB35" w14:textId="77777777" w:rsidR="00625D49" w:rsidRPr="00625D49" w:rsidRDefault="00625D49" w:rsidP="00625D49">
            <w:pPr>
              <w:spacing w:after="0" w:line="259" w:lineRule="auto"/>
              <w:ind w:right="13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40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6E0218A2" w14:textId="77777777" w:rsidR="00625D49" w:rsidRPr="00625D49" w:rsidRDefault="00625D49" w:rsidP="00625D49">
            <w:pPr>
              <w:spacing w:after="0" w:line="259" w:lineRule="auto"/>
              <w:ind w:right="13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1400</w:t>
            </w:r>
          </w:p>
        </w:tc>
      </w:tr>
      <w:tr w:rsidR="00625D49" w:rsidRPr="00625D49" w14:paraId="13798F08" w14:textId="77777777" w:rsidTr="00625D49">
        <w:tc>
          <w:tcPr>
            <w:tcW w:w="104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506CF144" w14:textId="77777777" w:rsidR="00625D49" w:rsidRPr="00625D49" w:rsidRDefault="00625D49" w:rsidP="00625D49">
            <w:pPr>
              <w:spacing w:after="0" w:line="259" w:lineRule="auto"/>
              <w:ind w:left="6"/>
              <w:rPr>
                <w:rFonts w:ascii="Calibri" w:eastAsia="Calibri" w:hAnsi="Calibri" w:cs="Calibri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Anica s. Zrinka Lončar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7E70AEB1" w14:textId="77777777" w:rsidR="00625D49" w:rsidRPr="00625D49" w:rsidRDefault="00625D49" w:rsidP="00625D49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43EAB935" w14:textId="77777777" w:rsidR="00625D49" w:rsidRPr="00625D49" w:rsidRDefault="00625D49" w:rsidP="00625D49">
            <w:pPr>
              <w:spacing w:after="0" w:line="259" w:lineRule="auto"/>
              <w:ind w:right="13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14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1ECFF84E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2B7577D8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54835316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4D1766FB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15D68BEB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62C27CF4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17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5A407A86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11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76A9575E" w14:textId="77777777" w:rsidR="00625D49" w:rsidRPr="00625D49" w:rsidRDefault="00625D49" w:rsidP="00625D49">
            <w:pPr>
              <w:spacing w:after="0" w:line="259" w:lineRule="auto"/>
              <w:ind w:right="13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28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5989B88B" w14:textId="77777777" w:rsidR="00625D49" w:rsidRPr="00625D49" w:rsidRDefault="00625D49" w:rsidP="00625D49">
            <w:pPr>
              <w:spacing w:after="0" w:line="259" w:lineRule="auto"/>
              <w:ind w:right="13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980</w:t>
            </w:r>
          </w:p>
        </w:tc>
      </w:tr>
      <w:tr w:rsidR="00625D49" w:rsidRPr="00625D49" w14:paraId="51096DC8" w14:textId="77777777" w:rsidTr="00625D49">
        <w:tc>
          <w:tcPr>
            <w:tcW w:w="104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3970D3EA" w14:textId="77777777" w:rsidR="00625D49" w:rsidRPr="00625D49" w:rsidRDefault="00625D49" w:rsidP="00625D49">
            <w:pPr>
              <w:spacing w:after="0" w:line="259" w:lineRule="auto"/>
              <w:ind w:left="6"/>
              <w:rPr>
                <w:rFonts w:ascii="Calibri" w:eastAsia="Calibri" w:hAnsi="Calibri" w:cs="Calibri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Valentina Badanjak Pintarić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387E7FB7" w14:textId="77777777" w:rsidR="00625D49" w:rsidRPr="00625D49" w:rsidRDefault="00625D49" w:rsidP="00625D49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67F662CC" w14:textId="77777777" w:rsidR="00625D49" w:rsidRPr="00625D49" w:rsidRDefault="00625D49" w:rsidP="00625D49">
            <w:pPr>
              <w:spacing w:after="0" w:line="259" w:lineRule="auto"/>
              <w:ind w:right="13"/>
              <w:jc w:val="right"/>
              <w:rPr>
                <w:rFonts w:ascii="Calibri" w:eastAsia="Calibri" w:hAnsi="Calibri" w:cs="Calibri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12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72392BB6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164ECBC6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67EC18B5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677CD748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3B5BC4D7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4A9B4439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15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41950990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12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0D9C9E66" w14:textId="77777777" w:rsidR="00625D49" w:rsidRPr="00625D49" w:rsidRDefault="00625D49" w:rsidP="00625D49">
            <w:pPr>
              <w:spacing w:after="0" w:line="259" w:lineRule="auto"/>
              <w:ind w:right="13"/>
              <w:jc w:val="right"/>
              <w:rPr>
                <w:rFonts w:ascii="Calibri" w:eastAsia="Calibri" w:hAnsi="Calibri" w:cs="Calibri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27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4C7574AA" w14:textId="77777777" w:rsidR="00625D49" w:rsidRPr="00625D49" w:rsidRDefault="00625D49" w:rsidP="00625D49">
            <w:pPr>
              <w:spacing w:after="0" w:line="259" w:lineRule="auto"/>
              <w:ind w:right="13"/>
              <w:jc w:val="right"/>
              <w:rPr>
                <w:rFonts w:ascii="Calibri" w:eastAsia="Calibri" w:hAnsi="Calibri" w:cs="Calibri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945</w:t>
            </w:r>
          </w:p>
        </w:tc>
      </w:tr>
      <w:tr w:rsidR="00625D49" w:rsidRPr="00625D49" w14:paraId="263DF437" w14:textId="77777777" w:rsidTr="00625D49">
        <w:tc>
          <w:tcPr>
            <w:tcW w:w="104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71C56B31" w14:textId="77777777" w:rsidR="00625D49" w:rsidRPr="00625D49" w:rsidRDefault="00625D49" w:rsidP="00625D49">
            <w:pPr>
              <w:spacing w:after="0" w:line="259" w:lineRule="auto"/>
              <w:ind w:left="6"/>
              <w:rPr>
                <w:rFonts w:ascii="Calibri" w:eastAsia="Calibri" w:hAnsi="Calibri" w:cs="Calibri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Vesna Blaznik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3DAE3954" w14:textId="77777777" w:rsidR="00625D49" w:rsidRPr="00625D49" w:rsidRDefault="00625D49" w:rsidP="00625D49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5FDA0F2D" w14:textId="77777777" w:rsidR="00625D49" w:rsidRPr="00625D49" w:rsidRDefault="00625D49" w:rsidP="00625D49">
            <w:pPr>
              <w:spacing w:after="0" w:line="259" w:lineRule="auto"/>
              <w:ind w:right="13"/>
              <w:jc w:val="right"/>
              <w:rPr>
                <w:rFonts w:ascii="Calibri" w:eastAsia="Calibri" w:hAnsi="Calibri" w:cs="Calibri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18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4B850C03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4A2AA0B0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6063525B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0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5D5B65C4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4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165C01F2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62C37069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22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7EBC61A1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18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1BFA5680" w14:textId="77777777" w:rsidR="00625D49" w:rsidRPr="00625D49" w:rsidRDefault="00625D49" w:rsidP="00625D49">
            <w:pPr>
              <w:spacing w:after="0" w:line="259" w:lineRule="auto"/>
              <w:ind w:right="13"/>
              <w:jc w:val="right"/>
              <w:rPr>
                <w:rFonts w:ascii="Calibri" w:eastAsia="Calibri" w:hAnsi="Calibri" w:cs="Calibri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40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6DD52D76" w14:textId="77777777" w:rsidR="00625D49" w:rsidRPr="00625D49" w:rsidRDefault="00625D49" w:rsidP="00625D49">
            <w:pPr>
              <w:spacing w:after="0" w:line="259" w:lineRule="auto"/>
              <w:ind w:right="13"/>
              <w:jc w:val="right"/>
              <w:rPr>
                <w:rFonts w:ascii="Calibri" w:eastAsia="Calibri" w:hAnsi="Calibri" w:cs="Calibri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1400</w:t>
            </w:r>
          </w:p>
        </w:tc>
      </w:tr>
      <w:tr w:rsidR="00625D49" w:rsidRPr="00625D49" w14:paraId="30F0AABC" w14:textId="77777777" w:rsidTr="00625D49">
        <w:tc>
          <w:tcPr>
            <w:tcW w:w="104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31CEAEA2" w14:textId="77777777" w:rsidR="00625D49" w:rsidRPr="00625D49" w:rsidRDefault="00625D49" w:rsidP="00625D49">
            <w:pPr>
              <w:spacing w:after="0" w:line="259" w:lineRule="auto"/>
              <w:ind w:left="6"/>
              <w:rPr>
                <w:rFonts w:ascii="Calibri" w:eastAsia="Calibri" w:hAnsi="Calibri" w:cs="Calibri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Nevenka Horvatić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610E4FB8" w14:textId="77777777" w:rsidR="00625D49" w:rsidRPr="00625D49" w:rsidRDefault="00625D49" w:rsidP="00625D49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7D1541FF" w14:textId="77777777" w:rsidR="00625D49" w:rsidRPr="00625D49" w:rsidRDefault="00625D49" w:rsidP="00625D49">
            <w:pPr>
              <w:spacing w:after="0" w:line="259" w:lineRule="auto"/>
              <w:ind w:right="13"/>
              <w:jc w:val="right"/>
              <w:rPr>
                <w:rFonts w:ascii="Calibri" w:eastAsia="Calibri" w:hAnsi="Calibri" w:cs="Calibri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23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3391D304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7C591232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001C0EE4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4F73E4B8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0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2C1A40E9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0638F940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24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52BEAE1E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16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782A92A1" w14:textId="77777777" w:rsidR="00625D49" w:rsidRPr="00625D49" w:rsidRDefault="00625D49" w:rsidP="00625D49">
            <w:pPr>
              <w:spacing w:after="0" w:line="259" w:lineRule="auto"/>
              <w:ind w:right="13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40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1448339C" w14:textId="77777777" w:rsidR="00625D49" w:rsidRPr="00625D49" w:rsidRDefault="00625D49" w:rsidP="00625D49">
            <w:pPr>
              <w:spacing w:after="0" w:line="259" w:lineRule="auto"/>
              <w:ind w:right="13"/>
              <w:jc w:val="right"/>
              <w:rPr>
                <w:rFonts w:ascii="Calibri" w:eastAsia="Calibri" w:hAnsi="Calibri" w:cs="Calibri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1400</w:t>
            </w:r>
          </w:p>
        </w:tc>
      </w:tr>
      <w:tr w:rsidR="00625D49" w:rsidRPr="00625D49" w14:paraId="48B33503" w14:textId="77777777" w:rsidTr="00625D49">
        <w:tc>
          <w:tcPr>
            <w:tcW w:w="104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1BD2B794" w14:textId="77777777" w:rsidR="00625D49" w:rsidRPr="00625D49" w:rsidRDefault="00625D49" w:rsidP="00625D49">
            <w:pPr>
              <w:spacing w:after="0" w:line="259" w:lineRule="auto"/>
              <w:ind w:left="6"/>
              <w:rPr>
                <w:rFonts w:ascii="Calibri" w:eastAsia="Calibri" w:hAnsi="Calibri" w:cs="Calibri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Sada Bašagić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7DD974F7" w14:textId="77777777" w:rsidR="00625D49" w:rsidRPr="00625D49" w:rsidRDefault="00625D49" w:rsidP="00625D49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1A691D85" w14:textId="77777777" w:rsidR="00625D49" w:rsidRPr="00625D49" w:rsidRDefault="00625D49" w:rsidP="00625D49">
            <w:pPr>
              <w:spacing w:after="0" w:line="259" w:lineRule="auto"/>
              <w:ind w:right="13"/>
              <w:jc w:val="right"/>
              <w:rPr>
                <w:rFonts w:ascii="Calibri" w:eastAsia="Calibri" w:hAnsi="Calibri" w:cs="Calibri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4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4D9E3F79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4AF5DBB9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54FB2F15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0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434A2187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0DF51D46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0F70C91F" w14:textId="77777777" w:rsidR="00625D49" w:rsidRPr="00625D49" w:rsidRDefault="00625D49" w:rsidP="00625D49">
            <w:pPr>
              <w:spacing w:after="0" w:line="259" w:lineRule="auto"/>
              <w:ind w:right="13"/>
              <w:jc w:val="right"/>
              <w:rPr>
                <w:rFonts w:ascii="Calibri" w:eastAsia="Calibri" w:hAnsi="Calibri" w:cs="Calibri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5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74E050B2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4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5C84C3D5" w14:textId="77777777" w:rsidR="00625D49" w:rsidRPr="00625D49" w:rsidRDefault="00625D49" w:rsidP="00625D49">
            <w:pPr>
              <w:spacing w:after="0" w:line="259" w:lineRule="auto"/>
              <w:ind w:right="13"/>
              <w:jc w:val="right"/>
              <w:rPr>
                <w:rFonts w:ascii="Calibri" w:eastAsia="Calibri" w:hAnsi="Calibri" w:cs="Calibri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9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6C59B64A" w14:textId="77777777" w:rsidR="00625D49" w:rsidRPr="00625D49" w:rsidRDefault="00625D49" w:rsidP="00625D49">
            <w:pPr>
              <w:spacing w:after="0" w:line="259" w:lineRule="auto"/>
              <w:ind w:right="13"/>
              <w:jc w:val="right"/>
              <w:rPr>
                <w:rFonts w:ascii="Calibri" w:eastAsia="Calibri" w:hAnsi="Calibri" w:cs="Calibri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315</w:t>
            </w:r>
          </w:p>
        </w:tc>
      </w:tr>
      <w:tr w:rsidR="00625D49" w:rsidRPr="00625D49" w14:paraId="14D61491" w14:textId="77777777" w:rsidTr="00625D49">
        <w:tc>
          <w:tcPr>
            <w:tcW w:w="104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1E057EF2" w14:textId="77777777" w:rsidR="00625D49" w:rsidRPr="00625D49" w:rsidRDefault="00625D49" w:rsidP="00625D49">
            <w:pPr>
              <w:spacing w:after="0" w:line="259" w:lineRule="auto"/>
              <w:ind w:left="6"/>
              <w:rPr>
                <w:rFonts w:ascii="Calibri" w:eastAsia="Calibri" w:hAnsi="Calibri" w:cs="Calibri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Ivona Biočić Mandić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53E3CEFF" w14:textId="77777777" w:rsidR="00625D49" w:rsidRPr="00625D49" w:rsidRDefault="00625D49" w:rsidP="00625D49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6588F89B" w14:textId="77777777" w:rsidR="00625D49" w:rsidRPr="00625D49" w:rsidRDefault="00625D49" w:rsidP="00625D49">
            <w:pPr>
              <w:spacing w:after="0" w:line="259" w:lineRule="auto"/>
              <w:ind w:right="13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9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52B648B2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360FAE34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129ADD0E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5A1F2598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77F22B4E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20744F8A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11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291C32E2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9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39D8C219" w14:textId="77777777" w:rsidR="00625D49" w:rsidRPr="00625D49" w:rsidRDefault="00625D49" w:rsidP="00625D49">
            <w:pPr>
              <w:spacing w:after="0" w:line="259" w:lineRule="auto"/>
              <w:ind w:right="13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20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4B9B0330" w14:textId="77777777" w:rsidR="00625D49" w:rsidRPr="00625D49" w:rsidRDefault="00625D49" w:rsidP="00625D49">
            <w:pPr>
              <w:spacing w:after="0" w:line="259" w:lineRule="auto"/>
              <w:ind w:right="13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700</w:t>
            </w:r>
          </w:p>
        </w:tc>
      </w:tr>
      <w:tr w:rsidR="00625D49" w:rsidRPr="00625D49" w14:paraId="044AFE80" w14:textId="77777777" w:rsidTr="00625D49">
        <w:tc>
          <w:tcPr>
            <w:tcW w:w="104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73DFC721" w14:textId="77777777" w:rsidR="00625D49" w:rsidRPr="00625D49" w:rsidRDefault="00625D49" w:rsidP="00625D49">
            <w:pPr>
              <w:spacing w:after="0" w:line="259" w:lineRule="auto"/>
              <w:ind w:left="6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Tijana Gojić Topolnik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6AE72FA0" w14:textId="77777777" w:rsidR="00625D49" w:rsidRPr="00625D49" w:rsidRDefault="00625D49" w:rsidP="00625D49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421B0A08" w14:textId="77777777" w:rsidR="00625D49" w:rsidRPr="00625D49" w:rsidRDefault="00625D49" w:rsidP="00625D49">
            <w:pPr>
              <w:spacing w:after="0" w:line="259" w:lineRule="auto"/>
              <w:ind w:right="13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3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225CA6F4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577DB482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0C82BF37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0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0EEE483F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0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66565341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18C4D190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3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51A838D5" w14:textId="77777777" w:rsidR="00625D49" w:rsidRPr="00625D49" w:rsidRDefault="00625D49" w:rsidP="00625D49">
            <w:pPr>
              <w:spacing w:after="0" w:line="259" w:lineRule="auto"/>
              <w:ind w:right="12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3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3D993412" w14:textId="77777777" w:rsidR="00625D49" w:rsidRPr="00625D49" w:rsidRDefault="00625D49" w:rsidP="00625D49">
            <w:pPr>
              <w:spacing w:after="0" w:line="259" w:lineRule="auto"/>
              <w:ind w:right="13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6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tcMar>
              <w:left w:w="13" w:type="dxa"/>
              <w:right w:w="13" w:type="dxa"/>
            </w:tcMar>
          </w:tcPr>
          <w:p w14:paraId="396F7792" w14:textId="77777777" w:rsidR="00625D49" w:rsidRPr="00625D49" w:rsidRDefault="00625D49" w:rsidP="00625D49">
            <w:pPr>
              <w:spacing w:after="0" w:line="259" w:lineRule="auto"/>
              <w:ind w:right="13"/>
              <w:jc w:val="right"/>
              <w:rPr>
                <w:rFonts w:ascii="Calibri" w:eastAsia="Calibri" w:hAnsi="Calibri" w:cs="Calibri"/>
                <w:sz w:val="16"/>
              </w:rPr>
            </w:pPr>
            <w:r w:rsidRPr="00625D49">
              <w:rPr>
                <w:rFonts w:ascii="Calibri" w:eastAsia="Calibri" w:hAnsi="Calibri" w:cs="Calibri"/>
                <w:sz w:val="16"/>
              </w:rPr>
              <w:t>210</w:t>
            </w:r>
          </w:p>
        </w:tc>
      </w:tr>
    </w:tbl>
    <w:p w14:paraId="4C121B8A" w14:textId="77777777" w:rsidR="007D0196" w:rsidRDefault="007D0196">
      <w:pPr>
        <w:spacing w:after="199" w:line="259" w:lineRule="auto"/>
        <w:rPr>
          <w:rFonts w:ascii="Calibri" w:eastAsia="Calibri" w:hAnsi="Calibri" w:cs="Calibri"/>
          <w:color w:val="000000"/>
        </w:rPr>
      </w:pPr>
    </w:p>
    <w:p w14:paraId="6DB748F5" w14:textId="77777777" w:rsidR="00E4138B" w:rsidRDefault="00E4138B">
      <w:pPr>
        <w:spacing w:after="199" w:line="259" w:lineRule="auto"/>
        <w:rPr>
          <w:rFonts w:ascii="Calibri" w:eastAsia="Calibri" w:hAnsi="Calibri" w:cs="Calibri"/>
          <w:color w:val="000000"/>
          <w:sz w:val="16"/>
        </w:rPr>
      </w:pPr>
    </w:p>
    <w:p w14:paraId="2B76D850" w14:textId="77777777" w:rsidR="004C18B1" w:rsidRPr="004C18B1" w:rsidRDefault="00136149" w:rsidP="004C18B1">
      <w:pPr>
        <w:pStyle w:val="Naslov2"/>
        <w:rPr>
          <w:rFonts w:eastAsia="Calibri"/>
        </w:rPr>
      </w:pPr>
      <w:bookmarkStart w:id="18" w:name="_Toc210739247"/>
      <w:r>
        <w:rPr>
          <w:rFonts w:eastAsia="Calibri"/>
        </w:rPr>
        <w:t>2.4. TJEDNA I GODIŠNJA ZADUŽENJA RAVNATELJA I STRUČNIH SURADNIKA ŠKOLE</w:t>
      </w:r>
      <w:bookmarkEnd w:id="18"/>
      <w:r>
        <w:rPr>
          <w:rFonts w:eastAsia="Calibri"/>
        </w:rPr>
        <w:t xml:space="preserve"> </w:t>
      </w:r>
    </w:p>
    <w:tbl>
      <w:tblPr>
        <w:tblW w:w="0" w:type="auto"/>
        <w:tblInd w:w="6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4"/>
        <w:gridCol w:w="1905"/>
        <w:gridCol w:w="1658"/>
        <w:gridCol w:w="1019"/>
        <w:gridCol w:w="1936"/>
      </w:tblGrid>
      <w:tr w:rsidR="007D0196" w14:paraId="44B3D4FA" w14:textId="77777777"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left w:w="81" w:type="dxa"/>
              <w:right w:w="81" w:type="dxa"/>
            </w:tcMar>
            <w:vAlign w:val="bottom"/>
          </w:tcPr>
          <w:p w14:paraId="095551E7" w14:textId="77777777" w:rsidR="007D0196" w:rsidRDefault="00136149">
            <w:pPr>
              <w:spacing w:after="0" w:line="259" w:lineRule="auto"/>
              <w:ind w:right="53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IME I </w:t>
            </w:r>
          </w:p>
          <w:p w14:paraId="2933C06B" w14:textId="77777777" w:rsidR="007D0196" w:rsidRDefault="00136149">
            <w:pPr>
              <w:spacing w:after="0" w:line="259" w:lineRule="auto"/>
              <w:ind w:right="5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PREZIME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left w:w="81" w:type="dxa"/>
              <w:right w:w="81" w:type="dxa"/>
            </w:tcMar>
            <w:vAlign w:val="bottom"/>
          </w:tcPr>
          <w:p w14:paraId="416996DF" w14:textId="77777777" w:rsidR="007D0196" w:rsidRDefault="00136149">
            <w:pPr>
              <w:spacing w:after="0" w:line="259" w:lineRule="auto"/>
              <w:ind w:right="5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ZVANJE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left w:w="81" w:type="dxa"/>
              <w:right w:w="81" w:type="dxa"/>
            </w:tcMar>
            <w:vAlign w:val="bottom"/>
          </w:tcPr>
          <w:p w14:paraId="0ACDC63A" w14:textId="77777777" w:rsidR="007D0196" w:rsidRDefault="00136149">
            <w:pPr>
              <w:spacing w:after="0" w:line="259" w:lineRule="auto"/>
              <w:ind w:left="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RADNO MJESTO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left w:w="81" w:type="dxa"/>
              <w:right w:w="81" w:type="dxa"/>
            </w:tcMar>
          </w:tcPr>
          <w:p w14:paraId="133A510D" w14:textId="77777777" w:rsidR="007D0196" w:rsidRDefault="00136149">
            <w:pPr>
              <w:spacing w:after="0" w:line="259" w:lineRule="auto"/>
              <w:ind w:right="49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BROJ </w:t>
            </w:r>
          </w:p>
          <w:p w14:paraId="3F44191E" w14:textId="77777777" w:rsidR="007D0196" w:rsidRDefault="00136149">
            <w:pPr>
              <w:spacing w:after="0" w:line="259" w:lineRule="auto"/>
              <w:ind w:right="47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SATI </w:t>
            </w:r>
          </w:p>
          <w:p w14:paraId="328472FC" w14:textId="77777777" w:rsidR="007D0196" w:rsidRDefault="00136149">
            <w:pPr>
              <w:spacing w:after="0" w:line="259" w:lineRule="auto"/>
              <w:ind w:left="5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TJEDNO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left w:w="81" w:type="dxa"/>
              <w:right w:w="81" w:type="dxa"/>
            </w:tcMar>
          </w:tcPr>
          <w:p w14:paraId="1E3BF448" w14:textId="77777777" w:rsidR="007D0196" w:rsidRDefault="00136149">
            <w:pPr>
              <w:spacing w:after="0" w:line="259" w:lineRule="auto"/>
              <w:ind w:right="47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BROJ SATI </w:t>
            </w:r>
          </w:p>
          <w:p w14:paraId="7D17339D" w14:textId="77777777" w:rsidR="007D0196" w:rsidRDefault="00136149">
            <w:pPr>
              <w:spacing w:after="0" w:line="259" w:lineRule="auto"/>
              <w:ind w:right="48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GODIŠNJEG  </w:t>
            </w:r>
          </w:p>
          <w:p w14:paraId="7E23F67B" w14:textId="77777777" w:rsidR="007D0196" w:rsidRDefault="00136149">
            <w:pPr>
              <w:spacing w:after="0" w:line="259" w:lineRule="auto"/>
              <w:ind w:right="4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ZADUŽENJA </w:t>
            </w:r>
          </w:p>
        </w:tc>
      </w:tr>
      <w:tr w:rsidR="007D0196" w14:paraId="02F0CE01" w14:textId="77777777"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1" w:type="dxa"/>
              <w:right w:w="81" w:type="dxa"/>
            </w:tcMar>
          </w:tcPr>
          <w:p w14:paraId="41FE643F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Nenad Oremuš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1" w:type="dxa"/>
              <w:right w:w="81" w:type="dxa"/>
            </w:tcMar>
            <w:vAlign w:val="bottom"/>
          </w:tcPr>
          <w:p w14:paraId="57588E2A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prof. TZK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1" w:type="dxa"/>
              <w:right w:w="81" w:type="dxa"/>
            </w:tcMar>
            <w:vAlign w:val="bottom"/>
          </w:tcPr>
          <w:p w14:paraId="7B52D3D2" w14:textId="77777777" w:rsidR="007D0196" w:rsidRDefault="00136149">
            <w:pPr>
              <w:spacing w:after="0" w:line="259" w:lineRule="auto"/>
              <w:ind w:left="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ravnatelj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1" w:type="dxa"/>
              <w:right w:w="81" w:type="dxa"/>
            </w:tcMar>
            <w:vAlign w:val="bottom"/>
          </w:tcPr>
          <w:p w14:paraId="33951514" w14:textId="77777777" w:rsidR="007D0196" w:rsidRDefault="00136149">
            <w:pPr>
              <w:spacing w:after="0" w:line="259" w:lineRule="auto"/>
              <w:ind w:right="48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40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1" w:type="dxa"/>
              <w:right w:w="81" w:type="dxa"/>
            </w:tcMar>
            <w:vAlign w:val="bottom"/>
          </w:tcPr>
          <w:p w14:paraId="7956686B" w14:textId="77777777" w:rsidR="007D0196" w:rsidRDefault="00D806E6">
            <w:pPr>
              <w:spacing w:after="0" w:line="259" w:lineRule="auto"/>
              <w:ind w:left="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1760</w:t>
            </w:r>
          </w:p>
        </w:tc>
      </w:tr>
      <w:tr w:rsidR="007D0196" w14:paraId="34602109" w14:textId="77777777"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1" w:type="dxa"/>
              <w:right w:w="81" w:type="dxa"/>
            </w:tcMar>
          </w:tcPr>
          <w:p w14:paraId="6B1BBD06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Sara Fabijanić (zamjena)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1" w:type="dxa"/>
              <w:right w:w="81" w:type="dxa"/>
            </w:tcMar>
            <w:vAlign w:val="bottom"/>
          </w:tcPr>
          <w:p w14:paraId="222F8605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mag. psihologije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1" w:type="dxa"/>
              <w:right w:w="81" w:type="dxa"/>
            </w:tcMar>
            <w:vAlign w:val="bottom"/>
          </w:tcPr>
          <w:p w14:paraId="14353B85" w14:textId="77777777" w:rsidR="007D0196" w:rsidRDefault="00136149">
            <w:pPr>
              <w:spacing w:after="0" w:line="259" w:lineRule="auto"/>
              <w:ind w:left="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psiholog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1" w:type="dxa"/>
              <w:right w:w="81" w:type="dxa"/>
            </w:tcMar>
            <w:vAlign w:val="bottom"/>
          </w:tcPr>
          <w:p w14:paraId="59391EA7" w14:textId="77777777" w:rsidR="007D0196" w:rsidRDefault="00136149">
            <w:pPr>
              <w:spacing w:after="0" w:line="259" w:lineRule="auto"/>
              <w:ind w:right="48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40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1" w:type="dxa"/>
              <w:right w:w="81" w:type="dxa"/>
            </w:tcMar>
            <w:vAlign w:val="bottom"/>
          </w:tcPr>
          <w:p w14:paraId="7F59D57D" w14:textId="77777777" w:rsidR="007D0196" w:rsidRDefault="00D806E6">
            <w:pPr>
              <w:spacing w:after="0" w:line="259" w:lineRule="auto"/>
              <w:ind w:left="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1760</w:t>
            </w:r>
          </w:p>
        </w:tc>
      </w:tr>
      <w:tr w:rsidR="007D0196" w14:paraId="085FCC6F" w14:textId="77777777"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1" w:type="dxa"/>
              <w:right w:w="81" w:type="dxa"/>
            </w:tcMar>
          </w:tcPr>
          <w:p w14:paraId="66E01D39" w14:textId="0A4BBD57" w:rsidR="007D0196" w:rsidRDefault="00D806E6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Laura Kora</w:t>
            </w:r>
            <w:r w:rsidR="00A36727">
              <w:rPr>
                <w:rFonts w:ascii="Calibri" w:eastAsia="Calibri" w:hAnsi="Calibri" w:cs="Calibri"/>
                <w:color w:val="000000"/>
              </w:rPr>
              <w:t>ć</w:t>
            </w:r>
            <w:r w:rsidR="00136149">
              <w:rPr>
                <w:rFonts w:ascii="Calibri" w:eastAsia="Calibri" w:hAnsi="Calibri" w:cs="Calibri"/>
                <w:color w:val="000000"/>
              </w:rPr>
              <w:t xml:space="preserve"> (zamjena)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1" w:type="dxa"/>
              <w:right w:w="81" w:type="dxa"/>
            </w:tcMar>
            <w:vAlign w:val="bottom"/>
          </w:tcPr>
          <w:p w14:paraId="3ECE146F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mag. soc. paed.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1" w:type="dxa"/>
              <w:right w:w="81" w:type="dxa"/>
            </w:tcMar>
            <w:vAlign w:val="bottom"/>
          </w:tcPr>
          <w:p w14:paraId="02F2C26A" w14:textId="77777777" w:rsidR="007D0196" w:rsidRDefault="00136149">
            <w:pPr>
              <w:spacing w:after="0" w:line="259" w:lineRule="auto"/>
              <w:ind w:left="4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socijalni </w:t>
            </w:r>
          </w:p>
          <w:p w14:paraId="3619190D" w14:textId="77777777" w:rsidR="007D0196" w:rsidRDefault="00136149">
            <w:pPr>
              <w:spacing w:after="0" w:line="259" w:lineRule="auto"/>
              <w:ind w:left="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pedagog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1" w:type="dxa"/>
              <w:right w:w="81" w:type="dxa"/>
            </w:tcMar>
            <w:vAlign w:val="bottom"/>
          </w:tcPr>
          <w:p w14:paraId="7BE2D892" w14:textId="77777777" w:rsidR="007D0196" w:rsidRDefault="00136149">
            <w:pPr>
              <w:spacing w:after="0" w:line="259" w:lineRule="auto"/>
              <w:ind w:right="48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40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1" w:type="dxa"/>
              <w:right w:w="81" w:type="dxa"/>
            </w:tcMar>
            <w:vAlign w:val="bottom"/>
          </w:tcPr>
          <w:p w14:paraId="489B4982" w14:textId="77777777" w:rsidR="007D0196" w:rsidRDefault="00D806E6">
            <w:pPr>
              <w:spacing w:after="0" w:line="259" w:lineRule="auto"/>
              <w:ind w:left="4"/>
              <w:rPr>
                <w:rFonts w:ascii="Calibri" w:eastAsia="Calibri" w:hAnsi="Calibri" w:cs="Calibri"/>
              </w:rPr>
            </w:pPr>
            <w:r w:rsidRPr="00D806E6">
              <w:rPr>
                <w:rFonts w:ascii="Calibri" w:eastAsia="Calibri" w:hAnsi="Calibri" w:cs="Calibri"/>
              </w:rPr>
              <w:t>1760</w:t>
            </w:r>
          </w:p>
        </w:tc>
      </w:tr>
      <w:tr w:rsidR="007D0196" w14:paraId="347187CC" w14:textId="77777777"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1" w:type="dxa"/>
              <w:right w:w="81" w:type="dxa"/>
            </w:tcMar>
            <w:vAlign w:val="bottom"/>
          </w:tcPr>
          <w:p w14:paraId="5E326762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Ana Račić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1" w:type="dxa"/>
              <w:right w:w="81" w:type="dxa"/>
            </w:tcMar>
            <w:vAlign w:val="bottom"/>
          </w:tcPr>
          <w:p w14:paraId="4EB5091F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mag. paed.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1" w:type="dxa"/>
              <w:right w:w="81" w:type="dxa"/>
            </w:tcMar>
            <w:vAlign w:val="bottom"/>
          </w:tcPr>
          <w:p w14:paraId="122BC108" w14:textId="77777777" w:rsidR="007D0196" w:rsidRDefault="00136149">
            <w:pPr>
              <w:spacing w:after="0" w:line="259" w:lineRule="auto"/>
              <w:ind w:left="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pedagog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1" w:type="dxa"/>
              <w:right w:w="81" w:type="dxa"/>
            </w:tcMar>
            <w:vAlign w:val="bottom"/>
          </w:tcPr>
          <w:p w14:paraId="3399106C" w14:textId="77777777" w:rsidR="007D0196" w:rsidRDefault="00136149">
            <w:pPr>
              <w:spacing w:after="0" w:line="259" w:lineRule="auto"/>
              <w:ind w:right="48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40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1" w:type="dxa"/>
              <w:right w:w="81" w:type="dxa"/>
            </w:tcMar>
            <w:vAlign w:val="bottom"/>
          </w:tcPr>
          <w:p w14:paraId="1217C1C6" w14:textId="77777777" w:rsidR="007D0196" w:rsidRDefault="00D806E6">
            <w:pPr>
              <w:spacing w:after="0" w:line="259" w:lineRule="auto"/>
              <w:ind w:left="4"/>
              <w:rPr>
                <w:rFonts w:ascii="Calibri" w:eastAsia="Calibri" w:hAnsi="Calibri" w:cs="Calibri"/>
              </w:rPr>
            </w:pPr>
            <w:r w:rsidRPr="00D806E6">
              <w:rPr>
                <w:rFonts w:ascii="Calibri" w:eastAsia="Calibri" w:hAnsi="Calibri" w:cs="Calibri"/>
              </w:rPr>
              <w:t>1760</w:t>
            </w:r>
          </w:p>
        </w:tc>
      </w:tr>
      <w:tr w:rsidR="007D0196" w14:paraId="0E765480" w14:textId="77777777"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1" w:type="dxa"/>
              <w:right w:w="81" w:type="dxa"/>
            </w:tcMar>
          </w:tcPr>
          <w:p w14:paraId="02735FCD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Vanja Lovinčić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1" w:type="dxa"/>
              <w:right w:w="81" w:type="dxa"/>
            </w:tcMar>
          </w:tcPr>
          <w:p w14:paraId="1F2EE1EA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mag. </w:t>
            </w:r>
          </w:p>
          <w:p w14:paraId="649D8874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bibliotekarstva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1" w:type="dxa"/>
              <w:right w:w="81" w:type="dxa"/>
            </w:tcMar>
            <w:vAlign w:val="bottom"/>
          </w:tcPr>
          <w:p w14:paraId="0A88AEB3" w14:textId="77777777" w:rsidR="007D0196" w:rsidRDefault="00136149">
            <w:pPr>
              <w:spacing w:after="0" w:line="259" w:lineRule="auto"/>
              <w:ind w:left="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knjižničar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1" w:type="dxa"/>
              <w:right w:w="81" w:type="dxa"/>
            </w:tcMar>
            <w:vAlign w:val="bottom"/>
          </w:tcPr>
          <w:p w14:paraId="38A2B35D" w14:textId="77777777" w:rsidR="007D0196" w:rsidRDefault="00136149">
            <w:pPr>
              <w:spacing w:after="0" w:line="259" w:lineRule="auto"/>
              <w:ind w:right="48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40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1" w:type="dxa"/>
              <w:right w:w="81" w:type="dxa"/>
            </w:tcMar>
            <w:vAlign w:val="bottom"/>
          </w:tcPr>
          <w:p w14:paraId="54C7C250" w14:textId="77777777" w:rsidR="007D0196" w:rsidRDefault="00D806E6">
            <w:pPr>
              <w:spacing w:after="0" w:line="259" w:lineRule="auto"/>
              <w:ind w:left="4"/>
              <w:rPr>
                <w:rFonts w:ascii="Calibri" w:eastAsia="Calibri" w:hAnsi="Calibri" w:cs="Calibri"/>
              </w:rPr>
            </w:pPr>
            <w:r w:rsidRPr="00D806E6">
              <w:rPr>
                <w:rFonts w:ascii="Calibri" w:eastAsia="Calibri" w:hAnsi="Calibri" w:cs="Calibri"/>
              </w:rPr>
              <w:t>1760</w:t>
            </w:r>
          </w:p>
        </w:tc>
      </w:tr>
    </w:tbl>
    <w:p w14:paraId="6C947961" w14:textId="77777777" w:rsidR="007D0196" w:rsidRPr="00787C5D" w:rsidRDefault="00136149" w:rsidP="004C18B1">
      <w:pPr>
        <w:pStyle w:val="Naslov2"/>
        <w:rPr>
          <w:rFonts w:eastAsia="Calibri"/>
          <w:color w:val="000000"/>
        </w:rPr>
      </w:pPr>
      <w:r>
        <w:rPr>
          <w:rFonts w:eastAsia="Calibri"/>
          <w:color w:val="000000"/>
        </w:rPr>
        <w:lastRenderedPageBreak/>
        <w:t xml:space="preserve"> </w:t>
      </w:r>
      <w:bookmarkStart w:id="19" w:name="_Toc210739248"/>
      <w:bookmarkStart w:id="20" w:name="_Hlk209095360"/>
      <w:r>
        <w:rPr>
          <w:rFonts w:eastAsia="Calibri"/>
        </w:rPr>
        <w:t>2.5. TJEDNA I GODIŠNJA ZADUŽENJA OSTALIH RADNIKA ŠKOLE</w:t>
      </w:r>
      <w:bookmarkEnd w:id="19"/>
      <w:r>
        <w:rPr>
          <w:rFonts w:eastAsia="Calibri"/>
        </w:rPr>
        <w:t xml:space="preserve"> </w:t>
      </w:r>
    </w:p>
    <w:p w14:paraId="17017800" w14:textId="77777777" w:rsidR="007D0196" w:rsidRDefault="00136149" w:rsidP="00787C5D">
      <w:pPr>
        <w:spacing w:after="0"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 </w:t>
      </w:r>
    </w:p>
    <w:tbl>
      <w:tblPr>
        <w:tblW w:w="0" w:type="auto"/>
        <w:tblInd w:w="43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6"/>
        <w:gridCol w:w="2260"/>
        <w:gridCol w:w="1432"/>
        <w:gridCol w:w="329"/>
        <w:gridCol w:w="2558"/>
      </w:tblGrid>
      <w:tr w:rsidR="007D0196" w14:paraId="4FEAAEFA" w14:textId="77777777"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left w:w="28" w:type="dxa"/>
              <w:right w:w="28" w:type="dxa"/>
            </w:tcMar>
            <w:vAlign w:val="bottom"/>
          </w:tcPr>
          <w:p w14:paraId="2E6551EC" w14:textId="77777777" w:rsidR="007D0196" w:rsidRDefault="00136149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IME I PREZIME 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left w:w="28" w:type="dxa"/>
              <w:right w:w="28" w:type="dxa"/>
            </w:tcMar>
            <w:vAlign w:val="bottom"/>
          </w:tcPr>
          <w:p w14:paraId="00048DE0" w14:textId="77777777" w:rsidR="007D0196" w:rsidRDefault="00136149">
            <w:pPr>
              <w:spacing w:after="0" w:line="240" w:lineRule="auto"/>
              <w:ind w:left="11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RADNO MJESTO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E2EFDA"/>
            <w:tcMar>
              <w:left w:w="28" w:type="dxa"/>
              <w:right w:w="28" w:type="dxa"/>
            </w:tcMar>
          </w:tcPr>
          <w:p w14:paraId="49C37442" w14:textId="77777777" w:rsidR="007D0196" w:rsidRDefault="00136149">
            <w:pPr>
              <w:spacing w:after="0" w:line="240" w:lineRule="auto"/>
              <w:ind w:left="11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BROJ SATI TJEDNO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left w:w="28" w:type="dxa"/>
              <w:right w:w="28" w:type="dxa"/>
            </w:tcMar>
          </w:tcPr>
          <w:p w14:paraId="6A4FF66C" w14:textId="77777777" w:rsidR="007D0196" w:rsidRDefault="007D01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left w:w="28" w:type="dxa"/>
              <w:right w:w="28" w:type="dxa"/>
            </w:tcMar>
          </w:tcPr>
          <w:p w14:paraId="18AD6AE6" w14:textId="77777777" w:rsidR="007D0196" w:rsidRDefault="00136149">
            <w:pPr>
              <w:spacing w:after="0" w:line="240" w:lineRule="auto"/>
              <w:ind w:left="11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BROJ SATI GODIŠNJEG ZADUŽENJA </w:t>
            </w:r>
          </w:p>
        </w:tc>
      </w:tr>
      <w:tr w:rsidR="007D0196" w14:paraId="45CE3E6F" w14:textId="77777777"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79479A36" w14:textId="77777777" w:rsidR="007D0196" w:rsidRDefault="00136149">
            <w:pPr>
              <w:spacing w:after="0" w:line="240" w:lineRule="auto"/>
              <w:ind w:left="108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Željko </w:t>
            </w:r>
          </w:p>
          <w:p w14:paraId="4AF41150" w14:textId="77777777" w:rsidR="007D0196" w:rsidRDefault="00136149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Hasanović 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14:paraId="1049021B" w14:textId="77777777" w:rsidR="007D0196" w:rsidRDefault="00136149">
            <w:pPr>
              <w:spacing w:after="0" w:line="240" w:lineRule="auto"/>
              <w:ind w:left="11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domar – ložač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5BE289B1" w14:textId="77777777" w:rsidR="007D0196" w:rsidRDefault="007D01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14:paraId="1CC93ADF" w14:textId="77777777" w:rsidR="007D0196" w:rsidRDefault="0013614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40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14:paraId="6EE4423E" w14:textId="77777777" w:rsidR="007D0196" w:rsidRDefault="00E20765">
            <w:pPr>
              <w:spacing w:after="0" w:line="240" w:lineRule="auto"/>
              <w:ind w:left="11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1760</w:t>
            </w:r>
          </w:p>
        </w:tc>
      </w:tr>
      <w:tr w:rsidR="00E20765" w14:paraId="67081457" w14:textId="77777777" w:rsidTr="00266239"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143DF02F" w14:textId="77777777" w:rsidR="00E20765" w:rsidRDefault="00E20765" w:rsidP="00E20765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Mara Renić 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2733F5F8" w14:textId="77777777" w:rsidR="00E20765" w:rsidRDefault="00E20765" w:rsidP="00E20765">
            <w:pPr>
              <w:spacing w:after="0" w:line="240" w:lineRule="auto"/>
              <w:ind w:left="11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pomoćni radnik u kuhinji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0F6FFC18" w14:textId="77777777" w:rsidR="00E20765" w:rsidRDefault="00E20765" w:rsidP="00E2076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5626E5C1" w14:textId="77777777" w:rsidR="00E20765" w:rsidRDefault="00E20765" w:rsidP="00E2076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40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14:paraId="2D49106E" w14:textId="77777777" w:rsidR="00E20765" w:rsidRDefault="00E20765" w:rsidP="00E20765">
            <w:pPr>
              <w:spacing w:after="0" w:line="240" w:lineRule="auto"/>
              <w:ind w:left="11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1760</w:t>
            </w:r>
          </w:p>
        </w:tc>
      </w:tr>
      <w:tr w:rsidR="00E20765" w14:paraId="53F92504" w14:textId="77777777" w:rsidTr="00266239"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3C013947" w14:textId="77777777" w:rsidR="00E20765" w:rsidRDefault="00E20765" w:rsidP="00E20765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Kaja Ćulap 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15FF334F" w14:textId="77777777" w:rsidR="00E20765" w:rsidRDefault="00E20765" w:rsidP="00E20765">
            <w:pPr>
              <w:spacing w:after="0" w:line="240" w:lineRule="auto"/>
              <w:ind w:left="11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kuharica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7A60215B" w14:textId="77777777" w:rsidR="00E20765" w:rsidRDefault="00E20765" w:rsidP="00E2076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54ECA116" w14:textId="77777777" w:rsidR="00E20765" w:rsidRDefault="00E20765" w:rsidP="00E2076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40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14:paraId="14EC9ABE" w14:textId="77777777" w:rsidR="00E20765" w:rsidRDefault="00E20765" w:rsidP="00E20765">
            <w:pPr>
              <w:spacing w:after="0" w:line="240" w:lineRule="auto"/>
              <w:ind w:left="11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1760</w:t>
            </w:r>
          </w:p>
        </w:tc>
      </w:tr>
      <w:tr w:rsidR="00E20765" w14:paraId="62C2BA12" w14:textId="77777777"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180DFAEC" w14:textId="77777777" w:rsidR="00E20765" w:rsidRDefault="00E20765" w:rsidP="00E20765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Mirjana Mahovlić 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6B5FFBDC" w14:textId="77777777" w:rsidR="00E20765" w:rsidRDefault="00E20765" w:rsidP="00E20765">
            <w:pPr>
              <w:spacing w:after="0" w:line="240" w:lineRule="auto"/>
              <w:ind w:left="11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pomoćni radnik u kuhinji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5C4E15BD" w14:textId="77777777" w:rsidR="00E20765" w:rsidRDefault="00E20765" w:rsidP="00E2076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14:paraId="3AA4E660" w14:textId="77777777" w:rsidR="00E20765" w:rsidRDefault="00E20765" w:rsidP="00E2076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40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14:paraId="6326CE3C" w14:textId="77777777" w:rsidR="00E20765" w:rsidRDefault="00E20765" w:rsidP="00E20765">
            <w:pPr>
              <w:spacing w:after="0" w:line="240" w:lineRule="auto"/>
              <w:ind w:left="11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1760</w:t>
            </w:r>
          </w:p>
        </w:tc>
      </w:tr>
      <w:tr w:rsidR="00E20765" w14:paraId="670E06CD" w14:textId="77777777" w:rsidTr="00266239"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6369426B" w14:textId="77777777" w:rsidR="00E20765" w:rsidRDefault="00E20765" w:rsidP="00E20765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Zlata Budak 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5825E2B4" w14:textId="77777777" w:rsidR="00E20765" w:rsidRDefault="00E20765" w:rsidP="00E20765">
            <w:pPr>
              <w:spacing w:after="0" w:line="240" w:lineRule="auto"/>
              <w:ind w:left="11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spremačica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4076F971" w14:textId="77777777" w:rsidR="00E20765" w:rsidRDefault="00E20765" w:rsidP="00E2076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2F4C4D07" w14:textId="77777777" w:rsidR="00E20765" w:rsidRDefault="00E20765" w:rsidP="00E2076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40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14:paraId="1D33CB61" w14:textId="77777777" w:rsidR="00E20765" w:rsidRDefault="00E20765" w:rsidP="00E20765">
            <w:pPr>
              <w:spacing w:after="0" w:line="240" w:lineRule="auto"/>
              <w:ind w:left="11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1760</w:t>
            </w:r>
          </w:p>
        </w:tc>
      </w:tr>
      <w:tr w:rsidR="00E20765" w14:paraId="5AC763FA" w14:textId="77777777" w:rsidTr="00266239"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2027DA04" w14:textId="77777777" w:rsidR="00E20765" w:rsidRDefault="00E20765" w:rsidP="00E20765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Nada Sitar 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33E38260" w14:textId="77777777" w:rsidR="00E20765" w:rsidRDefault="00E20765" w:rsidP="00E20765">
            <w:pPr>
              <w:spacing w:after="0" w:line="240" w:lineRule="auto"/>
              <w:ind w:left="11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spremačica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3A0D7C2F" w14:textId="77777777" w:rsidR="00E20765" w:rsidRDefault="00E20765" w:rsidP="00E2076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3261F2B6" w14:textId="77777777" w:rsidR="00E20765" w:rsidRDefault="00E20765" w:rsidP="00E2076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40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14:paraId="72A90F93" w14:textId="77777777" w:rsidR="00E20765" w:rsidRDefault="00E20765" w:rsidP="00E20765">
            <w:pPr>
              <w:spacing w:after="0" w:line="240" w:lineRule="auto"/>
              <w:ind w:left="11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1760</w:t>
            </w:r>
          </w:p>
        </w:tc>
      </w:tr>
      <w:tr w:rsidR="00E20765" w14:paraId="695E85A4" w14:textId="77777777" w:rsidTr="00266239"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2E53451D" w14:textId="77777777" w:rsidR="00E20765" w:rsidRDefault="00E20765" w:rsidP="00E20765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Gordana Šinko 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4B8F3477" w14:textId="77777777" w:rsidR="00E20765" w:rsidRDefault="00E20765" w:rsidP="00E20765">
            <w:pPr>
              <w:spacing w:after="0" w:line="240" w:lineRule="auto"/>
              <w:ind w:left="11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spremačica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4FDC8548" w14:textId="77777777" w:rsidR="00E20765" w:rsidRDefault="00E20765" w:rsidP="00E2076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59F20301" w14:textId="77777777" w:rsidR="00E20765" w:rsidRDefault="00E20765" w:rsidP="00E2076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40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14:paraId="346A3420" w14:textId="77777777" w:rsidR="00E20765" w:rsidRDefault="00E20765" w:rsidP="00E20765">
            <w:pPr>
              <w:spacing w:after="0" w:line="240" w:lineRule="auto"/>
              <w:ind w:left="11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1760</w:t>
            </w:r>
          </w:p>
        </w:tc>
      </w:tr>
      <w:tr w:rsidR="00E20765" w14:paraId="7F6FDD10" w14:textId="77777777"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6A39D27F" w14:textId="77777777" w:rsidR="00E20765" w:rsidRDefault="00E20765" w:rsidP="00E20765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Snježana Kolar 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474D3DE2" w14:textId="77777777" w:rsidR="00E20765" w:rsidRDefault="00E20765" w:rsidP="00E20765">
            <w:pPr>
              <w:spacing w:after="0" w:line="240" w:lineRule="auto"/>
              <w:ind w:left="11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spremačica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794BE895" w14:textId="77777777" w:rsidR="00E20765" w:rsidRDefault="00E20765" w:rsidP="00E2076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70268207" w14:textId="77777777" w:rsidR="00E20765" w:rsidRDefault="00E20765" w:rsidP="00E2076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20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105747F3" w14:textId="77777777" w:rsidR="00E20765" w:rsidRDefault="00E20765" w:rsidP="00E20765">
            <w:pPr>
              <w:spacing w:after="0" w:line="240" w:lineRule="auto"/>
              <w:ind w:left="11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880</w:t>
            </w:r>
          </w:p>
        </w:tc>
      </w:tr>
      <w:tr w:rsidR="00E20765" w14:paraId="37D47302" w14:textId="77777777"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018099F7" w14:textId="77777777" w:rsidR="00E20765" w:rsidRDefault="00E20765" w:rsidP="00E20765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Anamarija Ivančić 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3D9F429E" w14:textId="77777777" w:rsidR="00E20765" w:rsidRDefault="00E20765" w:rsidP="00E20765">
            <w:pPr>
              <w:spacing w:after="0" w:line="240" w:lineRule="auto"/>
              <w:ind w:left="11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spremačica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21CB6F7C" w14:textId="77777777" w:rsidR="00E20765" w:rsidRDefault="00E20765" w:rsidP="00E2076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14809CF3" w14:textId="77777777" w:rsidR="00E20765" w:rsidRDefault="00E20765" w:rsidP="00E2076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20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2511D2E5" w14:textId="77777777" w:rsidR="00E20765" w:rsidRDefault="00E20765" w:rsidP="00E20765">
            <w:pPr>
              <w:spacing w:after="0" w:line="240" w:lineRule="auto"/>
              <w:ind w:left="11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880</w:t>
            </w:r>
          </w:p>
        </w:tc>
      </w:tr>
      <w:tr w:rsidR="00E20765" w14:paraId="77395242" w14:textId="77777777"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6C4CE911" w14:textId="77777777" w:rsidR="00E20765" w:rsidRDefault="00E20765" w:rsidP="00E20765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Mirjana Držaj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5D962D1B" w14:textId="77777777" w:rsidR="00E20765" w:rsidRDefault="00E20765" w:rsidP="00E20765">
            <w:pPr>
              <w:spacing w:after="0" w:line="240" w:lineRule="auto"/>
              <w:ind w:left="11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spremačica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654D4F6E" w14:textId="77777777" w:rsidR="00E20765" w:rsidRDefault="00E20765" w:rsidP="00E2076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61ED1B01" w14:textId="77777777" w:rsidR="00E20765" w:rsidRDefault="00E20765" w:rsidP="00E2076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20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6031F2B7" w14:textId="77777777" w:rsidR="00E20765" w:rsidRDefault="00E20765" w:rsidP="00E20765">
            <w:pPr>
              <w:spacing w:after="0" w:line="240" w:lineRule="auto"/>
              <w:ind w:left="11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880</w:t>
            </w:r>
          </w:p>
        </w:tc>
      </w:tr>
    </w:tbl>
    <w:p w14:paraId="6D15B0E0" w14:textId="77777777" w:rsidR="007D0196" w:rsidRDefault="007D0196">
      <w:pPr>
        <w:spacing w:after="158" w:line="259" w:lineRule="auto"/>
        <w:rPr>
          <w:rFonts w:ascii="Calibri" w:eastAsia="Calibri" w:hAnsi="Calibri" w:cs="Calibri"/>
          <w:color w:val="000000"/>
        </w:rPr>
      </w:pPr>
    </w:p>
    <w:bookmarkEnd w:id="20"/>
    <w:p w14:paraId="742F67CD" w14:textId="77777777" w:rsidR="007D0196" w:rsidRDefault="00136149">
      <w:pPr>
        <w:spacing w:after="160"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 </w:t>
      </w:r>
    </w:p>
    <w:p w14:paraId="59AE0900" w14:textId="77777777" w:rsidR="007D0196" w:rsidRDefault="00136149" w:rsidP="004C18B1">
      <w:pPr>
        <w:pStyle w:val="Naslov1"/>
      </w:pPr>
      <w:bookmarkStart w:id="21" w:name="_Toc210739249"/>
      <w:r>
        <w:t>3. PODATCI O ORGANIZACIJI RADA</w:t>
      </w:r>
      <w:bookmarkEnd w:id="21"/>
      <w:r>
        <w:t xml:space="preserve"> </w:t>
      </w:r>
    </w:p>
    <w:p w14:paraId="049C23A3" w14:textId="77777777" w:rsidR="007D0196" w:rsidRDefault="00136149">
      <w:pPr>
        <w:spacing w:after="199"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p w14:paraId="750FE77F" w14:textId="77777777" w:rsidR="007D0196" w:rsidRDefault="00136149" w:rsidP="004C18B1">
      <w:pPr>
        <w:pStyle w:val="Naslov2"/>
        <w:rPr>
          <w:rFonts w:eastAsia="Calibri"/>
        </w:rPr>
      </w:pPr>
      <w:bookmarkStart w:id="22" w:name="_Toc210739250"/>
      <w:r>
        <w:rPr>
          <w:rFonts w:eastAsia="Calibri"/>
        </w:rPr>
        <w:t>3.1. RADNO VRIJEME</w:t>
      </w:r>
      <w:bookmarkEnd w:id="22"/>
      <w:r>
        <w:rPr>
          <w:rFonts w:eastAsia="Calibri"/>
        </w:rPr>
        <w:t xml:space="preserve"> </w:t>
      </w:r>
    </w:p>
    <w:p w14:paraId="7E30F7AE" w14:textId="77777777" w:rsidR="007D0196" w:rsidRDefault="00136149" w:rsidP="004C18B1">
      <w:pPr>
        <w:pStyle w:val="Naslov3"/>
        <w:rPr>
          <w:rFonts w:eastAsia="Calibri"/>
        </w:rPr>
      </w:pPr>
      <w:bookmarkStart w:id="23" w:name="_Toc210739251"/>
      <w:r>
        <w:rPr>
          <w:rFonts w:eastAsia="Calibri"/>
        </w:rPr>
        <w:t>3.1.1. RADNO VRIJEME RAVNATELJA</w:t>
      </w:r>
      <w:bookmarkEnd w:id="23"/>
      <w:r>
        <w:rPr>
          <w:rFonts w:eastAsia="Calibri"/>
        </w:rPr>
        <w:t xml:space="preserve"> </w:t>
      </w:r>
    </w:p>
    <w:p w14:paraId="379ADADA" w14:textId="77777777" w:rsidR="004C18B1" w:rsidRDefault="004C18B1" w:rsidP="004C18B1">
      <w:pPr>
        <w:spacing w:after="151" w:line="266" w:lineRule="auto"/>
        <w:ind w:right="113"/>
        <w:jc w:val="both"/>
      </w:pPr>
    </w:p>
    <w:p w14:paraId="4ACAB4C9" w14:textId="77777777" w:rsidR="007D0196" w:rsidRDefault="00136149" w:rsidP="004C18B1">
      <w:pPr>
        <w:spacing w:after="151" w:line="266" w:lineRule="auto"/>
        <w:ind w:right="113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Radno vrijeme ravnatelja Nenada Oremuša je od ponedjeljka do petka od 8:30 do 14:30. U slučaju potrebe, radno vrijeme ravnatelja može biti od 7:30 do 22:00.  </w:t>
      </w:r>
    </w:p>
    <w:p w14:paraId="5D8669D2" w14:textId="77777777" w:rsidR="007D0196" w:rsidRDefault="00136149">
      <w:pPr>
        <w:spacing w:after="0"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tbl>
      <w:tblPr>
        <w:tblW w:w="0" w:type="auto"/>
        <w:tblInd w:w="4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9"/>
        <w:gridCol w:w="1645"/>
        <w:gridCol w:w="1647"/>
        <w:gridCol w:w="1495"/>
        <w:gridCol w:w="1697"/>
      </w:tblGrid>
      <w:tr w:rsidR="007D0196" w14:paraId="109B70B2" w14:textId="77777777">
        <w:tc>
          <w:tcPr>
            <w:tcW w:w="81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left w:w="110" w:type="dxa"/>
              <w:right w:w="110" w:type="dxa"/>
            </w:tcMar>
            <w:vAlign w:val="bottom"/>
          </w:tcPr>
          <w:p w14:paraId="08967F39" w14:textId="77777777" w:rsidR="007D0196" w:rsidRDefault="00136149">
            <w:pPr>
              <w:spacing w:after="0" w:line="259" w:lineRule="auto"/>
              <w:ind w:left="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Primanje stranaka </w:t>
            </w:r>
          </w:p>
        </w:tc>
      </w:tr>
      <w:tr w:rsidR="007D0196" w14:paraId="012815D0" w14:textId="77777777"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left w:w="110" w:type="dxa"/>
              <w:right w:w="110" w:type="dxa"/>
            </w:tcMar>
            <w:vAlign w:val="bottom"/>
          </w:tcPr>
          <w:p w14:paraId="363F1EFA" w14:textId="77777777" w:rsidR="007D0196" w:rsidRDefault="00136149">
            <w:pPr>
              <w:spacing w:after="0" w:line="259" w:lineRule="auto"/>
              <w:ind w:left="9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PONEDJELJAK 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left w:w="110" w:type="dxa"/>
              <w:right w:w="110" w:type="dxa"/>
            </w:tcMar>
            <w:vAlign w:val="bottom"/>
          </w:tcPr>
          <w:p w14:paraId="2E942D25" w14:textId="77777777" w:rsidR="007D0196" w:rsidRDefault="00136149">
            <w:pPr>
              <w:spacing w:after="0" w:line="259" w:lineRule="auto"/>
              <w:ind w:left="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UTORAK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left w:w="110" w:type="dxa"/>
              <w:right w:w="110" w:type="dxa"/>
            </w:tcMar>
            <w:vAlign w:val="bottom"/>
          </w:tcPr>
          <w:p w14:paraId="0594B37F" w14:textId="77777777" w:rsidR="007D0196" w:rsidRDefault="00136149">
            <w:pPr>
              <w:spacing w:after="0" w:line="259" w:lineRule="auto"/>
              <w:ind w:left="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SRIJEDA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left w:w="110" w:type="dxa"/>
              <w:right w:w="110" w:type="dxa"/>
            </w:tcMar>
            <w:vAlign w:val="bottom"/>
          </w:tcPr>
          <w:p w14:paraId="34B6B474" w14:textId="77777777" w:rsidR="007D0196" w:rsidRDefault="00136149">
            <w:pPr>
              <w:spacing w:after="0" w:line="259" w:lineRule="auto"/>
              <w:ind w:left="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ČETVRTAK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left w:w="110" w:type="dxa"/>
              <w:right w:w="110" w:type="dxa"/>
            </w:tcMar>
            <w:vAlign w:val="bottom"/>
          </w:tcPr>
          <w:p w14:paraId="60358B26" w14:textId="77777777" w:rsidR="007D0196" w:rsidRDefault="00136149">
            <w:pPr>
              <w:spacing w:after="0" w:line="259" w:lineRule="auto"/>
              <w:ind w:left="1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PETAK </w:t>
            </w:r>
          </w:p>
        </w:tc>
      </w:tr>
      <w:tr w:rsidR="007D0196" w14:paraId="74173899" w14:textId="77777777"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  <w:vAlign w:val="bottom"/>
          </w:tcPr>
          <w:p w14:paraId="79D97A57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10:00 – 11:00 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  <w:vAlign w:val="bottom"/>
          </w:tcPr>
          <w:p w14:paraId="27375B23" w14:textId="77777777" w:rsidR="007D0196" w:rsidRDefault="00136149">
            <w:pPr>
              <w:spacing w:after="0" w:line="259" w:lineRule="auto"/>
              <w:ind w:left="1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8:30 – 9:30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  <w:vAlign w:val="bottom"/>
          </w:tcPr>
          <w:p w14:paraId="11B01294" w14:textId="77777777" w:rsidR="007D0196" w:rsidRDefault="00136149">
            <w:pPr>
              <w:spacing w:after="0" w:line="259" w:lineRule="auto"/>
              <w:ind w:left="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15:30 – 16:30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  <w:vAlign w:val="bottom"/>
          </w:tcPr>
          <w:p w14:paraId="2AC56878" w14:textId="77777777" w:rsidR="007D0196" w:rsidRDefault="00136149">
            <w:pPr>
              <w:spacing w:after="0" w:line="259" w:lineRule="auto"/>
              <w:ind w:left="1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8:30 – 9:30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  <w:vAlign w:val="bottom"/>
          </w:tcPr>
          <w:p w14:paraId="72459FFA" w14:textId="77777777" w:rsidR="007D0196" w:rsidRDefault="00136149">
            <w:pPr>
              <w:spacing w:after="0" w:line="259" w:lineRule="auto"/>
              <w:ind w:left="1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8:30 – 9:30 </w:t>
            </w:r>
          </w:p>
        </w:tc>
      </w:tr>
      <w:tr w:rsidR="007D0196" w14:paraId="5B27ADBC" w14:textId="77777777">
        <w:tc>
          <w:tcPr>
            <w:tcW w:w="81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</w:tcPr>
          <w:p w14:paraId="39E32C4F" w14:textId="77777777" w:rsidR="007D0196" w:rsidRDefault="00136149">
            <w:pPr>
              <w:spacing w:after="0" w:line="259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Uz navedene termine, mogući su i drugi termini po dogovoru na: 01/4878-981 ili nenad.oremus@gmail.com </w:t>
            </w:r>
          </w:p>
        </w:tc>
      </w:tr>
    </w:tbl>
    <w:p w14:paraId="1C40F9BD" w14:textId="77777777" w:rsidR="007D0196" w:rsidRDefault="00136149">
      <w:pPr>
        <w:spacing w:after="179"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p w14:paraId="03B9857B" w14:textId="77777777" w:rsidR="007D0196" w:rsidRDefault="00136149" w:rsidP="004C18B1">
      <w:pPr>
        <w:pStyle w:val="Naslov3"/>
        <w:rPr>
          <w:rFonts w:eastAsia="Calibri"/>
        </w:rPr>
      </w:pPr>
      <w:bookmarkStart w:id="24" w:name="_Toc210739252"/>
      <w:r>
        <w:rPr>
          <w:rFonts w:eastAsia="Calibri"/>
        </w:rPr>
        <w:t>3.1.2. RADNO VRIJEME STRUČNE SLUŽBE</w:t>
      </w:r>
      <w:bookmarkEnd w:id="24"/>
      <w:r>
        <w:rPr>
          <w:rFonts w:eastAsia="Calibri"/>
        </w:rPr>
        <w:t xml:space="preserve"> </w:t>
      </w:r>
    </w:p>
    <w:p w14:paraId="7F426D89" w14:textId="77777777" w:rsidR="007D0196" w:rsidRDefault="00136149">
      <w:pPr>
        <w:spacing w:after="0"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tbl>
      <w:tblPr>
        <w:tblW w:w="0" w:type="auto"/>
        <w:tblInd w:w="6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2"/>
        <w:gridCol w:w="1567"/>
        <w:gridCol w:w="1418"/>
        <w:gridCol w:w="1696"/>
        <w:gridCol w:w="1467"/>
      </w:tblGrid>
      <w:tr w:rsidR="007D0196" w14:paraId="10B12364" w14:textId="77777777"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E2EFDA"/>
            <w:tcMar>
              <w:left w:w="103" w:type="dxa"/>
              <w:right w:w="103" w:type="dxa"/>
            </w:tcMar>
          </w:tcPr>
          <w:p w14:paraId="32712744" w14:textId="77777777" w:rsidR="007D0196" w:rsidRDefault="007D0196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81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E2EFDA"/>
            <w:tcMar>
              <w:left w:w="103" w:type="dxa"/>
              <w:right w:w="103" w:type="dxa"/>
            </w:tcMar>
            <w:vAlign w:val="bottom"/>
          </w:tcPr>
          <w:p w14:paraId="39FC3757" w14:textId="77777777" w:rsidR="007D0196" w:rsidRDefault="00136149">
            <w:pPr>
              <w:spacing w:after="0" w:line="259" w:lineRule="auto"/>
              <w:ind w:left="48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Ana Račić, pedagog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left w:w="103" w:type="dxa"/>
              <w:right w:w="103" w:type="dxa"/>
            </w:tcMar>
          </w:tcPr>
          <w:p w14:paraId="1BE3E411" w14:textId="77777777" w:rsidR="007D0196" w:rsidRDefault="007D0196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</w:tr>
      <w:tr w:rsidR="007D0196" w14:paraId="712A9431" w14:textId="77777777"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left w:w="103" w:type="dxa"/>
              <w:right w:w="103" w:type="dxa"/>
            </w:tcMar>
            <w:vAlign w:val="bottom"/>
          </w:tcPr>
          <w:p w14:paraId="76A7642E" w14:textId="77777777" w:rsidR="007D0196" w:rsidRDefault="00136149">
            <w:pPr>
              <w:spacing w:after="0" w:line="259" w:lineRule="auto"/>
              <w:ind w:righ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PONEDJELJAK 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left w:w="103" w:type="dxa"/>
              <w:right w:w="103" w:type="dxa"/>
            </w:tcMar>
            <w:vAlign w:val="bottom"/>
          </w:tcPr>
          <w:p w14:paraId="0EBB230A" w14:textId="77777777" w:rsidR="007D0196" w:rsidRDefault="00136149">
            <w:pPr>
              <w:spacing w:after="0" w:line="259" w:lineRule="auto"/>
              <w:ind w:righ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UTORAK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left w:w="103" w:type="dxa"/>
              <w:right w:w="103" w:type="dxa"/>
            </w:tcMar>
            <w:vAlign w:val="bottom"/>
          </w:tcPr>
          <w:p w14:paraId="3C3BE085" w14:textId="77777777" w:rsidR="007D0196" w:rsidRDefault="00136149">
            <w:pPr>
              <w:spacing w:after="0" w:line="259" w:lineRule="auto"/>
              <w:ind w:righ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SRIJEDA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left w:w="103" w:type="dxa"/>
              <w:right w:w="103" w:type="dxa"/>
            </w:tcMar>
            <w:vAlign w:val="bottom"/>
          </w:tcPr>
          <w:p w14:paraId="60211665" w14:textId="77777777" w:rsidR="007D0196" w:rsidRDefault="00136149">
            <w:pPr>
              <w:spacing w:after="0" w:line="259" w:lineRule="auto"/>
              <w:ind w:right="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ČETVRTAK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left w:w="103" w:type="dxa"/>
              <w:right w:w="103" w:type="dxa"/>
            </w:tcMar>
            <w:vAlign w:val="bottom"/>
          </w:tcPr>
          <w:p w14:paraId="706516DA" w14:textId="77777777" w:rsidR="007D0196" w:rsidRDefault="00136149">
            <w:pPr>
              <w:spacing w:after="0" w:line="259" w:lineRule="auto"/>
              <w:ind w:righ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PETAK </w:t>
            </w:r>
          </w:p>
        </w:tc>
      </w:tr>
      <w:tr w:rsidR="007D0196" w14:paraId="234EDEDE" w14:textId="77777777"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3" w:type="dxa"/>
              <w:right w:w="103" w:type="dxa"/>
            </w:tcMar>
            <w:vAlign w:val="bottom"/>
          </w:tcPr>
          <w:p w14:paraId="09840454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7:30 – 13:30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3" w:type="dxa"/>
              <w:right w:w="103" w:type="dxa"/>
            </w:tcMar>
            <w:vAlign w:val="bottom"/>
          </w:tcPr>
          <w:p w14:paraId="28A6CCFB" w14:textId="77777777" w:rsidR="007D0196" w:rsidRDefault="00136149">
            <w:pPr>
              <w:spacing w:after="0" w:line="259" w:lineRule="auto"/>
              <w:ind w:left="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9:00 -15:00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3" w:type="dxa"/>
              <w:right w:w="103" w:type="dxa"/>
            </w:tcMar>
            <w:vAlign w:val="bottom"/>
          </w:tcPr>
          <w:p w14:paraId="22127115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7:30 – 13:30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3" w:type="dxa"/>
              <w:right w:w="103" w:type="dxa"/>
            </w:tcMar>
            <w:vAlign w:val="bottom"/>
          </w:tcPr>
          <w:p w14:paraId="3888F970" w14:textId="77777777" w:rsidR="007D0196" w:rsidRDefault="00136149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9:00 – 15:00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3" w:type="dxa"/>
              <w:right w:w="103" w:type="dxa"/>
            </w:tcMar>
            <w:vAlign w:val="bottom"/>
          </w:tcPr>
          <w:p w14:paraId="79D60A1C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7:30 – 13:30</w:t>
            </w:r>
          </w:p>
        </w:tc>
      </w:tr>
      <w:tr w:rsidR="007D0196" w14:paraId="0A6468F0" w14:textId="77777777"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3" w:type="dxa"/>
              <w:right w:w="103" w:type="dxa"/>
            </w:tcMar>
          </w:tcPr>
          <w:p w14:paraId="23C8A685" w14:textId="77777777" w:rsidR="007D0196" w:rsidRDefault="007D0196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81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3" w:type="dxa"/>
              <w:right w:w="103" w:type="dxa"/>
            </w:tcMar>
          </w:tcPr>
          <w:p w14:paraId="63A8F4CF" w14:textId="77777777" w:rsidR="007D0196" w:rsidRDefault="00136149">
            <w:pPr>
              <w:spacing w:after="0" w:line="259" w:lineRule="auto"/>
              <w:ind w:right="23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Stanka: 12:30 – 13:00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3" w:type="dxa"/>
              <w:right w:w="103" w:type="dxa"/>
            </w:tcMar>
          </w:tcPr>
          <w:p w14:paraId="63C4A7C0" w14:textId="77777777" w:rsidR="007D0196" w:rsidRDefault="007D0196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</w:tr>
    </w:tbl>
    <w:p w14:paraId="491A8026" w14:textId="77777777" w:rsidR="007D0196" w:rsidRDefault="00136149">
      <w:pPr>
        <w:spacing w:after="0"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tbl>
      <w:tblPr>
        <w:tblW w:w="0" w:type="auto"/>
        <w:tblInd w:w="73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2"/>
        <w:gridCol w:w="1419"/>
        <w:gridCol w:w="1550"/>
        <w:gridCol w:w="1427"/>
        <w:gridCol w:w="1508"/>
      </w:tblGrid>
      <w:tr w:rsidR="007D0196" w14:paraId="3665BFE8" w14:textId="77777777"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E2EFDA"/>
            <w:tcMar>
              <w:left w:w="105" w:type="dxa"/>
              <w:right w:w="105" w:type="dxa"/>
            </w:tcMar>
          </w:tcPr>
          <w:p w14:paraId="18B31E27" w14:textId="77777777" w:rsidR="007D0196" w:rsidRDefault="007D0196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396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E2EFDA"/>
            <w:tcMar>
              <w:left w:w="105" w:type="dxa"/>
              <w:right w:w="105" w:type="dxa"/>
            </w:tcMar>
            <w:vAlign w:val="bottom"/>
          </w:tcPr>
          <w:p w14:paraId="2A988AAC" w14:textId="77777777" w:rsidR="007D0196" w:rsidRDefault="00136149">
            <w:pPr>
              <w:spacing w:after="0" w:line="259" w:lineRule="auto"/>
              <w:ind w:right="18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Sara Fabijanić, psihologinja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left w:w="105" w:type="dxa"/>
              <w:right w:w="105" w:type="dxa"/>
            </w:tcMar>
          </w:tcPr>
          <w:p w14:paraId="390CAD6B" w14:textId="77777777" w:rsidR="007D0196" w:rsidRDefault="007D0196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</w:tr>
      <w:tr w:rsidR="007D0196" w14:paraId="21AA95E0" w14:textId="77777777"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left w:w="105" w:type="dxa"/>
              <w:right w:w="105" w:type="dxa"/>
            </w:tcMar>
            <w:vAlign w:val="bottom"/>
          </w:tcPr>
          <w:p w14:paraId="787FFF8B" w14:textId="77777777" w:rsidR="007D0196" w:rsidRDefault="00136149">
            <w:pPr>
              <w:spacing w:after="0" w:line="259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PONEDJELJAK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left w:w="105" w:type="dxa"/>
              <w:right w:w="105" w:type="dxa"/>
            </w:tcMar>
            <w:vAlign w:val="bottom"/>
          </w:tcPr>
          <w:p w14:paraId="617B76A6" w14:textId="77777777" w:rsidR="007D0196" w:rsidRDefault="00136149">
            <w:pPr>
              <w:spacing w:after="0" w:line="259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UTORAK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left w:w="105" w:type="dxa"/>
              <w:right w:w="105" w:type="dxa"/>
            </w:tcMar>
            <w:vAlign w:val="bottom"/>
          </w:tcPr>
          <w:p w14:paraId="5883A195" w14:textId="77777777" w:rsidR="007D0196" w:rsidRDefault="00136149">
            <w:pPr>
              <w:spacing w:after="0" w:line="259" w:lineRule="auto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SRIJEDA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left w:w="105" w:type="dxa"/>
              <w:right w:w="105" w:type="dxa"/>
            </w:tcMar>
            <w:vAlign w:val="bottom"/>
          </w:tcPr>
          <w:p w14:paraId="4CDAC4D1" w14:textId="77777777" w:rsidR="007D0196" w:rsidRDefault="00136149">
            <w:pPr>
              <w:spacing w:after="0" w:line="259" w:lineRule="auto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ČETVRTAK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left w:w="105" w:type="dxa"/>
              <w:right w:w="105" w:type="dxa"/>
            </w:tcMar>
            <w:vAlign w:val="bottom"/>
          </w:tcPr>
          <w:p w14:paraId="7FBD7125" w14:textId="77777777" w:rsidR="007D0196" w:rsidRDefault="00136149">
            <w:pPr>
              <w:spacing w:after="0" w:line="259" w:lineRule="auto"/>
              <w:ind w:right="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PETAK </w:t>
            </w:r>
          </w:p>
        </w:tc>
      </w:tr>
      <w:tr w:rsidR="007D0196" w14:paraId="2207C075" w14:textId="77777777"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5" w:type="dxa"/>
              <w:right w:w="105" w:type="dxa"/>
            </w:tcMar>
            <w:vAlign w:val="bottom"/>
          </w:tcPr>
          <w:p w14:paraId="2844688D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9:00 -15:00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5" w:type="dxa"/>
              <w:right w:w="105" w:type="dxa"/>
            </w:tcMar>
            <w:vAlign w:val="bottom"/>
          </w:tcPr>
          <w:p w14:paraId="636BA936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7:30 – 13:30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5" w:type="dxa"/>
              <w:right w:w="105" w:type="dxa"/>
            </w:tcMar>
            <w:vAlign w:val="bottom"/>
          </w:tcPr>
          <w:p w14:paraId="34475B1A" w14:textId="77777777" w:rsidR="007D0196" w:rsidRDefault="00136149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9:00 – 15:00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5" w:type="dxa"/>
              <w:right w:w="105" w:type="dxa"/>
            </w:tcMar>
            <w:vAlign w:val="bottom"/>
          </w:tcPr>
          <w:p w14:paraId="307ED029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7:30 – 13:30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5" w:type="dxa"/>
              <w:right w:w="105" w:type="dxa"/>
            </w:tcMar>
            <w:vAlign w:val="bottom"/>
          </w:tcPr>
          <w:p w14:paraId="0C0474F6" w14:textId="77777777" w:rsidR="007D0196" w:rsidRDefault="00136149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7:30 – 13:30</w:t>
            </w:r>
          </w:p>
        </w:tc>
      </w:tr>
      <w:tr w:rsidR="007D0196" w14:paraId="4CC4413C" w14:textId="77777777"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5" w:type="dxa"/>
              <w:right w:w="105" w:type="dxa"/>
            </w:tcMar>
          </w:tcPr>
          <w:p w14:paraId="1E6F2019" w14:textId="77777777" w:rsidR="007D0196" w:rsidRDefault="007D0196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396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5" w:type="dxa"/>
              <w:right w:w="105" w:type="dxa"/>
            </w:tcMar>
          </w:tcPr>
          <w:p w14:paraId="282F1F86" w14:textId="77777777" w:rsidR="007D0196" w:rsidRDefault="00136149">
            <w:pPr>
              <w:spacing w:after="0" w:line="259" w:lineRule="auto"/>
              <w:ind w:right="18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Stanka: 12:30 – 13:00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5" w:type="dxa"/>
              <w:right w:w="105" w:type="dxa"/>
            </w:tcMar>
          </w:tcPr>
          <w:p w14:paraId="32D91340" w14:textId="77777777" w:rsidR="007D0196" w:rsidRDefault="007D0196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</w:tr>
    </w:tbl>
    <w:p w14:paraId="20078379" w14:textId="77777777" w:rsidR="007D0196" w:rsidRDefault="007D0196">
      <w:pPr>
        <w:spacing w:after="0" w:line="259" w:lineRule="auto"/>
        <w:rPr>
          <w:rFonts w:ascii="Calibri" w:eastAsia="Calibri" w:hAnsi="Calibri" w:cs="Calibri"/>
          <w:color w:val="000000"/>
        </w:rPr>
      </w:pPr>
    </w:p>
    <w:tbl>
      <w:tblPr>
        <w:tblW w:w="0" w:type="auto"/>
        <w:tblInd w:w="73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2"/>
        <w:gridCol w:w="1419"/>
        <w:gridCol w:w="1550"/>
        <w:gridCol w:w="1427"/>
        <w:gridCol w:w="1508"/>
      </w:tblGrid>
      <w:tr w:rsidR="007D0196" w14:paraId="149EAFFC" w14:textId="77777777"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E2EFDA"/>
            <w:tcMar>
              <w:left w:w="105" w:type="dxa"/>
              <w:right w:w="105" w:type="dxa"/>
            </w:tcMar>
          </w:tcPr>
          <w:p w14:paraId="5B4B8947" w14:textId="77777777" w:rsidR="007D0196" w:rsidRDefault="007D0196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396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E2EFDA"/>
            <w:tcMar>
              <w:left w:w="105" w:type="dxa"/>
              <w:right w:w="105" w:type="dxa"/>
            </w:tcMar>
            <w:vAlign w:val="bottom"/>
          </w:tcPr>
          <w:p w14:paraId="7BDE5E34" w14:textId="07389FDA" w:rsidR="007D0196" w:rsidRDefault="00D806E6">
            <w:pPr>
              <w:spacing w:after="0" w:line="259" w:lineRule="auto"/>
              <w:ind w:right="18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Laura Kora</w:t>
            </w:r>
            <w:r w:rsidR="00593135">
              <w:rPr>
                <w:rFonts w:ascii="Calibri" w:eastAsia="Calibri" w:hAnsi="Calibri" w:cs="Calibri"/>
                <w:b/>
                <w:color w:val="000000"/>
              </w:rPr>
              <w:t>ć</w:t>
            </w:r>
            <w:r w:rsidR="00136149">
              <w:rPr>
                <w:rFonts w:ascii="Calibri" w:eastAsia="Calibri" w:hAnsi="Calibri" w:cs="Calibri"/>
                <w:b/>
                <w:color w:val="000000"/>
              </w:rPr>
              <w:t xml:space="preserve">, socijalna pedagoginja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left w:w="105" w:type="dxa"/>
              <w:right w:w="105" w:type="dxa"/>
            </w:tcMar>
          </w:tcPr>
          <w:p w14:paraId="1CD0E2EF" w14:textId="77777777" w:rsidR="007D0196" w:rsidRDefault="007D0196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</w:tr>
      <w:tr w:rsidR="007D0196" w14:paraId="21113238" w14:textId="77777777"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left w:w="105" w:type="dxa"/>
              <w:right w:w="105" w:type="dxa"/>
            </w:tcMar>
            <w:vAlign w:val="bottom"/>
          </w:tcPr>
          <w:p w14:paraId="26D22320" w14:textId="77777777" w:rsidR="007D0196" w:rsidRDefault="00136149">
            <w:pPr>
              <w:spacing w:after="0" w:line="259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PONEDJELJAK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left w:w="105" w:type="dxa"/>
              <w:right w:w="105" w:type="dxa"/>
            </w:tcMar>
            <w:vAlign w:val="bottom"/>
          </w:tcPr>
          <w:p w14:paraId="669A4E86" w14:textId="77777777" w:rsidR="007D0196" w:rsidRDefault="00136149">
            <w:pPr>
              <w:spacing w:after="0" w:line="259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UTORAK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left w:w="105" w:type="dxa"/>
              <w:right w:w="105" w:type="dxa"/>
            </w:tcMar>
            <w:vAlign w:val="bottom"/>
          </w:tcPr>
          <w:p w14:paraId="48C36AF5" w14:textId="77777777" w:rsidR="007D0196" w:rsidRDefault="00136149">
            <w:pPr>
              <w:spacing w:after="0" w:line="259" w:lineRule="auto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SRIJEDA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left w:w="105" w:type="dxa"/>
              <w:right w:w="105" w:type="dxa"/>
            </w:tcMar>
            <w:vAlign w:val="bottom"/>
          </w:tcPr>
          <w:p w14:paraId="0BEB11A6" w14:textId="77777777" w:rsidR="007D0196" w:rsidRDefault="00136149">
            <w:pPr>
              <w:spacing w:after="0" w:line="259" w:lineRule="auto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ČETVRTAK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left w:w="105" w:type="dxa"/>
              <w:right w:w="105" w:type="dxa"/>
            </w:tcMar>
            <w:vAlign w:val="bottom"/>
          </w:tcPr>
          <w:p w14:paraId="5410BC35" w14:textId="77777777" w:rsidR="007D0196" w:rsidRDefault="00136149">
            <w:pPr>
              <w:spacing w:after="0" w:line="259" w:lineRule="auto"/>
              <w:ind w:right="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PETAK </w:t>
            </w:r>
          </w:p>
        </w:tc>
      </w:tr>
      <w:tr w:rsidR="007D0196" w14:paraId="74118180" w14:textId="77777777"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5" w:type="dxa"/>
              <w:right w:w="105" w:type="dxa"/>
            </w:tcMar>
            <w:vAlign w:val="bottom"/>
          </w:tcPr>
          <w:p w14:paraId="2BC05694" w14:textId="32C5B1CC" w:rsidR="007D0196" w:rsidRDefault="00D806E6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08.00 </w:t>
            </w:r>
            <w:r w:rsidR="00136149">
              <w:rPr>
                <w:rFonts w:ascii="Calibri" w:eastAsia="Calibri" w:hAnsi="Calibri" w:cs="Calibri"/>
                <w:color w:val="000000"/>
              </w:rPr>
              <w:t>– 1</w:t>
            </w:r>
            <w:r>
              <w:rPr>
                <w:rFonts w:ascii="Calibri" w:eastAsia="Calibri" w:hAnsi="Calibri" w:cs="Calibri"/>
                <w:color w:val="000000"/>
              </w:rPr>
              <w:t>4.00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5" w:type="dxa"/>
              <w:right w:w="105" w:type="dxa"/>
            </w:tcMar>
            <w:vAlign w:val="bottom"/>
          </w:tcPr>
          <w:p w14:paraId="0CC62324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9:00 – 15:00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5" w:type="dxa"/>
              <w:right w:w="105" w:type="dxa"/>
            </w:tcMar>
            <w:vAlign w:val="bottom"/>
          </w:tcPr>
          <w:p w14:paraId="283ED879" w14:textId="77777777" w:rsidR="007D0196" w:rsidRDefault="00D806E6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08.00</w:t>
            </w:r>
            <w:r w:rsidR="00136149">
              <w:rPr>
                <w:rFonts w:ascii="Calibri" w:eastAsia="Calibri" w:hAnsi="Calibri" w:cs="Calibri"/>
                <w:color w:val="000000"/>
              </w:rPr>
              <w:t xml:space="preserve"> – </w:t>
            </w:r>
            <w:r>
              <w:rPr>
                <w:rFonts w:ascii="Calibri" w:eastAsia="Calibri" w:hAnsi="Calibri" w:cs="Calibri"/>
                <w:color w:val="000000"/>
              </w:rPr>
              <w:t>14.00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5" w:type="dxa"/>
              <w:right w:w="105" w:type="dxa"/>
            </w:tcMar>
            <w:vAlign w:val="bottom"/>
          </w:tcPr>
          <w:p w14:paraId="0E035CDF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9:00 – 15:00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5" w:type="dxa"/>
              <w:right w:w="105" w:type="dxa"/>
            </w:tcMar>
            <w:vAlign w:val="bottom"/>
          </w:tcPr>
          <w:p w14:paraId="320E925B" w14:textId="77777777" w:rsidR="007D0196" w:rsidRDefault="00136149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7:30 – 13:30</w:t>
            </w:r>
          </w:p>
        </w:tc>
      </w:tr>
      <w:tr w:rsidR="00D806E6" w14:paraId="4EFA3BAF" w14:textId="77777777" w:rsidTr="00D806E6"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5" w:type="dxa"/>
              <w:right w:w="105" w:type="dxa"/>
            </w:tcMar>
            <w:vAlign w:val="bottom"/>
          </w:tcPr>
          <w:p w14:paraId="5EA20089" w14:textId="77777777" w:rsidR="00D806E6" w:rsidRDefault="00D806E6">
            <w:pPr>
              <w:spacing w:after="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5" w:type="dxa"/>
              <w:right w:w="105" w:type="dxa"/>
            </w:tcMar>
            <w:vAlign w:val="center"/>
          </w:tcPr>
          <w:p w14:paraId="07FB7D7C" w14:textId="77777777" w:rsidR="00D806E6" w:rsidRDefault="00D806E6" w:rsidP="00D806E6">
            <w:pPr>
              <w:spacing w:after="0" w:line="259" w:lineRule="auto"/>
              <w:ind w:left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806E6">
              <w:rPr>
                <w:rFonts w:ascii="Calibri" w:eastAsia="Calibri" w:hAnsi="Calibri" w:cs="Calibri"/>
                <w:color w:val="000000"/>
              </w:rPr>
              <w:t>Stanka: 12:30 – 13:00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5" w:type="dxa"/>
              <w:right w:w="105" w:type="dxa"/>
            </w:tcMar>
            <w:vAlign w:val="bottom"/>
          </w:tcPr>
          <w:p w14:paraId="5609BF3C" w14:textId="77777777" w:rsidR="00D806E6" w:rsidRDefault="00D806E6">
            <w:pPr>
              <w:spacing w:after="0" w:line="259" w:lineRule="auto"/>
              <w:ind w:left="1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70D08F13" w14:textId="77777777" w:rsidR="007D0196" w:rsidRDefault="00136149">
      <w:pPr>
        <w:spacing w:after="0"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p w14:paraId="0C0DB854" w14:textId="77777777" w:rsidR="007D0196" w:rsidRDefault="007D0196">
      <w:pPr>
        <w:spacing w:after="0" w:line="259" w:lineRule="auto"/>
        <w:rPr>
          <w:rFonts w:ascii="Calibri" w:eastAsia="Calibri" w:hAnsi="Calibri" w:cs="Calibri"/>
          <w:color w:val="000000"/>
        </w:rPr>
      </w:pPr>
    </w:p>
    <w:tbl>
      <w:tblPr>
        <w:tblW w:w="0" w:type="auto"/>
        <w:tblInd w:w="73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9"/>
        <w:gridCol w:w="1474"/>
        <w:gridCol w:w="1416"/>
        <w:gridCol w:w="1419"/>
        <w:gridCol w:w="1652"/>
      </w:tblGrid>
      <w:tr w:rsidR="007D0196" w14:paraId="4B050487" w14:textId="77777777"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E2EFDA"/>
            <w:tcMar>
              <w:left w:w="103" w:type="dxa"/>
              <w:right w:w="103" w:type="dxa"/>
            </w:tcMar>
          </w:tcPr>
          <w:p w14:paraId="05651BB4" w14:textId="77777777" w:rsidR="007D0196" w:rsidRDefault="007D0196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309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E2EFDA"/>
            <w:tcMar>
              <w:left w:w="103" w:type="dxa"/>
              <w:right w:w="103" w:type="dxa"/>
            </w:tcMar>
            <w:vAlign w:val="bottom"/>
          </w:tcPr>
          <w:p w14:paraId="12E469D0" w14:textId="77777777" w:rsidR="007D0196" w:rsidRDefault="00136149">
            <w:pPr>
              <w:spacing w:after="0" w:line="259" w:lineRule="auto"/>
              <w:ind w:left="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Vanja Lovinčić, knjižničarka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left w:w="103" w:type="dxa"/>
              <w:right w:w="103" w:type="dxa"/>
            </w:tcMar>
          </w:tcPr>
          <w:p w14:paraId="5FBC047C" w14:textId="77777777" w:rsidR="007D0196" w:rsidRDefault="007D0196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</w:tr>
      <w:tr w:rsidR="007D0196" w14:paraId="09400FA9" w14:textId="77777777"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left w:w="103" w:type="dxa"/>
              <w:right w:w="103" w:type="dxa"/>
            </w:tcMar>
            <w:vAlign w:val="bottom"/>
          </w:tcPr>
          <w:p w14:paraId="1A8B9612" w14:textId="77777777" w:rsidR="007D0196" w:rsidRDefault="00136149">
            <w:pPr>
              <w:spacing w:after="0" w:line="259" w:lineRule="auto"/>
              <w:ind w:left="9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PONEDJELJAK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left w:w="103" w:type="dxa"/>
              <w:right w:w="103" w:type="dxa"/>
            </w:tcMar>
            <w:vAlign w:val="bottom"/>
          </w:tcPr>
          <w:p w14:paraId="78090102" w14:textId="77777777" w:rsidR="007D0196" w:rsidRDefault="00136149">
            <w:pPr>
              <w:spacing w:after="0" w:line="259" w:lineRule="auto"/>
              <w:ind w:right="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UTORAK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left w:w="103" w:type="dxa"/>
              <w:right w:w="103" w:type="dxa"/>
            </w:tcMar>
            <w:vAlign w:val="bottom"/>
          </w:tcPr>
          <w:p w14:paraId="0C78AD14" w14:textId="77777777" w:rsidR="007D0196" w:rsidRDefault="00136149">
            <w:pPr>
              <w:spacing w:after="0" w:line="259" w:lineRule="auto"/>
              <w:ind w:righ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SRIJEDA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left w:w="103" w:type="dxa"/>
              <w:right w:w="103" w:type="dxa"/>
            </w:tcMar>
            <w:vAlign w:val="bottom"/>
          </w:tcPr>
          <w:p w14:paraId="0C949BC8" w14:textId="77777777" w:rsidR="007D0196" w:rsidRDefault="00136149">
            <w:pPr>
              <w:spacing w:after="0" w:line="259" w:lineRule="auto"/>
              <w:ind w:righ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ČETVRTAK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left w:w="103" w:type="dxa"/>
              <w:right w:w="103" w:type="dxa"/>
            </w:tcMar>
            <w:vAlign w:val="bottom"/>
          </w:tcPr>
          <w:p w14:paraId="3C28EE05" w14:textId="77777777" w:rsidR="007D0196" w:rsidRDefault="00136149">
            <w:pPr>
              <w:spacing w:after="0" w:line="259" w:lineRule="auto"/>
              <w:ind w:right="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PETAK </w:t>
            </w:r>
          </w:p>
        </w:tc>
      </w:tr>
      <w:tr w:rsidR="007D0196" w14:paraId="25615FEE" w14:textId="77777777"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3" w:type="dxa"/>
              <w:right w:w="103" w:type="dxa"/>
            </w:tcMar>
            <w:vAlign w:val="bottom"/>
          </w:tcPr>
          <w:p w14:paraId="79A571B3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8:00 – 14:00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3" w:type="dxa"/>
              <w:right w:w="103" w:type="dxa"/>
            </w:tcMar>
            <w:vAlign w:val="bottom"/>
          </w:tcPr>
          <w:p w14:paraId="5B07DFC7" w14:textId="77777777" w:rsidR="007D0196" w:rsidRDefault="00136149">
            <w:pPr>
              <w:spacing w:after="0" w:line="259" w:lineRule="auto"/>
              <w:ind w:left="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8:00 – 14:00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3" w:type="dxa"/>
              <w:right w:w="103" w:type="dxa"/>
            </w:tcMar>
            <w:vAlign w:val="bottom"/>
          </w:tcPr>
          <w:p w14:paraId="5820C9F5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8:00 – 14:00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3" w:type="dxa"/>
              <w:right w:w="103" w:type="dxa"/>
            </w:tcMar>
            <w:vAlign w:val="bottom"/>
          </w:tcPr>
          <w:p w14:paraId="7CF08EB9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8:00 – 14:00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3" w:type="dxa"/>
              <w:right w:w="103" w:type="dxa"/>
            </w:tcMar>
            <w:vAlign w:val="bottom"/>
          </w:tcPr>
          <w:p w14:paraId="33A03D6D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8:00 – 14:00 </w:t>
            </w:r>
          </w:p>
        </w:tc>
      </w:tr>
      <w:tr w:rsidR="007D0196" w14:paraId="2C36B309" w14:textId="77777777"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3" w:type="dxa"/>
              <w:right w:w="103" w:type="dxa"/>
            </w:tcMar>
          </w:tcPr>
          <w:p w14:paraId="23AA056E" w14:textId="77777777" w:rsidR="007D0196" w:rsidRDefault="007D0196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309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3" w:type="dxa"/>
              <w:right w:w="103" w:type="dxa"/>
            </w:tcMar>
          </w:tcPr>
          <w:p w14:paraId="4C9F09E1" w14:textId="77777777" w:rsidR="007D0196" w:rsidRDefault="00136149">
            <w:pPr>
              <w:spacing w:after="0" w:line="259" w:lineRule="auto"/>
              <w:ind w:left="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Stanka: 11:00 – 11:30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3" w:type="dxa"/>
              <w:right w:w="103" w:type="dxa"/>
            </w:tcMar>
          </w:tcPr>
          <w:p w14:paraId="0C4ACA11" w14:textId="77777777" w:rsidR="007D0196" w:rsidRDefault="007D0196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</w:tr>
    </w:tbl>
    <w:p w14:paraId="497F3756" w14:textId="77777777" w:rsidR="007D0196" w:rsidRDefault="00136149">
      <w:pPr>
        <w:spacing w:after="160"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p w14:paraId="307ABAA1" w14:textId="77777777" w:rsidR="007D0196" w:rsidRDefault="00136149">
      <w:pPr>
        <w:spacing w:after="0"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p w14:paraId="6F568AE7" w14:textId="77777777" w:rsidR="007D0196" w:rsidRDefault="00136149">
      <w:pPr>
        <w:spacing w:after="154" w:line="266" w:lineRule="auto"/>
        <w:ind w:left="-5" w:right="113" w:hanging="1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U vrijeme nenastavnih dana škola je otvorena u jutarnjoj smjeni, a radno vrijeme stručne službe u te dane je od </w:t>
      </w:r>
      <w:r w:rsidR="00D806E6">
        <w:rPr>
          <w:rFonts w:ascii="Calibri" w:eastAsia="Calibri" w:hAnsi="Calibri" w:cs="Calibri"/>
          <w:color w:val="000000"/>
        </w:rPr>
        <w:t>08</w:t>
      </w:r>
      <w:r>
        <w:rPr>
          <w:rFonts w:ascii="Calibri" w:eastAsia="Calibri" w:hAnsi="Calibri" w:cs="Calibri"/>
          <w:color w:val="000000"/>
        </w:rPr>
        <w:t>:00 do 1</w:t>
      </w:r>
      <w:r w:rsidR="00D806E6">
        <w:rPr>
          <w:rFonts w:ascii="Calibri" w:eastAsia="Calibri" w:hAnsi="Calibri" w:cs="Calibri"/>
          <w:color w:val="000000"/>
        </w:rPr>
        <w:t>2</w:t>
      </w:r>
      <w:r>
        <w:rPr>
          <w:rFonts w:ascii="Calibri" w:eastAsia="Calibri" w:hAnsi="Calibri" w:cs="Calibri"/>
          <w:color w:val="000000"/>
        </w:rPr>
        <w:t xml:space="preserve">:00.  </w:t>
      </w:r>
    </w:p>
    <w:p w14:paraId="661BA6A5" w14:textId="77777777" w:rsidR="007D0196" w:rsidRDefault="00136149">
      <w:pPr>
        <w:spacing w:after="151" w:line="266" w:lineRule="auto"/>
        <w:ind w:left="-5" w:right="113" w:hanging="1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Svako odstupanje od navedenoga dopušteno je isključivo uz odobrenje ili nalog ravnatelja škole.  </w:t>
      </w:r>
    </w:p>
    <w:p w14:paraId="4DD4E2FB" w14:textId="77777777" w:rsidR="007D0196" w:rsidRDefault="00136149">
      <w:pPr>
        <w:spacing w:after="177"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p w14:paraId="7B148541" w14:textId="77777777" w:rsidR="007D0196" w:rsidRDefault="00136149" w:rsidP="004C18B1">
      <w:pPr>
        <w:pStyle w:val="Naslov3"/>
        <w:rPr>
          <w:rFonts w:eastAsia="Calibri"/>
        </w:rPr>
      </w:pPr>
      <w:bookmarkStart w:id="25" w:name="_Toc210739253"/>
      <w:r>
        <w:rPr>
          <w:rFonts w:eastAsia="Calibri"/>
        </w:rPr>
        <w:t>3.1.3. RADNO VRIJEME UPRAVE</w:t>
      </w:r>
      <w:bookmarkEnd w:id="25"/>
      <w:r>
        <w:rPr>
          <w:rFonts w:eastAsia="Calibri"/>
        </w:rPr>
        <w:t xml:space="preserve"> </w:t>
      </w:r>
    </w:p>
    <w:p w14:paraId="5D491927" w14:textId="77777777" w:rsidR="007D0196" w:rsidRDefault="00136149">
      <w:pPr>
        <w:spacing w:after="0"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tbl>
      <w:tblPr>
        <w:tblW w:w="0" w:type="auto"/>
        <w:tblInd w:w="44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4"/>
        <w:gridCol w:w="1702"/>
        <w:gridCol w:w="1495"/>
        <w:gridCol w:w="1717"/>
        <w:gridCol w:w="1448"/>
      </w:tblGrid>
      <w:tr w:rsidR="007D0196" w14:paraId="11AF111B" w14:textId="77777777"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E2EFDA"/>
            <w:tcMar>
              <w:left w:w="110" w:type="dxa"/>
              <w:right w:w="110" w:type="dxa"/>
            </w:tcMar>
          </w:tcPr>
          <w:p w14:paraId="5856E7D3" w14:textId="77777777" w:rsidR="007D0196" w:rsidRDefault="007D0196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14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E2EFDA"/>
            <w:tcMar>
              <w:left w:w="110" w:type="dxa"/>
              <w:right w:w="110" w:type="dxa"/>
            </w:tcMar>
            <w:vAlign w:val="bottom"/>
          </w:tcPr>
          <w:p w14:paraId="190870C2" w14:textId="77777777" w:rsidR="007D0196" w:rsidRPr="00D806E6" w:rsidRDefault="00E20765">
            <w:pPr>
              <w:spacing w:after="0" w:line="259" w:lineRule="auto"/>
              <w:ind w:left="1041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b/>
                <w:color w:val="FF0000"/>
              </w:rPr>
              <w:t xml:space="preserve"> </w:t>
            </w:r>
            <w:r w:rsidRPr="00E20765">
              <w:rPr>
                <w:rFonts w:ascii="Calibri" w:eastAsia="Calibri" w:hAnsi="Calibri" w:cs="Calibri"/>
                <w:b/>
              </w:rPr>
              <w:t xml:space="preserve">Hrvoje </w:t>
            </w:r>
            <w:r w:rsidR="00136149" w:rsidRPr="00E20765">
              <w:rPr>
                <w:rFonts w:ascii="Calibri" w:eastAsia="Calibri" w:hAnsi="Calibri" w:cs="Calibri"/>
                <w:b/>
              </w:rPr>
              <w:t>Rački, tajni</w:t>
            </w:r>
            <w:r w:rsidRPr="00E20765">
              <w:rPr>
                <w:rFonts w:ascii="Calibri" w:eastAsia="Calibri" w:hAnsi="Calibri" w:cs="Calibri"/>
                <w:b/>
              </w:rPr>
              <w:t>k</w:t>
            </w:r>
            <w:r w:rsidR="00136149" w:rsidRPr="00E20765">
              <w:rPr>
                <w:rFonts w:ascii="Calibri" w:eastAsia="Calibri" w:hAnsi="Calibri" w:cs="Calibri"/>
                <w:b/>
              </w:rPr>
              <w:t xml:space="preserve"> </w:t>
            </w:r>
          </w:p>
          <w:p w14:paraId="73DA738D" w14:textId="77777777" w:rsidR="007D0196" w:rsidRDefault="00136149">
            <w:pPr>
              <w:spacing w:after="0" w:line="259" w:lineRule="auto"/>
              <w:ind w:left="35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Ana Bandalo, voditeljica računovodstva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left w:w="110" w:type="dxa"/>
              <w:right w:w="110" w:type="dxa"/>
            </w:tcMar>
          </w:tcPr>
          <w:p w14:paraId="1E8FE774" w14:textId="77777777" w:rsidR="007D0196" w:rsidRDefault="007D0196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</w:tr>
      <w:tr w:rsidR="007D0196" w14:paraId="165599A9" w14:textId="77777777"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left w:w="110" w:type="dxa"/>
              <w:right w:w="110" w:type="dxa"/>
            </w:tcMar>
            <w:vAlign w:val="bottom"/>
          </w:tcPr>
          <w:p w14:paraId="042FE29F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PONEDJELJAK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left w:w="110" w:type="dxa"/>
              <w:right w:w="110" w:type="dxa"/>
            </w:tcMar>
            <w:vAlign w:val="bottom"/>
          </w:tcPr>
          <w:p w14:paraId="3C15AEE0" w14:textId="77777777" w:rsidR="007D0196" w:rsidRDefault="00136149">
            <w:pPr>
              <w:spacing w:after="0" w:line="259" w:lineRule="auto"/>
              <w:ind w:left="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UTORAK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left w:w="110" w:type="dxa"/>
              <w:right w:w="110" w:type="dxa"/>
            </w:tcMar>
            <w:vAlign w:val="bottom"/>
          </w:tcPr>
          <w:p w14:paraId="26E29B4C" w14:textId="77777777" w:rsidR="007D0196" w:rsidRDefault="00136149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SRIJEDA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left w:w="110" w:type="dxa"/>
              <w:right w:w="110" w:type="dxa"/>
            </w:tcMar>
            <w:vAlign w:val="bottom"/>
          </w:tcPr>
          <w:p w14:paraId="5E6C76DE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ČETVRTAK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left w:w="110" w:type="dxa"/>
              <w:right w:w="110" w:type="dxa"/>
            </w:tcMar>
            <w:vAlign w:val="bottom"/>
          </w:tcPr>
          <w:p w14:paraId="02190EB3" w14:textId="77777777" w:rsidR="007D0196" w:rsidRDefault="00136149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PETAK </w:t>
            </w:r>
          </w:p>
        </w:tc>
      </w:tr>
      <w:tr w:rsidR="007D0196" w14:paraId="2709EBB4" w14:textId="77777777"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  <w:vAlign w:val="bottom"/>
          </w:tcPr>
          <w:p w14:paraId="6CF49773" w14:textId="77777777" w:rsidR="007D0196" w:rsidRDefault="00136149">
            <w:pPr>
              <w:spacing w:after="0" w:line="259" w:lineRule="auto"/>
              <w:ind w:left="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7:00 – 15:00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  <w:vAlign w:val="bottom"/>
          </w:tcPr>
          <w:p w14:paraId="7E630A50" w14:textId="77777777" w:rsidR="007D0196" w:rsidRDefault="00136149">
            <w:pPr>
              <w:spacing w:after="0" w:line="259" w:lineRule="auto"/>
              <w:ind w:left="1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7:00 – 15:00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  <w:vAlign w:val="bottom"/>
          </w:tcPr>
          <w:p w14:paraId="388FA2DD" w14:textId="77777777" w:rsidR="007D0196" w:rsidRDefault="00136149">
            <w:pPr>
              <w:spacing w:after="0" w:line="259" w:lineRule="auto"/>
              <w:ind w:left="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7:00 – 15:00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  <w:vAlign w:val="bottom"/>
          </w:tcPr>
          <w:p w14:paraId="7967BF3D" w14:textId="77777777" w:rsidR="007D0196" w:rsidRDefault="00136149">
            <w:pPr>
              <w:spacing w:after="0" w:line="259" w:lineRule="auto"/>
              <w:ind w:left="1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7:00 – 15:00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  <w:vAlign w:val="bottom"/>
          </w:tcPr>
          <w:p w14:paraId="1C2087E4" w14:textId="77777777" w:rsidR="007D0196" w:rsidRDefault="00136149">
            <w:pPr>
              <w:spacing w:after="0" w:line="259" w:lineRule="auto"/>
              <w:ind w:left="6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7:00 – 15:00 </w:t>
            </w:r>
          </w:p>
        </w:tc>
      </w:tr>
      <w:tr w:rsidR="007D0196" w14:paraId="7125152F" w14:textId="77777777"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0" w:type="dxa"/>
              <w:right w:w="110" w:type="dxa"/>
            </w:tcMar>
          </w:tcPr>
          <w:p w14:paraId="42A422DF" w14:textId="77777777" w:rsidR="007D0196" w:rsidRDefault="007D0196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14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0" w:type="dxa"/>
              <w:right w:w="110" w:type="dxa"/>
            </w:tcMar>
            <w:vAlign w:val="bottom"/>
          </w:tcPr>
          <w:p w14:paraId="2DDA8D9E" w14:textId="77777777" w:rsidR="007D0196" w:rsidRDefault="00136149">
            <w:pPr>
              <w:spacing w:after="0" w:line="259" w:lineRule="auto"/>
              <w:ind w:left="96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Stanka: 11:30 – 12:00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</w:tcPr>
          <w:p w14:paraId="3477C09D" w14:textId="77777777" w:rsidR="007D0196" w:rsidRDefault="007D0196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</w:tr>
    </w:tbl>
    <w:p w14:paraId="36AA9739" w14:textId="77777777" w:rsidR="007D0196" w:rsidRDefault="00136149">
      <w:pPr>
        <w:spacing w:after="158"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p w14:paraId="497835F4" w14:textId="77777777" w:rsidR="007D0196" w:rsidRDefault="00136149">
      <w:pPr>
        <w:spacing w:after="154" w:line="266" w:lineRule="auto"/>
        <w:ind w:left="-5" w:right="113" w:hanging="1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U vrijeme nenastavnih dana škola je otvorena u jutarnjoj smjeni, a radno vrijeme uprave u te dane je od 8:00 do 14:00.  </w:t>
      </w:r>
    </w:p>
    <w:p w14:paraId="23BAC016" w14:textId="77777777" w:rsidR="007D0196" w:rsidRDefault="00136149">
      <w:pPr>
        <w:spacing w:after="151" w:line="266" w:lineRule="auto"/>
        <w:ind w:left="-5" w:right="113" w:hanging="1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Svako odstupanje od navedenoga dopušteno je isključivo uz odobrenje ili nalog ravnatelja škole. </w:t>
      </w:r>
    </w:p>
    <w:p w14:paraId="4E67DBCA" w14:textId="77777777" w:rsidR="007D0196" w:rsidRDefault="00136149">
      <w:pPr>
        <w:spacing w:after="199"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p w14:paraId="0167BF62" w14:textId="77777777" w:rsidR="007D0196" w:rsidRDefault="007D0196">
      <w:pPr>
        <w:spacing w:after="199" w:line="259" w:lineRule="auto"/>
        <w:rPr>
          <w:rFonts w:ascii="Calibri" w:eastAsia="Calibri" w:hAnsi="Calibri" w:cs="Calibri"/>
          <w:color w:val="000000"/>
        </w:rPr>
      </w:pPr>
    </w:p>
    <w:p w14:paraId="0425D4C4" w14:textId="77777777" w:rsidR="007D0196" w:rsidRPr="00D708F0" w:rsidRDefault="007D0196">
      <w:pPr>
        <w:spacing w:after="199" w:line="259" w:lineRule="auto"/>
        <w:rPr>
          <w:rFonts w:ascii="Calibri" w:eastAsia="Calibri" w:hAnsi="Calibri" w:cs="Calibri"/>
          <w:color w:val="FF0000"/>
        </w:rPr>
      </w:pPr>
    </w:p>
    <w:p w14:paraId="09C5FF0D" w14:textId="6301A4B8" w:rsidR="00055ACF" w:rsidRDefault="00055ACF" w:rsidP="004C18B1">
      <w:pPr>
        <w:pStyle w:val="Naslov2"/>
        <w:rPr>
          <w:rFonts w:eastAsia="Calibri"/>
        </w:rPr>
      </w:pPr>
    </w:p>
    <w:p w14:paraId="51191AC2" w14:textId="77777777" w:rsidR="00055ACF" w:rsidRPr="00055ACF" w:rsidRDefault="00055ACF" w:rsidP="00055ACF"/>
    <w:p w14:paraId="390A80F2" w14:textId="77777777" w:rsidR="00055ACF" w:rsidRDefault="00055ACF" w:rsidP="004C18B1">
      <w:pPr>
        <w:pStyle w:val="Naslov2"/>
        <w:rPr>
          <w:rFonts w:eastAsia="Calibri"/>
        </w:rPr>
      </w:pPr>
    </w:p>
    <w:p w14:paraId="3A602597" w14:textId="0BD6586A" w:rsidR="007D0196" w:rsidRPr="00055ACF" w:rsidRDefault="00136149" w:rsidP="004C18B1">
      <w:pPr>
        <w:pStyle w:val="Naslov2"/>
        <w:rPr>
          <w:rFonts w:eastAsia="Calibri"/>
        </w:rPr>
      </w:pPr>
      <w:bookmarkStart w:id="26" w:name="_Toc210739254"/>
      <w:r w:rsidRPr="00055ACF">
        <w:rPr>
          <w:rFonts w:eastAsia="Calibri"/>
        </w:rPr>
        <w:t>3.2. ORGANIZACIJA SMJENA</w:t>
      </w:r>
      <w:bookmarkEnd w:id="26"/>
      <w:r w:rsidRPr="00055ACF">
        <w:rPr>
          <w:rFonts w:eastAsia="Calibri"/>
        </w:rPr>
        <w:t xml:space="preserve"> </w:t>
      </w:r>
    </w:p>
    <w:p w14:paraId="158EF4A6" w14:textId="77777777" w:rsidR="007D0196" w:rsidRPr="00055ACF" w:rsidRDefault="00136149">
      <w:pPr>
        <w:spacing w:after="0" w:line="259" w:lineRule="auto"/>
        <w:rPr>
          <w:rFonts w:ascii="Calibri" w:eastAsia="Calibri" w:hAnsi="Calibri" w:cs="Calibri"/>
        </w:rPr>
      </w:pPr>
      <w:r w:rsidRPr="00055ACF">
        <w:rPr>
          <w:rFonts w:ascii="Calibri" w:eastAsia="Calibri" w:hAnsi="Calibri" w:cs="Calibri"/>
        </w:rPr>
        <w:t xml:space="preserve"> </w:t>
      </w:r>
    </w:p>
    <w:p w14:paraId="3604A87A" w14:textId="1B93C423" w:rsidR="007D0196" w:rsidRPr="00055ACF" w:rsidRDefault="00055ACF">
      <w:pPr>
        <w:spacing w:after="0" w:line="259" w:lineRule="auto"/>
        <w:rPr>
          <w:rFonts w:ascii="Calibri" w:eastAsia="Calibri" w:hAnsi="Calibri" w:cs="Calibri"/>
          <w:b/>
        </w:rPr>
      </w:pPr>
      <w:r w:rsidRPr="00055ACF">
        <w:rPr>
          <w:rFonts w:ascii="Calibri" w:eastAsia="Calibri" w:hAnsi="Calibri" w:cs="Calibri"/>
          <w:b/>
        </w:rPr>
        <w:t>A tjedan</w:t>
      </w:r>
    </w:p>
    <w:p w14:paraId="1D58E4B9" w14:textId="316BAE2D" w:rsidR="00787C5D" w:rsidRDefault="0088718F">
      <w:pPr>
        <w:spacing w:after="201" w:line="259" w:lineRule="auto"/>
        <w:rPr>
          <w:rFonts w:ascii="Calibri" w:eastAsia="Calibri" w:hAnsi="Calibri" w:cs="Calibri"/>
          <w:color w:val="000000"/>
        </w:rPr>
      </w:pPr>
      <w:r w:rsidRPr="0088718F">
        <w:rPr>
          <w:noProof/>
        </w:rPr>
        <w:drawing>
          <wp:inline distT="0" distB="0" distL="0" distR="0" wp14:anchorId="5252970D" wp14:editId="3DE265E4">
            <wp:extent cx="5731510" cy="3095820"/>
            <wp:effectExtent l="0" t="0" r="254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09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05BFBB" w14:textId="13773C21" w:rsidR="0088718F" w:rsidRPr="00055ACF" w:rsidRDefault="00055ACF">
      <w:pPr>
        <w:spacing w:after="201" w:line="259" w:lineRule="auto"/>
        <w:rPr>
          <w:rFonts w:ascii="Calibri" w:eastAsia="Calibri" w:hAnsi="Calibri" w:cs="Calibri"/>
          <w:b/>
          <w:color w:val="000000"/>
        </w:rPr>
      </w:pPr>
      <w:r w:rsidRPr="00055ACF">
        <w:rPr>
          <w:rFonts w:ascii="Calibri" w:eastAsia="Calibri" w:hAnsi="Calibri" w:cs="Calibri"/>
          <w:b/>
          <w:color w:val="000000"/>
        </w:rPr>
        <w:t>B tjedan</w:t>
      </w:r>
    </w:p>
    <w:p w14:paraId="4EBE6569" w14:textId="1C54AED9" w:rsidR="00055ACF" w:rsidRDefault="00055ACF">
      <w:pPr>
        <w:spacing w:after="201" w:line="259" w:lineRule="auto"/>
        <w:rPr>
          <w:rFonts w:ascii="Calibri" w:eastAsia="Calibri" w:hAnsi="Calibri" w:cs="Calibri"/>
          <w:color w:val="000000"/>
        </w:rPr>
      </w:pPr>
      <w:r w:rsidRPr="00055ACF">
        <w:rPr>
          <w:noProof/>
        </w:rPr>
        <w:drawing>
          <wp:inline distT="0" distB="0" distL="0" distR="0" wp14:anchorId="42904101" wp14:editId="3105198F">
            <wp:extent cx="5731510" cy="3095820"/>
            <wp:effectExtent l="0" t="0" r="254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09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4B4A7F" w14:textId="604A8791" w:rsidR="007D0196" w:rsidRDefault="00136149">
      <w:pPr>
        <w:spacing w:after="201"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p w14:paraId="263FADC1" w14:textId="73F9840D" w:rsidR="00055ACF" w:rsidRDefault="00055ACF">
      <w:pPr>
        <w:spacing w:after="201" w:line="259" w:lineRule="auto"/>
        <w:rPr>
          <w:rFonts w:ascii="Calibri" w:eastAsia="Calibri" w:hAnsi="Calibri" w:cs="Calibri"/>
          <w:color w:val="000000"/>
        </w:rPr>
      </w:pPr>
    </w:p>
    <w:p w14:paraId="464BD6BE" w14:textId="77777777" w:rsidR="00055ACF" w:rsidRDefault="00055ACF">
      <w:pPr>
        <w:spacing w:after="201" w:line="259" w:lineRule="auto"/>
        <w:rPr>
          <w:rFonts w:ascii="Calibri" w:eastAsia="Calibri" w:hAnsi="Calibri" w:cs="Calibri"/>
          <w:color w:val="000000"/>
        </w:rPr>
      </w:pPr>
    </w:p>
    <w:p w14:paraId="4175DA4E" w14:textId="77777777" w:rsidR="007D0196" w:rsidRPr="001151BA" w:rsidRDefault="00136149" w:rsidP="004C18B1">
      <w:pPr>
        <w:pStyle w:val="Naslov2"/>
        <w:rPr>
          <w:rFonts w:eastAsia="Calibri"/>
        </w:rPr>
      </w:pPr>
      <w:bookmarkStart w:id="27" w:name="_Toc210739255"/>
      <w:r w:rsidRPr="001151BA">
        <w:rPr>
          <w:rFonts w:eastAsia="Calibri"/>
        </w:rPr>
        <w:lastRenderedPageBreak/>
        <w:t>3.3. VREMENIK PRIMANJA RODITELJA</w:t>
      </w:r>
      <w:bookmarkEnd w:id="27"/>
      <w:r w:rsidRPr="001151BA">
        <w:rPr>
          <w:rFonts w:eastAsia="Calibri"/>
        </w:rPr>
        <w:t xml:space="preserve"> </w:t>
      </w:r>
    </w:p>
    <w:p w14:paraId="6144B907" w14:textId="77777777" w:rsidR="007D0196" w:rsidRDefault="00136149">
      <w:pPr>
        <w:spacing w:after="0"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8"/>
        <w:gridCol w:w="3294"/>
        <w:gridCol w:w="20"/>
        <w:gridCol w:w="3460"/>
        <w:gridCol w:w="974"/>
      </w:tblGrid>
      <w:tr w:rsidR="007D0196" w14:paraId="6EE4B4F0" w14:textId="77777777" w:rsidTr="007E4284">
        <w:tc>
          <w:tcPr>
            <w:tcW w:w="6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left w:w="84" w:type="dxa"/>
              <w:right w:w="84" w:type="dxa"/>
            </w:tcMar>
            <w:vAlign w:val="bottom"/>
          </w:tcPr>
          <w:p w14:paraId="247B2174" w14:textId="77777777" w:rsidR="007D0196" w:rsidRDefault="00136149">
            <w:pPr>
              <w:spacing w:after="0" w:line="259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IME I PREZIME UČITELJA </w:t>
            </w:r>
          </w:p>
        </w:tc>
        <w:tc>
          <w:tcPr>
            <w:tcW w:w="37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left w:w="84" w:type="dxa"/>
              <w:right w:w="84" w:type="dxa"/>
            </w:tcMar>
            <w:vAlign w:val="bottom"/>
          </w:tcPr>
          <w:p w14:paraId="22BF25CD" w14:textId="77777777" w:rsidR="007D0196" w:rsidRDefault="00136149">
            <w:pPr>
              <w:spacing w:after="0" w:line="259" w:lineRule="auto"/>
              <w:ind w:right="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VRIJEME  </w:t>
            </w:r>
          </w:p>
        </w:tc>
        <w:tc>
          <w:tcPr>
            <w:tcW w:w="54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left w:w="84" w:type="dxa"/>
              <w:right w:w="84" w:type="dxa"/>
            </w:tcMar>
            <w:vAlign w:val="bottom"/>
          </w:tcPr>
          <w:p w14:paraId="1A19E7F7" w14:textId="77777777" w:rsidR="007D0196" w:rsidRDefault="00136149">
            <w:pPr>
              <w:spacing w:after="0" w:line="259" w:lineRule="auto"/>
              <w:ind w:right="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MJESTO </w:t>
            </w:r>
          </w:p>
        </w:tc>
      </w:tr>
      <w:tr w:rsidR="007D0196" w14:paraId="570E226C" w14:textId="77777777" w:rsidTr="007E4284">
        <w:tc>
          <w:tcPr>
            <w:tcW w:w="690" w:type="pct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4" w:type="dxa"/>
              <w:right w:w="84" w:type="dxa"/>
            </w:tcMar>
          </w:tcPr>
          <w:p w14:paraId="56FE3C98" w14:textId="77777777" w:rsidR="007D0196" w:rsidRDefault="007D019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left w:w="84" w:type="dxa"/>
              <w:right w:w="84" w:type="dxa"/>
            </w:tcMar>
            <w:vAlign w:val="bottom"/>
          </w:tcPr>
          <w:p w14:paraId="72677226" w14:textId="77777777" w:rsidR="007D0196" w:rsidRDefault="00136149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A TURNUS </w:t>
            </w:r>
          </w:p>
        </w:tc>
        <w:tc>
          <w:tcPr>
            <w:tcW w:w="1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left w:w="84" w:type="dxa"/>
              <w:right w:w="84" w:type="dxa"/>
            </w:tcMar>
            <w:vAlign w:val="bottom"/>
          </w:tcPr>
          <w:p w14:paraId="05932155" w14:textId="77777777" w:rsidR="007D0196" w:rsidRDefault="00136149">
            <w:pPr>
              <w:spacing w:after="0" w:line="259" w:lineRule="auto"/>
              <w:ind w:left="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B TURNUS </w:t>
            </w:r>
          </w:p>
        </w:tc>
        <w:tc>
          <w:tcPr>
            <w:tcW w:w="543" w:type="pct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4" w:type="dxa"/>
              <w:right w:w="84" w:type="dxa"/>
            </w:tcMar>
          </w:tcPr>
          <w:p w14:paraId="7872615D" w14:textId="77777777" w:rsidR="007D0196" w:rsidRDefault="007D0196">
            <w:pPr>
              <w:rPr>
                <w:rFonts w:ascii="Calibri" w:eastAsia="Calibri" w:hAnsi="Calibri" w:cs="Calibri"/>
              </w:rPr>
            </w:pPr>
          </w:p>
        </w:tc>
      </w:tr>
      <w:tr w:rsidR="00055ACF" w14:paraId="5C6D1C07" w14:textId="77777777" w:rsidTr="007E4284"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 w14:paraId="544B69F7" w14:textId="486E615F" w:rsidR="00055ACF" w:rsidRDefault="00055ACF" w:rsidP="00055ACF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hd w:val="clear" w:color="auto" w:fill="FFFFFF"/>
              </w:rPr>
              <w:t xml:space="preserve">Nives Medved </w:t>
            </w:r>
          </w:p>
        </w:tc>
        <w:tc>
          <w:tcPr>
            <w:tcW w:w="18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 w14:paraId="6C2D15AD" w14:textId="2CFFC43E" w:rsidR="00055ACF" w:rsidRDefault="00055ACF" w:rsidP="00055ACF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hd w:val="clear" w:color="auto" w:fill="FFFFFF"/>
              </w:rPr>
              <w:t>Četvrtak, 10.40 – 11.25</w:t>
            </w:r>
          </w:p>
        </w:tc>
        <w:tc>
          <w:tcPr>
            <w:tcW w:w="1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 w14:paraId="18A56BBC" w14:textId="7E9457F3" w:rsidR="00055ACF" w:rsidRDefault="00055ACF" w:rsidP="00055ACF">
            <w:pPr>
              <w:spacing w:after="0" w:line="240" w:lineRule="auto"/>
              <w:ind w:left="10" w:hanging="1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hd w:val="clear" w:color="auto" w:fill="FFFFFF"/>
              </w:rPr>
              <w:t>Četvrtak, 17.00 – 17.45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 w14:paraId="1D22D5B4" w14:textId="4ACB469B" w:rsidR="00055ACF" w:rsidRDefault="00055ACF" w:rsidP="00055ACF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hd w:val="clear" w:color="auto" w:fill="FFFFFF"/>
              </w:rPr>
              <w:t xml:space="preserve"> Uč. 29 </w:t>
            </w:r>
          </w:p>
        </w:tc>
      </w:tr>
      <w:tr w:rsidR="00055ACF" w14:paraId="4BD8186A" w14:textId="77777777" w:rsidTr="007E4284"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 w14:paraId="60D916E0" w14:textId="49E72AB1" w:rsidR="00055ACF" w:rsidRDefault="00055ACF" w:rsidP="00055ACF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hd w:val="clear" w:color="auto" w:fill="FFFFFF"/>
              </w:rPr>
              <w:t xml:space="preserve">Davorka Mihoković </w:t>
            </w:r>
          </w:p>
        </w:tc>
        <w:tc>
          <w:tcPr>
            <w:tcW w:w="18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 w14:paraId="034F8385" w14:textId="09F82781" w:rsidR="00055ACF" w:rsidRDefault="00055ACF" w:rsidP="00055ACF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hd w:val="clear" w:color="auto" w:fill="FFFFFF"/>
              </w:rPr>
              <w:t>Srijeda, 09.50 – 10.35</w:t>
            </w:r>
          </w:p>
        </w:tc>
        <w:tc>
          <w:tcPr>
            <w:tcW w:w="1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 w14:paraId="556FF3AE" w14:textId="624BB852" w:rsidR="00055ACF" w:rsidRDefault="00055ACF" w:rsidP="00055ACF">
            <w:pPr>
              <w:spacing w:after="0" w:line="259" w:lineRule="auto"/>
              <w:ind w:left="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hd w:val="clear" w:color="auto" w:fill="FFFFFF"/>
              </w:rPr>
              <w:t>Srijeda, 16:40 – 17:25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 w14:paraId="42E44FD9" w14:textId="4E8616A6" w:rsidR="00055ACF" w:rsidRDefault="00055ACF" w:rsidP="00055ACF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hd w:val="clear" w:color="auto" w:fill="FFFFFF"/>
              </w:rPr>
              <w:t>Uč. 24</w:t>
            </w:r>
          </w:p>
        </w:tc>
      </w:tr>
      <w:tr w:rsidR="00D2656D" w14:paraId="22426402" w14:textId="77777777" w:rsidTr="001151BA"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4" w:type="dxa"/>
              <w:right w:w="84" w:type="dxa"/>
            </w:tcMar>
            <w:vAlign w:val="bottom"/>
          </w:tcPr>
          <w:p w14:paraId="1F146AD1" w14:textId="091FB3BA" w:rsidR="00055ACF" w:rsidRDefault="00055ACF" w:rsidP="00055ACF">
            <w:pPr>
              <w:spacing w:after="0" w:line="259" w:lineRule="auto"/>
              <w:rPr>
                <w:rFonts w:ascii="Calibri" w:eastAsia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000000"/>
                <w:shd w:val="clear" w:color="auto" w:fill="FFFFFF"/>
              </w:rPr>
              <w:t xml:space="preserve">Višnja Radić </w:t>
            </w:r>
          </w:p>
        </w:tc>
        <w:tc>
          <w:tcPr>
            <w:tcW w:w="18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4" w:type="dxa"/>
              <w:right w:w="84" w:type="dxa"/>
            </w:tcMar>
            <w:vAlign w:val="bottom"/>
          </w:tcPr>
          <w:p w14:paraId="6D52976F" w14:textId="662EFBAB" w:rsidR="00055ACF" w:rsidRDefault="00055ACF" w:rsidP="00055ACF">
            <w:pPr>
              <w:spacing w:after="0" w:line="259" w:lineRule="auto"/>
              <w:ind w:left="1"/>
              <w:rPr>
                <w:rFonts w:ascii="Calibri" w:eastAsia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000000"/>
                <w:shd w:val="clear" w:color="auto" w:fill="FFFFFF"/>
              </w:rPr>
              <w:t xml:space="preserve">Srijeda, </w:t>
            </w:r>
            <w:r w:rsidR="007E1E9B">
              <w:rPr>
                <w:rFonts w:ascii="Calibri" w:eastAsia="Calibri" w:hAnsi="Calibri" w:cs="Calibri"/>
                <w:color w:val="000000"/>
                <w:shd w:val="clear" w:color="auto" w:fill="FFFFFF"/>
              </w:rPr>
              <w:t>10.40 – 11.25</w:t>
            </w:r>
            <w:r w:rsidR="00EE0C1B">
              <w:rPr>
                <w:rFonts w:ascii="Calibri" w:eastAsia="Calibri" w:hAnsi="Calibri" w:cs="Calibri"/>
                <w:color w:val="000000"/>
                <w:shd w:val="clear" w:color="auto" w:fill="FFFFFF"/>
              </w:rPr>
              <w:t>, uz najavu na visnj.radic.vr@gmail.com</w:t>
            </w:r>
            <w:r>
              <w:rPr>
                <w:rFonts w:ascii="Calibri" w:eastAsia="Calibri" w:hAnsi="Calibri" w:cs="Calibri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4" w:type="dxa"/>
              <w:right w:w="84" w:type="dxa"/>
            </w:tcMar>
          </w:tcPr>
          <w:p w14:paraId="1488706B" w14:textId="40074BD5" w:rsidR="00055ACF" w:rsidRDefault="007E1E9B" w:rsidP="00055ACF">
            <w:pPr>
              <w:spacing w:after="0" w:line="259" w:lineRule="auto"/>
              <w:ind w:left="4"/>
              <w:rPr>
                <w:rFonts w:ascii="Calibri" w:eastAsia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000000"/>
                <w:shd w:val="clear" w:color="auto" w:fill="FFFFFF"/>
              </w:rPr>
              <w:t>Srijeda, 9.50 – 10.35</w:t>
            </w:r>
            <w:r w:rsidR="003563FD" w:rsidRPr="003563FD">
              <w:rPr>
                <w:rFonts w:ascii="Calibri" w:eastAsia="Calibri" w:hAnsi="Calibri" w:cs="Calibri"/>
                <w:color w:val="000000"/>
                <w:shd w:val="clear" w:color="auto" w:fill="FFFFFF"/>
              </w:rPr>
              <w:t xml:space="preserve"> uz najavu na visnj.radic.vr@gmail.com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4" w:type="dxa"/>
              <w:right w:w="84" w:type="dxa"/>
            </w:tcMar>
            <w:vAlign w:val="bottom"/>
          </w:tcPr>
          <w:p w14:paraId="514D6C59" w14:textId="5E5EE522" w:rsidR="00055ACF" w:rsidRDefault="00055ACF" w:rsidP="00055ACF">
            <w:pPr>
              <w:spacing w:after="0" w:line="259" w:lineRule="auto"/>
              <w:ind w:left="1"/>
              <w:rPr>
                <w:rFonts w:ascii="Calibri" w:eastAsia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000000"/>
                <w:shd w:val="clear" w:color="auto" w:fill="FFFFFF"/>
              </w:rPr>
              <w:t>Kabinet uz uč. 26</w:t>
            </w:r>
          </w:p>
        </w:tc>
      </w:tr>
      <w:tr w:rsidR="00055ACF" w14:paraId="643A26D1" w14:textId="77777777" w:rsidTr="007E4284"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 w14:paraId="3C2D7984" w14:textId="77777777" w:rsidR="00055ACF" w:rsidRDefault="00055ACF" w:rsidP="00055ACF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hd w:val="clear" w:color="auto" w:fill="FFFFFF"/>
              </w:rPr>
              <w:t xml:space="preserve">Anamarija Bušić </w:t>
            </w:r>
          </w:p>
        </w:tc>
        <w:tc>
          <w:tcPr>
            <w:tcW w:w="18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 w14:paraId="379BA315" w14:textId="4DCE34A1" w:rsidR="00055ACF" w:rsidRDefault="00055ACF" w:rsidP="00055ACF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Utorak, 8.50 – 9.30</w:t>
            </w:r>
          </w:p>
        </w:tc>
        <w:tc>
          <w:tcPr>
            <w:tcW w:w="1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 w14:paraId="68CC2635" w14:textId="22A85889" w:rsidR="00055ACF" w:rsidRDefault="00055ACF" w:rsidP="00055ACF">
            <w:pPr>
              <w:spacing w:after="0" w:line="259" w:lineRule="auto"/>
              <w:ind w:left="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hd w:val="clear" w:color="auto" w:fill="FFFFFF"/>
              </w:rPr>
              <w:t>Petak, 9.50 10.30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 w14:paraId="7AE2A753" w14:textId="77777777" w:rsidR="00055ACF" w:rsidRDefault="00055ACF" w:rsidP="00055ACF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hd w:val="clear" w:color="auto" w:fill="FFFFFF"/>
              </w:rPr>
              <w:t xml:space="preserve"> Uč. 26</w:t>
            </w:r>
          </w:p>
        </w:tc>
      </w:tr>
      <w:tr w:rsidR="00055ACF" w14:paraId="4B3618F0" w14:textId="77777777" w:rsidTr="007E4284"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 w14:paraId="25F00FF2" w14:textId="06451395" w:rsidR="00055ACF" w:rsidRDefault="00055ACF" w:rsidP="00055ACF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hd w:val="clear" w:color="auto" w:fill="FFFFFF"/>
              </w:rPr>
              <w:t xml:space="preserve">Biljana Basarić Čulk </w:t>
            </w:r>
          </w:p>
        </w:tc>
        <w:tc>
          <w:tcPr>
            <w:tcW w:w="18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05A07F99" w14:textId="6542A22B" w:rsidR="00055ACF" w:rsidRDefault="00055ACF" w:rsidP="00055ACF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hd w:val="clear" w:color="auto" w:fill="FFFFFF"/>
              </w:rPr>
              <w:t>Utorak, 15.40 - 16.25</w:t>
            </w:r>
          </w:p>
        </w:tc>
        <w:tc>
          <w:tcPr>
            <w:tcW w:w="1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 w14:paraId="794BCB66" w14:textId="48543B44" w:rsidR="00055ACF" w:rsidRDefault="00055ACF" w:rsidP="00055ACF">
            <w:pPr>
              <w:spacing w:after="0" w:line="259" w:lineRule="auto"/>
              <w:ind w:left="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hd w:val="clear" w:color="auto" w:fill="FFFFFF"/>
              </w:rPr>
              <w:t>Utorak, 15.4 – 16.25 uz najavu na biljana.basaric-culk@skole.hr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 w14:paraId="6BC6F872" w14:textId="797DFFC3" w:rsidR="00055ACF" w:rsidRDefault="00055ACF" w:rsidP="00055ACF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hd w:val="clear" w:color="auto" w:fill="FFFFFF"/>
              </w:rPr>
              <w:t>Uč. 26</w:t>
            </w:r>
          </w:p>
        </w:tc>
      </w:tr>
      <w:tr w:rsidR="00055ACF" w14:paraId="5FD4E255" w14:textId="77777777" w:rsidTr="007E4284"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 w14:paraId="7104F2B4" w14:textId="78E25947" w:rsidR="00055ACF" w:rsidRDefault="00055ACF" w:rsidP="00055ACF">
            <w:pPr>
              <w:spacing w:after="0" w:line="259" w:lineRule="auto"/>
              <w:rPr>
                <w:rFonts w:ascii="Calibri" w:eastAsia="Calibri" w:hAnsi="Calibri" w:cs="Calibri"/>
                <w:shd w:val="clear" w:color="auto" w:fill="FFFFFF"/>
              </w:rPr>
            </w:pPr>
            <w:r>
              <w:rPr>
                <w:rFonts w:ascii="Calibri" w:eastAsia="Calibri" w:hAnsi="Calibri" w:cs="Calibri"/>
                <w:shd w:val="clear" w:color="auto" w:fill="FFFFFF"/>
              </w:rPr>
              <w:t xml:space="preserve">Suzana Grabovac </w:t>
            </w:r>
          </w:p>
        </w:tc>
        <w:tc>
          <w:tcPr>
            <w:tcW w:w="18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65DFDE46" w14:textId="122DC8E8" w:rsidR="00055ACF" w:rsidRDefault="00055ACF" w:rsidP="00055ACF">
            <w:pPr>
              <w:spacing w:after="0" w:line="259" w:lineRule="auto"/>
              <w:ind w:left="1"/>
              <w:rPr>
                <w:rFonts w:ascii="Calibri" w:eastAsia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000000"/>
                <w:shd w:val="clear" w:color="auto" w:fill="FFFFFF"/>
              </w:rPr>
              <w:t>Srijeda, 16.15 – 17.00</w:t>
            </w:r>
          </w:p>
        </w:tc>
        <w:tc>
          <w:tcPr>
            <w:tcW w:w="1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585F049C" w14:textId="73DBEB27" w:rsidR="00055ACF" w:rsidRDefault="00055ACF" w:rsidP="00055ACF">
            <w:pPr>
              <w:spacing w:after="0" w:line="259" w:lineRule="auto"/>
              <w:ind w:left="4"/>
              <w:rPr>
                <w:rFonts w:ascii="Calibri" w:eastAsia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000000"/>
                <w:shd w:val="clear" w:color="auto" w:fill="FFFFFF"/>
              </w:rPr>
              <w:t>Srijeda, 16.40 – 17.25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 w14:paraId="5040C510" w14:textId="3DDFC4F4" w:rsidR="00055ACF" w:rsidRDefault="00055ACF" w:rsidP="00055ACF">
            <w:pPr>
              <w:spacing w:after="0" w:line="259" w:lineRule="auto"/>
              <w:ind w:left="1"/>
              <w:rPr>
                <w:rFonts w:ascii="Calibri" w:eastAsia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000000"/>
                <w:shd w:val="clear" w:color="auto" w:fill="FFFFFF"/>
              </w:rPr>
              <w:t xml:space="preserve"> Uč. 24 </w:t>
            </w:r>
          </w:p>
        </w:tc>
      </w:tr>
      <w:tr w:rsidR="00055ACF" w14:paraId="3D61294C" w14:textId="77777777" w:rsidTr="007E4284"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 w14:paraId="56C15A3E" w14:textId="6E8F9131" w:rsidR="00055ACF" w:rsidRDefault="00055ACF" w:rsidP="00055ACF">
            <w:pPr>
              <w:spacing w:after="0" w:line="259" w:lineRule="auto"/>
              <w:rPr>
                <w:rFonts w:ascii="Calibri" w:eastAsia="Calibri" w:hAnsi="Calibri" w:cs="Calibri"/>
                <w:shd w:val="clear" w:color="auto" w:fill="FFFFFF"/>
              </w:rPr>
            </w:pPr>
            <w:r>
              <w:rPr>
                <w:rFonts w:ascii="Calibri" w:eastAsia="Calibri" w:hAnsi="Calibri" w:cs="Calibri"/>
                <w:shd w:val="clear" w:color="auto" w:fill="FFFFFF"/>
              </w:rPr>
              <w:t xml:space="preserve">Mirjana Benković </w:t>
            </w:r>
          </w:p>
        </w:tc>
        <w:tc>
          <w:tcPr>
            <w:tcW w:w="18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 w14:paraId="52AFD889" w14:textId="2817E10E" w:rsidR="00055ACF" w:rsidRDefault="00055ACF" w:rsidP="00055ACF">
            <w:pPr>
              <w:spacing w:after="0" w:line="259" w:lineRule="auto"/>
              <w:ind w:left="1"/>
              <w:rPr>
                <w:rFonts w:ascii="Calibri" w:eastAsia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000000"/>
                <w:shd w:val="clear" w:color="auto" w:fill="FFFFFF"/>
              </w:rPr>
              <w:t>Srijeda, 15.55 – 16.40</w:t>
            </w:r>
          </w:p>
        </w:tc>
        <w:tc>
          <w:tcPr>
            <w:tcW w:w="1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 w14:paraId="3F12DBB5" w14:textId="1AF01A45" w:rsidR="00055ACF" w:rsidRDefault="00055ACF" w:rsidP="00055ACF">
            <w:pPr>
              <w:spacing w:after="0" w:line="259" w:lineRule="auto"/>
              <w:ind w:left="4"/>
              <w:rPr>
                <w:rFonts w:ascii="Calibri" w:eastAsia="Calibri" w:hAnsi="Calibri" w:cs="Calibri"/>
                <w:color w:val="000000"/>
                <w:shd w:val="clear" w:color="auto" w:fill="FFFFFF"/>
              </w:rPr>
            </w:pPr>
            <w:r w:rsidRPr="00055ACF">
              <w:rPr>
                <w:rFonts w:ascii="Calibri" w:eastAsia="Calibri" w:hAnsi="Calibri" w:cs="Calibri"/>
                <w:color w:val="000000"/>
                <w:shd w:val="clear" w:color="auto" w:fill="FFFFFF"/>
              </w:rPr>
              <w:t>Srijeda, 15.55 – 16.40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 w14:paraId="518383B9" w14:textId="2EE73CD5" w:rsidR="00055ACF" w:rsidRDefault="00055ACF" w:rsidP="00055ACF">
            <w:pPr>
              <w:spacing w:after="0" w:line="259" w:lineRule="auto"/>
              <w:ind w:left="1"/>
              <w:rPr>
                <w:rFonts w:ascii="Calibri" w:eastAsia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000000"/>
                <w:shd w:val="clear" w:color="auto" w:fill="FFFFFF"/>
              </w:rPr>
              <w:t xml:space="preserve">Uč. 31 </w:t>
            </w:r>
          </w:p>
        </w:tc>
      </w:tr>
      <w:tr w:rsidR="00055ACF" w14:paraId="426C986C" w14:textId="77777777" w:rsidTr="007E4284"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 w14:paraId="40E3AC5A" w14:textId="77777777" w:rsidR="00055ACF" w:rsidRDefault="00055ACF" w:rsidP="00055ACF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hd w:val="clear" w:color="auto" w:fill="FFFFFF"/>
              </w:rPr>
              <w:t xml:space="preserve">Marina Šarinić </w:t>
            </w:r>
          </w:p>
        </w:tc>
        <w:tc>
          <w:tcPr>
            <w:tcW w:w="18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7957C9C4" w14:textId="3DB247F5" w:rsidR="00055ACF" w:rsidRDefault="003A016A" w:rsidP="00055ACF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hd w:val="clear" w:color="auto" w:fill="FFFFFF"/>
              </w:rPr>
              <w:t>Petak, 9.00 – 09.45</w:t>
            </w:r>
            <w:r w:rsidR="00055ACF">
              <w:rPr>
                <w:rFonts w:ascii="Calibri" w:eastAsia="Calibri" w:hAnsi="Calibri" w:cs="Calibri"/>
                <w:color w:val="000000"/>
                <w:shd w:val="clear" w:color="auto" w:fill="FFFFFF"/>
              </w:rPr>
              <w:t xml:space="preserve">, najava na mdsarinic@gmail.com </w:t>
            </w:r>
          </w:p>
        </w:tc>
        <w:tc>
          <w:tcPr>
            <w:tcW w:w="1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37E45293" w14:textId="572908DD" w:rsidR="00055ACF" w:rsidRDefault="00055ACF" w:rsidP="00055ACF">
            <w:pPr>
              <w:spacing w:after="0" w:line="259" w:lineRule="auto"/>
              <w:ind w:left="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hd w:val="clear" w:color="auto" w:fill="FFFFFF"/>
              </w:rPr>
              <w:t>Petak, 1</w:t>
            </w:r>
            <w:r w:rsidR="003A016A">
              <w:rPr>
                <w:rFonts w:ascii="Calibri" w:eastAsia="Calibri" w:hAnsi="Calibri" w:cs="Calibri"/>
                <w:color w:val="000000"/>
                <w:shd w:val="clear" w:color="auto" w:fill="FFFFFF"/>
              </w:rPr>
              <w:t>6.30</w:t>
            </w:r>
            <w:r>
              <w:rPr>
                <w:rFonts w:ascii="Calibri" w:eastAsia="Calibri" w:hAnsi="Calibri" w:cs="Calibri"/>
                <w:color w:val="000000"/>
                <w:shd w:val="clear" w:color="auto" w:fill="FFFFFF"/>
              </w:rPr>
              <w:t xml:space="preserve"> najava na mdsarinic@gmail.com 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 w14:paraId="4D409A4F" w14:textId="77777777" w:rsidR="00055ACF" w:rsidRDefault="00055ACF" w:rsidP="00055ACF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hd w:val="clear" w:color="auto" w:fill="FFFFFF"/>
              </w:rPr>
              <w:t xml:space="preserve">Kabinet 13 </w:t>
            </w:r>
          </w:p>
        </w:tc>
      </w:tr>
      <w:tr w:rsidR="00055ACF" w14:paraId="792A89E4" w14:textId="77777777" w:rsidTr="007E4284"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 w14:paraId="5B204B43" w14:textId="77777777" w:rsidR="00055ACF" w:rsidRDefault="00055ACF" w:rsidP="00055ACF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hd w:val="clear" w:color="auto" w:fill="FFFFFF"/>
              </w:rPr>
              <w:t xml:space="preserve">Tihana Hoster </w:t>
            </w:r>
          </w:p>
        </w:tc>
        <w:tc>
          <w:tcPr>
            <w:tcW w:w="18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00F435FD" w14:textId="77777777" w:rsidR="00055ACF" w:rsidRDefault="00055ACF" w:rsidP="00055ACF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hd w:val="clear" w:color="auto" w:fill="FFFFFF"/>
              </w:rPr>
              <w:t xml:space="preserve">Po dogovoru, najava na tihana.hoster@skole.hr </w:t>
            </w:r>
          </w:p>
        </w:tc>
        <w:tc>
          <w:tcPr>
            <w:tcW w:w="1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33C7ECEC" w14:textId="77777777" w:rsidR="00055ACF" w:rsidRDefault="00055ACF" w:rsidP="00055ACF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hd w:val="clear" w:color="auto" w:fill="FFFFFF"/>
              </w:rPr>
              <w:t xml:space="preserve">Po dogovoru, najava na tihana.hoster@skole.hr 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 w14:paraId="17D8F48D" w14:textId="77777777" w:rsidR="00055ACF" w:rsidRDefault="00055ACF" w:rsidP="00055ACF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hd w:val="clear" w:color="auto" w:fill="FFFFFF"/>
              </w:rPr>
              <w:t xml:space="preserve">Kabinet 21 </w:t>
            </w:r>
          </w:p>
        </w:tc>
      </w:tr>
      <w:tr w:rsidR="00055ACF" w14:paraId="4E94B3E4" w14:textId="77777777" w:rsidTr="007E4284"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 w14:paraId="6FF8EF04" w14:textId="77777777" w:rsidR="00055ACF" w:rsidRDefault="00055ACF" w:rsidP="00055ACF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hd w:val="clear" w:color="auto" w:fill="FFFFFF"/>
              </w:rPr>
              <w:t xml:space="preserve">Josipa Lukić </w:t>
            </w:r>
          </w:p>
        </w:tc>
        <w:tc>
          <w:tcPr>
            <w:tcW w:w="18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3BF6665D" w14:textId="60751596" w:rsidR="00055ACF" w:rsidRDefault="007E4284" w:rsidP="00055ACF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hd w:val="clear" w:color="auto" w:fill="FFFFFF"/>
              </w:rPr>
              <w:t>Četvrtak, 10.40 – 11.25</w:t>
            </w:r>
            <w:r w:rsidR="00055ACF">
              <w:rPr>
                <w:rFonts w:ascii="Calibri" w:eastAsia="Calibri" w:hAnsi="Calibri" w:cs="Calibri"/>
                <w:color w:val="000000"/>
                <w:shd w:val="clear" w:color="auto" w:fill="FFFFFF"/>
              </w:rPr>
              <w:t xml:space="preserve">, najava na josipa.lukic2@skole.hr </w:t>
            </w:r>
          </w:p>
        </w:tc>
        <w:tc>
          <w:tcPr>
            <w:tcW w:w="1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 w14:paraId="76C1C5A3" w14:textId="043FD33D" w:rsidR="00055ACF" w:rsidRDefault="007E4284" w:rsidP="00055ACF">
            <w:pPr>
              <w:spacing w:after="0" w:line="259" w:lineRule="auto"/>
              <w:ind w:left="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hd w:val="clear" w:color="auto" w:fill="FFFFFF"/>
              </w:rPr>
              <w:t>Srijeda, 17.00 – 17.45,</w:t>
            </w:r>
            <w:r w:rsidRPr="007E4284">
              <w:rPr>
                <w:rFonts w:ascii="Calibri" w:eastAsia="Calibri" w:hAnsi="Calibri" w:cs="Calibri"/>
                <w:color w:val="000000"/>
                <w:shd w:val="clear" w:color="auto" w:fill="FFFFFF"/>
              </w:rPr>
              <w:t xml:space="preserve"> najava na josipa.lukic2@skole.hr</w:t>
            </w:r>
            <w:r>
              <w:rPr>
                <w:rFonts w:ascii="Calibri" w:eastAsia="Calibri" w:hAnsi="Calibri" w:cs="Calibri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02C805D7" w14:textId="77777777" w:rsidR="00055ACF" w:rsidRDefault="00055ACF" w:rsidP="00055ACF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hd w:val="clear" w:color="auto" w:fill="FFFFFF"/>
              </w:rPr>
              <w:t xml:space="preserve">Kabinet kod uč. 10 </w:t>
            </w:r>
          </w:p>
        </w:tc>
      </w:tr>
      <w:tr w:rsidR="00055ACF" w14:paraId="02BD380F" w14:textId="77777777" w:rsidTr="007E4284"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 w14:paraId="39C600CE" w14:textId="77777777" w:rsidR="00055ACF" w:rsidRDefault="00055ACF" w:rsidP="00055ACF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hd w:val="clear" w:color="auto" w:fill="FFFFFF"/>
              </w:rPr>
              <w:t>Dorotea Boch</w:t>
            </w:r>
          </w:p>
        </w:tc>
        <w:tc>
          <w:tcPr>
            <w:tcW w:w="18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7C19BA8B" w14:textId="23F9A262" w:rsidR="00055ACF" w:rsidRDefault="007E4284" w:rsidP="00055ACF">
            <w:pPr>
              <w:spacing w:after="0" w:line="259" w:lineRule="auto"/>
              <w:ind w:left="1"/>
              <w:rPr>
                <w:rFonts w:ascii="Calibri" w:eastAsia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000000"/>
                <w:shd w:val="clear" w:color="auto" w:fill="FFFFFF"/>
              </w:rPr>
              <w:t>Petak, 10.40 – 11.25</w:t>
            </w:r>
          </w:p>
          <w:p w14:paraId="0216734A" w14:textId="77777777" w:rsidR="00055ACF" w:rsidRDefault="00055ACF" w:rsidP="00055ACF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hd w:val="clear" w:color="auto" w:fill="FFFFFF"/>
              </w:rPr>
              <w:t xml:space="preserve">Uz obaveznu najavu dan ranije na </w:t>
            </w:r>
            <w:r w:rsidRPr="004C18B1">
              <w:rPr>
                <w:rFonts w:ascii="Calibri" w:eastAsia="Calibri" w:hAnsi="Calibri" w:cs="Calibri"/>
                <w:color w:val="000000"/>
                <w:shd w:val="clear" w:color="auto" w:fill="FFFFFF"/>
              </w:rPr>
              <w:t>dorotea.boch@skole.hr</w:t>
            </w:r>
          </w:p>
        </w:tc>
        <w:tc>
          <w:tcPr>
            <w:tcW w:w="1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32519D0C" w14:textId="51914D12" w:rsidR="00055ACF" w:rsidRDefault="007E4284" w:rsidP="00055ACF">
            <w:pPr>
              <w:spacing w:after="0" w:line="259" w:lineRule="auto"/>
              <w:ind w:left="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hd w:val="clear" w:color="auto" w:fill="FFFFFF"/>
              </w:rPr>
              <w:t xml:space="preserve">Utorkom posljepodne, </w:t>
            </w:r>
            <w:r w:rsidR="00055ACF">
              <w:rPr>
                <w:rFonts w:ascii="Calibri" w:eastAsia="Calibri" w:hAnsi="Calibri" w:cs="Calibri"/>
                <w:color w:val="000000"/>
                <w:shd w:val="clear" w:color="auto" w:fill="FFFFFF"/>
              </w:rPr>
              <w:t>uz najavu dan ranije na dorotea.boch@skole.hr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 w14:paraId="0002B3ED" w14:textId="706F1C5E" w:rsidR="00055ACF" w:rsidRDefault="00055ACF" w:rsidP="00055ACF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hd w:val="clear" w:color="auto" w:fill="FFFFFF"/>
              </w:rPr>
              <w:t xml:space="preserve"> </w:t>
            </w:r>
            <w:r w:rsidR="007E4284">
              <w:rPr>
                <w:rFonts w:ascii="Calibri" w:eastAsia="Calibri" w:hAnsi="Calibri" w:cs="Calibri"/>
                <w:color w:val="000000"/>
                <w:shd w:val="clear" w:color="auto" w:fill="FFFFFF"/>
              </w:rPr>
              <w:t>Uč. 14</w:t>
            </w:r>
          </w:p>
        </w:tc>
      </w:tr>
      <w:tr w:rsidR="00055ACF" w14:paraId="51513DE3" w14:textId="77777777" w:rsidTr="007E4284"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 w14:paraId="301C4A54" w14:textId="77777777" w:rsidR="00055ACF" w:rsidRDefault="00055ACF" w:rsidP="00055ACF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hd w:val="clear" w:color="auto" w:fill="FFFFFF"/>
              </w:rPr>
              <w:t xml:space="preserve">Nikolina Baletić </w:t>
            </w:r>
          </w:p>
        </w:tc>
        <w:tc>
          <w:tcPr>
            <w:tcW w:w="18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485C46A4" w14:textId="14BDF1D8" w:rsidR="00055ACF" w:rsidRDefault="00942C88" w:rsidP="00055ACF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Petak, 11.30 – 12.15</w:t>
            </w:r>
          </w:p>
        </w:tc>
        <w:tc>
          <w:tcPr>
            <w:tcW w:w="1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 w14:paraId="170ED5F3" w14:textId="4A698482" w:rsidR="00055ACF" w:rsidRDefault="00942C88" w:rsidP="00055ACF">
            <w:pPr>
              <w:spacing w:after="0" w:line="259" w:lineRule="auto"/>
              <w:ind w:left="4"/>
              <w:rPr>
                <w:rFonts w:ascii="Calibri" w:eastAsia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000000"/>
                <w:shd w:val="clear" w:color="auto" w:fill="FFFFFF"/>
              </w:rPr>
              <w:t>Srijeda, 15.00 – 15.45</w:t>
            </w:r>
          </w:p>
          <w:p w14:paraId="2F3292FC" w14:textId="77777777" w:rsidR="00055ACF" w:rsidRDefault="00055ACF" w:rsidP="00055ACF">
            <w:pPr>
              <w:spacing w:after="0" w:line="259" w:lineRule="auto"/>
              <w:ind w:left="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hd w:val="clear" w:color="auto" w:fill="FFFFFF"/>
              </w:rPr>
              <w:t>najava na nikolina.baletic@skole.hr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 w14:paraId="423DA0DE" w14:textId="77777777" w:rsidR="00055ACF" w:rsidRDefault="00055ACF" w:rsidP="00055ACF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hd w:val="clear" w:color="auto" w:fill="FFFFFF"/>
              </w:rPr>
              <w:t xml:space="preserve">Kabinet 11  </w:t>
            </w:r>
          </w:p>
        </w:tc>
      </w:tr>
      <w:tr w:rsidR="00055ACF" w14:paraId="59D2B137" w14:textId="77777777" w:rsidTr="007E4284"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 w14:paraId="34C0141E" w14:textId="706175C5" w:rsidR="00055ACF" w:rsidRDefault="00055ACF" w:rsidP="00055ACF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hd w:val="clear" w:color="auto" w:fill="FFFFFF"/>
              </w:rPr>
              <w:t>E</w:t>
            </w:r>
            <w:r w:rsidR="00942C88">
              <w:rPr>
                <w:rFonts w:ascii="Calibri" w:eastAsia="Calibri" w:hAnsi="Calibri" w:cs="Calibri"/>
                <w:shd w:val="clear" w:color="auto" w:fill="FFFFFF"/>
              </w:rPr>
              <w:t>ma Ladić</w:t>
            </w:r>
          </w:p>
        </w:tc>
        <w:tc>
          <w:tcPr>
            <w:tcW w:w="18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 w14:paraId="47D096E5" w14:textId="77777777" w:rsidR="00055ACF" w:rsidRDefault="00055ACF" w:rsidP="00055ACF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hd w:val="clear" w:color="auto" w:fill="FFFFFF"/>
              </w:rPr>
              <w:t xml:space="preserve">Petak, 11:30 – 12:15  </w:t>
            </w:r>
          </w:p>
        </w:tc>
        <w:tc>
          <w:tcPr>
            <w:tcW w:w="1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0EA2A708" w14:textId="625662C3" w:rsidR="00942C88" w:rsidRDefault="00942C88" w:rsidP="00942C88">
            <w:pPr>
              <w:spacing w:after="0" w:line="240" w:lineRule="auto"/>
              <w:ind w:left="4"/>
              <w:rPr>
                <w:rFonts w:ascii="Calibri" w:eastAsia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000000"/>
                <w:shd w:val="clear" w:color="auto" w:fill="FFFFFF"/>
              </w:rPr>
              <w:t>Ponedjeljak, 1</w:t>
            </w:r>
            <w:r w:rsidR="00EE0C1B">
              <w:rPr>
                <w:rFonts w:ascii="Calibri" w:eastAsia="Calibri" w:hAnsi="Calibri" w:cs="Calibri"/>
                <w:color w:val="000000"/>
                <w:shd w:val="clear" w:color="auto" w:fill="FFFFFF"/>
              </w:rPr>
              <w:t>5</w:t>
            </w:r>
            <w:r>
              <w:rPr>
                <w:rFonts w:ascii="Calibri" w:eastAsia="Calibri" w:hAnsi="Calibri" w:cs="Calibri"/>
                <w:color w:val="000000"/>
                <w:shd w:val="clear" w:color="auto" w:fill="FFFFFF"/>
              </w:rPr>
              <w:t>.00 – 1</w:t>
            </w:r>
            <w:r w:rsidR="00EE0C1B">
              <w:rPr>
                <w:rFonts w:ascii="Calibri" w:eastAsia="Calibri" w:hAnsi="Calibri" w:cs="Calibri"/>
                <w:color w:val="000000"/>
                <w:shd w:val="clear" w:color="auto" w:fill="FFFFFF"/>
              </w:rPr>
              <w:t>6</w:t>
            </w:r>
            <w:r>
              <w:rPr>
                <w:rFonts w:ascii="Calibri" w:eastAsia="Calibri" w:hAnsi="Calibri" w:cs="Calibri"/>
                <w:color w:val="000000"/>
                <w:shd w:val="clear" w:color="auto" w:fill="FFFFFF"/>
              </w:rPr>
              <w:t>.</w:t>
            </w:r>
            <w:r w:rsidR="00EE0C1B">
              <w:rPr>
                <w:rFonts w:ascii="Calibri" w:eastAsia="Calibri" w:hAnsi="Calibri" w:cs="Calibri"/>
                <w:color w:val="000000"/>
                <w:shd w:val="clear" w:color="auto" w:fill="FFFFFF"/>
              </w:rPr>
              <w:t>00</w:t>
            </w:r>
            <w:r>
              <w:rPr>
                <w:rFonts w:ascii="Calibri" w:eastAsia="Calibri" w:hAnsi="Calibri" w:cs="Calibri"/>
                <w:color w:val="000000"/>
                <w:shd w:val="clear" w:color="auto" w:fill="FFFFFF"/>
              </w:rPr>
              <w:t xml:space="preserve">, </w:t>
            </w:r>
            <w:r w:rsidR="00055ACF">
              <w:rPr>
                <w:rFonts w:ascii="Calibri" w:eastAsia="Calibri" w:hAnsi="Calibri" w:cs="Calibri"/>
                <w:color w:val="000000"/>
                <w:shd w:val="clear" w:color="auto" w:fill="FFFFFF"/>
              </w:rPr>
              <w:t>najava na</w:t>
            </w:r>
          </w:p>
          <w:p w14:paraId="44E5E2CC" w14:textId="0A660E93" w:rsidR="00055ACF" w:rsidRDefault="00942C88" w:rsidP="00942C88">
            <w:pPr>
              <w:spacing w:after="0" w:line="240" w:lineRule="auto"/>
              <w:ind w:left="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hd w:val="clear" w:color="auto" w:fill="FFFFFF"/>
              </w:rPr>
              <w:t>Ema.ladic@skole.hr</w:t>
            </w:r>
            <w:r w:rsidR="00055ACF">
              <w:rPr>
                <w:rFonts w:ascii="Calibri" w:eastAsia="Calibri" w:hAnsi="Calibri" w:cs="Calibri"/>
                <w:color w:val="000000"/>
                <w:shd w:val="clear" w:color="auto" w:fill="FFFFFF"/>
              </w:rPr>
              <w:t xml:space="preserve">  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 w14:paraId="423A837A" w14:textId="77777777" w:rsidR="00055ACF" w:rsidRDefault="00055ACF" w:rsidP="00055ACF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hd w:val="clear" w:color="auto" w:fill="FFFFFF"/>
              </w:rPr>
              <w:t xml:space="preserve"> Kabinet 11 </w:t>
            </w:r>
          </w:p>
        </w:tc>
      </w:tr>
      <w:tr w:rsidR="00055ACF" w14:paraId="57CABC6B" w14:textId="77777777" w:rsidTr="007E4284"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 w14:paraId="4DFED94F" w14:textId="77777777" w:rsidR="00055ACF" w:rsidRDefault="00055ACF" w:rsidP="00055ACF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hd w:val="clear" w:color="auto" w:fill="FFFFFF"/>
              </w:rPr>
              <w:t xml:space="preserve">Anamarija Boljkovac </w:t>
            </w:r>
          </w:p>
        </w:tc>
        <w:tc>
          <w:tcPr>
            <w:tcW w:w="18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 w14:paraId="44E3992B" w14:textId="7DE69E56" w:rsidR="00055ACF" w:rsidRDefault="003A016A" w:rsidP="003A016A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Petak, 10.40 – 11.25</w:t>
            </w:r>
          </w:p>
        </w:tc>
        <w:tc>
          <w:tcPr>
            <w:tcW w:w="1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6A77EEEB" w14:textId="2A510D92" w:rsidR="00055ACF" w:rsidRDefault="003A016A" w:rsidP="00055ACF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 w:rsidRPr="003A016A">
              <w:rPr>
                <w:rFonts w:ascii="Calibri" w:eastAsia="Calibri" w:hAnsi="Calibri" w:cs="Calibri"/>
              </w:rPr>
              <w:t>Petak, 10.40 – 11.25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 w14:paraId="1615A795" w14:textId="77777777" w:rsidR="00055ACF" w:rsidRDefault="00055ACF" w:rsidP="00055ACF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hd w:val="clear" w:color="auto" w:fill="FFFFFF"/>
              </w:rPr>
              <w:t xml:space="preserve">Kabinet biologije </w:t>
            </w:r>
          </w:p>
        </w:tc>
      </w:tr>
      <w:tr w:rsidR="00055ACF" w14:paraId="4BDB5F3E" w14:textId="77777777" w:rsidTr="007E4284"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 w14:paraId="17AB450B" w14:textId="77777777" w:rsidR="00055ACF" w:rsidRDefault="00055ACF" w:rsidP="00055ACF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hd w:val="clear" w:color="auto" w:fill="FFFFFF"/>
              </w:rPr>
              <w:t xml:space="preserve">Ivana Princip </w:t>
            </w:r>
          </w:p>
        </w:tc>
        <w:tc>
          <w:tcPr>
            <w:tcW w:w="18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20846741" w14:textId="432B9A1A" w:rsidR="00055ACF" w:rsidRDefault="00942C88" w:rsidP="00055ACF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Srijeda, 8.50 – 9.35</w:t>
            </w:r>
          </w:p>
        </w:tc>
        <w:tc>
          <w:tcPr>
            <w:tcW w:w="1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 w14:paraId="1279DB31" w14:textId="018462F2" w:rsidR="00055ACF" w:rsidRDefault="00942C88" w:rsidP="00055ACF">
            <w:pPr>
              <w:spacing w:after="0" w:line="259" w:lineRule="auto"/>
              <w:ind w:left="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hd w:val="clear" w:color="auto" w:fill="FFFFFF"/>
              </w:rPr>
              <w:t>Petak 8.50 – 9.35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 w14:paraId="67DAB194" w14:textId="77777777" w:rsidR="00055ACF" w:rsidRDefault="00055ACF" w:rsidP="00055ACF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hd w:val="clear" w:color="auto" w:fill="FFFFFF"/>
              </w:rPr>
              <w:t xml:space="preserve">Kabinet 21  </w:t>
            </w:r>
          </w:p>
        </w:tc>
      </w:tr>
      <w:tr w:rsidR="00055ACF" w14:paraId="28C82F72" w14:textId="77777777" w:rsidTr="007E4284"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 w14:paraId="787A0DE3" w14:textId="06F8E8A0" w:rsidR="00055ACF" w:rsidRDefault="007E4284" w:rsidP="00055ACF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hd w:val="clear" w:color="auto" w:fill="FFFFFF"/>
              </w:rPr>
              <w:t>Nataša Momčinović</w:t>
            </w:r>
          </w:p>
        </w:tc>
        <w:tc>
          <w:tcPr>
            <w:tcW w:w="18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12FDA51A" w14:textId="77777777" w:rsidR="00055ACF" w:rsidRDefault="007E4284" w:rsidP="00055ACF">
            <w:pPr>
              <w:spacing w:after="0" w:line="259" w:lineRule="auto"/>
              <w:rPr>
                <w:rFonts w:ascii="Calibri" w:eastAsia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000000"/>
                <w:shd w:val="clear" w:color="auto" w:fill="FFFFFF"/>
              </w:rPr>
              <w:t>Petak, 13.20 – 14.05,</w:t>
            </w:r>
          </w:p>
          <w:p w14:paraId="7D73BF16" w14:textId="49C24D5C" w:rsidR="007E4284" w:rsidRDefault="007E4284" w:rsidP="00055ACF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Najava na </w:t>
            </w:r>
            <w:hyperlink r:id="rId12" w:history="1">
              <w:r w:rsidRPr="00BC730E">
                <w:rPr>
                  <w:rStyle w:val="Hiperveza"/>
                  <w:rFonts w:ascii="Calibri" w:eastAsia="Calibri" w:hAnsi="Calibri" w:cs="Calibri"/>
                </w:rPr>
                <w:t>natasamom@net.hr</w:t>
              </w:r>
            </w:hyperlink>
          </w:p>
        </w:tc>
        <w:tc>
          <w:tcPr>
            <w:tcW w:w="1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610D49B6" w14:textId="77777777" w:rsidR="00055ACF" w:rsidRDefault="007E4284" w:rsidP="00055ACF">
            <w:pPr>
              <w:spacing w:after="0" w:line="259" w:lineRule="auto"/>
              <w:ind w:left="2"/>
              <w:rPr>
                <w:rFonts w:ascii="Calibri" w:eastAsia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000000"/>
                <w:shd w:val="clear" w:color="auto" w:fill="FFFFFF"/>
              </w:rPr>
              <w:t>Ponedjeljak, 17.00 -17.45,</w:t>
            </w:r>
          </w:p>
          <w:p w14:paraId="5C76B87C" w14:textId="43A7EBB5" w:rsidR="007E4284" w:rsidRDefault="007E4284" w:rsidP="00055ACF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Najava na </w:t>
            </w:r>
            <w:hyperlink r:id="rId13" w:history="1">
              <w:r w:rsidRPr="00BC730E">
                <w:rPr>
                  <w:rStyle w:val="Hiperveza"/>
                  <w:rFonts w:ascii="Calibri" w:eastAsia="Calibri" w:hAnsi="Calibri" w:cs="Calibri"/>
                </w:rPr>
                <w:t>natasamom@net.hr</w:t>
              </w:r>
            </w:hyperlink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 w14:paraId="519052E0" w14:textId="77777777" w:rsidR="00055ACF" w:rsidRDefault="00055ACF" w:rsidP="00055ACF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hd w:val="clear" w:color="auto" w:fill="FFFFFF"/>
              </w:rPr>
              <w:t xml:space="preserve"> Kabinet TZK </w:t>
            </w:r>
          </w:p>
        </w:tc>
      </w:tr>
      <w:tr w:rsidR="00055ACF" w14:paraId="01697D48" w14:textId="77777777" w:rsidTr="007E4284"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22D0FA9D" w14:textId="77777777" w:rsidR="00055ACF" w:rsidRDefault="00055ACF" w:rsidP="00055ACF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hd w:val="clear" w:color="auto" w:fill="FFFFFF"/>
              </w:rPr>
              <w:t xml:space="preserve">Anica Lončar, s. Zrinka </w:t>
            </w:r>
          </w:p>
        </w:tc>
        <w:tc>
          <w:tcPr>
            <w:tcW w:w="18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 w14:paraId="462B167A" w14:textId="6329C6BC" w:rsidR="00055ACF" w:rsidRDefault="00055ACF" w:rsidP="00055ACF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hd w:val="clear" w:color="auto" w:fill="FFFFFF"/>
              </w:rPr>
              <w:t>P</w:t>
            </w:r>
            <w:r w:rsidR="00D2656D">
              <w:rPr>
                <w:rFonts w:ascii="Calibri" w:eastAsia="Calibri" w:hAnsi="Calibri" w:cs="Calibri"/>
                <w:color w:val="000000"/>
                <w:shd w:val="clear" w:color="auto" w:fill="FFFFFF"/>
              </w:rPr>
              <w:t xml:space="preserve">onedjeljak, 12.30 – 13.15, najava na </w:t>
            </w:r>
            <w:r w:rsidRPr="004C18B1">
              <w:rPr>
                <w:rFonts w:ascii="Calibri" w:eastAsia="Calibri" w:hAnsi="Calibri" w:cs="Calibri"/>
                <w:color w:val="000000"/>
                <w:shd w:val="clear" w:color="auto" w:fill="FFFFFF"/>
              </w:rPr>
              <w:t>sestra.zrinka@gmail.com</w:t>
            </w:r>
          </w:p>
        </w:tc>
        <w:tc>
          <w:tcPr>
            <w:tcW w:w="1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 w14:paraId="7E0A1E0F" w14:textId="32DE2924" w:rsidR="00055ACF" w:rsidRDefault="00D2656D" w:rsidP="00055ACF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hd w:val="clear" w:color="auto" w:fill="FFFFFF"/>
              </w:rPr>
              <w:t>Srijeda, 12.30 – 13.15</w:t>
            </w:r>
            <w:r w:rsidR="002D72C8">
              <w:rPr>
                <w:rFonts w:ascii="Calibri" w:eastAsia="Calibri" w:hAnsi="Calibri" w:cs="Calibri"/>
                <w:color w:val="000000"/>
                <w:shd w:val="clear" w:color="auto" w:fill="FFFFFF"/>
              </w:rPr>
              <w:t xml:space="preserve"> uz n</w:t>
            </w:r>
            <w:r w:rsidR="00055ACF">
              <w:rPr>
                <w:rFonts w:ascii="Calibri" w:eastAsia="Calibri" w:hAnsi="Calibri" w:cs="Calibri"/>
                <w:color w:val="000000"/>
                <w:shd w:val="clear" w:color="auto" w:fill="FFFFFF"/>
              </w:rPr>
              <w:t>ajavu na sestra.zrinka@gmail.com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 w14:paraId="65301A30" w14:textId="20C7C252" w:rsidR="00055ACF" w:rsidRDefault="00D2656D" w:rsidP="00055ACF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Uč. 31</w:t>
            </w:r>
          </w:p>
        </w:tc>
      </w:tr>
      <w:tr w:rsidR="00055ACF" w14:paraId="395C5D02" w14:textId="77777777" w:rsidTr="007E4284"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 w14:paraId="46F7DE77" w14:textId="77777777" w:rsidR="00055ACF" w:rsidRDefault="00055ACF" w:rsidP="00055ACF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hd w:val="clear" w:color="auto" w:fill="FFFFFF"/>
              </w:rPr>
              <w:t xml:space="preserve">Sada Bašagić </w:t>
            </w:r>
          </w:p>
        </w:tc>
        <w:tc>
          <w:tcPr>
            <w:tcW w:w="18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2E1E549F" w14:textId="70574577" w:rsidR="00055ACF" w:rsidRDefault="007E4284" w:rsidP="00055ACF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hd w:val="clear" w:color="auto" w:fill="FFFFFF"/>
              </w:rPr>
              <w:t xml:space="preserve">Petak, 11.30 – 12.15, najava na </w:t>
            </w:r>
            <w:r w:rsidRPr="007E4284">
              <w:rPr>
                <w:rFonts w:ascii="Calibri" w:eastAsia="Calibri" w:hAnsi="Calibri" w:cs="Calibri"/>
                <w:color w:val="000000"/>
                <w:shd w:val="clear" w:color="auto" w:fill="FFFFFF"/>
              </w:rPr>
              <w:t>na sbasagic@gmail.com</w:t>
            </w:r>
          </w:p>
        </w:tc>
        <w:tc>
          <w:tcPr>
            <w:tcW w:w="1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5CA13173" w14:textId="53929D8E" w:rsidR="00055ACF" w:rsidRDefault="007E4284" w:rsidP="00055ACF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hd w:val="clear" w:color="auto" w:fill="FFFFFF"/>
              </w:rPr>
              <w:t>Petak, 12.30 – 13.15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2EF2F2E1" w14:textId="77777777" w:rsidR="00055ACF" w:rsidRDefault="00055ACF" w:rsidP="00055ACF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hd w:val="clear" w:color="auto" w:fill="FFFFFF"/>
              </w:rPr>
              <w:t xml:space="preserve">Kabinet kod uč. 10 </w:t>
            </w:r>
          </w:p>
        </w:tc>
      </w:tr>
      <w:tr w:rsidR="00055ACF" w14:paraId="12586B32" w14:textId="77777777" w:rsidTr="007E4284"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 w14:paraId="2768E334" w14:textId="77777777" w:rsidR="00055ACF" w:rsidRDefault="00055ACF" w:rsidP="00055ACF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hd w:val="clear" w:color="auto" w:fill="FFFFFF"/>
              </w:rPr>
              <w:lastRenderedPageBreak/>
              <w:t xml:space="preserve">Tanja Petrač </w:t>
            </w:r>
          </w:p>
        </w:tc>
        <w:tc>
          <w:tcPr>
            <w:tcW w:w="18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7DE114AF" w14:textId="51B42BC6" w:rsidR="00055ACF" w:rsidRDefault="003A016A" w:rsidP="00055ACF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hd w:val="clear" w:color="auto" w:fill="FFFFFF"/>
              </w:rPr>
              <w:t>Četvrtak, 11.30 – 12.15</w:t>
            </w:r>
            <w:r w:rsidR="00055ACF">
              <w:rPr>
                <w:rFonts w:ascii="Calibri" w:eastAsia="Calibri" w:hAnsi="Calibri" w:cs="Calibri"/>
                <w:color w:val="000000"/>
                <w:shd w:val="clear" w:color="auto" w:fill="FFFFFF"/>
              </w:rPr>
              <w:t xml:space="preserve">, najava na tanja.petrac1@skole.hr </w:t>
            </w:r>
          </w:p>
        </w:tc>
        <w:tc>
          <w:tcPr>
            <w:tcW w:w="1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3EE372C3" w14:textId="46ACAB61" w:rsidR="00055ACF" w:rsidRDefault="003A016A" w:rsidP="00055ACF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hd w:val="clear" w:color="auto" w:fill="FFFFFF"/>
              </w:rPr>
              <w:t>Ponedjeljak, 11.30 - 12.15</w:t>
            </w:r>
            <w:r w:rsidR="00055ACF">
              <w:rPr>
                <w:rFonts w:ascii="Calibri" w:eastAsia="Calibri" w:hAnsi="Calibri" w:cs="Calibri"/>
                <w:color w:val="000000"/>
                <w:shd w:val="clear" w:color="auto" w:fill="FFFFFF"/>
              </w:rPr>
              <w:t xml:space="preserve">, najava na tanja.petrac1@skole.hr 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36B67FFA" w14:textId="77777777" w:rsidR="00055ACF" w:rsidRDefault="00055ACF" w:rsidP="00055ACF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hd w:val="clear" w:color="auto" w:fill="FFFFFF"/>
              </w:rPr>
              <w:t xml:space="preserve">Kabinet kemije </w:t>
            </w:r>
          </w:p>
        </w:tc>
      </w:tr>
      <w:tr w:rsidR="00055ACF" w14:paraId="5EEC7BE7" w14:textId="77777777" w:rsidTr="007E4284"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 w14:paraId="65151AAE" w14:textId="478573B2" w:rsidR="00055ACF" w:rsidRDefault="00055ACF" w:rsidP="00055ACF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8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 w14:paraId="75AD63EB" w14:textId="7474FFC7" w:rsidR="00055ACF" w:rsidRDefault="00055ACF" w:rsidP="00055ACF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 w14:paraId="17DF1EFE" w14:textId="222B5BFF" w:rsidR="00055ACF" w:rsidRDefault="00055ACF" w:rsidP="00055ACF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 w14:paraId="65B4AA0C" w14:textId="62459328" w:rsidR="00055ACF" w:rsidRDefault="00055ACF" w:rsidP="00055ACF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</w:p>
        </w:tc>
      </w:tr>
      <w:tr w:rsidR="00055ACF" w14:paraId="01797C7D" w14:textId="77777777" w:rsidTr="007E4284"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 w14:paraId="315A3C30" w14:textId="77777777" w:rsidR="00055ACF" w:rsidRDefault="00055ACF" w:rsidP="00055ACF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hd w:val="clear" w:color="auto" w:fill="FFFFFF"/>
              </w:rPr>
              <w:t xml:space="preserve">Iva Dubravica </w:t>
            </w:r>
          </w:p>
        </w:tc>
        <w:tc>
          <w:tcPr>
            <w:tcW w:w="18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6DC3CD29" w14:textId="05142F2B" w:rsidR="00055ACF" w:rsidRDefault="00942C88" w:rsidP="00055ACF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hd w:val="clear" w:color="auto" w:fill="FFFFFF"/>
              </w:rPr>
              <w:t>Četvrtak, 9.50 – 10.40</w:t>
            </w:r>
          </w:p>
        </w:tc>
        <w:tc>
          <w:tcPr>
            <w:tcW w:w="1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0BA281ED" w14:textId="6A770F21" w:rsidR="00055ACF" w:rsidRDefault="00942C88" w:rsidP="00055ACF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 w:rsidRPr="00942C88">
              <w:rPr>
                <w:rFonts w:ascii="Calibri" w:eastAsia="Calibri" w:hAnsi="Calibri" w:cs="Calibri"/>
              </w:rPr>
              <w:t>Četvrtak, 9.50 – 10.40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 w14:paraId="745F2774" w14:textId="77777777" w:rsidR="00055ACF" w:rsidRDefault="00055ACF" w:rsidP="00055ACF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hd w:val="clear" w:color="auto" w:fill="FFFFFF"/>
              </w:rPr>
              <w:t xml:space="preserve">Kabinet 21 </w:t>
            </w:r>
          </w:p>
        </w:tc>
      </w:tr>
      <w:tr w:rsidR="00055ACF" w14:paraId="731E1E48" w14:textId="77777777" w:rsidTr="007E4284"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 w14:paraId="2CA977E4" w14:textId="77777777" w:rsidR="00055ACF" w:rsidRDefault="00055ACF" w:rsidP="00055ACF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hd w:val="clear" w:color="auto" w:fill="FFFFFF"/>
              </w:rPr>
              <w:t xml:space="preserve">Vesna Blaznik </w:t>
            </w:r>
          </w:p>
        </w:tc>
        <w:tc>
          <w:tcPr>
            <w:tcW w:w="18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 w14:paraId="7C692D4F" w14:textId="0FDD1349" w:rsidR="00055ACF" w:rsidRDefault="00055ACF" w:rsidP="00055ACF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hd w:val="clear" w:color="auto" w:fill="FFFFFF"/>
              </w:rPr>
              <w:t>Petak, 13:20</w:t>
            </w:r>
            <w:r w:rsidR="003A016A">
              <w:rPr>
                <w:rFonts w:ascii="Calibri" w:eastAsia="Calibri" w:hAnsi="Calibri" w:cs="Calibri"/>
                <w:color w:val="000000"/>
                <w:shd w:val="clear" w:color="auto" w:fill="FFFFFF"/>
              </w:rPr>
              <w:t xml:space="preserve"> - 14.05</w:t>
            </w:r>
          </w:p>
        </w:tc>
        <w:tc>
          <w:tcPr>
            <w:tcW w:w="1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69FC1FFA" w14:textId="44407887" w:rsidR="00055ACF" w:rsidRDefault="003A016A" w:rsidP="00055ACF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hd w:val="clear" w:color="auto" w:fill="FFFFFF"/>
              </w:rPr>
              <w:t>Petak, 9.50 – 10.35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0863AE30" w14:textId="77777777" w:rsidR="00055ACF" w:rsidRDefault="00055ACF" w:rsidP="00055ACF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hd w:val="clear" w:color="auto" w:fill="FFFFFF"/>
              </w:rPr>
              <w:t xml:space="preserve">Kabinet kod uč. 10 </w:t>
            </w:r>
          </w:p>
        </w:tc>
      </w:tr>
      <w:tr w:rsidR="00055ACF" w14:paraId="59073B32" w14:textId="77777777" w:rsidTr="007E4284"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 w14:paraId="657CAEDC" w14:textId="7858C4C2" w:rsidR="00055ACF" w:rsidRDefault="003A016A" w:rsidP="00055ACF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hd w:val="clear" w:color="auto" w:fill="FFFFFF"/>
              </w:rPr>
              <w:t>Ines Šumiga</w:t>
            </w:r>
          </w:p>
        </w:tc>
        <w:tc>
          <w:tcPr>
            <w:tcW w:w="18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7B4D0DC0" w14:textId="3FE6F23D" w:rsidR="00055ACF" w:rsidRDefault="003A016A" w:rsidP="00055ACF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hd w:val="clear" w:color="auto" w:fill="FFFFFF"/>
              </w:rPr>
              <w:t>Utorak, 11.30 – 12.15</w:t>
            </w:r>
          </w:p>
        </w:tc>
        <w:tc>
          <w:tcPr>
            <w:tcW w:w="1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 w14:paraId="1388B363" w14:textId="7F47BFC8" w:rsidR="00055ACF" w:rsidRDefault="003A016A" w:rsidP="00055ACF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hd w:val="clear" w:color="auto" w:fill="FFFFFF"/>
              </w:rPr>
              <w:t>Srijeda, 14.10 – 15.00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 w14:paraId="7E568A5E" w14:textId="77777777" w:rsidR="00055ACF" w:rsidRDefault="00055ACF" w:rsidP="00055ACF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hd w:val="clear" w:color="auto" w:fill="FFFFFF"/>
              </w:rPr>
              <w:t xml:space="preserve">Kabinet 13 </w:t>
            </w:r>
          </w:p>
        </w:tc>
      </w:tr>
      <w:tr w:rsidR="00055ACF" w14:paraId="5D0F8BE2" w14:textId="77777777" w:rsidTr="007E4284"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 w14:paraId="6944EE44" w14:textId="5A714A43" w:rsidR="00055ACF" w:rsidRDefault="007E4284" w:rsidP="00055ACF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hd w:val="clear" w:color="auto" w:fill="FFFFFF"/>
              </w:rPr>
              <w:t>Lovro Mihelić</w:t>
            </w:r>
            <w:r w:rsidR="00055ACF">
              <w:rPr>
                <w:rFonts w:ascii="Calibri" w:eastAsia="Calibri" w:hAnsi="Calibri" w:cs="Calibri"/>
                <w:shd w:val="clear" w:color="auto" w:fill="FFFFFF"/>
              </w:rPr>
              <w:t xml:space="preserve"> </w:t>
            </w:r>
          </w:p>
        </w:tc>
        <w:tc>
          <w:tcPr>
            <w:tcW w:w="18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1475887D" w14:textId="31915D28" w:rsidR="00055ACF" w:rsidRDefault="007E4284" w:rsidP="00055ACF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hd w:val="clear" w:color="auto" w:fill="FFFFFF"/>
              </w:rPr>
              <w:t>Ponedjeljak, 9.50 – 10.35</w:t>
            </w:r>
          </w:p>
        </w:tc>
        <w:tc>
          <w:tcPr>
            <w:tcW w:w="1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7C01D875" w14:textId="5D505B1C" w:rsidR="00055ACF" w:rsidRDefault="007E4284" w:rsidP="00055ACF">
            <w:pPr>
              <w:spacing w:after="0" w:line="259" w:lineRule="auto"/>
              <w:ind w:left="10" w:hanging="1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hd w:val="clear" w:color="auto" w:fill="FFFFFF"/>
              </w:rPr>
              <w:t>Četvrtak, 9.50 – 10.35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 w14:paraId="6DD9F16B" w14:textId="77777777" w:rsidR="00055ACF" w:rsidRDefault="00055ACF" w:rsidP="00055ACF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</w:p>
        </w:tc>
      </w:tr>
      <w:tr w:rsidR="00055ACF" w14:paraId="5B3724B0" w14:textId="77777777" w:rsidTr="001151BA"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4" w:type="dxa"/>
              <w:right w:w="84" w:type="dxa"/>
            </w:tcMar>
          </w:tcPr>
          <w:p w14:paraId="38763A3D" w14:textId="77777777" w:rsidR="00055ACF" w:rsidRDefault="00055ACF" w:rsidP="00055ACF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hd w:val="clear" w:color="auto" w:fill="FFFFFF"/>
              </w:rPr>
              <w:t>Nevenka Horvatić</w:t>
            </w:r>
          </w:p>
        </w:tc>
        <w:tc>
          <w:tcPr>
            <w:tcW w:w="18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4" w:type="dxa"/>
              <w:right w:w="84" w:type="dxa"/>
            </w:tcMar>
            <w:vAlign w:val="bottom"/>
          </w:tcPr>
          <w:p w14:paraId="2AA50789" w14:textId="7E8BA86C" w:rsidR="00055ACF" w:rsidRDefault="007E1E9B" w:rsidP="00055ACF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Ponedjeljak, 7. sat</w:t>
            </w:r>
          </w:p>
        </w:tc>
        <w:tc>
          <w:tcPr>
            <w:tcW w:w="1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4" w:type="dxa"/>
              <w:right w:w="84" w:type="dxa"/>
            </w:tcMar>
          </w:tcPr>
          <w:p w14:paraId="181ED04A" w14:textId="2CE50FE6" w:rsidR="00055ACF" w:rsidRDefault="007E1E9B" w:rsidP="00055ACF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Srijeda, 7. sat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4" w:type="dxa"/>
              <w:right w:w="84" w:type="dxa"/>
            </w:tcMar>
            <w:vAlign w:val="bottom"/>
          </w:tcPr>
          <w:p w14:paraId="71295F3A" w14:textId="77777777" w:rsidR="00055ACF" w:rsidRDefault="00055ACF" w:rsidP="00055ACF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hd w:val="clear" w:color="auto" w:fill="FFFFFF"/>
              </w:rPr>
              <w:t xml:space="preserve">Uč. 16 </w:t>
            </w:r>
          </w:p>
        </w:tc>
      </w:tr>
      <w:tr w:rsidR="00055ACF" w14:paraId="3788F04B" w14:textId="77777777" w:rsidTr="007E4284"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 w14:paraId="6D874E13" w14:textId="2F399CC1" w:rsidR="00055ACF" w:rsidRDefault="00942C88" w:rsidP="00055ACF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Snježana G.</w:t>
            </w:r>
            <w:r w:rsidR="002D72C8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Kordić</w:t>
            </w:r>
          </w:p>
        </w:tc>
        <w:tc>
          <w:tcPr>
            <w:tcW w:w="18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7ACB1C72" w14:textId="1E189829" w:rsidR="00055ACF" w:rsidRDefault="00942C88" w:rsidP="00055ACF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 dogovru na snjezana.grljusic-kordic@skole.hr</w:t>
            </w:r>
          </w:p>
        </w:tc>
        <w:tc>
          <w:tcPr>
            <w:tcW w:w="1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 w14:paraId="5D0F30D5" w14:textId="61A6BFE2" w:rsidR="00055ACF" w:rsidRDefault="00942C88" w:rsidP="00055ACF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 dogovru na snjezana.grljusic-kordic@skole.hr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 w14:paraId="2AD1391E" w14:textId="6854BDBD" w:rsidR="00055ACF" w:rsidRDefault="00942C88" w:rsidP="00055ACF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Uč.20</w:t>
            </w:r>
          </w:p>
        </w:tc>
      </w:tr>
      <w:tr w:rsidR="00055ACF" w14:paraId="5148B0F1" w14:textId="77777777" w:rsidTr="007E4284"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 w14:paraId="3FB4F300" w14:textId="77777777" w:rsidR="00055ACF" w:rsidRDefault="00055ACF" w:rsidP="00055ACF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hd w:val="clear" w:color="auto" w:fill="FFFFFF"/>
              </w:rPr>
              <w:t>Filip Sinković</w:t>
            </w:r>
          </w:p>
        </w:tc>
        <w:tc>
          <w:tcPr>
            <w:tcW w:w="1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1BDB2A22" w14:textId="6A092C73" w:rsidR="00055ACF" w:rsidRDefault="007E4284" w:rsidP="007E4284">
            <w:pPr>
              <w:spacing w:after="0" w:line="259" w:lineRule="auto"/>
              <w:ind w:right="5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hd w:val="clear" w:color="auto" w:fill="FFFFFF"/>
              </w:rPr>
              <w:t>petak, 12.30 – 13.15, najava na fsinkovic8@gmail.com</w:t>
            </w:r>
          </w:p>
        </w:tc>
        <w:tc>
          <w:tcPr>
            <w:tcW w:w="19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41EC19BE" w14:textId="369F3EC3" w:rsidR="00055ACF" w:rsidRDefault="007E4284" w:rsidP="007E4284">
            <w:pPr>
              <w:spacing w:after="0" w:line="259" w:lineRule="auto"/>
              <w:ind w:right="5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hd w:val="clear" w:color="auto" w:fill="FFFFFF"/>
              </w:rPr>
              <w:t>Ponedjeljak, 11.30 – 12.15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 w14:paraId="19A45B21" w14:textId="77777777" w:rsidR="00055ACF" w:rsidRDefault="00055ACF" w:rsidP="00055ACF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hd w:val="clear" w:color="auto" w:fill="FFFFFF"/>
              </w:rPr>
              <w:t xml:space="preserve">Kabinet TZK </w:t>
            </w:r>
          </w:p>
        </w:tc>
      </w:tr>
      <w:tr w:rsidR="007E4284" w14:paraId="7829BA3F" w14:textId="77777777" w:rsidTr="007E4284"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 w14:paraId="6CB8F0FA" w14:textId="77777777" w:rsidR="007E4284" w:rsidRDefault="007E4284" w:rsidP="00055ACF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hd w:val="clear" w:color="auto" w:fill="FFFFFF"/>
              </w:rPr>
              <w:t xml:space="preserve">Andrea Kelemen </w:t>
            </w:r>
          </w:p>
        </w:tc>
        <w:tc>
          <w:tcPr>
            <w:tcW w:w="1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6ADEB140" w14:textId="77777777" w:rsidR="007E4284" w:rsidRDefault="007E4284" w:rsidP="00055ACF">
            <w:pPr>
              <w:spacing w:after="0" w:line="259" w:lineRule="auto"/>
              <w:ind w:right="5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01A873" w14:textId="35EFC3BE" w:rsidR="007E4284" w:rsidRDefault="007E4284" w:rsidP="007E4284">
            <w:pPr>
              <w:spacing w:after="0" w:line="259" w:lineRule="auto"/>
              <w:ind w:right="5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Ponedjeljak, 11.25 – 12.15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 w14:paraId="70A8008B" w14:textId="77777777" w:rsidR="007E4284" w:rsidRDefault="007E4284" w:rsidP="00055ACF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hd w:val="clear" w:color="auto" w:fill="FFFFFF"/>
              </w:rPr>
              <w:t xml:space="preserve">Uč. 15 </w:t>
            </w:r>
          </w:p>
        </w:tc>
      </w:tr>
      <w:tr w:rsidR="00055ACF" w14:paraId="02C57995" w14:textId="77777777" w:rsidTr="007E4284"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 w14:paraId="73DAF680" w14:textId="77777777" w:rsidR="00055ACF" w:rsidRDefault="00055ACF" w:rsidP="00055ACF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hd w:val="clear" w:color="auto" w:fill="FFFFFF"/>
              </w:rPr>
              <w:t>Ivona Biočić Mandić</w:t>
            </w:r>
          </w:p>
        </w:tc>
        <w:tc>
          <w:tcPr>
            <w:tcW w:w="1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322F70D5" w14:textId="77777777" w:rsidR="00055ACF" w:rsidRDefault="00055ACF" w:rsidP="00055ACF">
            <w:pPr>
              <w:spacing w:after="0" w:line="259" w:lineRule="auto"/>
              <w:ind w:right="5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hd w:val="clear" w:color="auto" w:fill="FFFFFF"/>
              </w:rPr>
              <w:t>Po dogovoru na: biocicmandicivona@yahoo.com</w:t>
            </w:r>
          </w:p>
        </w:tc>
        <w:tc>
          <w:tcPr>
            <w:tcW w:w="19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6108573F" w14:textId="77777777" w:rsidR="00055ACF" w:rsidRDefault="00055ACF" w:rsidP="00055ACF">
            <w:pPr>
              <w:spacing w:after="0" w:line="259" w:lineRule="auto"/>
              <w:ind w:right="5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hd w:val="clear" w:color="auto" w:fill="FFFFFF"/>
              </w:rPr>
              <w:t>Po dogovoru na: biocicmandicivona@yahoo.com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 w14:paraId="1807EAC0" w14:textId="77777777" w:rsidR="00055ACF" w:rsidRDefault="00055ACF" w:rsidP="00055ACF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hd w:val="clear" w:color="auto" w:fill="FFFFFF"/>
              </w:rPr>
              <w:t>Uč. 4</w:t>
            </w:r>
          </w:p>
        </w:tc>
      </w:tr>
    </w:tbl>
    <w:p w14:paraId="6CD5F496" w14:textId="77777777" w:rsidR="007D0196" w:rsidRDefault="00136149">
      <w:pPr>
        <w:spacing w:after="160" w:line="259" w:lineRule="auto"/>
        <w:jc w:val="both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Calibri" w:eastAsia="Calibri" w:hAnsi="Calibri" w:cs="Calibri"/>
          <w:color w:val="000000"/>
          <w:shd w:val="clear" w:color="auto" w:fill="FFFFFF"/>
        </w:rPr>
        <w:t xml:space="preserve"> </w:t>
      </w:r>
    </w:p>
    <w:p w14:paraId="671505D2" w14:textId="77777777" w:rsidR="007D0196" w:rsidRDefault="00136149">
      <w:pPr>
        <w:spacing w:after="0" w:line="259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p w14:paraId="2C8D2647" w14:textId="77777777" w:rsidR="007D0196" w:rsidRDefault="00136149" w:rsidP="00B21BAF">
      <w:pPr>
        <w:pStyle w:val="Naslov3"/>
        <w:rPr>
          <w:rFonts w:eastAsia="Calibri"/>
        </w:rPr>
      </w:pPr>
      <w:bookmarkStart w:id="28" w:name="_Toc210739256"/>
      <w:r>
        <w:rPr>
          <w:rFonts w:eastAsia="Calibri"/>
        </w:rPr>
        <w:t>3.3.1. VREMENIK PRIMANJA RODITELJA – STRUČNA SLUŽBA</w:t>
      </w:r>
      <w:bookmarkEnd w:id="28"/>
      <w:r>
        <w:rPr>
          <w:rFonts w:eastAsia="Calibri"/>
        </w:rPr>
        <w:t xml:space="preserve">  </w:t>
      </w:r>
    </w:p>
    <w:p w14:paraId="3E02353B" w14:textId="77777777" w:rsidR="007D0196" w:rsidRDefault="00136149">
      <w:pPr>
        <w:spacing w:after="0"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tbl>
      <w:tblPr>
        <w:tblW w:w="0" w:type="auto"/>
        <w:tblInd w:w="13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48"/>
        <w:gridCol w:w="1705"/>
        <w:gridCol w:w="1144"/>
        <w:gridCol w:w="1086"/>
      </w:tblGrid>
      <w:tr w:rsidR="007D0196" w14:paraId="640C705E" w14:textId="77777777">
        <w:tc>
          <w:tcPr>
            <w:tcW w:w="2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left w:w="85" w:type="dxa"/>
              <w:right w:w="85" w:type="dxa"/>
            </w:tcMar>
            <w:vAlign w:val="bottom"/>
          </w:tcPr>
          <w:p w14:paraId="75C0DE30" w14:textId="77777777" w:rsidR="007D0196" w:rsidRDefault="00136149">
            <w:pPr>
              <w:spacing w:after="0" w:line="259" w:lineRule="auto"/>
              <w:ind w:right="4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STRUČNI SURADNIK </w:t>
            </w:r>
          </w:p>
        </w:tc>
        <w:tc>
          <w:tcPr>
            <w:tcW w:w="2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left w:w="85" w:type="dxa"/>
              <w:right w:w="85" w:type="dxa"/>
            </w:tcMar>
          </w:tcPr>
          <w:p w14:paraId="0318DBC4" w14:textId="77777777" w:rsidR="007D0196" w:rsidRDefault="00136149">
            <w:pPr>
              <w:spacing w:after="0" w:line="259" w:lineRule="auto"/>
              <w:ind w:right="4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VRIJEME </w:t>
            </w:r>
          </w:p>
        </w:tc>
        <w:tc>
          <w:tcPr>
            <w:tcW w:w="1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left w:w="85" w:type="dxa"/>
              <w:right w:w="85" w:type="dxa"/>
            </w:tcMar>
            <w:vAlign w:val="bottom"/>
          </w:tcPr>
          <w:p w14:paraId="6BB39949" w14:textId="77777777" w:rsidR="007D0196" w:rsidRDefault="00136149">
            <w:pPr>
              <w:spacing w:after="0" w:line="259" w:lineRule="auto"/>
              <w:ind w:left="7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MJESTO </w:t>
            </w:r>
          </w:p>
        </w:tc>
      </w:tr>
      <w:tr w:rsidR="007D0196" w14:paraId="6B903EBD" w14:textId="77777777">
        <w:tc>
          <w:tcPr>
            <w:tcW w:w="2248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5" w:type="dxa"/>
              <w:right w:w="85" w:type="dxa"/>
            </w:tcMar>
          </w:tcPr>
          <w:p w14:paraId="4C3FB7D0" w14:textId="77777777" w:rsidR="007D0196" w:rsidRDefault="007D019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left w:w="85" w:type="dxa"/>
              <w:right w:w="85" w:type="dxa"/>
            </w:tcMar>
          </w:tcPr>
          <w:p w14:paraId="437B9575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A TURNUS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left w:w="85" w:type="dxa"/>
              <w:right w:w="85" w:type="dxa"/>
            </w:tcMar>
          </w:tcPr>
          <w:p w14:paraId="77217CBF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B TURNUS </w:t>
            </w:r>
          </w:p>
        </w:tc>
        <w:tc>
          <w:tcPr>
            <w:tcW w:w="1086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5" w:type="dxa"/>
              <w:right w:w="85" w:type="dxa"/>
            </w:tcMar>
          </w:tcPr>
          <w:p w14:paraId="5ABBA405" w14:textId="77777777" w:rsidR="007D0196" w:rsidRDefault="007D0196">
            <w:pPr>
              <w:rPr>
                <w:rFonts w:ascii="Calibri" w:eastAsia="Calibri" w:hAnsi="Calibri" w:cs="Calibri"/>
              </w:rPr>
            </w:pPr>
          </w:p>
        </w:tc>
      </w:tr>
      <w:tr w:rsidR="007D0196" w14:paraId="519D5AD7" w14:textId="77777777"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17C3BA38" w14:textId="77777777" w:rsidR="007D0196" w:rsidRDefault="00136149">
            <w:pPr>
              <w:spacing w:after="0" w:line="259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Ana Račić pedagog </w:t>
            </w:r>
          </w:p>
        </w:tc>
        <w:tc>
          <w:tcPr>
            <w:tcW w:w="2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4ACBBD00" w14:textId="77777777" w:rsidR="007D0196" w:rsidRDefault="00136149">
            <w:pPr>
              <w:spacing w:after="0" w:line="259" w:lineRule="auto"/>
              <w:ind w:left="3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14:paraId="051E8DDB" w14:textId="77777777" w:rsidR="007D0196" w:rsidRDefault="00136149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Ponedjeljak (10:00 – 11:00) </w:t>
            </w:r>
          </w:p>
          <w:p w14:paraId="0034D0C5" w14:textId="77777777" w:rsidR="007D0196" w:rsidRDefault="00136149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Ili po dogovoru na:</w:t>
            </w:r>
          </w:p>
          <w:p w14:paraId="0539D09D" w14:textId="77777777" w:rsidR="007D0196" w:rsidRDefault="00A84F82">
            <w:pPr>
              <w:spacing w:after="0" w:line="259" w:lineRule="auto"/>
              <w:jc w:val="center"/>
              <w:rPr>
                <w:rFonts w:ascii="Calibri" w:eastAsia="Calibri" w:hAnsi="Calibri" w:cs="Calibri"/>
              </w:rPr>
            </w:pPr>
            <w:hyperlink r:id="rId14" w:history="1">
              <w:r w:rsidR="00B21BAF" w:rsidRPr="003E2DC6">
                <w:rPr>
                  <w:rStyle w:val="Hiperveza"/>
                  <w:rFonts w:ascii="Calibri" w:eastAsia="Calibri" w:hAnsi="Calibri" w:cs="Calibri"/>
                </w:rPr>
                <w:t>ana.racic@skole.hr</w:t>
              </w:r>
            </w:hyperlink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1604CF9C" w14:textId="77777777" w:rsidR="007D0196" w:rsidRDefault="00136149">
            <w:pPr>
              <w:spacing w:after="0" w:line="259" w:lineRule="auto"/>
              <w:ind w:right="4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Ured 25. </w:t>
            </w:r>
          </w:p>
        </w:tc>
      </w:tr>
      <w:tr w:rsidR="007D0196" w14:paraId="50228FAF" w14:textId="77777777"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1CB2C27C" w14:textId="77777777" w:rsidR="007D0196" w:rsidRDefault="00136149">
            <w:pPr>
              <w:spacing w:after="0" w:line="259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Sara Fabijanić</w:t>
            </w:r>
          </w:p>
        </w:tc>
        <w:tc>
          <w:tcPr>
            <w:tcW w:w="2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10DBDF13" w14:textId="77777777" w:rsidR="007D0196" w:rsidRDefault="00136149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Ponedjeljak (10:00 – 11:00) </w:t>
            </w:r>
          </w:p>
          <w:p w14:paraId="5E098F14" w14:textId="77777777" w:rsidR="007D0196" w:rsidRDefault="00136149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Ili po dogovoru na:</w:t>
            </w:r>
          </w:p>
          <w:p w14:paraId="2FC2CE6E" w14:textId="77777777" w:rsidR="007D0196" w:rsidRDefault="00A84F82">
            <w:pPr>
              <w:spacing w:after="0" w:line="259" w:lineRule="auto"/>
              <w:ind w:left="3"/>
              <w:jc w:val="center"/>
              <w:rPr>
                <w:rFonts w:ascii="Calibri" w:eastAsia="Calibri" w:hAnsi="Calibri" w:cs="Calibri"/>
              </w:rPr>
            </w:pPr>
            <w:hyperlink r:id="rId15" w:history="1">
              <w:r w:rsidR="00B21BAF" w:rsidRPr="003E2DC6">
                <w:rPr>
                  <w:rStyle w:val="Hiperveza"/>
                  <w:rFonts w:ascii="Calibri" w:eastAsia="Calibri" w:hAnsi="Calibri" w:cs="Calibri"/>
                </w:rPr>
                <w:t>sara.fabijanic@skole.hr</w:t>
              </w:r>
            </w:hyperlink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5F761578" w14:textId="77777777" w:rsidR="007D0196" w:rsidRDefault="00136149">
            <w:pPr>
              <w:spacing w:after="0" w:line="259" w:lineRule="auto"/>
              <w:ind w:right="4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Ured 9.</w:t>
            </w:r>
          </w:p>
        </w:tc>
      </w:tr>
      <w:tr w:rsidR="007D0196" w14:paraId="5D72C898" w14:textId="77777777"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58EF0669" w14:textId="77777777" w:rsidR="007D0196" w:rsidRDefault="00FD1043">
            <w:pPr>
              <w:spacing w:after="0" w:line="259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Laura Kora</w:t>
            </w:r>
            <w:r w:rsidR="00A247E7">
              <w:rPr>
                <w:rFonts w:ascii="Calibri" w:eastAsia="Calibri" w:hAnsi="Calibri" w:cs="Calibri"/>
                <w:color w:val="000000"/>
              </w:rPr>
              <w:t>ć</w:t>
            </w:r>
            <w:r w:rsidR="00136149">
              <w:rPr>
                <w:rFonts w:ascii="Calibri" w:eastAsia="Calibri" w:hAnsi="Calibri" w:cs="Calibri"/>
                <w:color w:val="000000"/>
              </w:rPr>
              <w:t xml:space="preserve">, socijalna pedagoginja (zamjena) </w:t>
            </w:r>
          </w:p>
        </w:tc>
        <w:tc>
          <w:tcPr>
            <w:tcW w:w="2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5" w:type="dxa"/>
              <w:right w:w="85" w:type="dxa"/>
            </w:tcMar>
          </w:tcPr>
          <w:p w14:paraId="64D5E22D" w14:textId="77777777" w:rsidR="007D0196" w:rsidRPr="00A247E7" w:rsidRDefault="00A247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247E7">
              <w:rPr>
                <w:rFonts w:ascii="Calibri" w:eastAsia="Calibri" w:hAnsi="Calibri" w:cs="Calibri"/>
              </w:rPr>
              <w:t>S</w:t>
            </w:r>
            <w:r w:rsidR="00136149" w:rsidRPr="00A247E7">
              <w:rPr>
                <w:rFonts w:ascii="Calibri" w:eastAsia="Calibri" w:hAnsi="Calibri" w:cs="Calibri"/>
              </w:rPr>
              <w:t>rijeda (1</w:t>
            </w:r>
            <w:r w:rsidRPr="00A247E7">
              <w:rPr>
                <w:rFonts w:ascii="Calibri" w:eastAsia="Calibri" w:hAnsi="Calibri" w:cs="Calibri"/>
              </w:rPr>
              <w:t>0</w:t>
            </w:r>
            <w:r w:rsidR="00136149" w:rsidRPr="00A247E7">
              <w:rPr>
                <w:rFonts w:ascii="Calibri" w:eastAsia="Calibri" w:hAnsi="Calibri" w:cs="Calibri"/>
              </w:rPr>
              <w:t>:00 – 1</w:t>
            </w:r>
            <w:r w:rsidRPr="00A247E7">
              <w:rPr>
                <w:rFonts w:ascii="Calibri" w:eastAsia="Calibri" w:hAnsi="Calibri" w:cs="Calibri"/>
              </w:rPr>
              <w:t>1</w:t>
            </w:r>
            <w:r w:rsidR="00136149" w:rsidRPr="00A247E7">
              <w:rPr>
                <w:rFonts w:ascii="Calibri" w:eastAsia="Calibri" w:hAnsi="Calibri" w:cs="Calibri"/>
              </w:rPr>
              <w:t xml:space="preserve">:00) </w:t>
            </w:r>
          </w:p>
          <w:p w14:paraId="7C52D819" w14:textId="77777777" w:rsidR="00FD1043" w:rsidRDefault="00A84F82">
            <w:pPr>
              <w:spacing w:after="0" w:line="259" w:lineRule="auto"/>
              <w:ind w:right="47"/>
              <w:jc w:val="center"/>
              <w:rPr>
                <w:rFonts w:ascii="Calibri" w:eastAsia="Calibri" w:hAnsi="Calibri" w:cs="Calibri"/>
                <w:color w:val="FF0000"/>
              </w:rPr>
            </w:pPr>
            <w:hyperlink r:id="rId16" w:history="1">
              <w:r w:rsidR="00FD1043" w:rsidRPr="008A3825">
                <w:rPr>
                  <w:rStyle w:val="Hiperveza"/>
                  <w:rFonts w:ascii="Calibri" w:eastAsia="Calibri" w:hAnsi="Calibri" w:cs="Calibri"/>
                </w:rPr>
                <w:t>laura.korac@skole.hr</w:t>
              </w:r>
            </w:hyperlink>
          </w:p>
          <w:p w14:paraId="11392BAC" w14:textId="77777777" w:rsidR="00FD1043" w:rsidRPr="00FD1043" w:rsidRDefault="00FD1043">
            <w:pPr>
              <w:spacing w:after="0" w:line="259" w:lineRule="auto"/>
              <w:ind w:right="47"/>
              <w:jc w:val="center"/>
              <w:rPr>
                <w:rFonts w:ascii="Calibri" w:eastAsia="Calibri" w:hAnsi="Calibri" w:cs="Calibri"/>
                <w:color w:val="FF0000"/>
              </w:rPr>
            </w:pPr>
          </w:p>
          <w:p w14:paraId="594D313C" w14:textId="77777777" w:rsidR="007D0196" w:rsidRDefault="007D01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0166BD24" w14:textId="77777777" w:rsidR="007D0196" w:rsidRDefault="00136149">
            <w:pPr>
              <w:spacing w:after="0" w:line="259" w:lineRule="auto"/>
              <w:ind w:left="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Ured 30. </w:t>
            </w:r>
          </w:p>
        </w:tc>
      </w:tr>
      <w:tr w:rsidR="007D0196" w14:paraId="36C8D396" w14:textId="77777777"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17866A1B" w14:textId="77777777" w:rsidR="007D0196" w:rsidRDefault="00136149">
            <w:pPr>
              <w:spacing w:after="0" w:line="259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Vanja Lovinčić, knjižničarka </w:t>
            </w:r>
          </w:p>
        </w:tc>
        <w:tc>
          <w:tcPr>
            <w:tcW w:w="2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1AA1488E" w14:textId="77777777" w:rsidR="007D0196" w:rsidRDefault="00136149">
            <w:pPr>
              <w:tabs>
                <w:tab w:val="right" w:pos="2677"/>
              </w:tabs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Ponedjeljak (9:00 – 10:00) 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386932A6" w14:textId="77777777" w:rsidR="007D0196" w:rsidRDefault="00136149">
            <w:pPr>
              <w:spacing w:after="0" w:line="259" w:lineRule="auto"/>
              <w:ind w:left="4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Knjižnica </w:t>
            </w:r>
          </w:p>
        </w:tc>
      </w:tr>
    </w:tbl>
    <w:p w14:paraId="5169EDB2" w14:textId="77777777" w:rsidR="007D0196" w:rsidRDefault="00136149">
      <w:pPr>
        <w:spacing w:after="201"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p w14:paraId="67D09516" w14:textId="77777777" w:rsidR="007D0196" w:rsidRPr="00A2361E" w:rsidRDefault="007D0196">
      <w:pPr>
        <w:spacing w:after="40" w:line="259" w:lineRule="auto"/>
        <w:rPr>
          <w:rFonts w:ascii="Calibri" w:eastAsia="Calibri" w:hAnsi="Calibri" w:cs="Calibri"/>
          <w:color w:val="2F5496"/>
          <w:sz w:val="26"/>
        </w:rPr>
      </w:pPr>
    </w:p>
    <w:p w14:paraId="47F45B83" w14:textId="77777777" w:rsidR="007D0196" w:rsidRDefault="007D0196">
      <w:pPr>
        <w:spacing w:after="40" w:line="259" w:lineRule="auto"/>
        <w:rPr>
          <w:rFonts w:ascii="Calibri" w:eastAsia="Calibri" w:hAnsi="Calibri" w:cs="Calibri"/>
          <w:color w:val="000000"/>
        </w:rPr>
      </w:pPr>
    </w:p>
    <w:p w14:paraId="0467875C" w14:textId="77777777" w:rsidR="00842CFF" w:rsidRDefault="00842CFF">
      <w:pPr>
        <w:spacing w:after="40" w:line="259" w:lineRule="auto"/>
        <w:rPr>
          <w:rFonts w:ascii="Calibri" w:eastAsia="Calibri" w:hAnsi="Calibri" w:cs="Calibri"/>
          <w:color w:val="000000"/>
        </w:rPr>
      </w:pPr>
    </w:p>
    <w:p w14:paraId="16326B18" w14:textId="77777777" w:rsidR="00842CFF" w:rsidRDefault="00842CFF">
      <w:pPr>
        <w:spacing w:after="40" w:line="259" w:lineRule="auto"/>
        <w:rPr>
          <w:rFonts w:ascii="Calibri" w:eastAsia="Calibri" w:hAnsi="Calibri" w:cs="Calibri"/>
          <w:color w:val="000000"/>
        </w:rPr>
      </w:pPr>
    </w:p>
    <w:p w14:paraId="274330BE" w14:textId="77777777" w:rsidR="00842CFF" w:rsidRDefault="00842CFF">
      <w:pPr>
        <w:spacing w:after="40" w:line="259" w:lineRule="auto"/>
        <w:rPr>
          <w:rFonts w:ascii="Calibri" w:eastAsia="Calibri" w:hAnsi="Calibri" w:cs="Calibri"/>
          <w:color w:val="000000"/>
        </w:rPr>
      </w:pPr>
    </w:p>
    <w:p w14:paraId="57B1A544" w14:textId="77777777" w:rsidR="007D0196" w:rsidRDefault="007D0196">
      <w:pPr>
        <w:spacing w:after="40" w:line="259" w:lineRule="auto"/>
        <w:rPr>
          <w:rFonts w:ascii="Calibri" w:eastAsia="Calibri" w:hAnsi="Calibri" w:cs="Calibri"/>
          <w:color w:val="000000"/>
        </w:rPr>
      </w:pPr>
    </w:p>
    <w:p w14:paraId="551DFD0A" w14:textId="77777777" w:rsidR="007D0196" w:rsidRPr="00B80A0F" w:rsidRDefault="00136149" w:rsidP="00B21BAF">
      <w:pPr>
        <w:pStyle w:val="Naslov2"/>
        <w:rPr>
          <w:rFonts w:eastAsia="Calibri"/>
        </w:rPr>
      </w:pPr>
      <w:bookmarkStart w:id="29" w:name="_Toc210739257"/>
      <w:bookmarkStart w:id="30" w:name="_Hlk209096059"/>
      <w:bookmarkStart w:id="31" w:name="_Hlk209170179"/>
      <w:r w:rsidRPr="00B80A0F">
        <w:rPr>
          <w:rFonts w:eastAsia="Calibri"/>
        </w:rPr>
        <w:t>3.4. PODATCI O UČENICIMA PO RAZREDNIM ODJELIMA, IZBORNIM PREDMETIMA I PREHRANI</w:t>
      </w:r>
      <w:bookmarkEnd w:id="29"/>
      <w:r w:rsidRPr="00B80A0F">
        <w:rPr>
          <w:rFonts w:eastAsia="Calibri"/>
        </w:rPr>
        <w:t xml:space="preserve"> 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69"/>
        <w:gridCol w:w="875"/>
        <w:gridCol w:w="472"/>
        <w:gridCol w:w="941"/>
        <w:gridCol w:w="425"/>
        <w:gridCol w:w="379"/>
        <w:gridCol w:w="1121"/>
        <w:gridCol w:w="481"/>
        <w:gridCol w:w="595"/>
        <w:gridCol w:w="483"/>
        <w:gridCol w:w="389"/>
        <w:gridCol w:w="676"/>
        <w:gridCol w:w="609"/>
        <w:gridCol w:w="599"/>
      </w:tblGrid>
      <w:tr w:rsidR="00842CFF" w:rsidRPr="00881241" w14:paraId="2864DFBF" w14:textId="77777777" w:rsidTr="00842CFF">
        <w:trPr>
          <w:trHeight w:val="225"/>
        </w:trPr>
        <w:tc>
          <w:tcPr>
            <w:tcW w:w="53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bookmarkEnd w:id="30"/>
          <w:p w14:paraId="7A815294" w14:textId="77777777" w:rsidR="00881241" w:rsidRPr="00881241" w:rsidRDefault="00881241" w:rsidP="00881241">
            <w:pPr>
              <w:spacing w:after="0"/>
              <w:ind w:left="20"/>
              <w:jc w:val="center"/>
              <w:rPr>
                <w:rFonts w:ascii="Calibri" w:eastAsia="Arial" w:hAnsi="Calibri" w:cs="Calibri"/>
                <w:lang w:val="hr" w:eastAsia="hr-HR"/>
              </w:rPr>
            </w:pPr>
            <w:r w:rsidRPr="00881241">
              <w:rPr>
                <w:rFonts w:ascii="Calibri" w:eastAsia="Arial" w:hAnsi="Calibri" w:cs="Calibri"/>
                <w:lang w:val="hr" w:eastAsia="hr-HR"/>
              </w:rPr>
              <w:t>RAZRED</w:t>
            </w:r>
          </w:p>
        </w:tc>
        <w:tc>
          <w:tcPr>
            <w:tcW w:w="485" w:type="pct"/>
            <w:vMerge w:val="restart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9F1D3" w14:textId="77777777" w:rsidR="00881241" w:rsidRPr="00881241" w:rsidRDefault="00881241" w:rsidP="00881241">
            <w:pPr>
              <w:spacing w:after="0"/>
              <w:ind w:left="40"/>
              <w:jc w:val="center"/>
              <w:rPr>
                <w:rFonts w:ascii="Calibri" w:eastAsia="Arial" w:hAnsi="Calibri" w:cs="Calibri"/>
                <w:lang w:val="hr" w:eastAsia="hr-HR"/>
              </w:rPr>
            </w:pPr>
            <w:r w:rsidRPr="00881241">
              <w:rPr>
                <w:rFonts w:ascii="Calibri" w:eastAsia="Arial" w:hAnsi="Calibri" w:cs="Calibri"/>
                <w:lang w:val="hr" w:eastAsia="hr-HR"/>
              </w:rPr>
              <w:t>BROJ UČENIKA</w:t>
            </w:r>
          </w:p>
        </w:tc>
        <w:tc>
          <w:tcPr>
            <w:tcW w:w="262" w:type="pct"/>
            <w:vMerge w:val="restart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F0173" w14:textId="77777777" w:rsidR="00881241" w:rsidRPr="00881241" w:rsidRDefault="00881241" w:rsidP="00881241">
            <w:pPr>
              <w:spacing w:after="0"/>
              <w:ind w:left="20"/>
              <w:jc w:val="center"/>
              <w:rPr>
                <w:rFonts w:ascii="Calibri" w:eastAsia="Arial" w:hAnsi="Calibri" w:cs="Calibri"/>
                <w:lang w:val="hr" w:eastAsia="hr-HR"/>
              </w:rPr>
            </w:pPr>
            <w:r w:rsidRPr="00881241">
              <w:rPr>
                <w:rFonts w:ascii="Calibri" w:eastAsia="Arial" w:hAnsi="Calibri" w:cs="Calibri"/>
                <w:lang w:val="hr" w:eastAsia="hr-HR"/>
              </w:rPr>
              <w:t>PB</w:t>
            </w:r>
          </w:p>
        </w:tc>
        <w:tc>
          <w:tcPr>
            <w:tcW w:w="522" w:type="pct"/>
            <w:vMerge w:val="restart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74B6D" w14:textId="77777777" w:rsidR="00881241" w:rsidRPr="00881241" w:rsidRDefault="00881241" w:rsidP="00881241">
            <w:pPr>
              <w:spacing w:before="240"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 w:rsidRPr="00881241">
              <w:rPr>
                <w:rFonts w:ascii="Calibri" w:eastAsia="Arial" w:hAnsi="Calibri" w:cs="Calibri"/>
                <w:lang w:val="hr" w:eastAsia="hr-HR"/>
              </w:rPr>
              <w:t>PRIMJERENI OBLIK ŠKOLOVANJA</w:t>
            </w:r>
          </w:p>
        </w:tc>
        <w:tc>
          <w:tcPr>
            <w:tcW w:w="445" w:type="pct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58CB6" w14:textId="77777777" w:rsidR="00881241" w:rsidRPr="00881241" w:rsidRDefault="00881241" w:rsidP="00881241">
            <w:pPr>
              <w:spacing w:before="240" w:after="240"/>
              <w:jc w:val="center"/>
              <w:rPr>
                <w:rFonts w:ascii="Calibri" w:eastAsia="Arial" w:hAnsi="Calibri" w:cs="Calibri"/>
                <w:lang w:val="hr" w:eastAsia="hr-HR"/>
              </w:rPr>
            </w:pPr>
            <w:r w:rsidRPr="00881241">
              <w:rPr>
                <w:rFonts w:ascii="Calibri" w:eastAsia="Arial" w:hAnsi="Calibri" w:cs="Calibri"/>
                <w:lang w:val="hr" w:eastAsia="hr-HR"/>
              </w:rPr>
              <w:t>SPOL</w:t>
            </w:r>
          </w:p>
        </w:tc>
        <w:tc>
          <w:tcPr>
            <w:tcW w:w="1703" w:type="pct"/>
            <w:gridSpan w:val="5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3DC2F" w14:textId="77777777" w:rsidR="00881241" w:rsidRPr="00881241" w:rsidRDefault="00881241" w:rsidP="00881241">
            <w:pPr>
              <w:spacing w:after="0"/>
              <w:ind w:left="20"/>
              <w:jc w:val="center"/>
              <w:rPr>
                <w:rFonts w:ascii="Calibri" w:eastAsia="Arial" w:hAnsi="Calibri" w:cs="Calibri"/>
                <w:lang w:val="hr" w:eastAsia="hr-HR"/>
              </w:rPr>
            </w:pPr>
            <w:r w:rsidRPr="00881241">
              <w:rPr>
                <w:rFonts w:ascii="Calibri" w:eastAsia="Arial" w:hAnsi="Calibri" w:cs="Calibri"/>
                <w:lang w:val="hr" w:eastAsia="hr-HR"/>
              </w:rPr>
              <w:t>IZBORNI PREDMET</w:t>
            </w:r>
          </w:p>
        </w:tc>
        <w:tc>
          <w:tcPr>
            <w:tcW w:w="1045" w:type="pct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2EE84" w14:textId="77777777" w:rsidR="00881241" w:rsidRPr="00881241" w:rsidRDefault="00881241" w:rsidP="00881241">
            <w:pPr>
              <w:spacing w:after="0"/>
              <w:ind w:left="20"/>
              <w:jc w:val="center"/>
              <w:rPr>
                <w:rFonts w:ascii="Calibri" w:eastAsia="Arial" w:hAnsi="Calibri" w:cs="Calibri"/>
                <w:lang w:val="hr" w:eastAsia="hr-HR"/>
              </w:rPr>
            </w:pPr>
            <w:r w:rsidRPr="00881241">
              <w:rPr>
                <w:rFonts w:ascii="Calibri" w:eastAsia="Arial" w:hAnsi="Calibri" w:cs="Calibri"/>
                <w:lang w:val="hr" w:eastAsia="hr-HR"/>
              </w:rPr>
              <w:t>PREHRANA</w:t>
            </w:r>
          </w:p>
        </w:tc>
      </w:tr>
      <w:tr w:rsidR="00842CFF" w:rsidRPr="00881241" w14:paraId="0F21ADC6" w14:textId="77777777" w:rsidTr="00842CFF">
        <w:trPr>
          <w:trHeight w:val="435"/>
        </w:trPr>
        <w:tc>
          <w:tcPr>
            <w:tcW w:w="537" w:type="pct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E87928" w14:textId="77777777" w:rsidR="00881241" w:rsidRPr="00881241" w:rsidRDefault="00881241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</w:p>
        </w:tc>
        <w:tc>
          <w:tcPr>
            <w:tcW w:w="485" w:type="pct"/>
            <w:vMerge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7CCB0C" w14:textId="77777777" w:rsidR="00881241" w:rsidRPr="00881241" w:rsidRDefault="00881241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</w:p>
        </w:tc>
        <w:tc>
          <w:tcPr>
            <w:tcW w:w="262" w:type="pct"/>
            <w:vMerge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866B32" w14:textId="77777777" w:rsidR="00881241" w:rsidRPr="00881241" w:rsidRDefault="00881241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</w:p>
        </w:tc>
        <w:tc>
          <w:tcPr>
            <w:tcW w:w="522" w:type="pct"/>
            <w:vMerge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CB1CDB" w14:textId="77777777" w:rsidR="00881241" w:rsidRPr="00881241" w:rsidRDefault="00881241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EC02C" w14:textId="77777777" w:rsidR="00881241" w:rsidRPr="00881241" w:rsidRDefault="00881241" w:rsidP="00881241">
            <w:pPr>
              <w:spacing w:before="240" w:after="240"/>
              <w:jc w:val="center"/>
              <w:rPr>
                <w:rFonts w:ascii="Calibri" w:eastAsia="Arial" w:hAnsi="Calibri" w:cs="Calibri"/>
                <w:lang w:val="hr" w:eastAsia="hr-HR"/>
              </w:rPr>
            </w:pPr>
            <w:r w:rsidRPr="00881241">
              <w:rPr>
                <w:rFonts w:ascii="Calibri" w:eastAsia="Arial" w:hAnsi="Calibri" w:cs="Calibri"/>
                <w:lang w:val="hr" w:eastAsia="hr-HR"/>
              </w:rPr>
              <w:t>M</w:t>
            </w:r>
          </w:p>
        </w:tc>
        <w:tc>
          <w:tcPr>
            <w:tcW w:w="210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F1DD2" w14:textId="77777777" w:rsidR="00881241" w:rsidRPr="00881241" w:rsidRDefault="00881241" w:rsidP="00881241">
            <w:pPr>
              <w:spacing w:before="240" w:after="240"/>
              <w:jc w:val="center"/>
              <w:rPr>
                <w:rFonts w:ascii="Calibri" w:eastAsia="Arial" w:hAnsi="Calibri" w:cs="Calibri"/>
                <w:lang w:val="hr" w:eastAsia="hr-HR"/>
              </w:rPr>
            </w:pPr>
            <w:r w:rsidRPr="00881241">
              <w:rPr>
                <w:rFonts w:ascii="Calibri" w:eastAsia="Arial" w:hAnsi="Calibri" w:cs="Calibri"/>
                <w:lang w:val="hr" w:eastAsia="hr-HR"/>
              </w:rPr>
              <w:t>Ž</w:t>
            </w:r>
          </w:p>
        </w:tc>
        <w:tc>
          <w:tcPr>
            <w:tcW w:w="622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7BFDB" w14:textId="77777777" w:rsidR="00881241" w:rsidRPr="00881241" w:rsidRDefault="00881241" w:rsidP="00881241">
            <w:pPr>
              <w:spacing w:after="0"/>
              <w:ind w:left="20"/>
              <w:jc w:val="center"/>
              <w:rPr>
                <w:rFonts w:ascii="Calibri" w:eastAsia="Arial" w:hAnsi="Calibri" w:cs="Calibri"/>
                <w:lang w:val="hr" w:eastAsia="hr-HR"/>
              </w:rPr>
            </w:pPr>
            <w:r w:rsidRPr="00881241">
              <w:rPr>
                <w:rFonts w:ascii="Calibri" w:eastAsia="Arial" w:hAnsi="Calibri" w:cs="Calibri"/>
                <w:lang w:val="hr" w:eastAsia="hr-HR"/>
              </w:rPr>
              <w:t>VJERONAUK</w:t>
            </w:r>
          </w:p>
        </w:tc>
        <w:tc>
          <w:tcPr>
            <w:tcW w:w="267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801BC" w14:textId="77777777" w:rsidR="00881241" w:rsidRPr="00881241" w:rsidRDefault="00881241" w:rsidP="00881241">
            <w:pPr>
              <w:spacing w:after="0"/>
              <w:ind w:left="20"/>
              <w:jc w:val="center"/>
              <w:rPr>
                <w:rFonts w:ascii="Calibri" w:eastAsia="Arial" w:hAnsi="Calibri" w:cs="Calibri"/>
                <w:lang w:val="hr" w:eastAsia="hr-HR"/>
              </w:rPr>
            </w:pPr>
            <w:r w:rsidRPr="00881241">
              <w:rPr>
                <w:rFonts w:ascii="Calibri" w:eastAsia="Arial" w:hAnsi="Calibri" w:cs="Calibri"/>
                <w:lang w:val="hr" w:eastAsia="hr-HR"/>
              </w:rPr>
              <w:t>ENG. JEZIK</w:t>
            </w:r>
          </w:p>
        </w:tc>
        <w:tc>
          <w:tcPr>
            <w:tcW w:w="330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76695" w14:textId="77777777" w:rsidR="00881241" w:rsidRPr="00881241" w:rsidRDefault="00881241" w:rsidP="00881241">
            <w:pPr>
              <w:spacing w:after="0"/>
              <w:ind w:left="20"/>
              <w:jc w:val="center"/>
              <w:rPr>
                <w:rFonts w:ascii="Calibri" w:eastAsia="Arial" w:hAnsi="Calibri" w:cs="Calibri"/>
                <w:lang w:val="hr" w:eastAsia="hr-HR"/>
              </w:rPr>
            </w:pPr>
            <w:r w:rsidRPr="00881241">
              <w:rPr>
                <w:rFonts w:ascii="Calibri" w:eastAsia="Arial" w:hAnsi="Calibri" w:cs="Calibri"/>
                <w:lang w:val="hr" w:eastAsia="hr-HR"/>
              </w:rPr>
              <w:t>NJEM. JEZIK</w:t>
            </w:r>
          </w:p>
        </w:tc>
        <w:tc>
          <w:tcPr>
            <w:tcW w:w="268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74170" w14:textId="77777777" w:rsidR="00881241" w:rsidRPr="00881241" w:rsidRDefault="00881241" w:rsidP="00881241">
            <w:pPr>
              <w:spacing w:after="0"/>
              <w:ind w:left="20"/>
              <w:jc w:val="center"/>
              <w:rPr>
                <w:rFonts w:ascii="Calibri" w:eastAsia="Arial" w:hAnsi="Calibri" w:cs="Calibri"/>
                <w:lang w:val="hr" w:eastAsia="hr-HR"/>
              </w:rPr>
            </w:pPr>
            <w:r w:rsidRPr="00881241">
              <w:rPr>
                <w:rFonts w:ascii="Calibri" w:eastAsia="Arial" w:hAnsi="Calibri" w:cs="Calibri"/>
                <w:lang w:val="hr" w:eastAsia="hr-HR"/>
              </w:rPr>
              <w:t>FR. JEZIK</w:t>
            </w:r>
          </w:p>
        </w:tc>
        <w:tc>
          <w:tcPr>
            <w:tcW w:w="216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64154" w14:textId="77777777" w:rsidR="00881241" w:rsidRPr="00881241" w:rsidRDefault="00881241" w:rsidP="00881241">
            <w:pPr>
              <w:spacing w:after="0"/>
              <w:ind w:left="20"/>
              <w:jc w:val="center"/>
              <w:rPr>
                <w:rFonts w:ascii="Calibri" w:eastAsia="Arial" w:hAnsi="Calibri" w:cs="Calibri"/>
                <w:lang w:val="hr" w:eastAsia="hr-HR"/>
              </w:rPr>
            </w:pPr>
            <w:r w:rsidRPr="00881241">
              <w:rPr>
                <w:rFonts w:ascii="Calibri" w:eastAsia="Arial" w:hAnsi="Calibri" w:cs="Calibri"/>
                <w:lang w:val="hr" w:eastAsia="hr-HR"/>
              </w:rPr>
              <w:t>INF.</w:t>
            </w:r>
          </w:p>
        </w:tc>
        <w:tc>
          <w:tcPr>
            <w:tcW w:w="375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4EC9D" w14:textId="77777777" w:rsidR="00881241" w:rsidRPr="00881241" w:rsidRDefault="00881241" w:rsidP="00881241">
            <w:pPr>
              <w:spacing w:after="0"/>
              <w:ind w:left="20"/>
              <w:jc w:val="center"/>
              <w:rPr>
                <w:rFonts w:ascii="Calibri" w:eastAsia="Arial" w:hAnsi="Calibri" w:cs="Calibri"/>
                <w:lang w:val="hr" w:eastAsia="hr-HR"/>
              </w:rPr>
            </w:pPr>
            <w:r w:rsidRPr="00881241">
              <w:rPr>
                <w:rFonts w:ascii="Calibri" w:eastAsia="Arial" w:hAnsi="Calibri" w:cs="Calibri"/>
                <w:lang w:val="hr" w:eastAsia="hr-HR"/>
              </w:rPr>
              <w:t>M. OBROK</w:t>
            </w:r>
          </w:p>
        </w:tc>
        <w:tc>
          <w:tcPr>
            <w:tcW w:w="338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60640" w14:textId="77777777" w:rsidR="00881241" w:rsidRPr="00881241" w:rsidRDefault="00881241" w:rsidP="00881241">
            <w:pPr>
              <w:spacing w:after="0"/>
              <w:ind w:left="20"/>
              <w:jc w:val="center"/>
              <w:rPr>
                <w:rFonts w:ascii="Calibri" w:eastAsia="Arial" w:hAnsi="Calibri" w:cs="Calibri"/>
                <w:lang w:val="hr" w:eastAsia="hr-HR"/>
              </w:rPr>
            </w:pPr>
            <w:r w:rsidRPr="00881241">
              <w:rPr>
                <w:rFonts w:ascii="Calibri" w:eastAsia="Arial" w:hAnsi="Calibri" w:cs="Calibri"/>
                <w:lang w:val="hr" w:eastAsia="hr-HR"/>
              </w:rPr>
              <w:t>OBJED</w:t>
            </w:r>
          </w:p>
        </w:tc>
        <w:tc>
          <w:tcPr>
            <w:tcW w:w="332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A761A" w14:textId="77777777" w:rsidR="00881241" w:rsidRPr="00881241" w:rsidRDefault="00881241" w:rsidP="00881241">
            <w:pPr>
              <w:spacing w:after="0"/>
              <w:ind w:left="20"/>
              <w:jc w:val="center"/>
              <w:rPr>
                <w:rFonts w:ascii="Calibri" w:eastAsia="Arial" w:hAnsi="Calibri" w:cs="Calibri"/>
                <w:lang w:val="hr" w:eastAsia="hr-HR"/>
              </w:rPr>
            </w:pPr>
            <w:r w:rsidRPr="00881241">
              <w:rPr>
                <w:rFonts w:ascii="Calibri" w:eastAsia="Arial" w:hAnsi="Calibri" w:cs="Calibri"/>
                <w:lang w:val="hr" w:eastAsia="hr-HR"/>
              </w:rPr>
              <w:t>UŽINA</w:t>
            </w:r>
          </w:p>
        </w:tc>
      </w:tr>
      <w:tr w:rsidR="00842CFF" w:rsidRPr="00881241" w14:paraId="6522E900" w14:textId="77777777" w:rsidTr="00842CFF">
        <w:trPr>
          <w:trHeight w:val="348"/>
        </w:trPr>
        <w:tc>
          <w:tcPr>
            <w:tcW w:w="537" w:type="pc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42EBE" w14:textId="77777777" w:rsidR="00842CFF" w:rsidRPr="00881241" w:rsidRDefault="00842CFF" w:rsidP="00842CFF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>
              <w:rPr>
                <w:rFonts w:ascii="Calibri" w:eastAsia="Arial" w:hAnsi="Calibri" w:cs="Calibri"/>
                <w:lang w:val="hr" w:eastAsia="hr-HR"/>
              </w:rPr>
              <w:t>1.a</w:t>
            </w:r>
          </w:p>
        </w:tc>
        <w:tc>
          <w:tcPr>
            <w:tcW w:w="485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1F024" w14:textId="77777777" w:rsidR="00881241" w:rsidRPr="00881241" w:rsidRDefault="00842CFF" w:rsidP="00842CFF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>
              <w:rPr>
                <w:rFonts w:ascii="Calibri" w:eastAsia="Arial" w:hAnsi="Calibri" w:cs="Calibri"/>
                <w:lang w:val="hr" w:eastAsia="hr-HR"/>
              </w:rPr>
              <w:t>22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642A2" w14:textId="77777777" w:rsidR="00881241" w:rsidRPr="00881241" w:rsidRDefault="00842CFF" w:rsidP="00842CFF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>
              <w:rPr>
                <w:rFonts w:ascii="Calibri" w:eastAsia="Arial" w:hAnsi="Calibri" w:cs="Calibri"/>
                <w:lang w:val="hr" w:eastAsia="hr-HR"/>
              </w:rPr>
              <w:t>22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72B79" w14:textId="77777777" w:rsidR="00881241" w:rsidRPr="00881241" w:rsidRDefault="00842CFF" w:rsidP="00842CFF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>
              <w:rPr>
                <w:rFonts w:ascii="Calibri" w:eastAsia="Arial" w:hAnsi="Calibri" w:cs="Calibri"/>
                <w:lang w:val="hr" w:eastAsia="hr-HR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BAD01" w14:textId="77777777" w:rsidR="00881241" w:rsidRPr="00881241" w:rsidRDefault="00842CFF" w:rsidP="00842CFF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>
              <w:rPr>
                <w:rFonts w:ascii="Calibri" w:eastAsia="Arial" w:hAnsi="Calibri" w:cs="Calibri"/>
                <w:lang w:val="hr" w:eastAsia="hr-HR"/>
              </w:rPr>
              <w:t>14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8D65B" w14:textId="77777777" w:rsidR="00881241" w:rsidRPr="00881241" w:rsidRDefault="00842CFF" w:rsidP="00842CFF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>
              <w:rPr>
                <w:rFonts w:ascii="Calibri" w:eastAsia="Arial" w:hAnsi="Calibri" w:cs="Calibri"/>
                <w:lang w:val="hr" w:eastAsia="hr-HR"/>
              </w:rPr>
              <w:t>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4367A" w14:textId="77777777" w:rsidR="00881241" w:rsidRPr="00881241" w:rsidRDefault="00842CFF" w:rsidP="00842CFF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>
              <w:rPr>
                <w:rFonts w:ascii="Calibri" w:eastAsia="Arial" w:hAnsi="Calibri" w:cs="Calibri"/>
                <w:lang w:val="hr" w:eastAsia="hr-HR"/>
              </w:rPr>
              <w:t>16</w:t>
            </w:r>
          </w:p>
        </w:tc>
        <w:tc>
          <w:tcPr>
            <w:tcW w:w="267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AC2DB" w14:textId="34883739" w:rsidR="00881241" w:rsidRPr="00881241" w:rsidRDefault="00B80A0F" w:rsidP="00842CFF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>
              <w:rPr>
                <w:rFonts w:ascii="Calibri" w:eastAsia="Arial" w:hAnsi="Calibri" w:cs="Calibri"/>
                <w:lang w:val="hr" w:eastAsia="hr-HR"/>
              </w:rPr>
              <w:t>-</w:t>
            </w:r>
          </w:p>
        </w:tc>
        <w:tc>
          <w:tcPr>
            <w:tcW w:w="330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231E9" w14:textId="77777777" w:rsidR="00881241" w:rsidRPr="00881241" w:rsidRDefault="00842CFF" w:rsidP="00842CFF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>
              <w:rPr>
                <w:rFonts w:ascii="Calibri" w:eastAsia="Arial" w:hAnsi="Calibri" w:cs="Calibri"/>
                <w:lang w:val="hr" w:eastAsia="hr-HR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19621" w14:textId="77777777" w:rsidR="00881241" w:rsidRPr="00881241" w:rsidRDefault="00842CFF" w:rsidP="00842CFF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>
              <w:rPr>
                <w:rFonts w:ascii="Calibri" w:eastAsia="Arial" w:hAnsi="Calibri" w:cs="Calibri"/>
                <w:lang w:val="hr" w:eastAsia="hr-HR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94BB3" w14:textId="77777777" w:rsidR="00881241" w:rsidRPr="00881241" w:rsidRDefault="00842CFF" w:rsidP="00842CFF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>
              <w:rPr>
                <w:rFonts w:ascii="Calibri" w:eastAsia="Arial" w:hAnsi="Calibri" w:cs="Calibri"/>
                <w:lang w:val="hr" w:eastAsia="hr-HR"/>
              </w:rPr>
              <w:t>22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9F874" w14:textId="77777777" w:rsidR="00881241" w:rsidRPr="00881241" w:rsidRDefault="00842CFF" w:rsidP="00842CFF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>
              <w:rPr>
                <w:rFonts w:ascii="Calibri" w:eastAsia="Arial" w:hAnsi="Calibri" w:cs="Calibri"/>
                <w:lang w:val="hr" w:eastAsia="hr-HR"/>
              </w:rPr>
              <w:t>22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D5F98" w14:textId="77777777" w:rsidR="00881241" w:rsidRPr="00881241" w:rsidRDefault="00842CFF" w:rsidP="00842CFF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>
              <w:rPr>
                <w:rFonts w:ascii="Calibri" w:eastAsia="Arial" w:hAnsi="Calibri" w:cs="Calibri"/>
                <w:lang w:val="hr" w:eastAsia="hr-HR"/>
              </w:rPr>
              <w:t>22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921CF" w14:textId="77777777" w:rsidR="00881241" w:rsidRPr="00881241" w:rsidRDefault="00842CFF" w:rsidP="00842CFF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>
              <w:rPr>
                <w:rFonts w:ascii="Calibri" w:eastAsia="Arial" w:hAnsi="Calibri" w:cs="Calibri"/>
                <w:lang w:val="hr" w:eastAsia="hr-HR"/>
              </w:rPr>
              <w:t>22</w:t>
            </w:r>
          </w:p>
        </w:tc>
      </w:tr>
      <w:tr w:rsidR="00842CFF" w:rsidRPr="00881241" w14:paraId="4938CA02" w14:textId="77777777" w:rsidTr="00842CFF">
        <w:trPr>
          <w:trHeight w:val="285"/>
        </w:trPr>
        <w:tc>
          <w:tcPr>
            <w:tcW w:w="537" w:type="pc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186EF" w14:textId="77777777" w:rsidR="00881241" w:rsidRPr="00881241" w:rsidRDefault="00881241" w:rsidP="00881241">
            <w:pPr>
              <w:spacing w:after="0"/>
              <w:ind w:left="20"/>
              <w:jc w:val="center"/>
              <w:rPr>
                <w:rFonts w:ascii="Calibri" w:eastAsia="Arial" w:hAnsi="Calibri" w:cs="Calibri"/>
                <w:lang w:val="hr" w:eastAsia="hr-HR"/>
              </w:rPr>
            </w:pPr>
            <w:r w:rsidRPr="00881241">
              <w:rPr>
                <w:rFonts w:ascii="Calibri" w:eastAsia="Arial" w:hAnsi="Calibri" w:cs="Calibri"/>
                <w:lang w:val="hr" w:eastAsia="hr-HR"/>
              </w:rPr>
              <w:t>2. a</w:t>
            </w:r>
          </w:p>
        </w:tc>
        <w:tc>
          <w:tcPr>
            <w:tcW w:w="485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241CF" w14:textId="77777777" w:rsidR="00881241" w:rsidRPr="00881241" w:rsidRDefault="00881241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 w:rsidRPr="00881241">
              <w:rPr>
                <w:rFonts w:ascii="Calibri" w:eastAsia="Arial" w:hAnsi="Calibri" w:cs="Calibri"/>
                <w:lang w:val="hr" w:eastAsia="hr-HR"/>
              </w:rPr>
              <w:t>12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38AE0" w14:textId="77777777" w:rsidR="00881241" w:rsidRPr="00881241" w:rsidRDefault="00881241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 w:rsidRPr="00881241">
              <w:rPr>
                <w:rFonts w:ascii="Calibri" w:eastAsia="Arial" w:hAnsi="Calibri" w:cs="Calibri"/>
                <w:lang w:val="hr" w:eastAsia="hr-HR"/>
              </w:rPr>
              <w:t>12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383B3" w14:textId="77777777" w:rsidR="00881241" w:rsidRPr="00881241" w:rsidRDefault="00881241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 w:rsidRPr="00881241">
              <w:rPr>
                <w:rFonts w:ascii="Calibri" w:eastAsia="Arial" w:hAnsi="Calibri" w:cs="Calibri"/>
                <w:lang w:val="hr" w:eastAsia="hr-HR"/>
              </w:rPr>
              <w:t>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03914" w14:textId="77777777" w:rsidR="00881241" w:rsidRPr="00881241" w:rsidRDefault="00881241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 w:rsidRPr="00881241">
              <w:rPr>
                <w:rFonts w:ascii="Calibri" w:eastAsia="Arial" w:hAnsi="Calibri" w:cs="Calibri"/>
                <w:lang w:val="hr" w:eastAsia="hr-HR"/>
              </w:rPr>
              <w:t>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A7FF1" w14:textId="77777777" w:rsidR="00881241" w:rsidRPr="00881241" w:rsidRDefault="00881241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 w:rsidRPr="00881241">
              <w:rPr>
                <w:rFonts w:ascii="Calibri" w:eastAsia="Arial" w:hAnsi="Calibri" w:cs="Calibri"/>
                <w:lang w:val="hr" w:eastAsia="hr-HR"/>
              </w:rPr>
              <w:t>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B2BEC" w14:textId="77777777" w:rsidR="00881241" w:rsidRPr="00881241" w:rsidRDefault="00881241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 w:rsidRPr="00881241">
              <w:rPr>
                <w:rFonts w:ascii="Calibri" w:eastAsia="Arial" w:hAnsi="Calibri" w:cs="Calibri"/>
                <w:lang w:val="hr" w:eastAsia="hr-HR"/>
              </w:rPr>
              <w:t>7</w:t>
            </w:r>
          </w:p>
        </w:tc>
        <w:tc>
          <w:tcPr>
            <w:tcW w:w="267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0E1BD" w14:textId="68BB52F5" w:rsidR="00881241" w:rsidRPr="00881241" w:rsidRDefault="00B80A0F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>
              <w:rPr>
                <w:rFonts w:ascii="Calibri" w:eastAsia="Arial" w:hAnsi="Calibri" w:cs="Calibri"/>
                <w:lang w:val="hr" w:eastAsia="hr-HR"/>
              </w:rPr>
              <w:t>-</w:t>
            </w:r>
          </w:p>
        </w:tc>
        <w:tc>
          <w:tcPr>
            <w:tcW w:w="330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0E3CE" w14:textId="77777777" w:rsidR="00881241" w:rsidRPr="00881241" w:rsidRDefault="00881241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 w:rsidRPr="00881241">
              <w:rPr>
                <w:rFonts w:ascii="Calibri" w:eastAsia="Arial" w:hAnsi="Calibri" w:cs="Calibri"/>
                <w:lang w:val="hr" w:eastAsia="hr-HR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02F00" w14:textId="77777777" w:rsidR="00881241" w:rsidRPr="00881241" w:rsidRDefault="00881241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 w:rsidRPr="00881241">
              <w:rPr>
                <w:rFonts w:ascii="Calibri" w:eastAsia="Arial" w:hAnsi="Calibri" w:cs="Calibri"/>
                <w:lang w:val="hr" w:eastAsia="hr-HR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7F2AF" w14:textId="77777777" w:rsidR="00881241" w:rsidRPr="00881241" w:rsidRDefault="00881241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 w:rsidRPr="00881241">
              <w:rPr>
                <w:rFonts w:ascii="Calibri" w:eastAsia="Arial" w:hAnsi="Calibri" w:cs="Calibri"/>
                <w:lang w:val="hr" w:eastAsia="hr-HR"/>
              </w:rPr>
              <w:t>10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5FBB2" w14:textId="77777777" w:rsidR="00881241" w:rsidRPr="00881241" w:rsidRDefault="00881241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 w:rsidRPr="00881241">
              <w:rPr>
                <w:rFonts w:ascii="Calibri" w:eastAsia="Arial" w:hAnsi="Calibri" w:cs="Calibri"/>
                <w:lang w:val="hr" w:eastAsia="hr-HR"/>
              </w:rPr>
              <w:t>12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58027" w14:textId="77777777" w:rsidR="00881241" w:rsidRPr="00881241" w:rsidRDefault="00881241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 w:rsidRPr="00881241">
              <w:rPr>
                <w:rFonts w:ascii="Calibri" w:eastAsia="Arial" w:hAnsi="Calibri" w:cs="Calibri"/>
                <w:lang w:val="hr" w:eastAsia="hr-HR"/>
              </w:rPr>
              <w:t>12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2439E" w14:textId="77777777" w:rsidR="00881241" w:rsidRPr="00881241" w:rsidRDefault="00881241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 w:rsidRPr="00881241">
              <w:rPr>
                <w:rFonts w:ascii="Calibri" w:eastAsia="Arial" w:hAnsi="Calibri" w:cs="Calibri"/>
                <w:lang w:val="hr" w:eastAsia="hr-HR"/>
              </w:rPr>
              <w:t>12</w:t>
            </w:r>
          </w:p>
        </w:tc>
      </w:tr>
      <w:tr w:rsidR="00842CFF" w:rsidRPr="00881241" w14:paraId="72BD6A0F" w14:textId="77777777" w:rsidTr="00842CFF">
        <w:trPr>
          <w:trHeight w:val="285"/>
        </w:trPr>
        <w:tc>
          <w:tcPr>
            <w:tcW w:w="537" w:type="pc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A7EC1" w14:textId="77777777" w:rsidR="00881241" w:rsidRPr="00881241" w:rsidRDefault="00881241" w:rsidP="00881241">
            <w:pPr>
              <w:spacing w:after="0"/>
              <w:ind w:left="20"/>
              <w:jc w:val="center"/>
              <w:rPr>
                <w:rFonts w:ascii="Calibri" w:eastAsia="Arial" w:hAnsi="Calibri" w:cs="Calibri"/>
                <w:lang w:val="hr" w:eastAsia="hr-HR"/>
              </w:rPr>
            </w:pPr>
            <w:r w:rsidRPr="00881241">
              <w:rPr>
                <w:rFonts w:ascii="Calibri" w:eastAsia="Arial" w:hAnsi="Calibri" w:cs="Calibri"/>
                <w:lang w:val="hr" w:eastAsia="hr-HR"/>
              </w:rPr>
              <w:t>3. a</w:t>
            </w:r>
          </w:p>
        </w:tc>
        <w:tc>
          <w:tcPr>
            <w:tcW w:w="485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D654B" w14:textId="77777777" w:rsidR="00881241" w:rsidRPr="00881241" w:rsidRDefault="00881241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 w:rsidRPr="00881241">
              <w:rPr>
                <w:rFonts w:ascii="Calibri" w:eastAsia="Arial" w:hAnsi="Calibri" w:cs="Calibri"/>
                <w:lang w:val="hr" w:eastAsia="hr-HR"/>
              </w:rPr>
              <w:t>18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3A40C" w14:textId="77777777" w:rsidR="00881241" w:rsidRPr="00881241" w:rsidRDefault="00881241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 w:rsidRPr="00881241">
              <w:rPr>
                <w:rFonts w:ascii="Calibri" w:eastAsia="Arial" w:hAnsi="Calibri" w:cs="Calibri"/>
                <w:lang w:val="hr" w:eastAsia="hr-HR"/>
              </w:rPr>
              <w:t>17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923DF" w14:textId="77777777" w:rsidR="00881241" w:rsidRPr="00881241" w:rsidRDefault="00881241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 w:rsidRPr="00881241">
              <w:rPr>
                <w:rFonts w:ascii="Calibri" w:eastAsia="Arial" w:hAnsi="Calibri" w:cs="Calibri"/>
                <w:lang w:val="hr" w:eastAsia="hr-HR"/>
              </w:rPr>
              <w:t>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205BE" w14:textId="77777777" w:rsidR="00881241" w:rsidRPr="00881241" w:rsidRDefault="00881241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 w:rsidRPr="00881241">
              <w:rPr>
                <w:rFonts w:ascii="Calibri" w:eastAsia="Arial" w:hAnsi="Calibri" w:cs="Calibri"/>
                <w:lang w:val="hr" w:eastAsia="hr-HR"/>
              </w:rPr>
              <w:t>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31ACC" w14:textId="77777777" w:rsidR="00881241" w:rsidRPr="00881241" w:rsidRDefault="00881241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 w:rsidRPr="00881241">
              <w:rPr>
                <w:rFonts w:ascii="Calibri" w:eastAsia="Arial" w:hAnsi="Calibri" w:cs="Calibri"/>
                <w:lang w:val="hr" w:eastAsia="hr-HR"/>
              </w:rPr>
              <w:t>10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7D69B" w14:textId="77777777" w:rsidR="00881241" w:rsidRPr="00881241" w:rsidRDefault="00881241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 w:rsidRPr="00881241">
              <w:rPr>
                <w:rFonts w:ascii="Calibri" w:eastAsia="Arial" w:hAnsi="Calibri" w:cs="Calibri"/>
                <w:lang w:val="hr" w:eastAsia="hr-HR"/>
              </w:rPr>
              <w:t>11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0D19F" w14:textId="756A6541" w:rsidR="00881241" w:rsidRPr="00881241" w:rsidRDefault="00B80A0F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>
              <w:rPr>
                <w:rFonts w:ascii="Calibri" w:eastAsia="Arial" w:hAnsi="Calibri" w:cs="Calibri"/>
                <w:lang w:val="hr" w:eastAsia="hr-HR"/>
              </w:rPr>
              <w:t>-</w:t>
            </w:r>
          </w:p>
        </w:tc>
        <w:tc>
          <w:tcPr>
            <w:tcW w:w="330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6AE62" w14:textId="77777777" w:rsidR="00881241" w:rsidRPr="00881241" w:rsidRDefault="00881241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 w:rsidRPr="00881241">
              <w:rPr>
                <w:rFonts w:ascii="Calibri" w:eastAsia="Arial" w:hAnsi="Calibri" w:cs="Calibri"/>
                <w:lang w:val="hr" w:eastAsia="hr-HR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CB579" w14:textId="77777777" w:rsidR="00881241" w:rsidRPr="00881241" w:rsidRDefault="00881241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 w:rsidRPr="00881241">
              <w:rPr>
                <w:rFonts w:ascii="Calibri" w:eastAsia="Arial" w:hAnsi="Calibri" w:cs="Calibri"/>
                <w:lang w:val="hr" w:eastAsia="hr-HR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AD4EC" w14:textId="77777777" w:rsidR="00881241" w:rsidRPr="00881241" w:rsidRDefault="00881241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 w:rsidRPr="00881241">
              <w:rPr>
                <w:rFonts w:ascii="Calibri" w:eastAsia="Arial" w:hAnsi="Calibri" w:cs="Calibri"/>
                <w:lang w:val="hr" w:eastAsia="hr-HR"/>
              </w:rPr>
              <w:t>18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74624" w14:textId="77777777" w:rsidR="00881241" w:rsidRPr="00881241" w:rsidRDefault="00881241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 w:rsidRPr="00881241">
              <w:rPr>
                <w:rFonts w:ascii="Calibri" w:eastAsia="Arial" w:hAnsi="Calibri" w:cs="Calibri"/>
                <w:lang w:val="hr" w:eastAsia="hr-HR"/>
              </w:rPr>
              <w:t>18</w:t>
            </w:r>
          </w:p>
        </w:tc>
        <w:tc>
          <w:tcPr>
            <w:tcW w:w="338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A95D7" w14:textId="77777777" w:rsidR="00881241" w:rsidRPr="00881241" w:rsidRDefault="00881241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 w:rsidRPr="00881241">
              <w:rPr>
                <w:rFonts w:ascii="Calibri" w:eastAsia="Arial" w:hAnsi="Calibri" w:cs="Calibri"/>
                <w:lang w:val="hr" w:eastAsia="hr-HR"/>
              </w:rPr>
              <w:t>18</w:t>
            </w:r>
          </w:p>
        </w:tc>
        <w:tc>
          <w:tcPr>
            <w:tcW w:w="332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32CE0" w14:textId="77777777" w:rsidR="00881241" w:rsidRPr="00881241" w:rsidRDefault="00881241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 w:rsidRPr="00881241">
              <w:rPr>
                <w:rFonts w:ascii="Calibri" w:eastAsia="Arial" w:hAnsi="Calibri" w:cs="Calibri"/>
                <w:lang w:val="hr" w:eastAsia="hr-HR"/>
              </w:rPr>
              <w:t>17</w:t>
            </w:r>
          </w:p>
        </w:tc>
      </w:tr>
      <w:tr w:rsidR="00842CFF" w:rsidRPr="00881241" w14:paraId="53C46B91" w14:textId="77777777" w:rsidTr="00842CFF">
        <w:trPr>
          <w:trHeight w:val="285"/>
        </w:trPr>
        <w:tc>
          <w:tcPr>
            <w:tcW w:w="537" w:type="pc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AB5BC" w14:textId="77777777" w:rsidR="00881241" w:rsidRPr="00881241" w:rsidRDefault="00881241" w:rsidP="00881241">
            <w:pPr>
              <w:spacing w:after="0"/>
              <w:ind w:left="20"/>
              <w:jc w:val="center"/>
              <w:rPr>
                <w:rFonts w:ascii="Calibri" w:eastAsia="Arial" w:hAnsi="Calibri" w:cs="Calibri"/>
                <w:lang w:val="hr" w:eastAsia="hr-HR"/>
              </w:rPr>
            </w:pPr>
            <w:r w:rsidRPr="00881241">
              <w:rPr>
                <w:rFonts w:ascii="Calibri" w:eastAsia="Arial" w:hAnsi="Calibri" w:cs="Calibri"/>
                <w:lang w:val="hr" w:eastAsia="hr-HR"/>
              </w:rPr>
              <w:t>4. a</w:t>
            </w:r>
          </w:p>
        </w:tc>
        <w:tc>
          <w:tcPr>
            <w:tcW w:w="485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AE9E7" w14:textId="77777777" w:rsidR="00881241" w:rsidRPr="00881241" w:rsidRDefault="00881241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 w:rsidRPr="00881241">
              <w:rPr>
                <w:rFonts w:ascii="Calibri" w:eastAsia="Arial" w:hAnsi="Calibri" w:cs="Calibri"/>
                <w:lang w:val="hr" w:eastAsia="hr-HR"/>
              </w:rPr>
              <w:t>17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C1F61" w14:textId="77777777" w:rsidR="00881241" w:rsidRPr="00881241" w:rsidRDefault="00881241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 w:rsidRPr="00881241">
              <w:rPr>
                <w:rFonts w:ascii="Calibri" w:eastAsia="Arial" w:hAnsi="Calibri" w:cs="Calibri"/>
                <w:lang w:val="hr" w:eastAsia="hr-HR"/>
              </w:rPr>
              <w:t>11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CABA0" w14:textId="77777777" w:rsidR="00881241" w:rsidRPr="00881241" w:rsidRDefault="00881241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 w:rsidRPr="00881241">
              <w:rPr>
                <w:rFonts w:ascii="Calibri" w:eastAsia="Arial" w:hAnsi="Calibri" w:cs="Calibri"/>
                <w:lang w:val="hr" w:eastAsia="hr-HR"/>
              </w:rPr>
              <w:t>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0D55F" w14:textId="77777777" w:rsidR="00881241" w:rsidRPr="00881241" w:rsidRDefault="00881241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 w:rsidRPr="00881241">
              <w:rPr>
                <w:rFonts w:ascii="Calibri" w:eastAsia="Arial" w:hAnsi="Calibri" w:cs="Calibri"/>
                <w:lang w:val="hr" w:eastAsia="hr-HR"/>
              </w:rPr>
              <w:t>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6527C" w14:textId="77777777" w:rsidR="00881241" w:rsidRPr="00881241" w:rsidRDefault="00881241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 w:rsidRPr="00881241">
              <w:rPr>
                <w:rFonts w:ascii="Calibri" w:eastAsia="Arial" w:hAnsi="Calibri" w:cs="Calibri"/>
                <w:lang w:val="hr" w:eastAsia="hr-HR"/>
              </w:rPr>
              <w:t>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748FF" w14:textId="77777777" w:rsidR="00881241" w:rsidRPr="00881241" w:rsidRDefault="00881241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 w:rsidRPr="00881241">
              <w:rPr>
                <w:rFonts w:ascii="Calibri" w:eastAsia="Arial" w:hAnsi="Calibri" w:cs="Calibri"/>
                <w:lang w:val="hr" w:eastAsia="hr-HR"/>
              </w:rPr>
              <w:t>12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8327C" w14:textId="0DBB702B" w:rsidR="00881241" w:rsidRPr="00881241" w:rsidRDefault="00B80A0F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>
              <w:rPr>
                <w:rFonts w:ascii="Calibri" w:eastAsia="Arial" w:hAnsi="Calibri" w:cs="Calibri"/>
                <w:lang w:val="hr" w:eastAsia="hr-HR"/>
              </w:rPr>
              <w:t>-</w:t>
            </w:r>
          </w:p>
        </w:tc>
        <w:tc>
          <w:tcPr>
            <w:tcW w:w="330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57C57" w14:textId="77777777" w:rsidR="00881241" w:rsidRPr="00881241" w:rsidRDefault="00881241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 w:rsidRPr="00881241">
              <w:rPr>
                <w:rFonts w:ascii="Calibri" w:eastAsia="Arial" w:hAnsi="Calibri" w:cs="Calibri"/>
                <w:lang w:val="hr" w:eastAsia="hr-HR"/>
              </w:rPr>
              <w:t>11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FDF68" w14:textId="77777777" w:rsidR="00881241" w:rsidRPr="00881241" w:rsidRDefault="00881241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 w:rsidRPr="00881241">
              <w:rPr>
                <w:rFonts w:ascii="Calibri" w:eastAsia="Arial" w:hAnsi="Calibri" w:cs="Calibri"/>
                <w:lang w:val="hr" w:eastAsia="hr-HR"/>
              </w:rPr>
              <w:t>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A95C3" w14:textId="77777777" w:rsidR="00881241" w:rsidRPr="00881241" w:rsidRDefault="00881241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 w:rsidRPr="00881241">
              <w:rPr>
                <w:rFonts w:ascii="Calibri" w:eastAsia="Arial" w:hAnsi="Calibri" w:cs="Calibri"/>
                <w:lang w:val="hr" w:eastAsia="hr-HR"/>
              </w:rPr>
              <w:t>17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032C7" w14:textId="77777777" w:rsidR="00881241" w:rsidRPr="00881241" w:rsidRDefault="00881241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 w:rsidRPr="00881241">
              <w:rPr>
                <w:rFonts w:ascii="Calibri" w:eastAsia="Arial" w:hAnsi="Calibri" w:cs="Calibri"/>
                <w:lang w:val="hr" w:eastAsia="hr-HR"/>
              </w:rPr>
              <w:t>17</w:t>
            </w:r>
          </w:p>
        </w:tc>
        <w:tc>
          <w:tcPr>
            <w:tcW w:w="338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8ED70" w14:textId="77777777" w:rsidR="00881241" w:rsidRPr="00881241" w:rsidRDefault="00881241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 w:rsidRPr="00881241">
              <w:rPr>
                <w:rFonts w:ascii="Calibri" w:eastAsia="Arial" w:hAnsi="Calibri" w:cs="Calibri"/>
                <w:lang w:val="hr" w:eastAsia="hr-HR"/>
              </w:rPr>
              <w:t>17</w:t>
            </w:r>
          </w:p>
        </w:tc>
        <w:tc>
          <w:tcPr>
            <w:tcW w:w="332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99FCD" w14:textId="6B2F91A4" w:rsidR="00881241" w:rsidRPr="00881241" w:rsidRDefault="00881241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 w:rsidRPr="00881241">
              <w:rPr>
                <w:rFonts w:ascii="Calibri" w:eastAsia="Arial" w:hAnsi="Calibri" w:cs="Calibri"/>
                <w:lang w:val="hr" w:eastAsia="hr-HR"/>
              </w:rPr>
              <w:t>1</w:t>
            </w:r>
            <w:r w:rsidR="00521DAB">
              <w:rPr>
                <w:rFonts w:ascii="Calibri" w:eastAsia="Arial" w:hAnsi="Calibri" w:cs="Calibri"/>
                <w:lang w:val="hr" w:eastAsia="hr-HR"/>
              </w:rPr>
              <w:t>1</w:t>
            </w:r>
          </w:p>
        </w:tc>
      </w:tr>
      <w:tr w:rsidR="00842CFF" w:rsidRPr="00881241" w14:paraId="22909EA6" w14:textId="77777777" w:rsidTr="00842CFF">
        <w:trPr>
          <w:trHeight w:val="285"/>
        </w:trPr>
        <w:tc>
          <w:tcPr>
            <w:tcW w:w="537" w:type="pc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F6953" w14:textId="77777777" w:rsidR="00881241" w:rsidRPr="00881241" w:rsidRDefault="00881241" w:rsidP="00881241">
            <w:pPr>
              <w:spacing w:after="0"/>
              <w:ind w:left="20"/>
              <w:jc w:val="center"/>
              <w:rPr>
                <w:rFonts w:ascii="Calibri" w:eastAsia="Arial" w:hAnsi="Calibri" w:cs="Calibri"/>
                <w:lang w:val="hr" w:eastAsia="hr-HR"/>
              </w:rPr>
            </w:pPr>
            <w:r w:rsidRPr="00881241">
              <w:rPr>
                <w:rFonts w:ascii="Calibri" w:eastAsia="Arial" w:hAnsi="Calibri" w:cs="Calibri"/>
                <w:lang w:val="hr" w:eastAsia="hr-HR"/>
              </w:rPr>
              <w:t>UKUPNO:</w:t>
            </w:r>
          </w:p>
        </w:tc>
        <w:tc>
          <w:tcPr>
            <w:tcW w:w="485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87237" w14:textId="2B1032BF" w:rsidR="00881241" w:rsidRPr="00881241" w:rsidRDefault="00B80A0F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>
              <w:rPr>
                <w:rFonts w:ascii="Calibri" w:eastAsia="Arial" w:hAnsi="Calibri" w:cs="Calibri"/>
                <w:lang w:val="hr" w:eastAsia="hr-HR"/>
              </w:rPr>
              <w:t>69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27262" w14:textId="3198B272" w:rsidR="00881241" w:rsidRPr="00881241" w:rsidRDefault="00B80A0F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>
              <w:rPr>
                <w:rFonts w:ascii="Calibri" w:eastAsia="Arial" w:hAnsi="Calibri" w:cs="Calibri"/>
                <w:lang w:val="hr" w:eastAsia="hr-HR"/>
              </w:rPr>
              <w:t>62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B019B" w14:textId="4A02864C" w:rsidR="00881241" w:rsidRPr="00881241" w:rsidRDefault="00B80A0F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>
              <w:rPr>
                <w:rFonts w:ascii="Calibri" w:eastAsia="Arial" w:hAnsi="Calibri" w:cs="Calibri"/>
                <w:lang w:val="hr" w:eastAsia="hr-HR"/>
              </w:rPr>
              <w:t>7</w:t>
            </w:r>
          </w:p>
        </w:tc>
        <w:tc>
          <w:tcPr>
            <w:tcW w:w="236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94F47" w14:textId="7DEC3791" w:rsidR="00881241" w:rsidRPr="00881241" w:rsidRDefault="00B80A0F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>
              <w:rPr>
                <w:rFonts w:ascii="Calibri" w:eastAsia="Arial" w:hAnsi="Calibri" w:cs="Calibri"/>
                <w:lang w:val="hr" w:eastAsia="hr-HR"/>
              </w:rPr>
              <w:t>37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34AEF" w14:textId="6BC7BB7B" w:rsidR="00881241" w:rsidRPr="00881241" w:rsidRDefault="00B80A0F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>
              <w:rPr>
                <w:rFonts w:ascii="Calibri" w:eastAsia="Arial" w:hAnsi="Calibri" w:cs="Calibri"/>
                <w:lang w:val="hr" w:eastAsia="hr-HR"/>
              </w:rPr>
              <w:t>32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E7B21" w14:textId="3822528F" w:rsidR="00881241" w:rsidRPr="00881241" w:rsidRDefault="00B80A0F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>
              <w:rPr>
                <w:rFonts w:ascii="Calibri" w:eastAsia="Arial" w:hAnsi="Calibri" w:cs="Calibri"/>
                <w:lang w:val="hr" w:eastAsia="hr-HR"/>
              </w:rPr>
              <w:t>46</w:t>
            </w:r>
          </w:p>
        </w:tc>
        <w:tc>
          <w:tcPr>
            <w:tcW w:w="267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685B1" w14:textId="02B42DE1" w:rsidR="00881241" w:rsidRPr="00881241" w:rsidRDefault="00B80A0F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>
              <w:rPr>
                <w:rFonts w:ascii="Calibri" w:eastAsia="Arial" w:hAnsi="Calibri" w:cs="Calibri"/>
                <w:lang w:val="hr" w:eastAsia="hr-HR"/>
              </w:rPr>
              <w:t>-</w:t>
            </w:r>
          </w:p>
        </w:tc>
        <w:tc>
          <w:tcPr>
            <w:tcW w:w="330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3B5F0" w14:textId="1114910F" w:rsidR="00881241" w:rsidRPr="00881241" w:rsidRDefault="00B80A0F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>
              <w:rPr>
                <w:rFonts w:ascii="Calibri" w:eastAsia="Arial" w:hAnsi="Calibri" w:cs="Calibri"/>
                <w:lang w:val="hr" w:eastAsia="hr-HR"/>
              </w:rPr>
              <w:t>11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77B79" w14:textId="33C8E15F" w:rsidR="00881241" w:rsidRPr="00881241" w:rsidRDefault="00B80A0F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>
              <w:rPr>
                <w:rFonts w:ascii="Calibri" w:eastAsia="Arial" w:hAnsi="Calibri" w:cs="Calibri"/>
                <w:lang w:val="hr" w:eastAsia="hr-HR"/>
              </w:rPr>
              <w:t>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8AF24" w14:textId="7C18A80E" w:rsidR="00881241" w:rsidRPr="00881241" w:rsidRDefault="00521DAB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>
              <w:rPr>
                <w:rFonts w:ascii="Calibri" w:eastAsia="Arial" w:hAnsi="Calibri" w:cs="Calibri"/>
                <w:lang w:val="hr" w:eastAsia="hr-HR"/>
              </w:rPr>
              <w:t>67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3DE48" w14:textId="4EF3F667" w:rsidR="00881241" w:rsidRPr="00881241" w:rsidRDefault="00B80A0F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>
              <w:rPr>
                <w:rFonts w:ascii="Calibri" w:eastAsia="Arial" w:hAnsi="Calibri" w:cs="Calibri"/>
                <w:lang w:val="hr" w:eastAsia="hr-HR"/>
              </w:rPr>
              <w:t>67</w:t>
            </w:r>
          </w:p>
        </w:tc>
        <w:tc>
          <w:tcPr>
            <w:tcW w:w="338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340B5" w14:textId="4A7D2ABC" w:rsidR="00881241" w:rsidRPr="00881241" w:rsidRDefault="00B80A0F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>
              <w:rPr>
                <w:rFonts w:ascii="Calibri" w:eastAsia="Arial" w:hAnsi="Calibri" w:cs="Calibri"/>
                <w:lang w:val="hr" w:eastAsia="hr-HR"/>
              </w:rPr>
              <w:t>69</w:t>
            </w:r>
          </w:p>
        </w:tc>
        <w:tc>
          <w:tcPr>
            <w:tcW w:w="332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61D58" w14:textId="4C41AE76" w:rsidR="00881241" w:rsidRPr="00881241" w:rsidRDefault="00B80A0F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>
              <w:rPr>
                <w:rFonts w:ascii="Calibri" w:eastAsia="Arial" w:hAnsi="Calibri" w:cs="Calibri"/>
                <w:lang w:val="hr" w:eastAsia="hr-HR"/>
              </w:rPr>
              <w:t>64</w:t>
            </w:r>
          </w:p>
        </w:tc>
      </w:tr>
      <w:tr w:rsidR="00842CFF" w:rsidRPr="00881241" w14:paraId="4959752B" w14:textId="77777777" w:rsidTr="00842CFF">
        <w:trPr>
          <w:trHeight w:val="285"/>
        </w:trPr>
        <w:tc>
          <w:tcPr>
            <w:tcW w:w="537" w:type="pc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30C71" w14:textId="77777777" w:rsidR="00881241" w:rsidRPr="00881241" w:rsidRDefault="00881241" w:rsidP="00881241">
            <w:pPr>
              <w:spacing w:after="0"/>
              <w:ind w:left="20"/>
              <w:jc w:val="center"/>
              <w:rPr>
                <w:rFonts w:ascii="Calibri" w:eastAsia="Arial" w:hAnsi="Calibri" w:cs="Calibri"/>
                <w:lang w:val="hr" w:eastAsia="hr-HR"/>
              </w:rPr>
            </w:pPr>
            <w:r w:rsidRPr="00881241">
              <w:rPr>
                <w:rFonts w:ascii="Calibri" w:eastAsia="Arial" w:hAnsi="Calibri" w:cs="Calibri"/>
                <w:lang w:val="hr" w:eastAsia="hr-HR"/>
              </w:rPr>
              <w:t>5. a</w:t>
            </w:r>
          </w:p>
        </w:tc>
        <w:tc>
          <w:tcPr>
            <w:tcW w:w="485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0FF20" w14:textId="7138B31B" w:rsidR="00881241" w:rsidRPr="00881241" w:rsidRDefault="00E67885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>
              <w:rPr>
                <w:rFonts w:ascii="Calibri" w:eastAsia="Arial" w:hAnsi="Calibri" w:cs="Calibri"/>
                <w:lang w:val="hr" w:eastAsia="hr-HR"/>
              </w:rPr>
              <w:t>21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851AE" w14:textId="75B867B8" w:rsidR="00881241" w:rsidRPr="00881241" w:rsidRDefault="00E67885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>
              <w:rPr>
                <w:rFonts w:ascii="Calibri" w:eastAsia="Arial" w:hAnsi="Calibri" w:cs="Calibri"/>
                <w:lang w:val="hr" w:eastAsia="hr-HR"/>
              </w:rPr>
              <w:t>-</w:t>
            </w:r>
          </w:p>
        </w:tc>
        <w:tc>
          <w:tcPr>
            <w:tcW w:w="522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25EFF" w14:textId="40A5061A" w:rsidR="00881241" w:rsidRPr="00881241" w:rsidRDefault="00E67885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>
              <w:rPr>
                <w:rFonts w:ascii="Calibri" w:eastAsia="Arial" w:hAnsi="Calibri" w:cs="Calibri"/>
                <w:lang w:val="hr" w:eastAsia="hr-HR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32DDD" w14:textId="45B81703" w:rsidR="00881241" w:rsidRPr="00881241" w:rsidRDefault="00E67885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>
              <w:rPr>
                <w:rFonts w:ascii="Calibri" w:eastAsia="Arial" w:hAnsi="Calibri" w:cs="Calibri"/>
                <w:lang w:val="hr" w:eastAsia="hr-HR"/>
              </w:rPr>
              <w:t>11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326DE" w14:textId="39BDB105" w:rsidR="00881241" w:rsidRPr="00881241" w:rsidRDefault="00E67885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>
              <w:rPr>
                <w:rFonts w:ascii="Calibri" w:eastAsia="Arial" w:hAnsi="Calibri" w:cs="Calibri"/>
                <w:lang w:val="hr" w:eastAsia="hr-HR"/>
              </w:rPr>
              <w:t>10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6D33D" w14:textId="623905EB" w:rsidR="00881241" w:rsidRPr="00881241" w:rsidRDefault="00E67885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>
              <w:rPr>
                <w:rFonts w:ascii="Calibri" w:eastAsia="Arial" w:hAnsi="Calibri" w:cs="Calibri"/>
                <w:lang w:val="hr" w:eastAsia="hr-HR"/>
              </w:rPr>
              <w:t>15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294AA" w14:textId="212A7ADE" w:rsidR="00881241" w:rsidRPr="00881241" w:rsidRDefault="00E67885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>
              <w:rPr>
                <w:rFonts w:ascii="Calibri" w:eastAsia="Arial" w:hAnsi="Calibri" w:cs="Calibri"/>
                <w:lang w:val="hr" w:eastAsia="hr-HR"/>
              </w:rPr>
              <w:t>-</w:t>
            </w:r>
          </w:p>
        </w:tc>
        <w:tc>
          <w:tcPr>
            <w:tcW w:w="330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E1EDE" w14:textId="7C5628E6" w:rsidR="00881241" w:rsidRPr="00881241" w:rsidRDefault="00E67885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>
              <w:rPr>
                <w:rFonts w:ascii="Calibri" w:eastAsia="Arial" w:hAnsi="Calibri" w:cs="Calibri"/>
                <w:lang w:val="hr" w:eastAsia="hr-HR"/>
              </w:rPr>
              <w:t>14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2EDB6" w14:textId="106BE7C8" w:rsidR="00881241" w:rsidRPr="00881241" w:rsidRDefault="00E67885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>
              <w:rPr>
                <w:rFonts w:ascii="Calibri" w:eastAsia="Arial" w:hAnsi="Calibri" w:cs="Calibri"/>
                <w:lang w:val="hr" w:eastAsia="hr-HR"/>
              </w:rPr>
              <w:t>8</w:t>
            </w:r>
          </w:p>
        </w:tc>
        <w:tc>
          <w:tcPr>
            <w:tcW w:w="216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62866" w14:textId="21359F3C" w:rsidR="00881241" w:rsidRPr="00881241" w:rsidRDefault="00E67885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>
              <w:rPr>
                <w:rFonts w:ascii="Calibri" w:eastAsia="Arial" w:hAnsi="Calibri" w:cs="Calibri"/>
                <w:lang w:val="hr" w:eastAsia="hr-HR"/>
              </w:rPr>
              <w:t>-</w:t>
            </w:r>
          </w:p>
        </w:tc>
        <w:tc>
          <w:tcPr>
            <w:tcW w:w="375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89D41" w14:textId="3A2F190E" w:rsidR="00881241" w:rsidRPr="00881241" w:rsidRDefault="00E67885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>
              <w:rPr>
                <w:rFonts w:ascii="Calibri" w:eastAsia="Arial" w:hAnsi="Calibri" w:cs="Calibri"/>
                <w:lang w:val="hr" w:eastAsia="hr-HR"/>
              </w:rPr>
              <w:t>21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5BC66" w14:textId="6C6CB3AB" w:rsidR="00881241" w:rsidRPr="00881241" w:rsidRDefault="00E67885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>
              <w:rPr>
                <w:rFonts w:ascii="Calibri" w:eastAsia="Arial" w:hAnsi="Calibri" w:cs="Calibri"/>
                <w:lang w:val="hr" w:eastAsia="hr-HR"/>
              </w:rPr>
              <w:t>20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98394" w14:textId="3E6FEC37" w:rsidR="00881241" w:rsidRPr="00881241" w:rsidRDefault="00E67885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>
              <w:rPr>
                <w:rFonts w:ascii="Calibri" w:eastAsia="Arial" w:hAnsi="Calibri" w:cs="Calibri"/>
                <w:lang w:val="hr" w:eastAsia="hr-HR"/>
              </w:rPr>
              <w:t>-</w:t>
            </w:r>
          </w:p>
        </w:tc>
      </w:tr>
      <w:tr w:rsidR="00842CFF" w:rsidRPr="00881241" w14:paraId="46AE652B" w14:textId="77777777" w:rsidTr="00842CFF">
        <w:trPr>
          <w:trHeight w:val="285"/>
        </w:trPr>
        <w:tc>
          <w:tcPr>
            <w:tcW w:w="537" w:type="pc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0D980" w14:textId="77777777" w:rsidR="00881241" w:rsidRPr="00881241" w:rsidRDefault="00881241" w:rsidP="00881241">
            <w:pPr>
              <w:spacing w:after="0"/>
              <w:ind w:left="20"/>
              <w:jc w:val="center"/>
              <w:rPr>
                <w:rFonts w:ascii="Calibri" w:eastAsia="Arial" w:hAnsi="Calibri" w:cs="Calibri"/>
                <w:lang w:val="hr" w:eastAsia="hr-HR"/>
              </w:rPr>
            </w:pPr>
            <w:r w:rsidRPr="00881241">
              <w:rPr>
                <w:rFonts w:ascii="Calibri" w:eastAsia="Arial" w:hAnsi="Calibri" w:cs="Calibri"/>
                <w:lang w:val="hr" w:eastAsia="hr-HR"/>
              </w:rPr>
              <w:t>6. a</w:t>
            </w:r>
          </w:p>
        </w:tc>
        <w:tc>
          <w:tcPr>
            <w:tcW w:w="485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4C609" w14:textId="77777777" w:rsidR="00881241" w:rsidRPr="00881241" w:rsidRDefault="00881241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 w:rsidRPr="00881241">
              <w:rPr>
                <w:rFonts w:ascii="Calibri" w:eastAsia="Arial" w:hAnsi="Calibri" w:cs="Calibri"/>
                <w:lang w:val="hr" w:eastAsia="hr-HR"/>
              </w:rPr>
              <w:t>25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E2C80" w14:textId="1AA10535" w:rsidR="00881241" w:rsidRPr="00881241" w:rsidRDefault="00B80A0F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>
              <w:rPr>
                <w:rFonts w:ascii="Calibri" w:eastAsia="Arial" w:hAnsi="Calibri" w:cs="Calibri"/>
                <w:lang w:val="hr" w:eastAsia="hr-HR"/>
              </w:rPr>
              <w:t>-</w:t>
            </w:r>
          </w:p>
        </w:tc>
        <w:tc>
          <w:tcPr>
            <w:tcW w:w="522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DED2F" w14:textId="77777777" w:rsidR="00881241" w:rsidRPr="00881241" w:rsidRDefault="00881241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 w:rsidRPr="00881241">
              <w:rPr>
                <w:rFonts w:ascii="Calibri" w:eastAsia="Arial" w:hAnsi="Calibri" w:cs="Calibri"/>
                <w:lang w:val="hr" w:eastAsia="hr-HR"/>
              </w:rPr>
              <w:t>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1173D" w14:textId="77777777" w:rsidR="00881241" w:rsidRPr="00881241" w:rsidRDefault="00881241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 w:rsidRPr="00881241">
              <w:rPr>
                <w:rFonts w:ascii="Calibri" w:eastAsia="Arial" w:hAnsi="Calibri" w:cs="Calibri"/>
                <w:lang w:val="hr" w:eastAsia="hr-HR"/>
              </w:rPr>
              <w:t>10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55FF8" w14:textId="77777777" w:rsidR="00881241" w:rsidRPr="00881241" w:rsidRDefault="00881241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 w:rsidRPr="00881241">
              <w:rPr>
                <w:rFonts w:ascii="Calibri" w:eastAsia="Arial" w:hAnsi="Calibri" w:cs="Calibri"/>
                <w:lang w:val="hr" w:eastAsia="hr-HR"/>
              </w:rPr>
              <w:t>15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F7AA6" w14:textId="77777777" w:rsidR="00881241" w:rsidRPr="00881241" w:rsidRDefault="00881241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 w:rsidRPr="00881241">
              <w:rPr>
                <w:rFonts w:ascii="Calibri" w:eastAsia="Arial" w:hAnsi="Calibri" w:cs="Calibri"/>
                <w:lang w:val="hr" w:eastAsia="hr-HR"/>
              </w:rPr>
              <w:t>20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0E5B4" w14:textId="77777777" w:rsidR="00881241" w:rsidRPr="00881241" w:rsidRDefault="00881241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 w:rsidRPr="00881241">
              <w:rPr>
                <w:rFonts w:ascii="Calibri" w:eastAsia="Arial" w:hAnsi="Calibri" w:cs="Calibri"/>
                <w:lang w:val="hr" w:eastAsia="hr-HR"/>
              </w:rPr>
              <w:t>26</w:t>
            </w:r>
          </w:p>
        </w:tc>
        <w:tc>
          <w:tcPr>
            <w:tcW w:w="330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91B77" w14:textId="77777777" w:rsidR="00881241" w:rsidRPr="00881241" w:rsidRDefault="00881241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 w:rsidRPr="00881241">
              <w:rPr>
                <w:rFonts w:ascii="Calibri" w:eastAsia="Arial" w:hAnsi="Calibri" w:cs="Calibri"/>
                <w:lang w:val="hr" w:eastAsia="hr-HR"/>
              </w:rPr>
              <w:t>7</w:t>
            </w:r>
          </w:p>
        </w:tc>
        <w:tc>
          <w:tcPr>
            <w:tcW w:w="268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F4C04" w14:textId="77777777" w:rsidR="00881241" w:rsidRPr="00881241" w:rsidRDefault="00881241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 w:rsidRPr="00881241">
              <w:rPr>
                <w:rFonts w:ascii="Calibri" w:eastAsia="Arial" w:hAnsi="Calibri" w:cs="Calibri"/>
                <w:lang w:val="hr" w:eastAsia="hr-HR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4209A" w14:textId="03122411" w:rsidR="00881241" w:rsidRPr="00881241" w:rsidRDefault="00521DAB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>
              <w:rPr>
                <w:rFonts w:ascii="Calibri" w:eastAsia="Arial" w:hAnsi="Calibri" w:cs="Calibri"/>
                <w:lang w:val="hr" w:eastAsia="hr-HR"/>
              </w:rPr>
              <w:t>-</w:t>
            </w:r>
          </w:p>
        </w:tc>
        <w:tc>
          <w:tcPr>
            <w:tcW w:w="375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3840C" w14:textId="77777777" w:rsidR="00881241" w:rsidRPr="00881241" w:rsidRDefault="00881241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 w:rsidRPr="00881241">
              <w:rPr>
                <w:rFonts w:ascii="Calibri" w:eastAsia="Arial" w:hAnsi="Calibri" w:cs="Calibri"/>
                <w:lang w:val="hr" w:eastAsia="hr-HR"/>
              </w:rPr>
              <w:t>18</w:t>
            </w:r>
          </w:p>
        </w:tc>
        <w:tc>
          <w:tcPr>
            <w:tcW w:w="338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D7A82" w14:textId="77777777" w:rsidR="00881241" w:rsidRPr="00881241" w:rsidRDefault="00881241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 w:rsidRPr="00881241">
              <w:rPr>
                <w:rFonts w:ascii="Calibri" w:eastAsia="Arial" w:hAnsi="Calibri" w:cs="Calibri"/>
                <w:lang w:val="hr" w:eastAsia="hr-HR"/>
              </w:rPr>
              <w:t>19</w:t>
            </w:r>
          </w:p>
        </w:tc>
        <w:tc>
          <w:tcPr>
            <w:tcW w:w="332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17EE9" w14:textId="66C5C2E2" w:rsidR="00881241" w:rsidRPr="00881241" w:rsidRDefault="00E67885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>
              <w:rPr>
                <w:rFonts w:ascii="Calibri" w:eastAsia="Arial" w:hAnsi="Calibri" w:cs="Calibri"/>
                <w:lang w:val="hr" w:eastAsia="hr-HR"/>
              </w:rPr>
              <w:t>-</w:t>
            </w:r>
          </w:p>
        </w:tc>
      </w:tr>
      <w:tr w:rsidR="00842CFF" w:rsidRPr="00881241" w14:paraId="1E844C20" w14:textId="77777777" w:rsidTr="00842CFF">
        <w:trPr>
          <w:trHeight w:val="285"/>
        </w:trPr>
        <w:tc>
          <w:tcPr>
            <w:tcW w:w="537" w:type="pc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C0920" w14:textId="77777777" w:rsidR="00881241" w:rsidRPr="00881241" w:rsidRDefault="00881241" w:rsidP="00881241">
            <w:pPr>
              <w:spacing w:after="0"/>
              <w:ind w:left="20"/>
              <w:jc w:val="center"/>
              <w:rPr>
                <w:rFonts w:ascii="Calibri" w:eastAsia="Arial" w:hAnsi="Calibri" w:cs="Calibri"/>
                <w:lang w:val="hr" w:eastAsia="hr-HR"/>
              </w:rPr>
            </w:pPr>
            <w:r w:rsidRPr="00881241">
              <w:rPr>
                <w:rFonts w:ascii="Calibri" w:eastAsia="Arial" w:hAnsi="Calibri" w:cs="Calibri"/>
                <w:lang w:val="hr" w:eastAsia="hr-HR"/>
              </w:rPr>
              <w:t>7. a</w:t>
            </w:r>
          </w:p>
        </w:tc>
        <w:tc>
          <w:tcPr>
            <w:tcW w:w="485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6D6AE" w14:textId="77777777" w:rsidR="00881241" w:rsidRPr="00881241" w:rsidRDefault="00881241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 w:rsidRPr="00881241">
              <w:rPr>
                <w:rFonts w:ascii="Calibri" w:eastAsia="Arial" w:hAnsi="Calibri" w:cs="Calibri"/>
                <w:lang w:val="hr" w:eastAsia="hr-HR"/>
              </w:rPr>
              <w:t>19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6CB0C" w14:textId="2E5172CF" w:rsidR="00881241" w:rsidRPr="00881241" w:rsidRDefault="00B80A0F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>
              <w:rPr>
                <w:rFonts w:ascii="Calibri" w:eastAsia="Arial" w:hAnsi="Calibri" w:cs="Calibri"/>
                <w:lang w:val="hr" w:eastAsia="hr-HR"/>
              </w:rPr>
              <w:t>-</w:t>
            </w:r>
          </w:p>
        </w:tc>
        <w:tc>
          <w:tcPr>
            <w:tcW w:w="522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84C2C" w14:textId="77777777" w:rsidR="00881241" w:rsidRPr="00881241" w:rsidRDefault="00881241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 w:rsidRPr="00881241">
              <w:rPr>
                <w:rFonts w:ascii="Calibri" w:eastAsia="Arial" w:hAnsi="Calibri" w:cs="Calibri"/>
                <w:lang w:val="hr" w:eastAsia="hr-HR"/>
              </w:rPr>
              <w:t>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F1265" w14:textId="77777777" w:rsidR="00881241" w:rsidRPr="00881241" w:rsidRDefault="00881241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 w:rsidRPr="00881241">
              <w:rPr>
                <w:rFonts w:ascii="Calibri" w:eastAsia="Arial" w:hAnsi="Calibri" w:cs="Calibri"/>
                <w:lang w:val="hr" w:eastAsia="hr-HR"/>
              </w:rPr>
              <w:t>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18170" w14:textId="77777777" w:rsidR="00881241" w:rsidRPr="00881241" w:rsidRDefault="00881241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 w:rsidRPr="00881241">
              <w:rPr>
                <w:rFonts w:ascii="Calibri" w:eastAsia="Arial" w:hAnsi="Calibri" w:cs="Calibri"/>
                <w:lang w:val="hr" w:eastAsia="hr-HR"/>
              </w:rPr>
              <w:t>14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F69E0" w14:textId="42CC9511" w:rsidR="00881241" w:rsidRPr="00881241" w:rsidRDefault="00E67885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>
              <w:rPr>
                <w:rFonts w:ascii="Calibri" w:eastAsia="Arial" w:hAnsi="Calibri" w:cs="Calibri"/>
                <w:lang w:val="hr" w:eastAsia="hr-HR"/>
              </w:rPr>
              <w:t>16</w:t>
            </w:r>
          </w:p>
        </w:tc>
        <w:tc>
          <w:tcPr>
            <w:tcW w:w="267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D7516" w14:textId="1BB1B303" w:rsidR="00881241" w:rsidRPr="00881241" w:rsidRDefault="00E67885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>
              <w:rPr>
                <w:rFonts w:ascii="Calibri" w:eastAsia="Arial" w:hAnsi="Calibri" w:cs="Calibri"/>
                <w:lang w:val="hr" w:eastAsia="hr-HR"/>
              </w:rPr>
              <w:t>-</w:t>
            </w:r>
          </w:p>
        </w:tc>
        <w:tc>
          <w:tcPr>
            <w:tcW w:w="330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1CE77" w14:textId="2D07B4D9" w:rsidR="00881241" w:rsidRPr="00881241" w:rsidRDefault="00E67885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>
              <w:rPr>
                <w:rFonts w:ascii="Calibri" w:eastAsia="Arial" w:hAnsi="Calibri" w:cs="Calibri"/>
                <w:lang w:val="hr" w:eastAsia="hr-HR"/>
              </w:rPr>
              <w:t>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AA6A4" w14:textId="3D7F7CD3" w:rsidR="00881241" w:rsidRPr="00881241" w:rsidRDefault="00E67885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>
              <w:rPr>
                <w:rFonts w:ascii="Calibri" w:eastAsia="Arial" w:hAnsi="Calibri" w:cs="Calibri"/>
                <w:lang w:val="hr" w:eastAsia="hr-HR"/>
              </w:rPr>
              <w:t>6</w:t>
            </w:r>
          </w:p>
        </w:tc>
        <w:tc>
          <w:tcPr>
            <w:tcW w:w="216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79B59" w14:textId="6371AA59" w:rsidR="00881241" w:rsidRPr="00881241" w:rsidRDefault="00B80A0F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>
              <w:rPr>
                <w:rFonts w:ascii="Calibri" w:eastAsia="Arial" w:hAnsi="Calibri" w:cs="Calibri"/>
                <w:lang w:val="hr" w:eastAsia="hr-HR"/>
              </w:rPr>
              <w:t>16</w:t>
            </w:r>
          </w:p>
        </w:tc>
        <w:tc>
          <w:tcPr>
            <w:tcW w:w="375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F80E4" w14:textId="77777777" w:rsidR="00881241" w:rsidRPr="00881241" w:rsidRDefault="00881241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 w:rsidRPr="00881241">
              <w:rPr>
                <w:rFonts w:ascii="Calibri" w:eastAsia="Arial" w:hAnsi="Calibri" w:cs="Calibri"/>
                <w:lang w:val="hr" w:eastAsia="hr-HR"/>
              </w:rPr>
              <w:t>18</w:t>
            </w:r>
          </w:p>
        </w:tc>
        <w:tc>
          <w:tcPr>
            <w:tcW w:w="338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0A9AE" w14:textId="77777777" w:rsidR="00881241" w:rsidRPr="00881241" w:rsidRDefault="00881241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 w:rsidRPr="00881241">
              <w:rPr>
                <w:rFonts w:ascii="Calibri" w:eastAsia="Arial" w:hAnsi="Calibri" w:cs="Calibri"/>
                <w:lang w:val="hr" w:eastAsia="hr-HR"/>
              </w:rPr>
              <w:t>18</w:t>
            </w:r>
          </w:p>
        </w:tc>
        <w:tc>
          <w:tcPr>
            <w:tcW w:w="332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A65E8" w14:textId="4BD24E30" w:rsidR="00881241" w:rsidRPr="00881241" w:rsidRDefault="00E67885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>
              <w:rPr>
                <w:rFonts w:ascii="Calibri" w:eastAsia="Arial" w:hAnsi="Calibri" w:cs="Calibri"/>
                <w:lang w:val="hr" w:eastAsia="hr-HR"/>
              </w:rPr>
              <w:t>-</w:t>
            </w:r>
          </w:p>
        </w:tc>
      </w:tr>
      <w:tr w:rsidR="00842CFF" w:rsidRPr="00881241" w14:paraId="32DE7C85" w14:textId="77777777" w:rsidTr="00842CFF">
        <w:trPr>
          <w:trHeight w:val="285"/>
        </w:trPr>
        <w:tc>
          <w:tcPr>
            <w:tcW w:w="537" w:type="pc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92F1B" w14:textId="77777777" w:rsidR="00881241" w:rsidRPr="00881241" w:rsidRDefault="00881241" w:rsidP="00881241">
            <w:pPr>
              <w:spacing w:after="0"/>
              <w:ind w:left="20"/>
              <w:jc w:val="center"/>
              <w:rPr>
                <w:rFonts w:ascii="Calibri" w:eastAsia="Arial" w:hAnsi="Calibri" w:cs="Calibri"/>
                <w:lang w:val="hr" w:eastAsia="hr-HR"/>
              </w:rPr>
            </w:pPr>
            <w:r w:rsidRPr="00881241">
              <w:rPr>
                <w:rFonts w:ascii="Calibri" w:eastAsia="Arial" w:hAnsi="Calibri" w:cs="Calibri"/>
                <w:lang w:val="hr" w:eastAsia="hr-HR"/>
              </w:rPr>
              <w:t>7. b</w:t>
            </w:r>
          </w:p>
        </w:tc>
        <w:tc>
          <w:tcPr>
            <w:tcW w:w="485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10396" w14:textId="77777777" w:rsidR="00881241" w:rsidRPr="00881241" w:rsidRDefault="00881241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 w:rsidRPr="00881241">
              <w:rPr>
                <w:rFonts w:ascii="Calibri" w:eastAsia="Arial" w:hAnsi="Calibri" w:cs="Calibri"/>
                <w:lang w:val="hr" w:eastAsia="hr-HR"/>
              </w:rPr>
              <w:t>10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37718" w14:textId="05AE3DA7" w:rsidR="00881241" w:rsidRPr="00881241" w:rsidRDefault="00B80A0F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>
              <w:rPr>
                <w:rFonts w:ascii="Calibri" w:eastAsia="Arial" w:hAnsi="Calibri" w:cs="Calibri"/>
                <w:lang w:val="hr" w:eastAsia="hr-HR"/>
              </w:rPr>
              <w:t>-</w:t>
            </w:r>
          </w:p>
        </w:tc>
        <w:tc>
          <w:tcPr>
            <w:tcW w:w="522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CB940" w14:textId="77777777" w:rsidR="00881241" w:rsidRPr="00881241" w:rsidRDefault="00881241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 w:rsidRPr="00881241">
              <w:rPr>
                <w:rFonts w:ascii="Calibri" w:eastAsia="Arial" w:hAnsi="Calibri" w:cs="Calibri"/>
                <w:lang w:val="hr" w:eastAsia="hr-HR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B8486" w14:textId="77777777" w:rsidR="00881241" w:rsidRPr="00881241" w:rsidRDefault="00881241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 w:rsidRPr="00881241">
              <w:rPr>
                <w:rFonts w:ascii="Calibri" w:eastAsia="Arial" w:hAnsi="Calibri" w:cs="Calibri"/>
                <w:lang w:val="hr" w:eastAsia="hr-HR"/>
              </w:rPr>
              <w:t>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7CBF7" w14:textId="77777777" w:rsidR="00881241" w:rsidRPr="00881241" w:rsidRDefault="00881241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 w:rsidRPr="00881241">
              <w:rPr>
                <w:rFonts w:ascii="Calibri" w:eastAsia="Arial" w:hAnsi="Calibri" w:cs="Calibri"/>
                <w:lang w:val="hr" w:eastAsia="hr-HR"/>
              </w:rPr>
              <w:t>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8A0EA" w14:textId="0B2D4D30" w:rsidR="00881241" w:rsidRPr="00881241" w:rsidRDefault="00E67885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>
              <w:rPr>
                <w:rFonts w:ascii="Calibri" w:eastAsia="Arial" w:hAnsi="Calibri" w:cs="Calibri"/>
                <w:lang w:val="hr" w:eastAsia="hr-HR"/>
              </w:rPr>
              <w:t>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21736" w14:textId="1332EE96" w:rsidR="00881241" w:rsidRPr="00881241" w:rsidRDefault="00E67885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>
              <w:rPr>
                <w:rFonts w:ascii="Calibri" w:eastAsia="Arial" w:hAnsi="Calibri" w:cs="Calibri"/>
                <w:lang w:val="hr" w:eastAsia="hr-HR"/>
              </w:rPr>
              <w:t>7</w:t>
            </w:r>
          </w:p>
        </w:tc>
        <w:tc>
          <w:tcPr>
            <w:tcW w:w="330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1432B" w14:textId="23F79D00" w:rsidR="00881241" w:rsidRPr="00881241" w:rsidRDefault="00E67885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>
              <w:rPr>
                <w:rFonts w:ascii="Calibri" w:eastAsia="Arial" w:hAnsi="Calibri" w:cs="Calibri"/>
                <w:lang w:val="hr" w:eastAsia="hr-HR"/>
              </w:rPr>
              <w:t>-</w:t>
            </w:r>
          </w:p>
        </w:tc>
        <w:tc>
          <w:tcPr>
            <w:tcW w:w="268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A8636" w14:textId="63F6EEC5" w:rsidR="00881241" w:rsidRPr="00881241" w:rsidRDefault="00E67885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>
              <w:rPr>
                <w:rFonts w:ascii="Calibri" w:eastAsia="Arial" w:hAnsi="Calibri" w:cs="Calibri"/>
                <w:lang w:val="hr" w:eastAsia="hr-HR"/>
              </w:rPr>
              <w:t>3</w:t>
            </w:r>
          </w:p>
        </w:tc>
        <w:tc>
          <w:tcPr>
            <w:tcW w:w="216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BAB4B" w14:textId="6D4EDECA" w:rsidR="00881241" w:rsidRPr="00881241" w:rsidRDefault="00E67885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>
              <w:rPr>
                <w:rFonts w:ascii="Calibri" w:eastAsia="Arial" w:hAnsi="Calibri" w:cs="Calibri"/>
                <w:lang w:val="hr" w:eastAsia="hr-HR"/>
              </w:rPr>
              <w:t>3</w:t>
            </w:r>
          </w:p>
        </w:tc>
        <w:tc>
          <w:tcPr>
            <w:tcW w:w="375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748BE" w14:textId="730BB6D9" w:rsidR="00881241" w:rsidRPr="00881241" w:rsidRDefault="00E67885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>
              <w:rPr>
                <w:rFonts w:ascii="Calibri" w:eastAsia="Arial" w:hAnsi="Calibri" w:cs="Calibri"/>
                <w:lang w:val="hr" w:eastAsia="hr-HR"/>
              </w:rPr>
              <w:t>8</w:t>
            </w:r>
          </w:p>
        </w:tc>
        <w:tc>
          <w:tcPr>
            <w:tcW w:w="338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E7B77" w14:textId="2372934D" w:rsidR="00881241" w:rsidRPr="00881241" w:rsidRDefault="00E67885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>
              <w:rPr>
                <w:rFonts w:ascii="Calibri" w:eastAsia="Arial" w:hAnsi="Calibri" w:cs="Calibri"/>
                <w:lang w:val="hr" w:eastAsia="hr-HR"/>
              </w:rPr>
              <w:t>9</w:t>
            </w:r>
          </w:p>
        </w:tc>
        <w:tc>
          <w:tcPr>
            <w:tcW w:w="332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340EC" w14:textId="5E0E6B77" w:rsidR="00881241" w:rsidRPr="00881241" w:rsidRDefault="00E67885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>
              <w:rPr>
                <w:rFonts w:ascii="Calibri" w:eastAsia="Arial" w:hAnsi="Calibri" w:cs="Calibri"/>
                <w:lang w:val="hr" w:eastAsia="hr-HR"/>
              </w:rPr>
              <w:t>-</w:t>
            </w:r>
          </w:p>
        </w:tc>
      </w:tr>
      <w:tr w:rsidR="00842CFF" w:rsidRPr="00881241" w14:paraId="13E41AF0" w14:textId="77777777" w:rsidTr="00842CFF">
        <w:trPr>
          <w:trHeight w:val="285"/>
        </w:trPr>
        <w:tc>
          <w:tcPr>
            <w:tcW w:w="537" w:type="pc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BCB8B" w14:textId="77777777" w:rsidR="00881241" w:rsidRPr="00881241" w:rsidRDefault="00881241" w:rsidP="00881241">
            <w:pPr>
              <w:spacing w:after="0"/>
              <w:ind w:left="20"/>
              <w:jc w:val="center"/>
              <w:rPr>
                <w:rFonts w:ascii="Calibri" w:eastAsia="Arial" w:hAnsi="Calibri" w:cs="Calibri"/>
                <w:lang w:val="hr" w:eastAsia="hr-HR"/>
              </w:rPr>
            </w:pPr>
            <w:r w:rsidRPr="00881241">
              <w:rPr>
                <w:rFonts w:ascii="Calibri" w:eastAsia="Arial" w:hAnsi="Calibri" w:cs="Calibri"/>
                <w:lang w:val="hr" w:eastAsia="hr-HR"/>
              </w:rPr>
              <w:t>8. a</w:t>
            </w:r>
          </w:p>
        </w:tc>
        <w:tc>
          <w:tcPr>
            <w:tcW w:w="485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C4314" w14:textId="77777777" w:rsidR="00881241" w:rsidRPr="00881241" w:rsidRDefault="00881241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 w:rsidRPr="00881241">
              <w:rPr>
                <w:rFonts w:ascii="Calibri" w:eastAsia="Arial" w:hAnsi="Calibri" w:cs="Calibri"/>
                <w:lang w:val="hr" w:eastAsia="hr-HR"/>
              </w:rPr>
              <w:t>12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616DA" w14:textId="087FE9F7" w:rsidR="00881241" w:rsidRPr="00881241" w:rsidRDefault="00B80A0F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>
              <w:rPr>
                <w:rFonts w:ascii="Calibri" w:eastAsia="Arial" w:hAnsi="Calibri" w:cs="Calibri"/>
                <w:lang w:val="hr" w:eastAsia="hr-HR"/>
              </w:rPr>
              <w:t>-</w:t>
            </w:r>
          </w:p>
        </w:tc>
        <w:tc>
          <w:tcPr>
            <w:tcW w:w="522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79910" w14:textId="77777777" w:rsidR="00881241" w:rsidRPr="00881241" w:rsidRDefault="00881241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 w:rsidRPr="00881241">
              <w:rPr>
                <w:rFonts w:ascii="Calibri" w:eastAsia="Arial" w:hAnsi="Calibri" w:cs="Calibri"/>
                <w:lang w:val="hr" w:eastAsia="hr-HR"/>
              </w:rPr>
              <w:t>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7DBFF" w14:textId="77777777" w:rsidR="00881241" w:rsidRPr="00881241" w:rsidRDefault="00881241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 w:rsidRPr="00881241">
              <w:rPr>
                <w:rFonts w:ascii="Calibri" w:eastAsia="Arial" w:hAnsi="Calibri" w:cs="Calibri"/>
                <w:lang w:val="hr" w:eastAsia="hr-HR"/>
              </w:rPr>
              <w:t>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F8FAA" w14:textId="77777777" w:rsidR="00881241" w:rsidRPr="00881241" w:rsidRDefault="00881241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 w:rsidRPr="00881241">
              <w:rPr>
                <w:rFonts w:ascii="Calibri" w:eastAsia="Arial" w:hAnsi="Calibri" w:cs="Calibri"/>
                <w:lang w:val="hr" w:eastAsia="hr-HR"/>
              </w:rPr>
              <w:t>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75848" w14:textId="77777777" w:rsidR="00881241" w:rsidRPr="00881241" w:rsidRDefault="00881241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 w:rsidRPr="00881241">
              <w:rPr>
                <w:rFonts w:ascii="Calibri" w:eastAsia="Arial" w:hAnsi="Calibri" w:cs="Calibri"/>
                <w:lang w:val="hr" w:eastAsia="hr-HR"/>
              </w:rPr>
              <w:t>10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28EBC" w14:textId="77777777" w:rsidR="00881241" w:rsidRPr="00881241" w:rsidRDefault="00881241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 w:rsidRPr="00881241">
              <w:rPr>
                <w:rFonts w:ascii="Calibri" w:eastAsia="Arial" w:hAnsi="Calibri" w:cs="Calibri"/>
                <w:lang w:val="hr" w:eastAsia="hr-HR"/>
              </w:rPr>
              <w:t>12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A8E32" w14:textId="77777777" w:rsidR="00881241" w:rsidRPr="00881241" w:rsidRDefault="00881241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 w:rsidRPr="00881241">
              <w:rPr>
                <w:rFonts w:ascii="Calibri" w:eastAsia="Arial" w:hAnsi="Calibri" w:cs="Calibri"/>
                <w:lang w:val="hr" w:eastAsia="hr-HR"/>
              </w:rPr>
              <w:t>12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E1471" w14:textId="77777777" w:rsidR="00881241" w:rsidRPr="00881241" w:rsidRDefault="00881241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 w:rsidRPr="00881241">
              <w:rPr>
                <w:rFonts w:ascii="Calibri" w:eastAsia="Arial" w:hAnsi="Calibri" w:cs="Calibri"/>
                <w:lang w:val="hr" w:eastAsia="hr-HR"/>
              </w:rPr>
              <w:t>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30BB2" w14:textId="77777777" w:rsidR="00881241" w:rsidRPr="00881241" w:rsidRDefault="00881241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 w:rsidRPr="00881241">
              <w:rPr>
                <w:rFonts w:ascii="Calibri" w:eastAsia="Arial" w:hAnsi="Calibri" w:cs="Calibri"/>
                <w:lang w:val="hr" w:eastAsia="hr-HR"/>
              </w:rPr>
              <w:t>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45A92" w14:textId="77777777" w:rsidR="00881241" w:rsidRPr="00881241" w:rsidRDefault="00881241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 w:rsidRPr="00881241">
              <w:rPr>
                <w:rFonts w:ascii="Calibri" w:eastAsia="Arial" w:hAnsi="Calibri" w:cs="Calibri"/>
                <w:lang w:val="hr" w:eastAsia="hr-HR"/>
              </w:rPr>
              <w:t>10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361A3" w14:textId="77777777" w:rsidR="00881241" w:rsidRPr="00881241" w:rsidRDefault="00881241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 w:rsidRPr="00881241">
              <w:rPr>
                <w:rFonts w:ascii="Calibri" w:eastAsia="Arial" w:hAnsi="Calibri" w:cs="Calibri"/>
                <w:lang w:val="hr" w:eastAsia="hr-HR"/>
              </w:rPr>
              <w:t>10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598CF" w14:textId="6A3DA0E0" w:rsidR="00881241" w:rsidRPr="00881241" w:rsidRDefault="00E67885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>
              <w:rPr>
                <w:rFonts w:ascii="Calibri" w:eastAsia="Arial" w:hAnsi="Calibri" w:cs="Calibri"/>
                <w:lang w:val="hr" w:eastAsia="hr-HR"/>
              </w:rPr>
              <w:t>-</w:t>
            </w:r>
          </w:p>
        </w:tc>
      </w:tr>
      <w:tr w:rsidR="00842CFF" w:rsidRPr="00881241" w14:paraId="704FE2FB" w14:textId="77777777" w:rsidTr="00842CFF">
        <w:trPr>
          <w:trHeight w:val="285"/>
        </w:trPr>
        <w:tc>
          <w:tcPr>
            <w:tcW w:w="537" w:type="pc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A2595" w14:textId="77777777" w:rsidR="00881241" w:rsidRPr="00881241" w:rsidRDefault="00881241" w:rsidP="00881241">
            <w:pPr>
              <w:spacing w:after="0"/>
              <w:ind w:left="20"/>
              <w:jc w:val="center"/>
              <w:rPr>
                <w:rFonts w:ascii="Calibri" w:eastAsia="Arial" w:hAnsi="Calibri" w:cs="Calibri"/>
                <w:lang w:val="hr" w:eastAsia="hr-HR"/>
              </w:rPr>
            </w:pPr>
            <w:r w:rsidRPr="00881241">
              <w:rPr>
                <w:rFonts w:ascii="Calibri" w:eastAsia="Arial" w:hAnsi="Calibri" w:cs="Calibri"/>
                <w:lang w:val="hr" w:eastAsia="hr-HR"/>
              </w:rPr>
              <w:t>8. b</w:t>
            </w:r>
          </w:p>
        </w:tc>
        <w:tc>
          <w:tcPr>
            <w:tcW w:w="485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0880B" w14:textId="017FACC3" w:rsidR="00881241" w:rsidRPr="00881241" w:rsidRDefault="00E67885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>
              <w:rPr>
                <w:rFonts w:ascii="Calibri" w:eastAsia="Arial" w:hAnsi="Calibri" w:cs="Calibri"/>
                <w:lang w:val="hr" w:eastAsia="hr-HR"/>
              </w:rPr>
              <w:t>22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FC958" w14:textId="2E3F6859" w:rsidR="00881241" w:rsidRPr="00881241" w:rsidRDefault="00B80A0F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>
              <w:rPr>
                <w:rFonts w:ascii="Calibri" w:eastAsia="Arial" w:hAnsi="Calibri" w:cs="Calibri"/>
                <w:lang w:val="hr" w:eastAsia="hr-HR"/>
              </w:rPr>
              <w:t>-</w:t>
            </w:r>
          </w:p>
        </w:tc>
        <w:tc>
          <w:tcPr>
            <w:tcW w:w="522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BE30D" w14:textId="1A13755B" w:rsidR="00881241" w:rsidRPr="00881241" w:rsidRDefault="00E67885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>
              <w:rPr>
                <w:rFonts w:ascii="Calibri" w:eastAsia="Arial" w:hAnsi="Calibri" w:cs="Calibri"/>
                <w:lang w:val="hr" w:eastAsia="hr-HR"/>
              </w:rPr>
              <w:t>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23866" w14:textId="2454400F" w:rsidR="00881241" w:rsidRPr="00881241" w:rsidRDefault="00E67885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>
              <w:rPr>
                <w:rFonts w:ascii="Calibri" w:eastAsia="Arial" w:hAnsi="Calibri" w:cs="Calibri"/>
                <w:lang w:val="hr" w:eastAsia="hr-HR"/>
              </w:rPr>
              <w:t>11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A7041" w14:textId="006045F4" w:rsidR="00881241" w:rsidRPr="00881241" w:rsidRDefault="00E67885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>
              <w:rPr>
                <w:rFonts w:ascii="Calibri" w:eastAsia="Arial" w:hAnsi="Calibri" w:cs="Calibri"/>
                <w:lang w:val="hr" w:eastAsia="hr-HR"/>
              </w:rPr>
              <w:t>11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1473A" w14:textId="2334C9AC" w:rsidR="00881241" w:rsidRPr="00881241" w:rsidRDefault="00E67885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>
              <w:rPr>
                <w:rFonts w:ascii="Calibri" w:eastAsia="Arial" w:hAnsi="Calibri" w:cs="Calibri"/>
                <w:lang w:val="hr" w:eastAsia="hr-HR"/>
              </w:rPr>
              <w:t>14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65F34" w14:textId="09076C2E" w:rsidR="00881241" w:rsidRPr="00881241" w:rsidRDefault="00E67885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>
              <w:rPr>
                <w:rFonts w:ascii="Calibri" w:eastAsia="Arial" w:hAnsi="Calibri" w:cs="Calibri"/>
                <w:lang w:val="hr" w:eastAsia="hr-HR"/>
              </w:rPr>
              <w:t>-</w:t>
            </w:r>
          </w:p>
        </w:tc>
        <w:tc>
          <w:tcPr>
            <w:tcW w:w="330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F0D48" w14:textId="46B85E56" w:rsidR="00881241" w:rsidRPr="00881241" w:rsidRDefault="00E67885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>
              <w:rPr>
                <w:rFonts w:ascii="Calibri" w:eastAsia="Arial" w:hAnsi="Calibri" w:cs="Calibri"/>
                <w:lang w:val="hr" w:eastAsia="hr-HR"/>
              </w:rPr>
              <w:t>8</w:t>
            </w:r>
          </w:p>
        </w:tc>
        <w:tc>
          <w:tcPr>
            <w:tcW w:w="268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D5042" w14:textId="2A07D1C6" w:rsidR="00881241" w:rsidRPr="00881241" w:rsidRDefault="00E67885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>
              <w:rPr>
                <w:rFonts w:ascii="Calibri" w:eastAsia="Arial" w:hAnsi="Calibri" w:cs="Calibri"/>
                <w:lang w:val="hr" w:eastAsia="hr-HR"/>
              </w:rPr>
              <w:t>4</w:t>
            </w:r>
          </w:p>
        </w:tc>
        <w:tc>
          <w:tcPr>
            <w:tcW w:w="216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CCA4B" w14:textId="3B299EA8" w:rsidR="00881241" w:rsidRPr="00881241" w:rsidRDefault="00E67885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>
              <w:rPr>
                <w:rFonts w:ascii="Calibri" w:eastAsia="Arial" w:hAnsi="Calibri" w:cs="Calibri"/>
                <w:lang w:val="hr" w:eastAsia="hr-HR"/>
              </w:rPr>
              <w:t>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982AE" w14:textId="7E2FB42B" w:rsidR="00881241" w:rsidRPr="00881241" w:rsidRDefault="00E67885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>
              <w:rPr>
                <w:rFonts w:ascii="Calibri" w:eastAsia="Arial" w:hAnsi="Calibri" w:cs="Calibri"/>
                <w:lang w:val="hr" w:eastAsia="hr-HR"/>
              </w:rPr>
              <w:t>19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7021C" w14:textId="6A6F1C00" w:rsidR="00881241" w:rsidRPr="00881241" w:rsidRDefault="00E67885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>
              <w:rPr>
                <w:rFonts w:ascii="Calibri" w:eastAsia="Arial" w:hAnsi="Calibri" w:cs="Calibri"/>
                <w:lang w:val="hr" w:eastAsia="hr-HR"/>
              </w:rPr>
              <w:t>19</w:t>
            </w:r>
          </w:p>
        </w:tc>
        <w:tc>
          <w:tcPr>
            <w:tcW w:w="332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8CF27" w14:textId="595199C0" w:rsidR="00881241" w:rsidRPr="00881241" w:rsidRDefault="00E67885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>
              <w:rPr>
                <w:rFonts w:ascii="Calibri" w:eastAsia="Arial" w:hAnsi="Calibri" w:cs="Calibri"/>
                <w:lang w:val="hr" w:eastAsia="hr-HR"/>
              </w:rPr>
              <w:t>-</w:t>
            </w:r>
          </w:p>
        </w:tc>
      </w:tr>
      <w:tr w:rsidR="00842CFF" w:rsidRPr="00881241" w14:paraId="2B6342DD" w14:textId="77777777" w:rsidTr="00842CFF">
        <w:trPr>
          <w:trHeight w:val="285"/>
        </w:trPr>
        <w:tc>
          <w:tcPr>
            <w:tcW w:w="537" w:type="pc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3B2E4" w14:textId="77777777" w:rsidR="00881241" w:rsidRPr="00881241" w:rsidRDefault="00881241" w:rsidP="00881241">
            <w:pPr>
              <w:spacing w:after="0"/>
              <w:ind w:left="20"/>
              <w:jc w:val="center"/>
              <w:rPr>
                <w:rFonts w:ascii="Calibri" w:eastAsia="Arial" w:hAnsi="Calibri" w:cs="Calibri"/>
                <w:lang w:val="hr" w:eastAsia="hr-HR"/>
              </w:rPr>
            </w:pPr>
            <w:r w:rsidRPr="00881241">
              <w:rPr>
                <w:rFonts w:ascii="Calibri" w:eastAsia="Arial" w:hAnsi="Calibri" w:cs="Calibri"/>
                <w:lang w:val="hr" w:eastAsia="hr-HR"/>
              </w:rPr>
              <w:t>5./8. PRO</w:t>
            </w:r>
          </w:p>
        </w:tc>
        <w:tc>
          <w:tcPr>
            <w:tcW w:w="485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2AA79" w14:textId="43922B61" w:rsidR="00881241" w:rsidRPr="00881241" w:rsidRDefault="00E67885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>
              <w:rPr>
                <w:rFonts w:ascii="Calibri" w:eastAsia="Arial" w:hAnsi="Calibri" w:cs="Calibri"/>
                <w:lang w:val="hr" w:eastAsia="hr-HR"/>
              </w:rPr>
              <w:t>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2AF08" w14:textId="5192D9F9" w:rsidR="00881241" w:rsidRPr="00881241" w:rsidRDefault="00B80A0F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>
              <w:rPr>
                <w:rFonts w:ascii="Calibri" w:eastAsia="Arial" w:hAnsi="Calibri" w:cs="Calibri"/>
                <w:lang w:val="hr" w:eastAsia="hr-HR"/>
              </w:rPr>
              <w:t>-</w:t>
            </w:r>
          </w:p>
        </w:tc>
        <w:tc>
          <w:tcPr>
            <w:tcW w:w="522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1C643" w14:textId="5996F9FC" w:rsidR="00881241" w:rsidRPr="00881241" w:rsidRDefault="00E67885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>
              <w:rPr>
                <w:rFonts w:ascii="Calibri" w:eastAsia="Arial" w:hAnsi="Calibri" w:cs="Calibri"/>
                <w:lang w:val="hr" w:eastAsia="hr-HR"/>
              </w:rPr>
              <w:t>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FB1AA" w14:textId="100118E8" w:rsidR="00881241" w:rsidRPr="00881241" w:rsidRDefault="00E67885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>
              <w:rPr>
                <w:rFonts w:ascii="Calibri" w:eastAsia="Arial" w:hAnsi="Calibri" w:cs="Calibri"/>
                <w:lang w:val="hr" w:eastAsia="hr-HR"/>
              </w:rPr>
              <w:t>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F7884" w14:textId="15254663" w:rsidR="00881241" w:rsidRPr="00881241" w:rsidRDefault="00E67885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>
              <w:rPr>
                <w:rFonts w:ascii="Calibri" w:eastAsia="Arial" w:hAnsi="Calibri" w:cs="Calibri"/>
                <w:lang w:val="hr" w:eastAsia="hr-HR"/>
              </w:rPr>
              <w:t>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F1B72" w14:textId="520A1017" w:rsidR="00881241" w:rsidRPr="00881241" w:rsidRDefault="00E67885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>
              <w:rPr>
                <w:rFonts w:ascii="Calibri" w:eastAsia="Arial" w:hAnsi="Calibri" w:cs="Calibri"/>
                <w:lang w:val="hr" w:eastAsia="hr-HR"/>
              </w:rPr>
              <w:t>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CC6CB" w14:textId="18F1C0EA" w:rsidR="00881241" w:rsidRPr="00881241" w:rsidRDefault="00B80A0F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>
              <w:rPr>
                <w:rFonts w:ascii="Calibri" w:eastAsia="Arial" w:hAnsi="Calibri" w:cs="Calibri"/>
                <w:lang w:val="hr" w:eastAsia="hr-HR"/>
              </w:rPr>
              <w:t>-</w:t>
            </w:r>
          </w:p>
        </w:tc>
        <w:tc>
          <w:tcPr>
            <w:tcW w:w="330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3468B" w14:textId="0D827DD1" w:rsidR="00881241" w:rsidRPr="00881241" w:rsidRDefault="00B80A0F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>
              <w:rPr>
                <w:rFonts w:ascii="Calibri" w:eastAsia="Arial" w:hAnsi="Calibri" w:cs="Calibri"/>
                <w:lang w:val="hr" w:eastAsia="hr-HR"/>
              </w:rPr>
              <w:t>-</w:t>
            </w:r>
          </w:p>
        </w:tc>
        <w:tc>
          <w:tcPr>
            <w:tcW w:w="268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61271" w14:textId="6221863A" w:rsidR="00881241" w:rsidRPr="00881241" w:rsidRDefault="00B80A0F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>
              <w:rPr>
                <w:rFonts w:ascii="Calibri" w:eastAsia="Arial" w:hAnsi="Calibri" w:cs="Calibri"/>
                <w:lang w:val="hr" w:eastAsia="hr-HR"/>
              </w:rPr>
              <w:t>-</w:t>
            </w:r>
          </w:p>
        </w:tc>
        <w:tc>
          <w:tcPr>
            <w:tcW w:w="216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E71FB" w14:textId="34E56B85" w:rsidR="00881241" w:rsidRPr="00881241" w:rsidRDefault="00E67885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>
              <w:rPr>
                <w:rFonts w:ascii="Calibri" w:eastAsia="Arial" w:hAnsi="Calibri" w:cs="Calibri"/>
                <w:lang w:val="hr" w:eastAsia="hr-HR"/>
              </w:rPr>
              <w:t>3</w:t>
            </w:r>
          </w:p>
        </w:tc>
        <w:tc>
          <w:tcPr>
            <w:tcW w:w="375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7B0D5" w14:textId="70C29460" w:rsidR="00881241" w:rsidRPr="00881241" w:rsidRDefault="00E67885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>
              <w:rPr>
                <w:rFonts w:ascii="Calibri" w:eastAsia="Arial" w:hAnsi="Calibri" w:cs="Calibri"/>
                <w:lang w:val="hr" w:eastAsia="hr-HR"/>
              </w:rPr>
              <w:t>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79E98" w14:textId="1CFC0744" w:rsidR="00881241" w:rsidRPr="00881241" w:rsidRDefault="00E67885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>
              <w:rPr>
                <w:rFonts w:ascii="Calibri" w:eastAsia="Arial" w:hAnsi="Calibri" w:cs="Calibri"/>
                <w:lang w:val="hr" w:eastAsia="hr-HR"/>
              </w:rPr>
              <w:t>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BDE13" w14:textId="2A843591" w:rsidR="00881241" w:rsidRPr="00881241" w:rsidRDefault="00E67885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>
              <w:rPr>
                <w:rFonts w:ascii="Calibri" w:eastAsia="Arial" w:hAnsi="Calibri" w:cs="Calibri"/>
                <w:lang w:val="hr" w:eastAsia="hr-HR"/>
              </w:rPr>
              <w:t>-</w:t>
            </w:r>
          </w:p>
        </w:tc>
      </w:tr>
      <w:tr w:rsidR="00842CFF" w:rsidRPr="00881241" w14:paraId="2FE56CA4" w14:textId="77777777" w:rsidTr="00842CFF">
        <w:trPr>
          <w:trHeight w:val="285"/>
        </w:trPr>
        <w:tc>
          <w:tcPr>
            <w:tcW w:w="537" w:type="pc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8E876" w14:textId="77777777" w:rsidR="00881241" w:rsidRPr="00881241" w:rsidRDefault="00881241" w:rsidP="00881241">
            <w:pPr>
              <w:spacing w:after="0"/>
              <w:ind w:left="20"/>
              <w:jc w:val="center"/>
              <w:rPr>
                <w:rFonts w:ascii="Calibri" w:eastAsia="Arial" w:hAnsi="Calibri" w:cs="Calibri"/>
                <w:lang w:val="hr" w:eastAsia="hr-HR"/>
              </w:rPr>
            </w:pPr>
            <w:r w:rsidRPr="00881241">
              <w:rPr>
                <w:rFonts w:ascii="Calibri" w:eastAsia="Arial" w:hAnsi="Calibri" w:cs="Calibri"/>
                <w:lang w:val="hr" w:eastAsia="hr-HR"/>
              </w:rPr>
              <w:t>6./7. PRO</w:t>
            </w:r>
          </w:p>
        </w:tc>
        <w:tc>
          <w:tcPr>
            <w:tcW w:w="485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AB7FA" w14:textId="0BAF6E49" w:rsidR="00881241" w:rsidRPr="00881241" w:rsidRDefault="00E67885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>
              <w:rPr>
                <w:rFonts w:ascii="Calibri" w:eastAsia="Arial" w:hAnsi="Calibri" w:cs="Calibri"/>
                <w:lang w:val="hr" w:eastAsia="hr-HR"/>
              </w:rPr>
              <w:t>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0EC1B" w14:textId="09C115C7" w:rsidR="00881241" w:rsidRPr="00881241" w:rsidRDefault="00B80A0F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>
              <w:rPr>
                <w:rFonts w:ascii="Calibri" w:eastAsia="Arial" w:hAnsi="Calibri" w:cs="Calibri"/>
                <w:lang w:val="hr" w:eastAsia="hr-HR"/>
              </w:rPr>
              <w:t>-</w:t>
            </w:r>
          </w:p>
        </w:tc>
        <w:tc>
          <w:tcPr>
            <w:tcW w:w="522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E8C12" w14:textId="64268AEF" w:rsidR="00881241" w:rsidRPr="00881241" w:rsidRDefault="00E67885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>
              <w:rPr>
                <w:rFonts w:ascii="Calibri" w:eastAsia="Arial" w:hAnsi="Calibri" w:cs="Calibri"/>
                <w:lang w:val="hr" w:eastAsia="hr-HR"/>
              </w:rPr>
              <w:t>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05438" w14:textId="4D9687D2" w:rsidR="00881241" w:rsidRPr="00881241" w:rsidRDefault="00E67885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>
              <w:rPr>
                <w:rFonts w:ascii="Calibri" w:eastAsia="Arial" w:hAnsi="Calibri" w:cs="Calibri"/>
                <w:lang w:val="hr" w:eastAsia="hr-HR"/>
              </w:rPr>
              <w:t>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BE5B3" w14:textId="22E55CAE" w:rsidR="00881241" w:rsidRPr="00881241" w:rsidRDefault="00E67885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>
              <w:rPr>
                <w:rFonts w:ascii="Calibri" w:eastAsia="Arial" w:hAnsi="Calibri" w:cs="Calibri"/>
                <w:lang w:val="hr" w:eastAsia="hr-HR"/>
              </w:rPr>
              <w:t>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7D985" w14:textId="5EE487B6" w:rsidR="00881241" w:rsidRPr="00881241" w:rsidRDefault="00E67885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>
              <w:rPr>
                <w:rFonts w:ascii="Calibri" w:eastAsia="Arial" w:hAnsi="Calibri" w:cs="Calibri"/>
                <w:lang w:val="hr" w:eastAsia="hr-HR"/>
              </w:rPr>
              <w:t>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0A6D3" w14:textId="3B274DF7" w:rsidR="00881241" w:rsidRPr="00881241" w:rsidRDefault="00B80A0F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>
              <w:rPr>
                <w:rFonts w:ascii="Calibri" w:eastAsia="Arial" w:hAnsi="Calibri" w:cs="Calibri"/>
                <w:lang w:val="hr" w:eastAsia="hr-HR"/>
              </w:rPr>
              <w:t>-</w:t>
            </w:r>
          </w:p>
        </w:tc>
        <w:tc>
          <w:tcPr>
            <w:tcW w:w="330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CA886" w14:textId="6DE6CFF9" w:rsidR="00881241" w:rsidRPr="00881241" w:rsidRDefault="00B80A0F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>
              <w:rPr>
                <w:rFonts w:ascii="Calibri" w:eastAsia="Arial" w:hAnsi="Calibri" w:cs="Calibri"/>
                <w:lang w:val="hr" w:eastAsia="hr-HR"/>
              </w:rPr>
              <w:t>-</w:t>
            </w:r>
          </w:p>
        </w:tc>
        <w:tc>
          <w:tcPr>
            <w:tcW w:w="268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9D52D" w14:textId="4AC57C17" w:rsidR="00881241" w:rsidRPr="00881241" w:rsidRDefault="00B80A0F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>
              <w:rPr>
                <w:rFonts w:ascii="Calibri" w:eastAsia="Arial" w:hAnsi="Calibri" w:cs="Calibri"/>
                <w:lang w:val="hr" w:eastAsia="hr-HR"/>
              </w:rPr>
              <w:t>-</w:t>
            </w:r>
          </w:p>
        </w:tc>
        <w:tc>
          <w:tcPr>
            <w:tcW w:w="216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3F789" w14:textId="003741E3" w:rsidR="00881241" w:rsidRPr="00881241" w:rsidRDefault="00E67885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>
              <w:rPr>
                <w:rFonts w:ascii="Calibri" w:eastAsia="Arial" w:hAnsi="Calibri" w:cs="Calibri"/>
                <w:lang w:val="hr" w:eastAsia="hr-HR"/>
              </w:rPr>
              <w:t>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C3AF4" w14:textId="2970205E" w:rsidR="00881241" w:rsidRPr="00881241" w:rsidRDefault="00E67885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>
              <w:rPr>
                <w:rFonts w:ascii="Calibri" w:eastAsia="Arial" w:hAnsi="Calibri" w:cs="Calibri"/>
                <w:lang w:val="hr" w:eastAsia="hr-HR"/>
              </w:rPr>
              <w:t>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E89F8" w14:textId="3F3049CD" w:rsidR="00881241" w:rsidRPr="00881241" w:rsidRDefault="00E67885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>
              <w:rPr>
                <w:rFonts w:ascii="Calibri" w:eastAsia="Arial" w:hAnsi="Calibri" w:cs="Calibri"/>
                <w:lang w:val="hr" w:eastAsia="hr-HR"/>
              </w:rPr>
              <w:t>4</w:t>
            </w:r>
          </w:p>
        </w:tc>
        <w:tc>
          <w:tcPr>
            <w:tcW w:w="332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FB526" w14:textId="77777777" w:rsidR="00881241" w:rsidRPr="00881241" w:rsidRDefault="00881241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</w:p>
        </w:tc>
      </w:tr>
      <w:tr w:rsidR="00842CFF" w:rsidRPr="00881241" w14:paraId="648A63B9" w14:textId="77777777" w:rsidTr="00842CFF">
        <w:trPr>
          <w:trHeight w:val="285"/>
        </w:trPr>
        <w:tc>
          <w:tcPr>
            <w:tcW w:w="537" w:type="pc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5908B" w14:textId="77777777" w:rsidR="00881241" w:rsidRPr="00881241" w:rsidRDefault="00881241" w:rsidP="00881241">
            <w:pPr>
              <w:spacing w:after="0"/>
              <w:ind w:left="20"/>
              <w:jc w:val="center"/>
              <w:rPr>
                <w:rFonts w:ascii="Calibri" w:eastAsia="Arial" w:hAnsi="Calibri" w:cs="Calibri"/>
                <w:lang w:val="hr" w:eastAsia="hr-HR"/>
              </w:rPr>
            </w:pPr>
            <w:r w:rsidRPr="00881241">
              <w:rPr>
                <w:rFonts w:ascii="Calibri" w:eastAsia="Arial" w:hAnsi="Calibri" w:cs="Calibri"/>
                <w:lang w:val="hr" w:eastAsia="hr-HR"/>
              </w:rPr>
              <w:t>UKUPNO:</w:t>
            </w:r>
          </w:p>
        </w:tc>
        <w:tc>
          <w:tcPr>
            <w:tcW w:w="485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6EA7B" w14:textId="303C9893" w:rsidR="00881241" w:rsidRPr="00881241" w:rsidRDefault="00B80A0F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>
              <w:rPr>
                <w:rFonts w:ascii="Calibri" w:eastAsia="Arial" w:hAnsi="Calibri" w:cs="Calibri"/>
                <w:lang w:val="hr" w:eastAsia="hr-HR"/>
              </w:rPr>
              <w:t>118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E3D30" w14:textId="447FA4FB" w:rsidR="00881241" w:rsidRPr="00881241" w:rsidRDefault="00B80A0F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>
              <w:rPr>
                <w:rFonts w:ascii="Calibri" w:eastAsia="Arial" w:hAnsi="Calibri" w:cs="Calibri"/>
                <w:lang w:val="hr" w:eastAsia="hr-HR"/>
              </w:rPr>
              <w:t>-</w:t>
            </w:r>
          </w:p>
        </w:tc>
        <w:tc>
          <w:tcPr>
            <w:tcW w:w="522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E1F5E" w14:textId="5CA5FC57" w:rsidR="00881241" w:rsidRPr="00881241" w:rsidRDefault="00B80A0F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>
              <w:rPr>
                <w:rFonts w:ascii="Calibri" w:eastAsia="Arial" w:hAnsi="Calibri" w:cs="Calibri"/>
                <w:lang w:val="hr" w:eastAsia="hr-HR"/>
              </w:rPr>
              <w:t>24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65D8B" w14:textId="1D777596" w:rsidR="00881241" w:rsidRPr="00881241" w:rsidRDefault="00B80A0F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>
              <w:rPr>
                <w:rFonts w:ascii="Calibri" w:eastAsia="Arial" w:hAnsi="Calibri" w:cs="Calibri"/>
                <w:lang w:val="hr" w:eastAsia="hr-HR"/>
              </w:rPr>
              <w:t>53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F9C33" w14:textId="77777777" w:rsidR="00881241" w:rsidRPr="00881241" w:rsidRDefault="00881241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83048" w14:textId="76BFA7BB" w:rsidR="00881241" w:rsidRPr="00881241" w:rsidRDefault="00B80A0F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>
              <w:rPr>
                <w:rFonts w:ascii="Calibri" w:eastAsia="Arial" w:hAnsi="Calibri" w:cs="Calibri"/>
                <w:lang w:val="hr" w:eastAsia="hr-HR"/>
              </w:rPr>
              <w:t>84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13F9A" w14:textId="152B532D" w:rsidR="00881241" w:rsidRPr="00881241" w:rsidRDefault="00B80A0F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>
              <w:rPr>
                <w:rFonts w:ascii="Calibri" w:eastAsia="Arial" w:hAnsi="Calibri" w:cs="Calibri"/>
                <w:lang w:val="hr" w:eastAsia="hr-HR"/>
              </w:rPr>
              <w:t>45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1E41E" w14:textId="5F0DE8A3" w:rsidR="00881241" w:rsidRPr="00881241" w:rsidRDefault="00B80A0F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>
              <w:rPr>
                <w:rFonts w:ascii="Calibri" w:eastAsia="Arial" w:hAnsi="Calibri" w:cs="Calibri"/>
                <w:lang w:val="hr" w:eastAsia="hr-HR"/>
              </w:rPr>
              <w:t>47</w:t>
            </w:r>
          </w:p>
        </w:tc>
        <w:tc>
          <w:tcPr>
            <w:tcW w:w="268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91F53" w14:textId="62938304" w:rsidR="00881241" w:rsidRPr="00881241" w:rsidRDefault="00B80A0F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>
              <w:rPr>
                <w:rFonts w:ascii="Calibri" w:eastAsia="Arial" w:hAnsi="Calibri" w:cs="Calibri"/>
                <w:lang w:val="hr" w:eastAsia="hr-HR"/>
              </w:rPr>
              <w:t>36</w:t>
            </w:r>
          </w:p>
        </w:tc>
        <w:tc>
          <w:tcPr>
            <w:tcW w:w="216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3977C" w14:textId="5BA2AD70" w:rsidR="00881241" w:rsidRPr="00881241" w:rsidRDefault="00521DAB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>
              <w:rPr>
                <w:rFonts w:ascii="Calibri" w:eastAsia="Arial" w:hAnsi="Calibri" w:cs="Calibri"/>
                <w:lang w:val="hr" w:eastAsia="hr-HR"/>
              </w:rPr>
              <w:t>35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72BD7" w14:textId="77FB46B7" w:rsidR="00881241" w:rsidRPr="00881241" w:rsidRDefault="00521DAB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>
              <w:rPr>
                <w:rFonts w:ascii="Calibri" w:eastAsia="Arial" w:hAnsi="Calibri" w:cs="Calibri"/>
                <w:lang w:val="hr" w:eastAsia="hr-HR"/>
              </w:rPr>
              <w:t>101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9AEFE" w14:textId="204FA011" w:rsidR="00881241" w:rsidRPr="00881241" w:rsidRDefault="00521DAB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>
              <w:rPr>
                <w:rFonts w:ascii="Calibri" w:eastAsia="Arial" w:hAnsi="Calibri" w:cs="Calibri"/>
                <w:lang w:val="hr" w:eastAsia="hr-HR"/>
              </w:rPr>
              <w:t>102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B48F3" w14:textId="77777777" w:rsidR="00881241" w:rsidRPr="00881241" w:rsidRDefault="00881241" w:rsidP="00881241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</w:p>
        </w:tc>
      </w:tr>
      <w:tr w:rsidR="00842CFF" w:rsidRPr="00881241" w14:paraId="2A5D6551" w14:textId="77777777" w:rsidTr="00521DAB">
        <w:trPr>
          <w:trHeight w:val="870"/>
        </w:trPr>
        <w:tc>
          <w:tcPr>
            <w:tcW w:w="537" w:type="pc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E0B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09B0E" w14:textId="77777777" w:rsidR="00881241" w:rsidRPr="00881241" w:rsidRDefault="00881241" w:rsidP="00881241">
            <w:pPr>
              <w:spacing w:after="0"/>
              <w:ind w:left="120"/>
              <w:jc w:val="center"/>
              <w:rPr>
                <w:rFonts w:ascii="Calibri" w:eastAsia="Arial" w:hAnsi="Calibri" w:cs="Calibri"/>
                <w:lang w:val="hr" w:eastAsia="hr-HR"/>
              </w:rPr>
            </w:pPr>
            <w:r w:rsidRPr="00881241">
              <w:rPr>
                <w:rFonts w:ascii="Calibri" w:eastAsia="Arial" w:hAnsi="Calibri" w:cs="Calibri"/>
                <w:lang w:val="hr" w:eastAsia="hr-HR"/>
              </w:rPr>
              <w:t>UKUPNO OD I. DO. VIII. RAZREDA</w:t>
            </w:r>
          </w:p>
        </w:tc>
        <w:tc>
          <w:tcPr>
            <w:tcW w:w="485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C6E0B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942AC" w14:textId="66ED0079" w:rsidR="00881241" w:rsidRPr="00881241" w:rsidRDefault="00B80A0F" w:rsidP="00521DAB">
            <w:pPr>
              <w:spacing w:after="0"/>
              <w:ind w:left="20"/>
              <w:jc w:val="center"/>
              <w:rPr>
                <w:rFonts w:ascii="Calibri" w:eastAsia="Arial" w:hAnsi="Calibri" w:cs="Calibri"/>
                <w:lang w:val="hr" w:eastAsia="hr-HR"/>
              </w:rPr>
            </w:pPr>
            <w:r>
              <w:rPr>
                <w:rFonts w:ascii="Calibri" w:eastAsia="Arial" w:hAnsi="Calibri" w:cs="Calibri"/>
                <w:lang w:val="hr" w:eastAsia="hr-HR"/>
              </w:rPr>
              <w:t>187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C6E0B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FB17B" w14:textId="60DE223C" w:rsidR="00881241" w:rsidRPr="00881241" w:rsidRDefault="00B80A0F" w:rsidP="00521DAB">
            <w:pPr>
              <w:spacing w:after="0"/>
              <w:ind w:left="20"/>
              <w:jc w:val="center"/>
              <w:rPr>
                <w:rFonts w:ascii="Calibri" w:eastAsia="Arial" w:hAnsi="Calibri" w:cs="Calibri"/>
                <w:lang w:val="hr" w:eastAsia="hr-HR"/>
              </w:rPr>
            </w:pPr>
            <w:r>
              <w:rPr>
                <w:rFonts w:ascii="Calibri" w:eastAsia="Arial" w:hAnsi="Calibri" w:cs="Calibri"/>
                <w:lang w:val="hr" w:eastAsia="hr-HR"/>
              </w:rPr>
              <w:t>62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C6E0B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86BDC" w14:textId="18683C28" w:rsidR="00881241" w:rsidRPr="00881241" w:rsidRDefault="00B80A0F" w:rsidP="00521DAB">
            <w:pPr>
              <w:spacing w:after="0"/>
              <w:ind w:left="20"/>
              <w:jc w:val="center"/>
              <w:rPr>
                <w:rFonts w:ascii="Calibri" w:eastAsia="Arial" w:hAnsi="Calibri" w:cs="Calibri"/>
                <w:lang w:val="hr" w:eastAsia="hr-HR"/>
              </w:rPr>
            </w:pPr>
            <w:r>
              <w:rPr>
                <w:rFonts w:ascii="Calibri" w:eastAsia="Arial" w:hAnsi="Calibri" w:cs="Calibri"/>
                <w:lang w:val="hr" w:eastAsia="hr-HR"/>
              </w:rPr>
              <w:t>31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C6E0B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ECF43" w14:textId="4F68AB0A" w:rsidR="00881241" w:rsidRPr="00881241" w:rsidRDefault="00B80A0F" w:rsidP="00521DAB">
            <w:pPr>
              <w:spacing w:before="240"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>
              <w:rPr>
                <w:rFonts w:ascii="Calibri" w:eastAsia="Arial" w:hAnsi="Calibri" w:cs="Calibri"/>
                <w:lang w:val="hr" w:eastAsia="hr-HR"/>
              </w:rPr>
              <w:t>90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C6E0B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1E5E1" w14:textId="4748B0FD" w:rsidR="00881241" w:rsidRPr="00881241" w:rsidRDefault="00B80A0F" w:rsidP="00521DAB">
            <w:pPr>
              <w:spacing w:before="240"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>
              <w:rPr>
                <w:rFonts w:ascii="Calibri" w:eastAsia="Arial" w:hAnsi="Calibri" w:cs="Calibri"/>
                <w:lang w:val="hr" w:eastAsia="hr-HR"/>
              </w:rPr>
              <w:t>97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C6E0B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CA67A" w14:textId="3BD99BC0" w:rsidR="00881241" w:rsidRPr="00881241" w:rsidRDefault="00B80A0F" w:rsidP="00521DAB">
            <w:pPr>
              <w:spacing w:after="0"/>
              <w:ind w:left="20"/>
              <w:jc w:val="center"/>
              <w:rPr>
                <w:rFonts w:ascii="Calibri" w:eastAsia="Arial" w:hAnsi="Calibri" w:cs="Calibri"/>
                <w:lang w:val="hr" w:eastAsia="hr-HR"/>
              </w:rPr>
            </w:pPr>
            <w:r>
              <w:rPr>
                <w:rFonts w:ascii="Calibri" w:eastAsia="Arial" w:hAnsi="Calibri" w:cs="Calibri"/>
                <w:lang w:val="hr" w:eastAsia="hr-HR"/>
              </w:rPr>
              <w:t>130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C6E0B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B89F0" w14:textId="53E66C6D" w:rsidR="00881241" w:rsidRPr="00881241" w:rsidRDefault="00B80A0F" w:rsidP="00521DAB">
            <w:pPr>
              <w:spacing w:after="0"/>
              <w:ind w:left="20"/>
              <w:jc w:val="center"/>
              <w:rPr>
                <w:rFonts w:ascii="Calibri" w:eastAsia="Arial" w:hAnsi="Calibri" w:cs="Calibri"/>
                <w:lang w:val="hr" w:eastAsia="hr-HR"/>
              </w:rPr>
            </w:pPr>
            <w:r>
              <w:rPr>
                <w:rFonts w:ascii="Calibri" w:eastAsia="Arial" w:hAnsi="Calibri" w:cs="Calibri"/>
                <w:lang w:val="hr" w:eastAsia="hr-HR"/>
              </w:rPr>
              <w:t>45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C6E0B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77A14" w14:textId="0230D167" w:rsidR="00881241" w:rsidRPr="00881241" w:rsidRDefault="00B80A0F" w:rsidP="00521DAB">
            <w:pPr>
              <w:spacing w:after="0"/>
              <w:ind w:left="20"/>
              <w:jc w:val="center"/>
              <w:rPr>
                <w:rFonts w:ascii="Calibri" w:eastAsia="Arial" w:hAnsi="Calibri" w:cs="Calibri"/>
                <w:lang w:val="hr" w:eastAsia="hr-HR"/>
              </w:rPr>
            </w:pPr>
            <w:r>
              <w:rPr>
                <w:rFonts w:ascii="Calibri" w:eastAsia="Arial" w:hAnsi="Calibri" w:cs="Calibri"/>
                <w:lang w:val="hr" w:eastAsia="hr-HR"/>
              </w:rPr>
              <w:t>58</w:t>
            </w:r>
          </w:p>
        </w:tc>
        <w:tc>
          <w:tcPr>
            <w:tcW w:w="268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C6E0B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32C73" w14:textId="59E2CA2C" w:rsidR="00881241" w:rsidRPr="00881241" w:rsidRDefault="00B80A0F" w:rsidP="00521DAB">
            <w:pPr>
              <w:spacing w:after="0"/>
              <w:ind w:left="20"/>
              <w:jc w:val="center"/>
              <w:rPr>
                <w:rFonts w:ascii="Calibri" w:eastAsia="Arial" w:hAnsi="Calibri" w:cs="Calibri"/>
                <w:lang w:val="hr" w:eastAsia="hr-HR"/>
              </w:rPr>
            </w:pPr>
            <w:r>
              <w:rPr>
                <w:rFonts w:ascii="Calibri" w:eastAsia="Arial" w:hAnsi="Calibri" w:cs="Calibri"/>
                <w:lang w:val="hr" w:eastAsia="hr-HR"/>
              </w:rPr>
              <w:t>36</w:t>
            </w:r>
          </w:p>
        </w:tc>
        <w:tc>
          <w:tcPr>
            <w:tcW w:w="216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C6E0B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D3A28" w14:textId="3B3C7C29" w:rsidR="00881241" w:rsidRPr="00881241" w:rsidRDefault="00521DAB" w:rsidP="00521DAB">
            <w:pPr>
              <w:spacing w:after="0"/>
              <w:ind w:left="20"/>
              <w:jc w:val="center"/>
              <w:rPr>
                <w:rFonts w:ascii="Calibri" w:eastAsia="Arial" w:hAnsi="Calibri" w:cs="Calibri"/>
                <w:lang w:val="hr" w:eastAsia="hr-HR"/>
              </w:rPr>
            </w:pPr>
            <w:r>
              <w:rPr>
                <w:rFonts w:ascii="Calibri" w:eastAsia="Arial" w:hAnsi="Calibri" w:cs="Calibri"/>
                <w:lang w:val="hr" w:eastAsia="hr-HR"/>
              </w:rPr>
              <w:t>102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C6E0B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CC61A" w14:textId="7C3F95B7" w:rsidR="00881241" w:rsidRPr="00881241" w:rsidRDefault="00521DAB" w:rsidP="00521DAB">
            <w:pPr>
              <w:spacing w:after="0"/>
              <w:ind w:left="20"/>
              <w:jc w:val="center"/>
              <w:rPr>
                <w:rFonts w:ascii="Calibri" w:eastAsia="Arial" w:hAnsi="Calibri" w:cs="Calibri"/>
                <w:lang w:val="hr" w:eastAsia="hr-HR"/>
              </w:rPr>
            </w:pPr>
            <w:r>
              <w:rPr>
                <w:rFonts w:ascii="Calibri" w:eastAsia="Arial" w:hAnsi="Calibri" w:cs="Calibri"/>
                <w:lang w:val="hr" w:eastAsia="hr-HR"/>
              </w:rPr>
              <w:t>168</w:t>
            </w:r>
          </w:p>
        </w:tc>
        <w:tc>
          <w:tcPr>
            <w:tcW w:w="338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C6E0B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8CEC7" w14:textId="3DC2E8A1" w:rsidR="00881241" w:rsidRPr="00881241" w:rsidRDefault="00521DAB" w:rsidP="00521DAB">
            <w:pPr>
              <w:spacing w:after="0"/>
              <w:ind w:left="20"/>
              <w:jc w:val="center"/>
              <w:rPr>
                <w:rFonts w:ascii="Calibri" w:eastAsia="Arial" w:hAnsi="Calibri" w:cs="Calibri"/>
                <w:lang w:val="hr" w:eastAsia="hr-HR"/>
              </w:rPr>
            </w:pPr>
            <w:r>
              <w:rPr>
                <w:rFonts w:ascii="Calibri" w:eastAsia="Arial" w:hAnsi="Calibri" w:cs="Calibri"/>
                <w:lang w:val="hr" w:eastAsia="hr-HR"/>
              </w:rPr>
              <w:t>171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C6E0B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18162" w14:textId="7E9C2655" w:rsidR="00881241" w:rsidRPr="00881241" w:rsidRDefault="00521DAB" w:rsidP="00881241">
            <w:pPr>
              <w:spacing w:after="0"/>
              <w:ind w:left="20"/>
              <w:jc w:val="center"/>
              <w:rPr>
                <w:rFonts w:ascii="Calibri" w:eastAsia="Arial" w:hAnsi="Calibri" w:cs="Calibri"/>
                <w:lang w:val="hr" w:eastAsia="hr-HR"/>
              </w:rPr>
            </w:pPr>
            <w:r>
              <w:rPr>
                <w:rFonts w:ascii="Calibri" w:eastAsia="Arial" w:hAnsi="Calibri" w:cs="Calibri"/>
                <w:lang w:val="hr" w:eastAsia="hr-HR"/>
              </w:rPr>
              <w:t>62</w:t>
            </w:r>
          </w:p>
        </w:tc>
      </w:tr>
    </w:tbl>
    <w:p w14:paraId="5C04B0A9" w14:textId="77777777" w:rsidR="007D0196" w:rsidRDefault="007D0196" w:rsidP="00B21BAF">
      <w:pPr>
        <w:keepNext/>
        <w:keepLines/>
        <w:spacing w:after="1" w:line="259" w:lineRule="auto"/>
        <w:rPr>
          <w:rFonts w:ascii="Calibri" w:eastAsia="Calibri" w:hAnsi="Calibri" w:cs="Calibri"/>
          <w:color w:val="2F5496"/>
          <w:sz w:val="26"/>
        </w:rPr>
      </w:pPr>
    </w:p>
    <w:p w14:paraId="3AFA343D" w14:textId="77777777" w:rsidR="007D0196" w:rsidRPr="00AB2716" w:rsidRDefault="00B21BAF" w:rsidP="00B21BAF">
      <w:pPr>
        <w:pStyle w:val="Naslov3"/>
        <w:rPr>
          <w:rFonts w:eastAsia="Calibri"/>
        </w:rPr>
      </w:pPr>
      <w:bookmarkStart w:id="32" w:name="_Toc210739258"/>
      <w:bookmarkEnd w:id="31"/>
      <w:r>
        <w:rPr>
          <w:rFonts w:eastAsia="Calibri"/>
        </w:rPr>
        <w:t xml:space="preserve">3.5. GODIŠNJI KALENDAR </w:t>
      </w:r>
      <w:r w:rsidR="00136149">
        <w:rPr>
          <w:rFonts w:eastAsia="Calibri"/>
        </w:rPr>
        <w:t>RADA</w:t>
      </w:r>
      <w:bookmarkEnd w:id="32"/>
      <w:r w:rsidR="00136149">
        <w:rPr>
          <w:rFonts w:eastAsia="Calibri"/>
        </w:rPr>
        <w:t xml:space="preserve"> </w:t>
      </w:r>
    </w:p>
    <w:tbl>
      <w:tblPr>
        <w:tblW w:w="9060" w:type="dxa"/>
        <w:tblInd w:w="8" w:type="dxa"/>
        <w:tblCellMar>
          <w:top w:w="68" w:type="dxa"/>
          <w:left w:w="27" w:type="dxa"/>
          <w:bottom w:w="5" w:type="dxa"/>
        </w:tblCellMar>
        <w:tblLook w:val="04A0" w:firstRow="1" w:lastRow="0" w:firstColumn="1" w:lastColumn="0" w:noHBand="0" w:noVBand="1"/>
      </w:tblPr>
      <w:tblGrid>
        <w:gridCol w:w="1770"/>
        <w:gridCol w:w="992"/>
        <w:gridCol w:w="715"/>
        <w:gridCol w:w="933"/>
        <w:gridCol w:w="1063"/>
        <w:gridCol w:w="1169"/>
        <w:gridCol w:w="986"/>
        <w:gridCol w:w="1432"/>
      </w:tblGrid>
      <w:tr w:rsidR="00FD1043" w:rsidRPr="00FD1043" w14:paraId="392CF955" w14:textId="77777777" w:rsidTr="00A247E7">
        <w:trPr>
          <w:trHeight w:val="659"/>
        </w:trPr>
        <w:tc>
          <w:tcPr>
            <w:tcW w:w="1961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shd w:val="clear" w:color="auto" w:fill="E2EFDA"/>
            <w:vAlign w:val="bottom"/>
          </w:tcPr>
          <w:p w14:paraId="2BB2D0C4" w14:textId="77777777" w:rsidR="00FD1043" w:rsidRPr="00FD1043" w:rsidRDefault="00FD1043" w:rsidP="00FD1043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FD1043">
              <w:rPr>
                <w:rFonts w:ascii="Calibri" w:eastAsia="Calibri" w:hAnsi="Calibri" w:cs="Calibri"/>
                <w:color w:val="000000"/>
                <w:lang w:val="hr-HR"/>
              </w:rPr>
              <w:t>I. OBRAZOVNO RAZDOBLJE</w:t>
            </w:r>
          </w:p>
        </w:tc>
        <w:tc>
          <w:tcPr>
            <w:tcW w:w="973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shd w:val="clear" w:color="auto" w:fill="E2EFDA"/>
            <w:vAlign w:val="bottom"/>
          </w:tcPr>
          <w:p w14:paraId="05FFC96C" w14:textId="77777777" w:rsidR="00FD1043" w:rsidRPr="00FD1043" w:rsidRDefault="00FD1043" w:rsidP="00FD1043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FD1043">
              <w:rPr>
                <w:rFonts w:ascii="Calibri" w:eastAsia="Calibri" w:hAnsi="Calibri" w:cs="Calibri"/>
                <w:color w:val="000000"/>
                <w:lang w:val="hr-HR"/>
              </w:rPr>
              <w:t>MJESEC</w:t>
            </w:r>
          </w:p>
        </w:tc>
        <w:tc>
          <w:tcPr>
            <w:tcW w:w="65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shd w:val="clear" w:color="auto" w:fill="E2EFDA"/>
          </w:tcPr>
          <w:p w14:paraId="40DEDC06" w14:textId="77777777" w:rsidR="00FD1043" w:rsidRPr="00FD1043" w:rsidRDefault="00FD1043" w:rsidP="00FD1043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FD1043">
              <w:rPr>
                <w:rFonts w:ascii="Calibri" w:eastAsia="Calibri" w:hAnsi="Calibri" w:cs="Calibri"/>
                <w:color w:val="000000"/>
                <w:lang w:val="hr-HR"/>
              </w:rPr>
              <w:t>RADNI DAN</w:t>
            </w:r>
          </w:p>
        </w:tc>
        <w:tc>
          <w:tcPr>
            <w:tcW w:w="88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shd w:val="clear" w:color="auto" w:fill="E2EFDA"/>
          </w:tcPr>
          <w:p w14:paraId="40AB96F7" w14:textId="77777777" w:rsidR="00FD1043" w:rsidRPr="00FD1043" w:rsidRDefault="00FD1043" w:rsidP="00FD1043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FD1043">
              <w:rPr>
                <w:rFonts w:ascii="Calibri" w:eastAsia="Calibri" w:hAnsi="Calibri" w:cs="Calibri"/>
                <w:color w:val="000000"/>
                <w:lang w:val="hr-HR"/>
              </w:rPr>
              <w:t>UKUPNO SATI</w:t>
            </w:r>
          </w:p>
        </w:tc>
        <w:tc>
          <w:tcPr>
            <w:tcW w:w="95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shd w:val="clear" w:color="auto" w:fill="E2EFDA"/>
          </w:tcPr>
          <w:p w14:paraId="11CB51D5" w14:textId="77777777" w:rsidR="00FD1043" w:rsidRPr="00FD1043" w:rsidRDefault="00FD1043" w:rsidP="00FD1043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FD1043">
              <w:rPr>
                <w:rFonts w:ascii="Calibri" w:eastAsia="Calibri" w:hAnsi="Calibri" w:cs="Calibri"/>
                <w:color w:val="000000"/>
                <w:lang w:val="hr-HR"/>
              </w:rPr>
              <w:t>NASTAVNI DANI</w:t>
            </w:r>
          </w:p>
        </w:tc>
        <w:tc>
          <w:tcPr>
            <w:tcW w:w="120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shd w:val="clear" w:color="auto" w:fill="E2EFDA"/>
          </w:tcPr>
          <w:p w14:paraId="400F1286" w14:textId="77777777" w:rsidR="00FD1043" w:rsidRPr="00FD1043" w:rsidRDefault="00FD1043" w:rsidP="00FD1043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FD1043">
              <w:rPr>
                <w:rFonts w:ascii="Calibri" w:eastAsia="Calibri" w:hAnsi="Calibri" w:cs="Calibri"/>
                <w:color w:val="000000"/>
                <w:lang w:val="hr-HR"/>
              </w:rPr>
              <w:t>NERADNI DANI I BLAGDANI</w:t>
            </w:r>
          </w:p>
        </w:tc>
        <w:tc>
          <w:tcPr>
            <w:tcW w:w="914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shd w:val="clear" w:color="auto" w:fill="E2EFDA"/>
          </w:tcPr>
          <w:p w14:paraId="1D4676B9" w14:textId="77777777" w:rsidR="00FD1043" w:rsidRPr="00FD1043" w:rsidRDefault="00FD1043" w:rsidP="00FD1043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FD1043">
              <w:rPr>
                <w:rFonts w:ascii="Calibri" w:eastAsia="Calibri" w:hAnsi="Calibri" w:cs="Calibri"/>
                <w:color w:val="000000"/>
                <w:lang w:val="hr-HR"/>
              </w:rPr>
              <w:t xml:space="preserve">UČENIČKI </w:t>
            </w:r>
          </w:p>
          <w:p w14:paraId="33455B18" w14:textId="77777777" w:rsidR="00FD1043" w:rsidRPr="00FD1043" w:rsidRDefault="00FD1043" w:rsidP="00FD1043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FD1043">
              <w:rPr>
                <w:rFonts w:ascii="Calibri" w:eastAsia="Calibri" w:hAnsi="Calibri" w:cs="Calibri"/>
                <w:color w:val="000000"/>
                <w:lang w:val="hr-HR"/>
              </w:rPr>
              <w:t>PRAZNICI</w:t>
            </w:r>
          </w:p>
        </w:tc>
        <w:tc>
          <w:tcPr>
            <w:tcW w:w="1513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shd w:val="clear" w:color="auto" w:fill="E2EFDA"/>
          </w:tcPr>
          <w:p w14:paraId="06C470ED" w14:textId="77777777" w:rsidR="00FD1043" w:rsidRPr="00FD1043" w:rsidRDefault="00FD1043" w:rsidP="00FD1043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FD1043">
              <w:rPr>
                <w:rFonts w:ascii="Calibri" w:eastAsia="Calibri" w:hAnsi="Calibri" w:cs="Calibri"/>
                <w:color w:val="000000"/>
                <w:lang w:val="hr-HR"/>
              </w:rPr>
              <w:t>FOND SATI (BEZ 30 DANA GODIŠNJEG)</w:t>
            </w:r>
          </w:p>
        </w:tc>
      </w:tr>
      <w:tr w:rsidR="00FD1043" w:rsidRPr="00FD1043" w14:paraId="5197FC20" w14:textId="77777777" w:rsidTr="00A247E7">
        <w:trPr>
          <w:trHeight w:val="327"/>
        </w:trPr>
        <w:tc>
          <w:tcPr>
            <w:tcW w:w="1961" w:type="dxa"/>
            <w:vMerge w:val="restart"/>
            <w:tcBorders>
              <w:top w:val="single" w:sz="7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D66056D" w14:textId="77777777" w:rsidR="00FD1043" w:rsidRPr="00FD1043" w:rsidRDefault="00FD1043" w:rsidP="00FD1043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FD1043">
              <w:rPr>
                <w:rFonts w:ascii="Calibri" w:eastAsia="Calibri" w:hAnsi="Calibri" w:cs="Calibri"/>
                <w:color w:val="000000"/>
                <w:lang w:val="hr-HR"/>
              </w:rPr>
              <w:t>Zimski odmor I. dio (24. 12. 2025. - 12. 1. 2026.)</w:t>
            </w:r>
          </w:p>
        </w:tc>
        <w:tc>
          <w:tcPr>
            <w:tcW w:w="973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DEAEE62" w14:textId="77777777" w:rsidR="00FD1043" w:rsidRPr="00FD1043" w:rsidRDefault="00FD1043" w:rsidP="00FD1043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FD1043">
              <w:rPr>
                <w:rFonts w:ascii="Calibri" w:eastAsia="Calibri" w:hAnsi="Calibri" w:cs="Calibri"/>
                <w:color w:val="000000"/>
                <w:lang w:val="hr-HR"/>
              </w:rPr>
              <w:t>rujan (30)</w:t>
            </w:r>
          </w:p>
        </w:tc>
        <w:tc>
          <w:tcPr>
            <w:tcW w:w="65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8C7D987" w14:textId="77777777" w:rsidR="00FD1043" w:rsidRPr="00FD1043" w:rsidRDefault="00FD1043" w:rsidP="00FD1043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FD1043">
              <w:rPr>
                <w:rFonts w:ascii="Calibri" w:eastAsia="Calibri" w:hAnsi="Calibri" w:cs="Calibri"/>
                <w:color w:val="000000"/>
                <w:lang w:val="hr-HR"/>
              </w:rPr>
              <w:t>22</w:t>
            </w:r>
          </w:p>
        </w:tc>
        <w:tc>
          <w:tcPr>
            <w:tcW w:w="88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5F0E52A" w14:textId="77777777" w:rsidR="00FD1043" w:rsidRPr="00FD1043" w:rsidRDefault="00FD1043" w:rsidP="00FD1043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FD1043">
              <w:rPr>
                <w:rFonts w:ascii="Calibri" w:eastAsia="Calibri" w:hAnsi="Calibri" w:cs="Calibri"/>
                <w:color w:val="000000"/>
                <w:lang w:val="hr-HR"/>
              </w:rPr>
              <w:t>176</w:t>
            </w:r>
          </w:p>
        </w:tc>
        <w:tc>
          <w:tcPr>
            <w:tcW w:w="95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5943CED" w14:textId="77777777" w:rsidR="00FD1043" w:rsidRPr="00FD1043" w:rsidRDefault="00FD1043" w:rsidP="00FD1043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FD1043">
              <w:rPr>
                <w:rFonts w:ascii="Calibri" w:eastAsia="Calibri" w:hAnsi="Calibri" w:cs="Calibri"/>
                <w:color w:val="000000"/>
                <w:lang w:val="hr-HR"/>
              </w:rPr>
              <w:t>17</w:t>
            </w:r>
          </w:p>
        </w:tc>
        <w:tc>
          <w:tcPr>
            <w:tcW w:w="120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22F1FA36" w14:textId="77777777" w:rsidR="00FD1043" w:rsidRPr="00FD1043" w:rsidRDefault="00FD1043" w:rsidP="00FD1043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FD1043">
              <w:rPr>
                <w:rFonts w:ascii="Calibri" w:eastAsia="Calibri" w:hAnsi="Calibri" w:cs="Calibri"/>
                <w:color w:val="000000"/>
                <w:lang w:val="hr-HR"/>
              </w:rPr>
              <w:t>8</w:t>
            </w:r>
          </w:p>
        </w:tc>
        <w:tc>
          <w:tcPr>
            <w:tcW w:w="914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818A03E" w14:textId="77777777" w:rsidR="00FD1043" w:rsidRPr="00FD1043" w:rsidRDefault="00FD1043" w:rsidP="00FD1043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FD1043">
              <w:rPr>
                <w:rFonts w:ascii="Calibri" w:eastAsia="Calibri" w:hAnsi="Calibri" w:cs="Calibri"/>
                <w:color w:val="000000"/>
                <w:lang w:val="hr-HR"/>
              </w:rPr>
              <w:t>5</w:t>
            </w:r>
          </w:p>
        </w:tc>
        <w:tc>
          <w:tcPr>
            <w:tcW w:w="1513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23C82DF6" w14:textId="77777777" w:rsidR="00FD1043" w:rsidRPr="00FD1043" w:rsidRDefault="00FD1043" w:rsidP="00FD1043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FD1043">
              <w:rPr>
                <w:rFonts w:ascii="Calibri" w:eastAsia="Calibri" w:hAnsi="Calibri" w:cs="Calibri"/>
                <w:color w:val="000000"/>
                <w:lang w:val="hr-HR"/>
              </w:rPr>
              <w:t>176</w:t>
            </w:r>
          </w:p>
        </w:tc>
      </w:tr>
      <w:tr w:rsidR="00FD1043" w:rsidRPr="00FD1043" w14:paraId="6BEAA738" w14:textId="77777777" w:rsidTr="00A247E7">
        <w:trPr>
          <w:trHeight w:val="329"/>
        </w:trPr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4EB03596" w14:textId="77777777" w:rsidR="00FD1043" w:rsidRPr="00FD1043" w:rsidRDefault="00FD1043" w:rsidP="00FD1043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-HR"/>
              </w:rPr>
            </w:pPr>
          </w:p>
        </w:tc>
        <w:tc>
          <w:tcPr>
            <w:tcW w:w="973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9048CCA" w14:textId="77777777" w:rsidR="00FD1043" w:rsidRPr="00FD1043" w:rsidRDefault="00FD1043" w:rsidP="00FD1043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FD1043">
              <w:rPr>
                <w:rFonts w:ascii="Calibri" w:eastAsia="Calibri" w:hAnsi="Calibri" w:cs="Calibri"/>
                <w:color w:val="000000"/>
                <w:lang w:val="hr-HR"/>
              </w:rPr>
              <w:t>listopad (31)</w:t>
            </w:r>
          </w:p>
        </w:tc>
        <w:tc>
          <w:tcPr>
            <w:tcW w:w="65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E99FE4C" w14:textId="77777777" w:rsidR="00FD1043" w:rsidRPr="00FD1043" w:rsidRDefault="00FD1043" w:rsidP="00FD1043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FD1043">
              <w:rPr>
                <w:rFonts w:ascii="Calibri" w:eastAsia="Calibri" w:hAnsi="Calibri" w:cs="Calibri"/>
                <w:color w:val="000000"/>
                <w:lang w:val="hr-HR"/>
              </w:rPr>
              <w:t>23</w:t>
            </w:r>
          </w:p>
        </w:tc>
        <w:tc>
          <w:tcPr>
            <w:tcW w:w="88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4BD6614" w14:textId="77777777" w:rsidR="00FD1043" w:rsidRPr="00FD1043" w:rsidRDefault="00FD1043" w:rsidP="00FD1043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FD1043">
              <w:rPr>
                <w:rFonts w:ascii="Calibri" w:eastAsia="Calibri" w:hAnsi="Calibri" w:cs="Calibri"/>
                <w:color w:val="000000"/>
                <w:lang w:val="hr-HR"/>
              </w:rPr>
              <w:t>184</w:t>
            </w:r>
          </w:p>
        </w:tc>
        <w:tc>
          <w:tcPr>
            <w:tcW w:w="95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101D725" w14:textId="77777777" w:rsidR="00FD1043" w:rsidRPr="00FD1043" w:rsidRDefault="00FD1043" w:rsidP="00FD1043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FD1043">
              <w:rPr>
                <w:rFonts w:ascii="Calibri" w:eastAsia="Calibri" w:hAnsi="Calibri" w:cs="Calibri"/>
                <w:color w:val="000000"/>
                <w:lang w:val="hr-HR"/>
              </w:rPr>
              <w:t>23</w:t>
            </w:r>
          </w:p>
        </w:tc>
        <w:tc>
          <w:tcPr>
            <w:tcW w:w="120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EA78406" w14:textId="77777777" w:rsidR="00FD1043" w:rsidRPr="00FD1043" w:rsidRDefault="00FD1043" w:rsidP="00FD1043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FD1043">
              <w:rPr>
                <w:rFonts w:ascii="Calibri" w:eastAsia="Calibri" w:hAnsi="Calibri" w:cs="Calibri"/>
                <w:color w:val="000000"/>
                <w:lang w:val="hr-HR"/>
              </w:rPr>
              <w:t>8</w:t>
            </w:r>
          </w:p>
        </w:tc>
        <w:tc>
          <w:tcPr>
            <w:tcW w:w="914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B80D55C" w14:textId="77777777" w:rsidR="00FD1043" w:rsidRPr="00FD1043" w:rsidRDefault="00FD1043" w:rsidP="00FD1043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FD1043">
              <w:rPr>
                <w:rFonts w:ascii="Calibri" w:eastAsia="Calibri" w:hAnsi="Calibri" w:cs="Calibri"/>
                <w:color w:val="000000"/>
                <w:lang w:val="hr-HR"/>
              </w:rPr>
              <w:t>0</w:t>
            </w:r>
          </w:p>
        </w:tc>
        <w:tc>
          <w:tcPr>
            <w:tcW w:w="1513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8861BF1" w14:textId="77777777" w:rsidR="00FD1043" w:rsidRPr="00FD1043" w:rsidRDefault="00FD1043" w:rsidP="00FD1043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FD1043">
              <w:rPr>
                <w:rFonts w:ascii="Calibri" w:eastAsia="Calibri" w:hAnsi="Calibri" w:cs="Calibri"/>
                <w:color w:val="000000"/>
                <w:lang w:val="hr-HR"/>
              </w:rPr>
              <w:t>184</w:t>
            </w:r>
          </w:p>
        </w:tc>
      </w:tr>
      <w:tr w:rsidR="00FD1043" w:rsidRPr="00FD1043" w14:paraId="2BCBA7A8" w14:textId="77777777" w:rsidTr="00A247E7">
        <w:trPr>
          <w:trHeight w:val="329"/>
        </w:trPr>
        <w:tc>
          <w:tcPr>
            <w:tcW w:w="196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241DF1CD" w14:textId="77777777" w:rsidR="00FD1043" w:rsidRPr="00FD1043" w:rsidRDefault="00FD1043" w:rsidP="00FD1043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-HR"/>
              </w:rPr>
            </w:pPr>
          </w:p>
        </w:tc>
        <w:tc>
          <w:tcPr>
            <w:tcW w:w="973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2BD21306" w14:textId="77777777" w:rsidR="00FD1043" w:rsidRPr="00FD1043" w:rsidRDefault="00FD1043" w:rsidP="00FD1043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FD1043">
              <w:rPr>
                <w:rFonts w:ascii="Calibri" w:eastAsia="Calibri" w:hAnsi="Calibri" w:cs="Calibri"/>
                <w:color w:val="000000"/>
                <w:lang w:val="hr-HR"/>
              </w:rPr>
              <w:t>studeni (30)</w:t>
            </w:r>
          </w:p>
        </w:tc>
        <w:tc>
          <w:tcPr>
            <w:tcW w:w="65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530A6F2" w14:textId="77777777" w:rsidR="00FD1043" w:rsidRPr="00FD1043" w:rsidRDefault="00FD1043" w:rsidP="00FD1043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FD1043">
              <w:rPr>
                <w:rFonts w:ascii="Calibri" w:eastAsia="Calibri" w:hAnsi="Calibri" w:cs="Calibri"/>
                <w:color w:val="000000"/>
                <w:lang w:val="hr-HR"/>
              </w:rPr>
              <w:t>19</w:t>
            </w:r>
          </w:p>
        </w:tc>
        <w:tc>
          <w:tcPr>
            <w:tcW w:w="88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26815C9F" w14:textId="77777777" w:rsidR="00FD1043" w:rsidRPr="00FD1043" w:rsidRDefault="00FD1043" w:rsidP="00FD1043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FD1043">
              <w:rPr>
                <w:rFonts w:ascii="Calibri" w:eastAsia="Calibri" w:hAnsi="Calibri" w:cs="Calibri"/>
                <w:color w:val="000000"/>
                <w:lang w:val="hr-HR"/>
              </w:rPr>
              <w:t>152</w:t>
            </w:r>
          </w:p>
        </w:tc>
        <w:tc>
          <w:tcPr>
            <w:tcW w:w="95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BCAF6E9" w14:textId="77777777" w:rsidR="00FD1043" w:rsidRPr="00FD1043" w:rsidRDefault="00FD1043" w:rsidP="00FD1043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FD1043">
              <w:rPr>
                <w:rFonts w:ascii="Calibri" w:eastAsia="Calibri" w:hAnsi="Calibri" w:cs="Calibri"/>
                <w:color w:val="000000"/>
                <w:lang w:val="hr-HR"/>
              </w:rPr>
              <w:t>19</w:t>
            </w:r>
          </w:p>
        </w:tc>
        <w:tc>
          <w:tcPr>
            <w:tcW w:w="120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46F167F" w14:textId="77777777" w:rsidR="00FD1043" w:rsidRPr="00FD1043" w:rsidRDefault="00FD1043" w:rsidP="00FD1043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FD1043">
              <w:rPr>
                <w:rFonts w:ascii="Calibri" w:eastAsia="Calibri" w:hAnsi="Calibri" w:cs="Calibri"/>
                <w:color w:val="000000"/>
                <w:lang w:val="hr-HR"/>
              </w:rPr>
              <w:t>11</w:t>
            </w:r>
          </w:p>
        </w:tc>
        <w:tc>
          <w:tcPr>
            <w:tcW w:w="914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4BED568" w14:textId="77777777" w:rsidR="00FD1043" w:rsidRPr="00FD1043" w:rsidRDefault="00FD1043" w:rsidP="00FD1043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FD1043">
              <w:rPr>
                <w:rFonts w:ascii="Calibri" w:eastAsia="Calibri" w:hAnsi="Calibri" w:cs="Calibri"/>
                <w:color w:val="000000"/>
                <w:lang w:val="hr-HR"/>
              </w:rPr>
              <w:t>0</w:t>
            </w:r>
          </w:p>
        </w:tc>
        <w:tc>
          <w:tcPr>
            <w:tcW w:w="1513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80DFDBA" w14:textId="77777777" w:rsidR="00FD1043" w:rsidRPr="00FD1043" w:rsidRDefault="00FD1043" w:rsidP="00FD1043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FD1043">
              <w:rPr>
                <w:rFonts w:ascii="Calibri" w:eastAsia="Calibri" w:hAnsi="Calibri" w:cs="Calibri"/>
                <w:color w:val="000000"/>
                <w:lang w:val="hr-HR"/>
              </w:rPr>
              <w:t>152</w:t>
            </w:r>
          </w:p>
        </w:tc>
      </w:tr>
      <w:tr w:rsidR="00FD1043" w:rsidRPr="00FD1043" w14:paraId="0C17505B" w14:textId="77777777" w:rsidTr="00A247E7">
        <w:trPr>
          <w:trHeight w:val="327"/>
        </w:trPr>
        <w:tc>
          <w:tcPr>
            <w:tcW w:w="0" w:type="auto"/>
            <w:vMerge/>
            <w:tcBorders>
              <w:left w:val="single" w:sz="5" w:space="0" w:color="000000"/>
              <w:bottom w:val="single" w:sz="7" w:space="0" w:color="000000"/>
              <w:right w:val="single" w:sz="5" w:space="0" w:color="000000"/>
            </w:tcBorders>
            <w:shd w:val="clear" w:color="auto" w:fill="auto"/>
          </w:tcPr>
          <w:p w14:paraId="3EEB9EC4" w14:textId="77777777" w:rsidR="00FD1043" w:rsidRPr="00FD1043" w:rsidRDefault="00FD1043" w:rsidP="00FD1043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-HR"/>
              </w:rPr>
            </w:pPr>
          </w:p>
        </w:tc>
        <w:tc>
          <w:tcPr>
            <w:tcW w:w="973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0368AA9" w14:textId="77777777" w:rsidR="00FD1043" w:rsidRPr="00FD1043" w:rsidRDefault="00FD1043" w:rsidP="00FD1043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FD1043">
              <w:rPr>
                <w:rFonts w:ascii="Calibri" w:eastAsia="Calibri" w:hAnsi="Calibri" w:cs="Calibri"/>
                <w:color w:val="000000"/>
                <w:lang w:val="hr-HR"/>
              </w:rPr>
              <w:t>prosinac (31)</w:t>
            </w:r>
          </w:p>
        </w:tc>
        <w:tc>
          <w:tcPr>
            <w:tcW w:w="65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7725DD7" w14:textId="77777777" w:rsidR="00FD1043" w:rsidRPr="00FD1043" w:rsidRDefault="00FD1043" w:rsidP="00FD1043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FD1043">
              <w:rPr>
                <w:rFonts w:ascii="Calibri" w:eastAsia="Calibri" w:hAnsi="Calibri" w:cs="Calibri"/>
                <w:color w:val="000000"/>
                <w:lang w:val="hr-HR"/>
              </w:rPr>
              <w:t>21</w:t>
            </w:r>
          </w:p>
        </w:tc>
        <w:tc>
          <w:tcPr>
            <w:tcW w:w="88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9870966" w14:textId="77777777" w:rsidR="00FD1043" w:rsidRPr="00FD1043" w:rsidRDefault="00FD1043" w:rsidP="00FD1043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FD1043">
              <w:rPr>
                <w:rFonts w:ascii="Calibri" w:eastAsia="Calibri" w:hAnsi="Calibri" w:cs="Calibri"/>
                <w:color w:val="000000"/>
                <w:lang w:val="hr-HR"/>
              </w:rPr>
              <w:t>168</w:t>
            </w:r>
          </w:p>
        </w:tc>
        <w:tc>
          <w:tcPr>
            <w:tcW w:w="95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C80777A" w14:textId="77777777" w:rsidR="00FD1043" w:rsidRPr="00FD1043" w:rsidRDefault="00FD1043" w:rsidP="00FD1043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FD1043">
              <w:rPr>
                <w:rFonts w:ascii="Calibri" w:eastAsia="Calibri" w:hAnsi="Calibri" w:cs="Calibri"/>
                <w:color w:val="000000"/>
                <w:lang w:val="hr-HR"/>
              </w:rPr>
              <w:t>17</w:t>
            </w:r>
          </w:p>
        </w:tc>
        <w:tc>
          <w:tcPr>
            <w:tcW w:w="120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7747309" w14:textId="77777777" w:rsidR="00FD1043" w:rsidRPr="00FD1043" w:rsidRDefault="00FD1043" w:rsidP="00FD1043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FD1043">
              <w:rPr>
                <w:rFonts w:ascii="Calibri" w:eastAsia="Calibri" w:hAnsi="Calibri" w:cs="Calibri"/>
                <w:color w:val="000000"/>
                <w:lang w:val="hr-HR"/>
              </w:rPr>
              <w:t>10</w:t>
            </w:r>
          </w:p>
        </w:tc>
        <w:tc>
          <w:tcPr>
            <w:tcW w:w="914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96E19CE" w14:textId="77777777" w:rsidR="00FD1043" w:rsidRPr="00FD1043" w:rsidRDefault="00FD1043" w:rsidP="00FD1043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FD1043">
              <w:rPr>
                <w:rFonts w:ascii="Calibri" w:eastAsia="Calibri" w:hAnsi="Calibri" w:cs="Calibri"/>
                <w:color w:val="000000"/>
                <w:lang w:val="hr-HR"/>
              </w:rPr>
              <w:t>4</w:t>
            </w:r>
          </w:p>
        </w:tc>
        <w:tc>
          <w:tcPr>
            <w:tcW w:w="1513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FE0BF4A" w14:textId="77777777" w:rsidR="00FD1043" w:rsidRPr="00FD1043" w:rsidRDefault="00FD1043" w:rsidP="00FD1043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FD1043">
              <w:rPr>
                <w:rFonts w:ascii="Calibri" w:eastAsia="Calibri" w:hAnsi="Calibri" w:cs="Calibri"/>
                <w:color w:val="000000"/>
                <w:lang w:val="hr-HR"/>
              </w:rPr>
              <w:t>168</w:t>
            </w:r>
          </w:p>
        </w:tc>
      </w:tr>
      <w:tr w:rsidR="00FD1043" w:rsidRPr="00FD1043" w14:paraId="36481C9E" w14:textId="77777777" w:rsidTr="00A247E7">
        <w:trPr>
          <w:trHeight w:val="334"/>
        </w:trPr>
        <w:tc>
          <w:tcPr>
            <w:tcW w:w="1961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shd w:val="clear" w:color="auto" w:fill="E2EFDA"/>
          </w:tcPr>
          <w:p w14:paraId="757257B2" w14:textId="77777777" w:rsidR="00FD1043" w:rsidRPr="00FD1043" w:rsidRDefault="00FD1043" w:rsidP="00FD1043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FD1043">
              <w:rPr>
                <w:rFonts w:ascii="Calibri" w:eastAsia="Calibri" w:hAnsi="Calibri" w:cs="Calibri"/>
                <w:color w:val="000000"/>
                <w:lang w:val="hr-HR"/>
              </w:rPr>
              <w:t>II. OBRAZOVNO RAZDOBLJE</w:t>
            </w:r>
          </w:p>
        </w:tc>
        <w:tc>
          <w:tcPr>
            <w:tcW w:w="973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E9B410C" w14:textId="77777777" w:rsidR="00FD1043" w:rsidRPr="00FD1043" w:rsidRDefault="00FD1043" w:rsidP="00FD1043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FD1043">
              <w:rPr>
                <w:rFonts w:ascii="Calibri" w:eastAsia="Calibri" w:hAnsi="Calibri" w:cs="Calibri"/>
                <w:color w:val="000000"/>
                <w:lang w:val="hr-HR"/>
              </w:rPr>
              <w:t>siječanj (31)</w:t>
            </w:r>
          </w:p>
        </w:tc>
        <w:tc>
          <w:tcPr>
            <w:tcW w:w="65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51B4D16" w14:textId="77777777" w:rsidR="00FD1043" w:rsidRPr="00FD1043" w:rsidRDefault="00FD1043" w:rsidP="00FD1043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FD1043">
              <w:rPr>
                <w:rFonts w:ascii="Calibri" w:eastAsia="Calibri" w:hAnsi="Calibri" w:cs="Calibri"/>
                <w:color w:val="000000"/>
                <w:lang w:val="hr-HR"/>
              </w:rPr>
              <w:t>20</w:t>
            </w:r>
          </w:p>
        </w:tc>
        <w:tc>
          <w:tcPr>
            <w:tcW w:w="88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3693C20" w14:textId="77777777" w:rsidR="00FD1043" w:rsidRPr="00FD1043" w:rsidRDefault="00FD1043" w:rsidP="00FD1043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FD1043">
              <w:rPr>
                <w:rFonts w:ascii="Calibri" w:eastAsia="Calibri" w:hAnsi="Calibri" w:cs="Calibri"/>
                <w:color w:val="000000"/>
                <w:lang w:val="hr-HR"/>
              </w:rPr>
              <w:t>160</w:t>
            </w:r>
          </w:p>
        </w:tc>
        <w:tc>
          <w:tcPr>
            <w:tcW w:w="95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734907C" w14:textId="77777777" w:rsidR="00FD1043" w:rsidRPr="00FD1043" w:rsidRDefault="00FD1043" w:rsidP="00FD1043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FD1043">
              <w:rPr>
                <w:rFonts w:ascii="Calibri" w:eastAsia="Calibri" w:hAnsi="Calibri" w:cs="Calibri"/>
                <w:color w:val="000000"/>
                <w:lang w:val="hr-HR"/>
              </w:rPr>
              <w:t>15</w:t>
            </w:r>
          </w:p>
        </w:tc>
        <w:tc>
          <w:tcPr>
            <w:tcW w:w="120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697BE5D" w14:textId="77777777" w:rsidR="00FD1043" w:rsidRPr="00FD1043" w:rsidRDefault="00FD1043" w:rsidP="00FD1043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FD1043">
              <w:rPr>
                <w:rFonts w:ascii="Calibri" w:eastAsia="Calibri" w:hAnsi="Calibri" w:cs="Calibri"/>
                <w:color w:val="000000"/>
                <w:lang w:val="hr-HR"/>
              </w:rPr>
              <w:t>11</w:t>
            </w:r>
          </w:p>
        </w:tc>
        <w:tc>
          <w:tcPr>
            <w:tcW w:w="914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66EBD0A" w14:textId="77777777" w:rsidR="00FD1043" w:rsidRPr="00FD1043" w:rsidRDefault="00FD1043" w:rsidP="00FD1043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FD1043">
              <w:rPr>
                <w:rFonts w:ascii="Calibri" w:eastAsia="Calibri" w:hAnsi="Calibri" w:cs="Calibri"/>
                <w:color w:val="000000"/>
                <w:lang w:val="hr-HR"/>
              </w:rPr>
              <w:t>5</w:t>
            </w:r>
          </w:p>
        </w:tc>
        <w:tc>
          <w:tcPr>
            <w:tcW w:w="1513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1571EDE" w14:textId="77777777" w:rsidR="00FD1043" w:rsidRPr="00FD1043" w:rsidRDefault="00FD1043" w:rsidP="00FD1043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FD1043">
              <w:rPr>
                <w:rFonts w:ascii="Calibri" w:eastAsia="Calibri" w:hAnsi="Calibri" w:cs="Calibri"/>
                <w:color w:val="000000"/>
                <w:lang w:val="hr-HR"/>
              </w:rPr>
              <w:t>160</w:t>
            </w:r>
          </w:p>
        </w:tc>
      </w:tr>
      <w:tr w:rsidR="00FD1043" w:rsidRPr="00FD1043" w14:paraId="741989A2" w14:textId="77777777" w:rsidTr="00A247E7">
        <w:trPr>
          <w:trHeight w:val="327"/>
        </w:trPr>
        <w:tc>
          <w:tcPr>
            <w:tcW w:w="1961" w:type="dxa"/>
            <w:vMerge w:val="restart"/>
            <w:tcBorders>
              <w:top w:val="single" w:sz="7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77E9785" w14:textId="77777777" w:rsidR="00FD1043" w:rsidRPr="00FD1043" w:rsidRDefault="00FD1043" w:rsidP="00FD1043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FD1043">
              <w:rPr>
                <w:rFonts w:ascii="Calibri" w:eastAsia="Calibri" w:hAnsi="Calibri" w:cs="Calibri"/>
                <w:color w:val="000000"/>
                <w:lang w:val="hr-HR"/>
              </w:rPr>
              <w:t>Proljetni odmor (30. 3. 2026. -</w:t>
            </w:r>
          </w:p>
          <w:p w14:paraId="1E876CAF" w14:textId="77777777" w:rsidR="00FD1043" w:rsidRPr="00FD1043" w:rsidRDefault="00FD1043" w:rsidP="00FD1043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FD1043">
              <w:rPr>
                <w:rFonts w:ascii="Calibri" w:eastAsia="Calibri" w:hAnsi="Calibri" w:cs="Calibri"/>
                <w:color w:val="000000"/>
                <w:lang w:val="hr-HR"/>
              </w:rPr>
              <w:t>7. 4. 2026.)</w:t>
            </w:r>
          </w:p>
        </w:tc>
        <w:tc>
          <w:tcPr>
            <w:tcW w:w="973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C614539" w14:textId="77777777" w:rsidR="00FD1043" w:rsidRPr="00FD1043" w:rsidRDefault="00FD1043" w:rsidP="00FD1043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FD1043">
              <w:rPr>
                <w:rFonts w:ascii="Calibri" w:eastAsia="Calibri" w:hAnsi="Calibri" w:cs="Calibri"/>
                <w:color w:val="000000"/>
                <w:lang w:val="hr-HR"/>
              </w:rPr>
              <w:t>veljača (29)</w:t>
            </w:r>
          </w:p>
        </w:tc>
        <w:tc>
          <w:tcPr>
            <w:tcW w:w="65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AA978C5" w14:textId="77777777" w:rsidR="00FD1043" w:rsidRPr="00FD1043" w:rsidRDefault="00FD1043" w:rsidP="00FD1043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FD1043">
              <w:rPr>
                <w:rFonts w:ascii="Calibri" w:eastAsia="Calibri" w:hAnsi="Calibri" w:cs="Calibri"/>
                <w:color w:val="000000"/>
                <w:lang w:val="hr-HR"/>
              </w:rPr>
              <w:t>20</w:t>
            </w:r>
          </w:p>
        </w:tc>
        <w:tc>
          <w:tcPr>
            <w:tcW w:w="88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28AE7F8" w14:textId="77777777" w:rsidR="00FD1043" w:rsidRPr="00FD1043" w:rsidRDefault="00FD1043" w:rsidP="00FD1043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FD1043">
              <w:rPr>
                <w:rFonts w:ascii="Calibri" w:eastAsia="Calibri" w:hAnsi="Calibri" w:cs="Calibri"/>
                <w:color w:val="000000"/>
                <w:lang w:val="hr-HR"/>
              </w:rPr>
              <w:t>160</w:t>
            </w:r>
          </w:p>
        </w:tc>
        <w:tc>
          <w:tcPr>
            <w:tcW w:w="95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5F1FD19" w14:textId="77777777" w:rsidR="00FD1043" w:rsidRPr="00FD1043" w:rsidRDefault="00FD1043" w:rsidP="00FD1043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FD1043">
              <w:rPr>
                <w:rFonts w:ascii="Calibri" w:eastAsia="Calibri" w:hAnsi="Calibri" w:cs="Calibri"/>
                <w:color w:val="000000"/>
                <w:lang w:val="hr-HR"/>
              </w:rPr>
              <w:t>20</w:t>
            </w:r>
          </w:p>
        </w:tc>
        <w:tc>
          <w:tcPr>
            <w:tcW w:w="120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2F87600E" w14:textId="77777777" w:rsidR="00FD1043" w:rsidRPr="00FD1043" w:rsidRDefault="00FD1043" w:rsidP="00FD1043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FD1043">
              <w:rPr>
                <w:rFonts w:ascii="Calibri" w:eastAsia="Calibri" w:hAnsi="Calibri" w:cs="Calibri"/>
                <w:color w:val="000000"/>
                <w:lang w:val="hr-HR"/>
              </w:rPr>
              <w:t>8</w:t>
            </w:r>
          </w:p>
        </w:tc>
        <w:tc>
          <w:tcPr>
            <w:tcW w:w="914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77CC6DC" w14:textId="77777777" w:rsidR="00FD1043" w:rsidRPr="00FD1043" w:rsidRDefault="00FD1043" w:rsidP="00FD1043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FD1043">
              <w:rPr>
                <w:rFonts w:ascii="Calibri" w:eastAsia="Calibri" w:hAnsi="Calibri" w:cs="Calibri"/>
                <w:color w:val="000000"/>
                <w:lang w:val="hr-HR"/>
              </w:rPr>
              <w:t>0</w:t>
            </w:r>
          </w:p>
        </w:tc>
        <w:tc>
          <w:tcPr>
            <w:tcW w:w="1513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8E5D498" w14:textId="77777777" w:rsidR="00FD1043" w:rsidRPr="00FD1043" w:rsidRDefault="00FD1043" w:rsidP="00FD1043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FD1043">
              <w:rPr>
                <w:rFonts w:ascii="Calibri" w:eastAsia="Calibri" w:hAnsi="Calibri" w:cs="Calibri"/>
                <w:color w:val="000000"/>
                <w:lang w:val="hr-HR"/>
              </w:rPr>
              <w:t>160</w:t>
            </w:r>
          </w:p>
        </w:tc>
      </w:tr>
      <w:tr w:rsidR="00FD1043" w:rsidRPr="00FD1043" w14:paraId="0E4B7F01" w14:textId="77777777" w:rsidTr="00A247E7">
        <w:trPr>
          <w:trHeight w:val="329"/>
        </w:trPr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12C1F175" w14:textId="77777777" w:rsidR="00FD1043" w:rsidRPr="00FD1043" w:rsidRDefault="00FD1043" w:rsidP="00FD1043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-HR"/>
              </w:rPr>
            </w:pPr>
          </w:p>
        </w:tc>
        <w:tc>
          <w:tcPr>
            <w:tcW w:w="973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558D4AB" w14:textId="77777777" w:rsidR="00FD1043" w:rsidRPr="00FD1043" w:rsidRDefault="00FD1043" w:rsidP="00FD1043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FD1043">
              <w:rPr>
                <w:rFonts w:ascii="Calibri" w:eastAsia="Calibri" w:hAnsi="Calibri" w:cs="Calibri"/>
                <w:color w:val="000000"/>
                <w:lang w:val="hr-HR"/>
              </w:rPr>
              <w:t>ožujak (31)</w:t>
            </w:r>
          </w:p>
        </w:tc>
        <w:tc>
          <w:tcPr>
            <w:tcW w:w="65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2BE382AF" w14:textId="77777777" w:rsidR="00FD1043" w:rsidRPr="00FD1043" w:rsidRDefault="00FD1043" w:rsidP="00FD1043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FD1043">
              <w:rPr>
                <w:rFonts w:ascii="Calibri" w:eastAsia="Calibri" w:hAnsi="Calibri" w:cs="Calibri"/>
                <w:color w:val="000000"/>
                <w:lang w:val="hr-HR"/>
              </w:rPr>
              <w:t>22</w:t>
            </w:r>
          </w:p>
        </w:tc>
        <w:tc>
          <w:tcPr>
            <w:tcW w:w="88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2192FE4" w14:textId="77777777" w:rsidR="00FD1043" w:rsidRPr="00FD1043" w:rsidRDefault="00FD1043" w:rsidP="00FD1043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FD1043">
              <w:rPr>
                <w:rFonts w:ascii="Calibri" w:eastAsia="Calibri" w:hAnsi="Calibri" w:cs="Calibri"/>
                <w:color w:val="000000"/>
                <w:lang w:val="hr-HR"/>
              </w:rPr>
              <w:t>176</w:t>
            </w:r>
          </w:p>
        </w:tc>
        <w:tc>
          <w:tcPr>
            <w:tcW w:w="95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2B4F2023" w14:textId="77777777" w:rsidR="00FD1043" w:rsidRPr="00FD1043" w:rsidRDefault="00FD1043" w:rsidP="00FD1043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FD1043">
              <w:rPr>
                <w:rFonts w:ascii="Calibri" w:eastAsia="Calibri" w:hAnsi="Calibri" w:cs="Calibri"/>
                <w:color w:val="000000"/>
                <w:lang w:val="hr-HR"/>
              </w:rPr>
              <w:t>20</w:t>
            </w:r>
          </w:p>
        </w:tc>
        <w:tc>
          <w:tcPr>
            <w:tcW w:w="120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5909E2F" w14:textId="77777777" w:rsidR="00FD1043" w:rsidRPr="00FD1043" w:rsidRDefault="00FD1043" w:rsidP="00FD1043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FD1043">
              <w:rPr>
                <w:rFonts w:ascii="Calibri" w:eastAsia="Calibri" w:hAnsi="Calibri" w:cs="Calibri"/>
                <w:color w:val="000000"/>
                <w:lang w:val="hr-HR"/>
              </w:rPr>
              <w:t>9</w:t>
            </w:r>
          </w:p>
        </w:tc>
        <w:tc>
          <w:tcPr>
            <w:tcW w:w="914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8111EC7" w14:textId="77777777" w:rsidR="00FD1043" w:rsidRPr="00FD1043" w:rsidRDefault="00FD1043" w:rsidP="00FD1043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FD1043">
              <w:rPr>
                <w:rFonts w:ascii="Calibri" w:eastAsia="Calibri" w:hAnsi="Calibri" w:cs="Calibri"/>
                <w:color w:val="000000"/>
                <w:lang w:val="hr-HR"/>
              </w:rPr>
              <w:t>2</w:t>
            </w:r>
          </w:p>
        </w:tc>
        <w:tc>
          <w:tcPr>
            <w:tcW w:w="1513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3D6B0DA" w14:textId="77777777" w:rsidR="00FD1043" w:rsidRPr="00FD1043" w:rsidRDefault="00FD1043" w:rsidP="00FD1043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FD1043">
              <w:rPr>
                <w:rFonts w:ascii="Calibri" w:eastAsia="Calibri" w:hAnsi="Calibri" w:cs="Calibri"/>
                <w:color w:val="000000"/>
                <w:lang w:val="hr-HR"/>
              </w:rPr>
              <w:t>176</w:t>
            </w:r>
          </w:p>
        </w:tc>
      </w:tr>
      <w:tr w:rsidR="00FD1043" w:rsidRPr="00FD1043" w14:paraId="073F4055" w14:textId="77777777" w:rsidTr="00A247E7">
        <w:trPr>
          <w:trHeight w:val="329"/>
        </w:trPr>
        <w:tc>
          <w:tcPr>
            <w:tcW w:w="196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0153FABF" w14:textId="77777777" w:rsidR="00FD1043" w:rsidRPr="00FD1043" w:rsidRDefault="00FD1043" w:rsidP="00FD1043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-HR"/>
              </w:rPr>
            </w:pPr>
          </w:p>
        </w:tc>
        <w:tc>
          <w:tcPr>
            <w:tcW w:w="973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DC71967" w14:textId="77777777" w:rsidR="00FD1043" w:rsidRPr="00FD1043" w:rsidRDefault="00FD1043" w:rsidP="00FD1043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FD1043">
              <w:rPr>
                <w:rFonts w:ascii="Calibri" w:eastAsia="Calibri" w:hAnsi="Calibri" w:cs="Calibri"/>
                <w:color w:val="000000"/>
                <w:lang w:val="hr-HR"/>
              </w:rPr>
              <w:t>travanj (30)</w:t>
            </w:r>
          </w:p>
        </w:tc>
        <w:tc>
          <w:tcPr>
            <w:tcW w:w="65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2A2637BF" w14:textId="77777777" w:rsidR="00FD1043" w:rsidRPr="00FD1043" w:rsidRDefault="00FD1043" w:rsidP="00FD1043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FD1043">
              <w:rPr>
                <w:rFonts w:ascii="Calibri" w:eastAsia="Calibri" w:hAnsi="Calibri" w:cs="Calibri"/>
                <w:color w:val="000000"/>
                <w:lang w:val="hr-HR"/>
              </w:rPr>
              <w:t>21</w:t>
            </w:r>
          </w:p>
        </w:tc>
        <w:tc>
          <w:tcPr>
            <w:tcW w:w="88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73569A0" w14:textId="77777777" w:rsidR="00FD1043" w:rsidRPr="00FD1043" w:rsidRDefault="00FD1043" w:rsidP="00FD1043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FD1043">
              <w:rPr>
                <w:rFonts w:ascii="Calibri" w:eastAsia="Calibri" w:hAnsi="Calibri" w:cs="Calibri"/>
                <w:color w:val="000000"/>
                <w:lang w:val="hr-HR"/>
              </w:rPr>
              <w:t>168</w:t>
            </w:r>
          </w:p>
        </w:tc>
        <w:tc>
          <w:tcPr>
            <w:tcW w:w="95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721E90A" w14:textId="77777777" w:rsidR="00FD1043" w:rsidRPr="00FD1043" w:rsidRDefault="00FD1043" w:rsidP="00FD1043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FD1043">
              <w:rPr>
                <w:rFonts w:ascii="Calibri" w:eastAsia="Calibri" w:hAnsi="Calibri" w:cs="Calibri"/>
                <w:color w:val="000000"/>
                <w:lang w:val="hr-HR"/>
              </w:rPr>
              <w:t>18</w:t>
            </w:r>
          </w:p>
        </w:tc>
        <w:tc>
          <w:tcPr>
            <w:tcW w:w="120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AF618E2" w14:textId="77777777" w:rsidR="00FD1043" w:rsidRPr="00FD1043" w:rsidRDefault="00FD1043" w:rsidP="00FD1043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FD1043">
              <w:rPr>
                <w:rFonts w:ascii="Calibri" w:eastAsia="Calibri" w:hAnsi="Calibri" w:cs="Calibri"/>
                <w:color w:val="000000"/>
                <w:lang w:val="hr-HR"/>
              </w:rPr>
              <w:t>9</w:t>
            </w:r>
          </w:p>
        </w:tc>
        <w:tc>
          <w:tcPr>
            <w:tcW w:w="914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E257C13" w14:textId="77777777" w:rsidR="00FD1043" w:rsidRPr="00FD1043" w:rsidRDefault="00FD1043" w:rsidP="00FD1043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FD1043">
              <w:rPr>
                <w:rFonts w:ascii="Calibri" w:eastAsia="Calibri" w:hAnsi="Calibri" w:cs="Calibri"/>
                <w:color w:val="000000"/>
                <w:lang w:val="hr-HR"/>
              </w:rPr>
              <w:t>3</w:t>
            </w:r>
          </w:p>
        </w:tc>
        <w:tc>
          <w:tcPr>
            <w:tcW w:w="1513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F15ED58" w14:textId="77777777" w:rsidR="00FD1043" w:rsidRPr="00FD1043" w:rsidRDefault="00FD1043" w:rsidP="00FD1043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FD1043">
              <w:rPr>
                <w:rFonts w:ascii="Calibri" w:eastAsia="Calibri" w:hAnsi="Calibri" w:cs="Calibri"/>
                <w:color w:val="000000"/>
                <w:lang w:val="hr-HR"/>
              </w:rPr>
              <w:t>168</w:t>
            </w:r>
          </w:p>
        </w:tc>
      </w:tr>
      <w:tr w:rsidR="00FD1043" w:rsidRPr="00FD1043" w14:paraId="2E6AB4CE" w14:textId="77777777" w:rsidTr="00A247E7">
        <w:trPr>
          <w:trHeight w:val="329"/>
        </w:trPr>
        <w:tc>
          <w:tcPr>
            <w:tcW w:w="0" w:type="auto"/>
            <w:vMerge/>
            <w:tcBorders>
              <w:left w:val="single" w:sz="5" w:space="0" w:color="000000"/>
              <w:bottom w:val="single" w:sz="7" w:space="0" w:color="000000"/>
              <w:right w:val="single" w:sz="5" w:space="0" w:color="000000"/>
            </w:tcBorders>
            <w:shd w:val="clear" w:color="auto" w:fill="auto"/>
          </w:tcPr>
          <w:p w14:paraId="2093BDFE" w14:textId="77777777" w:rsidR="00FD1043" w:rsidRPr="00FD1043" w:rsidRDefault="00FD1043" w:rsidP="00FD1043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-HR"/>
              </w:rPr>
            </w:pPr>
          </w:p>
        </w:tc>
        <w:tc>
          <w:tcPr>
            <w:tcW w:w="973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EEC8D31" w14:textId="77777777" w:rsidR="00FD1043" w:rsidRPr="00FD1043" w:rsidRDefault="00FD1043" w:rsidP="00FD1043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FD1043">
              <w:rPr>
                <w:rFonts w:ascii="Calibri" w:eastAsia="Calibri" w:hAnsi="Calibri" w:cs="Calibri"/>
                <w:color w:val="000000"/>
                <w:lang w:val="hr-HR"/>
              </w:rPr>
              <w:t>svibanj (31)</w:t>
            </w:r>
          </w:p>
        </w:tc>
        <w:tc>
          <w:tcPr>
            <w:tcW w:w="65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3F17B6D" w14:textId="77777777" w:rsidR="00FD1043" w:rsidRPr="00FD1043" w:rsidRDefault="00FD1043" w:rsidP="00FD1043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FD1043">
              <w:rPr>
                <w:rFonts w:ascii="Calibri" w:eastAsia="Calibri" w:hAnsi="Calibri" w:cs="Calibri"/>
                <w:color w:val="000000"/>
                <w:lang w:val="hr-HR"/>
              </w:rPr>
              <w:t>20</w:t>
            </w:r>
          </w:p>
        </w:tc>
        <w:tc>
          <w:tcPr>
            <w:tcW w:w="88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218CA48" w14:textId="77777777" w:rsidR="00FD1043" w:rsidRPr="00FD1043" w:rsidRDefault="00FD1043" w:rsidP="00FD1043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FD1043">
              <w:rPr>
                <w:rFonts w:ascii="Calibri" w:eastAsia="Calibri" w:hAnsi="Calibri" w:cs="Calibri"/>
                <w:color w:val="000000"/>
                <w:lang w:val="hr-HR"/>
              </w:rPr>
              <w:t>160</w:t>
            </w:r>
          </w:p>
        </w:tc>
        <w:tc>
          <w:tcPr>
            <w:tcW w:w="95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C150327" w14:textId="77777777" w:rsidR="00FD1043" w:rsidRPr="00FD1043" w:rsidRDefault="00FD1043" w:rsidP="00FD1043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FD1043">
              <w:rPr>
                <w:rFonts w:ascii="Calibri" w:eastAsia="Calibri" w:hAnsi="Calibri" w:cs="Calibri"/>
                <w:color w:val="000000"/>
                <w:lang w:val="hr-HR"/>
              </w:rPr>
              <w:t>19</w:t>
            </w:r>
          </w:p>
        </w:tc>
        <w:tc>
          <w:tcPr>
            <w:tcW w:w="120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D269E38" w14:textId="77777777" w:rsidR="00FD1043" w:rsidRPr="00FD1043" w:rsidRDefault="00FD1043" w:rsidP="00FD1043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FD1043">
              <w:rPr>
                <w:rFonts w:ascii="Calibri" w:eastAsia="Calibri" w:hAnsi="Calibri" w:cs="Calibri"/>
                <w:color w:val="000000"/>
                <w:lang w:val="hr-HR"/>
              </w:rPr>
              <w:t>12</w:t>
            </w:r>
          </w:p>
        </w:tc>
        <w:tc>
          <w:tcPr>
            <w:tcW w:w="914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D90CD3D" w14:textId="77777777" w:rsidR="00FD1043" w:rsidRPr="00FD1043" w:rsidRDefault="00FD1043" w:rsidP="00FD1043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FD1043">
              <w:rPr>
                <w:rFonts w:ascii="Calibri" w:eastAsia="Calibri" w:hAnsi="Calibri" w:cs="Calibri"/>
                <w:color w:val="000000"/>
                <w:lang w:val="hr-HR"/>
              </w:rPr>
              <w:t>0</w:t>
            </w:r>
          </w:p>
        </w:tc>
        <w:tc>
          <w:tcPr>
            <w:tcW w:w="1513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71EA9F4" w14:textId="77777777" w:rsidR="00FD1043" w:rsidRPr="00FD1043" w:rsidRDefault="00FD1043" w:rsidP="00FD1043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FD1043">
              <w:rPr>
                <w:rFonts w:ascii="Calibri" w:eastAsia="Calibri" w:hAnsi="Calibri" w:cs="Calibri"/>
                <w:color w:val="000000"/>
                <w:lang w:val="hr-HR"/>
              </w:rPr>
              <w:t>160</w:t>
            </w:r>
          </w:p>
        </w:tc>
      </w:tr>
      <w:tr w:rsidR="00FD1043" w:rsidRPr="00FD1043" w14:paraId="55EFF2E5" w14:textId="77777777" w:rsidTr="00A247E7">
        <w:trPr>
          <w:trHeight w:val="329"/>
        </w:trPr>
        <w:tc>
          <w:tcPr>
            <w:tcW w:w="1961" w:type="dxa"/>
            <w:vMerge w:val="restart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shd w:val="clear" w:color="auto" w:fill="auto"/>
            <w:vAlign w:val="bottom"/>
          </w:tcPr>
          <w:p w14:paraId="4EA72165" w14:textId="77777777" w:rsidR="00FD1043" w:rsidRPr="00FD1043" w:rsidRDefault="00FD1043" w:rsidP="00FD1043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FD1043">
              <w:rPr>
                <w:rFonts w:ascii="Calibri" w:eastAsia="Calibri" w:hAnsi="Calibri" w:cs="Calibri"/>
                <w:color w:val="000000"/>
                <w:lang w:val="hr-HR"/>
              </w:rPr>
              <w:t>Ljetni odmor učenika počinje 12. 6. 2026.</w:t>
            </w:r>
          </w:p>
        </w:tc>
        <w:tc>
          <w:tcPr>
            <w:tcW w:w="973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CB9025E" w14:textId="77777777" w:rsidR="00FD1043" w:rsidRPr="00FD1043" w:rsidRDefault="00FD1043" w:rsidP="00FD1043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FD1043">
              <w:rPr>
                <w:rFonts w:ascii="Calibri" w:eastAsia="Calibri" w:hAnsi="Calibri" w:cs="Calibri"/>
                <w:color w:val="000000"/>
                <w:lang w:val="hr-HR"/>
              </w:rPr>
              <w:t>lipanj (30)</w:t>
            </w:r>
          </w:p>
        </w:tc>
        <w:tc>
          <w:tcPr>
            <w:tcW w:w="65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09CD8D1" w14:textId="77777777" w:rsidR="00FD1043" w:rsidRPr="00FD1043" w:rsidRDefault="00FD1043" w:rsidP="00FD1043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FD1043">
              <w:rPr>
                <w:rFonts w:ascii="Calibri" w:eastAsia="Calibri" w:hAnsi="Calibri" w:cs="Calibri"/>
                <w:color w:val="000000"/>
                <w:lang w:val="hr-HR"/>
              </w:rPr>
              <w:t>20</w:t>
            </w:r>
          </w:p>
        </w:tc>
        <w:tc>
          <w:tcPr>
            <w:tcW w:w="88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C36AFC0" w14:textId="77777777" w:rsidR="00FD1043" w:rsidRPr="00FD1043" w:rsidRDefault="00FD1043" w:rsidP="00FD1043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FD1043">
              <w:rPr>
                <w:rFonts w:ascii="Calibri" w:eastAsia="Calibri" w:hAnsi="Calibri" w:cs="Calibri"/>
                <w:color w:val="000000"/>
                <w:lang w:val="hr-HR"/>
              </w:rPr>
              <w:t>160</w:t>
            </w:r>
          </w:p>
        </w:tc>
        <w:tc>
          <w:tcPr>
            <w:tcW w:w="95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901532E" w14:textId="77777777" w:rsidR="00FD1043" w:rsidRPr="00FD1043" w:rsidRDefault="00FD1043" w:rsidP="00FD1043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FD1043">
              <w:rPr>
                <w:rFonts w:ascii="Calibri" w:eastAsia="Calibri" w:hAnsi="Calibri" w:cs="Calibri"/>
                <w:color w:val="000000"/>
                <w:lang w:val="hr-HR"/>
              </w:rPr>
              <w:t>10</w:t>
            </w:r>
          </w:p>
        </w:tc>
        <w:tc>
          <w:tcPr>
            <w:tcW w:w="120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22E1046C" w14:textId="77777777" w:rsidR="00FD1043" w:rsidRPr="00FD1043" w:rsidRDefault="00FD1043" w:rsidP="00FD1043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FD1043">
              <w:rPr>
                <w:rFonts w:ascii="Calibri" w:eastAsia="Calibri" w:hAnsi="Calibri" w:cs="Calibri"/>
                <w:color w:val="000000"/>
                <w:lang w:val="hr-HR"/>
              </w:rPr>
              <w:t>7</w:t>
            </w:r>
          </w:p>
        </w:tc>
        <w:tc>
          <w:tcPr>
            <w:tcW w:w="914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2D736E9D" w14:textId="77777777" w:rsidR="00FD1043" w:rsidRPr="00FD1043" w:rsidRDefault="00FD1043" w:rsidP="00FD1043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FD1043">
              <w:rPr>
                <w:rFonts w:ascii="Calibri" w:eastAsia="Calibri" w:hAnsi="Calibri" w:cs="Calibri"/>
                <w:color w:val="000000"/>
                <w:lang w:val="hr-HR"/>
              </w:rPr>
              <w:t>12</w:t>
            </w:r>
          </w:p>
        </w:tc>
        <w:tc>
          <w:tcPr>
            <w:tcW w:w="1513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0674C89" w14:textId="77777777" w:rsidR="00FD1043" w:rsidRPr="00FD1043" w:rsidRDefault="00FD1043" w:rsidP="00FD1043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FD1043">
              <w:rPr>
                <w:rFonts w:ascii="Calibri" w:eastAsia="Calibri" w:hAnsi="Calibri" w:cs="Calibri"/>
                <w:color w:val="000000"/>
                <w:lang w:val="hr-HR"/>
              </w:rPr>
              <w:t>160</w:t>
            </w:r>
          </w:p>
        </w:tc>
      </w:tr>
      <w:tr w:rsidR="00FD1043" w:rsidRPr="00FD1043" w14:paraId="5C7C406C" w14:textId="77777777" w:rsidTr="00A247E7">
        <w:trPr>
          <w:trHeight w:val="329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auto"/>
          </w:tcPr>
          <w:p w14:paraId="71460DD6" w14:textId="77777777" w:rsidR="00FD1043" w:rsidRPr="00FD1043" w:rsidRDefault="00FD1043" w:rsidP="00FD1043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-HR"/>
              </w:rPr>
            </w:pPr>
          </w:p>
        </w:tc>
        <w:tc>
          <w:tcPr>
            <w:tcW w:w="973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278DB1FF" w14:textId="77777777" w:rsidR="00FD1043" w:rsidRPr="00FD1043" w:rsidRDefault="00FD1043" w:rsidP="00FD1043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FD1043">
              <w:rPr>
                <w:rFonts w:ascii="Calibri" w:eastAsia="Calibri" w:hAnsi="Calibri" w:cs="Calibri"/>
                <w:color w:val="000000"/>
                <w:lang w:val="hr-HR"/>
              </w:rPr>
              <w:t>srpanj (31)</w:t>
            </w:r>
          </w:p>
        </w:tc>
        <w:tc>
          <w:tcPr>
            <w:tcW w:w="65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1F242CE" w14:textId="77777777" w:rsidR="00FD1043" w:rsidRPr="00FD1043" w:rsidRDefault="00FD1043" w:rsidP="00FD1043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FD1043">
              <w:rPr>
                <w:rFonts w:ascii="Calibri" w:eastAsia="Calibri" w:hAnsi="Calibri" w:cs="Calibri"/>
                <w:color w:val="000000"/>
                <w:lang w:val="hr-HR"/>
              </w:rPr>
              <w:t>23</w:t>
            </w:r>
          </w:p>
        </w:tc>
        <w:tc>
          <w:tcPr>
            <w:tcW w:w="88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5F99108" w14:textId="77777777" w:rsidR="00FD1043" w:rsidRPr="00FD1043" w:rsidRDefault="00FD1043" w:rsidP="00FD1043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FD1043">
              <w:rPr>
                <w:rFonts w:ascii="Calibri" w:eastAsia="Calibri" w:hAnsi="Calibri" w:cs="Calibri"/>
                <w:color w:val="000000"/>
                <w:lang w:val="hr-HR"/>
              </w:rPr>
              <w:t>184</w:t>
            </w:r>
          </w:p>
        </w:tc>
        <w:tc>
          <w:tcPr>
            <w:tcW w:w="95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23DC298" w14:textId="77777777" w:rsidR="00FD1043" w:rsidRPr="00FD1043" w:rsidRDefault="00FD1043" w:rsidP="00FD1043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FD1043">
              <w:rPr>
                <w:rFonts w:ascii="Calibri" w:eastAsia="Calibri" w:hAnsi="Calibri" w:cs="Calibri"/>
                <w:color w:val="000000"/>
                <w:lang w:val="hr-HR"/>
              </w:rPr>
              <w:t>0</w:t>
            </w:r>
          </w:p>
        </w:tc>
        <w:tc>
          <w:tcPr>
            <w:tcW w:w="120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65EEDCD" w14:textId="77777777" w:rsidR="00FD1043" w:rsidRPr="00FD1043" w:rsidRDefault="00FD1043" w:rsidP="00FD1043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FD1043">
              <w:rPr>
                <w:rFonts w:ascii="Calibri" w:eastAsia="Calibri" w:hAnsi="Calibri" w:cs="Calibri"/>
                <w:color w:val="000000"/>
                <w:lang w:val="hr-HR"/>
              </w:rPr>
              <w:t>8</w:t>
            </w:r>
          </w:p>
        </w:tc>
        <w:tc>
          <w:tcPr>
            <w:tcW w:w="914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2D5AE3B" w14:textId="77777777" w:rsidR="00FD1043" w:rsidRPr="00FD1043" w:rsidRDefault="00FD1043" w:rsidP="00FD1043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FD1043">
              <w:rPr>
                <w:rFonts w:ascii="Calibri" w:eastAsia="Calibri" w:hAnsi="Calibri" w:cs="Calibri"/>
                <w:color w:val="000000"/>
                <w:lang w:val="hr-HR"/>
              </w:rPr>
              <w:t>23</w:t>
            </w:r>
          </w:p>
        </w:tc>
        <w:tc>
          <w:tcPr>
            <w:tcW w:w="1513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A8A08B1" w14:textId="77777777" w:rsidR="00FD1043" w:rsidRPr="00FD1043" w:rsidRDefault="00FD1043" w:rsidP="00FD1043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FD1043">
              <w:rPr>
                <w:rFonts w:ascii="Calibri" w:eastAsia="Calibri" w:hAnsi="Calibri" w:cs="Calibri"/>
                <w:color w:val="000000"/>
                <w:lang w:val="hr-HR"/>
              </w:rPr>
              <w:t>56</w:t>
            </w:r>
          </w:p>
        </w:tc>
      </w:tr>
      <w:tr w:rsidR="00FD1043" w:rsidRPr="00FD1043" w14:paraId="700BF990" w14:textId="77777777" w:rsidTr="00A247E7">
        <w:trPr>
          <w:trHeight w:val="329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shd w:val="clear" w:color="auto" w:fill="auto"/>
          </w:tcPr>
          <w:p w14:paraId="25C04C13" w14:textId="77777777" w:rsidR="00FD1043" w:rsidRPr="00FD1043" w:rsidRDefault="00FD1043" w:rsidP="00FD1043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-HR"/>
              </w:rPr>
            </w:pPr>
          </w:p>
        </w:tc>
        <w:tc>
          <w:tcPr>
            <w:tcW w:w="973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D332A66" w14:textId="77777777" w:rsidR="00FD1043" w:rsidRPr="00FD1043" w:rsidRDefault="00FD1043" w:rsidP="00FD1043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FD1043">
              <w:rPr>
                <w:rFonts w:ascii="Calibri" w:eastAsia="Calibri" w:hAnsi="Calibri" w:cs="Calibri"/>
                <w:color w:val="000000"/>
                <w:lang w:val="hr-HR"/>
              </w:rPr>
              <w:t>kolovoz (31)</w:t>
            </w:r>
          </w:p>
        </w:tc>
        <w:tc>
          <w:tcPr>
            <w:tcW w:w="65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EEE7F6C" w14:textId="77777777" w:rsidR="00FD1043" w:rsidRPr="00FD1043" w:rsidRDefault="00FD1043" w:rsidP="00FD1043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FD1043">
              <w:rPr>
                <w:rFonts w:ascii="Calibri" w:eastAsia="Calibri" w:hAnsi="Calibri" w:cs="Calibri"/>
                <w:color w:val="000000"/>
                <w:lang w:val="hr-HR"/>
              </w:rPr>
              <w:t>19</w:t>
            </w:r>
          </w:p>
        </w:tc>
        <w:tc>
          <w:tcPr>
            <w:tcW w:w="88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E9B0914" w14:textId="77777777" w:rsidR="00FD1043" w:rsidRPr="00FD1043" w:rsidRDefault="00FD1043" w:rsidP="00FD1043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FD1043">
              <w:rPr>
                <w:rFonts w:ascii="Calibri" w:eastAsia="Calibri" w:hAnsi="Calibri" w:cs="Calibri"/>
                <w:color w:val="000000"/>
                <w:lang w:val="hr-HR"/>
              </w:rPr>
              <w:t>152</w:t>
            </w:r>
          </w:p>
        </w:tc>
        <w:tc>
          <w:tcPr>
            <w:tcW w:w="95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CB842F8" w14:textId="77777777" w:rsidR="00FD1043" w:rsidRPr="00FD1043" w:rsidRDefault="00FD1043" w:rsidP="00FD1043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FD1043">
              <w:rPr>
                <w:rFonts w:ascii="Calibri" w:eastAsia="Calibri" w:hAnsi="Calibri" w:cs="Calibri"/>
                <w:color w:val="000000"/>
                <w:lang w:val="hr-HR"/>
              </w:rPr>
              <w:t>0</w:t>
            </w:r>
          </w:p>
        </w:tc>
        <w:tc>
          <w:tcPr>
            <w:tcW w:w="120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3EE03ED" w14:textId="77777777" w:rsidR="00FD1043" w:rsidRPr="00FD1043" w:rsidRDefault="00FD1043" w:rsidP="00FD1043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FD1043">
              <w:rPr>
                <w:rFonts w:ascii="Calibri" w:eastAsia="Calibri" w:hAnsi="Calibri" w:cs="Calibri"/>
                <w:color w:val="000000"/>
                <w:lang w:val="hr-HR"/>
              </w:rPr>
              <w:t>11</w:t>
            </w:r>
          </w:p>
        </w:tc>
        <w:tc>
          <w:tcPr>
            <w:tcW w:w="914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D198126" w14:textId="77777777" w:rsidR="00FD1043" w:rsidRPr="00FD1043" w:rsidRDefault="00FD1043" w:rsidP="00FD1043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FD1043">
              <w:rPr>
                <w:rFonts w:ascii="Calibri" w:eastAsia="Calibri" w:hAnsi="Calibri" w:cs="Calibri"/>
                <w:color w:val="000000"/>
                <w:lang w:val="hr-HR"/>
              </w:rPr>
              <w:t>19</w:t>
            </w:r>
          </w:p>
        </w:tc>
        <w:tc>
          <w:tcPr>
            <w:tcW w:w="1513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67C77C8" w14:textId="77777777" w:rsidR="00FD1043" w:rsidRPr="00FD1043" w:rsidRDefault="00FD1043" w:rsidP="00FD1043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FD1043">
              <w:rPr>
                <w:rFonts w:ascii="Calibri" w:eastAsia="Calibri" w:hAnsi="Calibri" w:cs="Calibri"/>
                <w:color w:val="000000"/>
                <w:lang w:val="hr-HR"/>
              </w:rPr>
              <w:t>40</w:t>
            </w:r>
          </w:p>
        </w:tc>
      </w:tr>
      <w:tr w:rsidR="00FD1043" w:rsidRPr="00FD1043" w14:paraId="4456DD3A" w14:textId="77777777" w:rsidTr="00A247E7">
        <w:trPr>
          <w:trHeight w:val="329"/>
        </w:trPr>
        <w:tc>
          <w:tcPr>
            <w:tcW w:w="1961" w:type="dxa"/>
            <w:tcBorders>
              <w:top w:val="single" w:sz="7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671F536" w14:textId="77777777" w:rsidR="00FD1043" w:rsidRPr="00FD1043" w:rsidRDefault="00FD1043" w:rsidP="00FD1043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-HR"/>
              </w:rPr>
            </w:pPr>
          </w:p>
        </w:tc>
        <w:tc>
          <w:tcPr>
            <w:tcW w:w="973" w:type="dxa"/>
            <w:tcBorders>
              <w:top w:val="single" w:sz="7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CD8E1AC" w14:textId="77777777" w:rsidR="00FD1043" w:rsidRPr="00FD1043" w:rsidRDefault="00FD1043" w:rsidP="00FD1043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FD1043">
              <w:rPr>
                <w:rFonts w:ascii="Calibri" w:eastAsia="Calibri" w:hAnsi="Calibri" w:cs="Calibri"/>
                <w:color w:val="000000"/>
                <w:lang w:val="hr-HR"/>
              </w:rPr>
              <w:t>UKUPNO:</w:t>
            </w:r>
          </w:p>
        </w:tc>
        <w:tc>
          <w:tcPr>
            <w:tcW w:w="650" w:type="dxa"/>
            <w:tcBorders>
              <w:top w:val="single" w:sz="7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7566126" w14:textId="77777777" w:rsidR="00FD1043" w:rsidRPr="00FD1043" w:rsidRDefault="00FD1043" w:rsidP="00FD1043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FD1043">
              <w:rPr>
                <w:rFonts w:ascii="Calibri" w:eastAsia="Calibri" w:hAnsi="Calibri" w:cs="Calibri"/>
                <w:color w:val="000000"/>
                <w:lang w:val="hr-HR"/>
              </w:rPr>
              <w:t>250</w:t>
            </w:r>
          </w:p>
        </w:tc>
        <w:tc>
          <w:tcPr>
            <w:tcW w:w="885" w:type="dxa"/>
            <w:tcBorders>
              <w:top w:val="single" w:sz="7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7D9A43A" w14:textId="77777777" w:rsidR="00FD1043" w:rsidRPr="00FD1043" w:rsidRDefault="00FD1043" w:rsidP="00FD1043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FD1043">
              <w:rPr>
                <w:rFonts w:ascii="Calibri" w:eastAsia="Calibri" w:hAnsi="Calibri" w:cs="Calibri"/>
                <w:color w:val="000000"/>
                <w:lang w:val="hr-HR"/>
              </w:rPr>
              <w:t>2000</w:t>
            </w:r>
          </w:p>
        </w:tc>
        <w:tc>
          <w:tcPr>
            <w:tcW w:w="955" w:type="dxa"/>
            <w:tcBorders>
              <w:top w:val="single" w:sz="7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37E3278" w14:textId="77777777" w:rsidR="00FD1043" w:rsidRPr="00FD1043" w:rsidRDefault="00FD1043" w:rsidP="00FD1043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FD1043">
              <w:rPr>
                <w:rFonts w:ascii="Calibri" w:eastAsia="Calibri" w:hAnsi="Calibri" w:cs="Calibri"/>
                <w:color w:val="000000"/>
                <w:lang w:val="hr-HR"/>
              </w:rPr>
              <w:t>175</w:t>
            </w:r>
          </w:p>
        </w:tc>
        <w:tc>
          <w:tcPr>
            <w:tcW w:w="1209" w:type="dxa"/>
            <w:tcBorders>
              <w:top w:val="single" w:sz="7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B62E090" w14:textId="77777777" w:rsidR="00FD1043" w:rsidRPr="00FD1043" w:rsidRDefault="00FD1043" w:rsidP="00FD1043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FD1043">
              <w:rPr>
                <w:rFonts w:ascii="Calibri" w:eastAsia="Calibri" w:hAnsi="Calibri" w:cs="Calibri"/>
                <w:color w:val="000000"/>
                <w:lang w:val="hr-HR"/>
              </w:rPr>
              <w:t>115</w:t>
            </w:r>
          </w:p>
        </w:tc>
        <w:tc>
          <w:tcPr>
            <w:tcW w:w="914" w:type="dxa"/>
            <w:tcBorders>
              <w:top w:val="single" w:sz="7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B4DCC47" w14:textId="77777777" w:rsidR="00FD1043" w:rsidRPr="00FD1043" w:rsidRDefault="00FD1043" w:rsidP="00FD1043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FD1043">
              <w:rPr>
                <w:rFonts w:ascii="Calibri" w:eastAsia="Calibri" w:hAnsi="Calibri" w:cs="Calibri"/>
                <w:color w:val="000000"/>
                <w:lang w:val="hr-HR"/>
              </w:rPr>
              <w:t>73</w:t>
            </w:r>
          </w:p>
        </w:tc>
        <w:tc>
          <w:tcPr>
            <w:tcW w:w="1513" w:type="dxa"/>
            <w:tcBorders>
              <w:top w:val="single" w:sz="7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2A2A312" w14:textId="77777777" w:rsidR="00FD1043" w:rsidRPr="00FD1043" w:rsidRDefault="00FD1043" w:rsidP="00FD1043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FD1043">
              <w:rPr>
                <w:rFonts w:ascii="Calibri" w:eastAsia="Calibri" w:hAnsi="Calibri" w:cs="Calibri"/>
                <w:color w:val="000000"/>
                <w:lang w:val="hr-HR"/>
              </w:rPr>
              <w:t>1760</w:t>
            </w:r>
          </w:p>
        </w:tc>
      </w:tr>
    </w:tbl>
    <w:p w14:paraId="5371E54B" w14:textId="77777777" w:rsidR="007D0196" w:rsidRDefault="00136149">
      <w:pPr>
        <w:spacing w:after="0"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p w14:paraId="53764550" w14:textId="77777777" w:rsidR="007D0196" w:rsidRDefault="00136149" w:rsidP="00AB2716">
      <w:pPr>
        <w:spacing w:after="158"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p w14:paraId="7B4DEA72" w14:textId="77777777" w:rsidR="007D0196" w:rsidRDefault="00136149" w:rsidP="00B21BAF">
      <w:pPr>
        <w:pStyle w:val="Naslov2"/>
        <w:rPr>
          <w:rFonts w:eastAsia="Calibri"/>
        </w:rPr>
      </w:pPr>
      <w:bookmarkStart w:id="33" w:name="_Toc210739259"/>
      <w:bookmarkStart w:id="34" w:name="_Hlk209176253"/>
      <w:r>
        <w:rPr>
          <w:rFonts w:eastAsia="Calibri"/>
        </w:rPr>
        <w:t xml:space="preserve">3.6. </w:t>
      </w:r>
      <w:r w:rsidRPr="00634173">
        <w:rPr>
          <w:rFonts w:eastAsia="Calibri"/>
        </w:rPr>
        <w:t>PLAN IZVANUČIONIČKE I TERENSKE NASTAVE</w:t>
      </w:r>
      <w:bookmarkEnd w:id="33"/>
      <w:r w:rsidRPr="00634173">
        <w:rPr>
          <w:rFonts w:eastAsia="Calibri"/>
        </w:rPr>
        <w:t xml:space="preserve"> </w:t>
      </w:r>
    </w:p>
    <w:tbl>
      <w:tblPr>
        <w:tblW w:w="88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185"/>
        <w:gridCol w:w="4350"/>
        <w:gridCol w:w="1545"/>
        <w:gridCol w:w="1800"/>
      </w:tblGrid>
      <w:tr w:rsidR="00634173" w:rsidRPr="00634173" w14:paraId="6DEB3342" w14:textId="77777777" w:rsidTr="00B80A0F">
        <w:trPr>
          <w:trHeight w:val="570"/>
        </w:trPr>
        <w:tc>
          <w:tcPr>
            <w:tcW w:w="1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7281631" w14:textId="77777777" w:rsidR="00634173" w:rsidRPr="00634173" w:rsidRDefault="00634173" w:rsidP="00634173">
            <w:pPr>
              <w:rPr>
                <w:lang w:val="hr"/>
              </w:rPr>
            </w:pPr>
            <w:r w:rsidRPr="00634173">
              <w:rPr>
                <w:lang w:val="hr"/>
              </w:rPr>
              <w:t>RAZRED</w:t>
            </w:r>
          </w:p>
        </w:tc>
        <w:tc>
          <w:tcPr>
            <w:tcW w:w="435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7E83C87" w14:textId="77777777" w:rsidR="00634173" w:rsidRPr="00634173" w:rsidRDefault="00634173" w:rsidP="00634173">
            <w:pPr>
              <w:rPr>
                <w:lang w:val="hr"/>
              </w:rPr>
            </w:pPr>
            <w:r w:rsidRPr="00634173">
              <w:rPr>
                <w:lang w:val="hr"/>
              </w:rPr>
              <w:t>SADRŽAJ</w:t>
            </w:r>
          </w:p>
        </w:tc>
        <w:tc>
          <w:tcPr>
            <w:tcW w:w="154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366E216" w14:textId="77777777" w:rsidR="00634173" w:rsidRPr="00634173" w:rsidRDefault="00634173" w:rsidP="00634173">
            <w:pPr>
              <w:rPr>
                <w:lang w:val="hr"/>
              </w:rPr>
            </w:pPr>
            <w:r w:rsidRPr="00634173">
              <w:rPr>
                <w:lang w:val="hr"/>
              </w:rPr>
              <w:t>NOSITELJI</w:t>
            </w:r>
          </w:p>
        </w:tc>
        <w:tc>
          <w:tcPr>
            <w:tcW w:w="18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FC0DB5" w14:textId="77777777" w:rsidR="00634173" w:rsidRPr="00634173" w:rsidRDefault="00634173" w:rsidP="00634173">
            <w:pPr>
              <w:rPr>
                <w:lang w:val="hr"/>
              </w:rPr>
            </w:pPr>
            <w:r w:rsidRPr="00634173">
              <w:rPr>
                <w:lang w:val="hr"/>
              </w:rPr>
              <w:t>VRIJEME</w:t>
            </w:r>
          </w:p>
          <w:p w14:paraId="0CA69693" w14:textId="77777777" w:rsidR="00634173" w:rsidRPr="00634173" w:rsidRDefault="00634173" w:rsidP="00634173">
            <w:pPr>
              <w:rPr>
                <w:lang w:val="hr"/>
              </w:rPr>
            </w:pPr>
            <w:r w:rsidRPr="00634173">
              <w:rPr>
                <w:lang w:val="hr"/>
              </w:rPr>
              <w:t>ODRŽAVANJA</w:t>
            </w:r>
          </w:p>
        </w:tc>
      </w:tr>
      <w:tr w:rsidR="00634173" w:rsidRPr="00634173" w14:paraId="21DAB00F" w14:textId="77777777" w:rsidTr="00634173">
        <w:trPr>
          <w:trHeight w:val="1548"/>
        </w:trPr>
        <w:tc>
          <w:tcPr>
            <w:tcW w:w="11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1A4B1B" w14:textId="77777777" w:rsidR="00634173" w:rsidRPr="00634173" w:rsidRDefault="00634173" w:rsidP="00634173">
            <w:pPr>
              <w:rPr>
                <w:lang w:val="hr"/>
              </w:rPr>
            </w:pPr>
            <w:r w:rsidRPr="00634173">
              <w:rPr>
                <w:lang w:val="hr"/>
              </w:rPr>
              <w:t>1. a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C04CCF" w14:textId="77777777" w:rsidR="00634173" w:rsidRPr="00634173" w:rsidRDefault="00634173" w:rsidP="00634173">
            <w:pPr>
              <w:spacing w:line="240" w:lineRule="auto"/>
              <w:rPr>
                <w:lang w:val="hr"/>
              </w:rPr>
            </w:pPr>
            <w:r w:rsidRPr="00634173">
              <w:rPr>
                <w:lang w:val="hr"/>
              </w:rPr>
              <w:t>1. Posjeti muzejima, kazalištima, koncertnim dvoranama, zavodima, društvima, kinima, knjižnicama, galerijama i dr. kulturnim, javnim i gospodarskim ustanovama.</w:t>
            </w:r>
          </w:p>
          <w:p w14:paraId="364F80BC" w14:textId="77777777" w:rsidR="00634173" w:rsidRPr="00634173" w:rsidRDefault="00634173" w:rsidP="00634173">
            <w:pPr>
              <w:spacing w:line="240" w:lineRule="auto"/>
              <w:rPr>
                <w:lang w:val="hr"/>
              </w:rPr>
            </w:pPr>
            <w:r w:rsidRPr="00634173">
              <w:rPr>
                <w:lang w:val="hr"/>
              </w:rPr>
              <w:t>2. Upoznavanje prostora škole i školskog okoliša</w:t>
            </w:r>
          </w:p>
          <w:p w14:paraId="230A767A" w14:textId="77777777" w:rsidR="00634173" w:rsidRPr="00634173" w:rsidRDefault="00634173" w:rsidP="00634173">
            <w:pPr>
              <w:spacing w:line="240" w:lineRule="auto"/>
              <w:rPr>
                <w:lang w:val="hr"/>
              </w:rPr>
            </w:pPr>
            <w:r w:rsidRPr="00634173">
              <w:rPr>
                <w:lang w:val="hr"/>
              </w:rPr>
              <w:t>3. Upoznavanje prometa u gradu</w:t>
            </w:r>
          </w:p>
          <w:p w14:paraId="636FF96A" w14:textId="77777777" w:rsidR="00634173" w:rsidRPr="00634173" w:rsidRDefault="00634173" w:rsidP="00634173">
            <w:pPr>
              <w:spacing w:line="240" w:lineRule="auto"/>
              <w:rPr>
                <w:lang w:val="hr"/>
              </w:rPr>
            </w:pPr>
            <w:r w:rsidRPr="00634173">
              <w:rPr>
                <w:lang w:val="hr"/>
              </w:rPr>
              <w:t>4. Upoznavanje grada – naselja (Centar)</w:t>
            </w:r>
          </w:p>
          <w:p w14:paraId="59C04234" w14:textId="77777777" w:rsidR="00634173" w:rsidRPr="00634173" w:rsidRDefault="00634173" w:rsidP="00634173">
            <w:pPr>
              <w:spacing w:line="240" w:lineRule="auto"/>
              <w:rPr>
                <w:lang w:val="hr"/>
              </w:rPr>
            </w:pPr>
            <w:r w:rsidRPr="00634173">
              <w:rPr>
                <w:lang w:val="hr"/>
              </w:rPr>
              <w:t>5. Europski tjedan mobilnosti</w:t>
            </w:r>
          </w:p>
          <w:p w14:paraId="3FB8B7E8" w14:textId="77777777" w:rsidR="00634173" w:rsidRPr="00634173" w:rsidRDefault="00634173" w:rsidP="00634173">
            <w:pPr>
              <w:spacing w:line="240" w:lineRule="auto"/>
              <w:rPr>
                <w:lang w:val="hr"/>
              </w:rPr>
            </w:pPr>
            <w:r w:rsidRPr="00634173">
              <w:rPr>
                <w:lang w:val="hr"/>
              </w:rPr>
              <w:t>6. Hrvatsko društvo književnika – Susret s književnikom/ilustratorom</w:t>
            </w:r>
          </w:p>
          <w:p w14:paraId="2C741227" w14:textId="77777777" w:rsidR="00634173" w:rsidRPr="00634173" w:rsidRDefault="00634173" w:rsidP="00634173">
            <w:pPr>
              <w:spacing w:line="240" w:lineRule="auto"/>
              <w:rPr>
                <w:lang w:val="hr"/>
              </w:rPr>
            </w:pPr>
            <w:r w:rsidRPr="00634173">
              <w:rPr>
                <w:lang w:val="hr"/>
              </w:rPr>
              <w:t>7. Edukativne radionice Javne ustanove Maksimir – Godišnja doba</w:t>
            </w:r>
          </w:p>
          <w:p w14:paraId="7BE937F5" w14:textId="77777777" w:rsidR="00634173" w:rsidRPr="00634173" w:rsidRDefault="00634173" w:rsidP="00634173">
            <w:pPr>
              <w:spacing w:line="240" w:lineRule="auto"/>
              <w:rPr>
                <w:lang w:val="hr"/>
              </w:rPr>
            </w:pPr>
            <w:r w:rsidRPr="00634173">
              <w:rPr>
                <w:lang w:val="hr"/>
              </w:rPr>
              <w:lastRenderedPageBreak/>
              <w:t>8. Promjene u prirodi: obilazak obližnjih parkova u različita godišnja doba</w:t>
            </w:r>
          </w:p>
          <w:p w14:paraId="3D14B162" w14:textId="77777777" w:rsidR="00634173" w:rsidRPr="00634173" w:rsidRDefault="00634173" w:rsidP="00634173">
            <w:pPr>
              <w:spacing w:line="240" w:lineRule="auto"/>
              <w:rPr>
                <w:lang w:val="hr"/>
              </w:rPr>
            </w:pPr>
            <w:r w:rsidRPr="00634173">
              <w:rPr>
                <w:lang w:val="hr"/>
              </w:rPr>
              <w:t>9. Posjet Botaničkom vrtu</w:t>
            </w:r>
          </w:p>
          <w:p w14:paraId="5DE5CE59" w14:textId="77777777" w:rsidR="00634173" w:rsidRPr="00634173" w:rsidRDefault="00634173" w:rsidP="00634173">
            <w:pPr>
              <w:spacing w:line="240" w:lineRule="auto"/>
              <w:rPr>
                <w:lang w:val="hr"/>
              </w:rPr>
            </w:pPr>
            <w:r w:rsidRPr="00634173">
              <w:rPr>
                <w:lang w:val="hr"/>
              </w:rPr>
              <w:t>10. Kulturna događanja u gradu (Advent u Zagrebu, uskrsni običaji...)</w:t>
            </w:r>
          </w:p>
          <w:p w14:paraId="542A0CB0" w14:textId="77777777" w:rsidR="00634173" w:rsidRPr="00634173" w:rsidRDefault="00634173" w:rsidP="00634173">
            <w:pPr>
              <w:spacing w:line="240" w:lineRule="auto"/>
              <w:rPr>
                <w:lang w:val="hr"/>
              </w:rPr>
            </w:pPr>
            <w:r w:rsidRPr="00634173">
              <w:rPr>
                <w:lang w:val="hr"/>
              </w:rPr>
              <w:t>11. Terenska nastava – Škola u šumi (Grad mladih) 12. Terenska nastava – Seosko gospodarstvo/Izletište OPG Mlađan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35AC67" w14:textId="77777777" w:rsidR="00634173" w:rsidRPr="00634173" w:rsidRDefault="00634173" w:rsidP="00634173">
            <w:pPr>
              <w:spacing w:line="240" w:lineRule="auto"/>
              <w:rPr>
                <w:lang w:val="hr"/>
              </w:rPr>
            </w:pPr>
            <w:r w:rsidRPr="00634173">
              <w:rPr>
                <w:lang w:val="hr"/>
              </w:rPr>
              <w:lastRenderedPageBreak/>
              <w:t>Nives Medved,</w:t>
            </w:r>
          </w:p>
          <w:p w14:paraId="6223DDE8" w14:textId="77777777" w:rsidR="00634173" w:rsidRPr="00634173" w:rsidRDefault="00634173" w:rsidP="00634173">
            <w:pPr>
              <w:spacing w:line="240" w:lineRule="auto"/>
              <w:rPr>
                <w:lang w:val="hr"/>
              </w:rPr>
            </w:pPr>
            <w:r w:rsidRPr="00634173">
              <w:rPr>
                <w:lang w:val="hr"/>
              </w:rPr>
              <w:t>Učitelji RN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04FC1A" w14:textId="77777777" w:rsidR="00634173" w:rsidRPr="00634173" w:rsidRDefault="00634173" w:rsidP="00634173">
            <w:pPr>
              <w:rPr>
                <w:lang w:val="hr"/>
              </w:rPr>
            </w:pPr>
            <w:r w:rsidRPr="00634173">
              <w:rPr>
                <w:lang w:val="hr"/>
              </w:rPr>
              <w:t xml:space="preserve"> </w:t>
            </w:r>
          </w:p>
          <w:p w14:paraId="7B483DB8" w14:textId="77777777" w:rsidR="00634173" w:rsidRPr="00634173" w:rsidRDefault="00634173" w:rsidP="00634173">
            <w:pPr>
              <w:rPr>
                <w:lang w:val="hr"/>
              </w:rPr>
            </w:pPr>
            <w:r w:rsidRPr="00634173">
              <w:rPr>
                <w:lang w:val="hr"/>
              </w:rPr>
              <w:t xml:space="preserve"> </w:t>
            </w:r>
          </w:p>
          <w:p w14:paraId="1D74B89A" w14:textId="77777777" w:rsidR="00634173" w:rsidRPr="00634173" w:rsidRDefault="00634173" w:rsidP="00634173">
            <w:pPr>
              <w:rPr>
                <w:lang w:val="hr"/>
              </w:rPr>
            </w:pPr>
            <w:r w:rsidRPr="00634173">
              <w:rPr>
                <w:lang w:val="hr"/>
              </w:rPr>
              <w:t>Tijekom školske godine</w:t>
            </w:r>
          </w:p>
        </w:tc>
      </w:tr>
      <w:tr w:rsidR="00634173" w:rsidRPr="00634173" w14:paraId="7ABE9E21" w14:textId="77777777" w:rsidTr="00B80A0F">
        <w:trPr>
          <w:trHeight w:val="7470"/>
        </w:trPr>
        <w:tc>
          <w:tcPr>
            <w:tcW w:w="11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A0E732" w14:textId="77777777" w:rsidR="00634173" w:rsidRPr="00634173" w:rsidRDefault="00634173" w:rsidP="00634173">
            <w:pPr>
              <w:rPr>
                <w:lang w:val="hr"/>
              </w:rPr>
            </w:pPr>
            <w:r w:rsidRPr="00634173">
              <w:rPr>
                <w:lang w:val="hr"/>
              </w:rPr>
              <w:t>2. a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D24867" w14:textId="77777777" w:rsidR="00634173" w:rsidRPr="00634173" w:rsidRDefault="00634173" w:rsidP="00634173">
            <w:pPr>
              <w:spacing w:line="240" w:lineRule="auto"/>
              <w:rPr>
                <w:lang w:val="hr"/>
              </w:rPr>
            </w:pPr>
            <w:r w:rsidRPr="00634173">
              <w:rPr>
                <w:lang w:val="hr"/>
              </w:rPr>
              <w:t xml:space="preserve"> Obilazak i razgledavanje, posjet javnim i kulturnim ustanovama, upoznavanje kulturnih, povijesnih i prirodnih ljepota i znamenitosti zavičaja, prometnica, prometnih sredstava</w:t>
            </w:r>
          </w:p>
          <w:p w14:paraId="1E3045BA" w14:textId="77777777" w:rsidR="00634173" w:rsidRPr="00634173" w:rsidRDefault="00634173" w:rsidP="00634173">
            <w:pPr>
              <w:spacing w:line="240" w:lineRule="auto"/>
              <w:rPr>
                <w:lang w:val="hr"/>
              </w:rPr>
            </w:pPr>
            <w:r w:rsidRPr="00634173">
              <w:rPr>
                <w:lang w:val="hr"/>
              </w:rPr>
              <w:t>1. Posjeti muzejima, kazalištima, koncertnim dvoranama, zavodima, društvima, kinima, knjižnicama, galerijama i drugim kulturnim, javnim i gospodarskim ustanovama</w:t>
            </w:r>
          </w:p>
          <w:p w14:paraId="3CEFADCA" w14:textId="77777777" w:rsidR="00634173" w:rsidRPr="00634173" w:rsidRDefault="00634173" w:rsidP="00634173">
            <w:pPr>
              <w:spacing w:line="240" w:lineRule="auto"/>
              <w:rPr>
                <w:lang w:val="hr"/>
              </w:rPr>
            </w:pPr>
            <w:r w:rsidRPr="00634173">
              <w:rPr>
                <w:lang w:val="hr"/>
              </w:rPr>
              <w:t>2. Upoznajmo naš grad – Upoznavanje gradske četvrti Centar</w:t>
            </w:r>
          </w:p>
          <w:p w14:paraId="51EAECB8" w14:textId="77777777" w:rsidR="00634173" w:rsidRPr="00634173" w:rsidRDefault="00634173" w:rsidP="00634173">
            <w:pPr>
              <w:spacing w:line="240" w:lineRule="auto"/>
              <w:rPr>
                <w:lang w:val="hr"/>
              </w:rPr>
            </w:pPr>
            <w:r w:rsidRPr="00634173">
              <w:rPr>
                <w:lang w:val="hr"/>
              </w:rPr>
              <w:t>3. Upoznavanje prometa u gradu</w:t>
            </w:r>
          </w:p>
          <w:p w14:paraId="3C883832" w14:textId="77777777" w:rsidR="00634173" w:rsidRPr="00634173" w:rsidRDefault="00634173" w:rsidP="00634173">
            <w:pPr>
              <w:spacing w:line="240" w:lineRule="auto"/>
              <w:rPr>
                <w:lang w:val="hr"/>
              </w:rPr>
            </w:pPr>
            <w:r w:rsidRPr="00634173">
              <w:rPr>
                <w:lang w:val="hr"/>
              </w:rPr>
              <w:t>4. Hrvatsko društvo književnika – Susret s književnikom/ilustratorom</w:t>
            </w:r>
          </w:p>
          <w:p w14:paraId="50E0987A" w14:textId="77777777" w:rsidR="00634173" w:rsidRPr="00634173" w:rsidRDefault="00634173" w:rsidP="00634173">
            <w:pPr>
              <w:spacing w:line="240" w:lineRule="auto"/>
              <w:rPr>
                <w:lang w:val="hr"/>
              </w:rPr>
            </w:pPr>
            <w:r w:rsidRPr="00634173">
              <w:rPr>
                <w:lang w:val="hr"/>
              </w:rPr>
              <w:t>5. Edukativne radionice Javne ustanove Maksimir – Godišnja doba</w:t>
            </w:r>
          </w:p>
          <w:p w14:paraId="534650A5" w14:textId="77777777" w:rsidR="00634173" w:rsidRPr="00634173" w:rsidRDefault="00634173" w:rsidP="00634173">
            <w:pPr>
              <w:spacing w:line="240" w:lineRule="auto"/>
              <w:rPr>
                <w:lang w:val="hr"/>
              </w:rPr>
            </w:pPr>
            <w:r w:rsidRPr="00634173">
              <w:rPr>
                <w:lang w:val="hr"/>
              </w:rPr>
              <w:t>6. Promjene u prirodi: obilazak obližnjih parkova i Parka prirode Medvednica u različita godišnja doba 7. Posjet Botaničkom vrtu</w:t>
            </w:r>
          </w:p>
          <w:p w14:paraId="4B9098FE" w14:textId="77777777" w:rsidR="00634173" w:rsidRPr="00634173" w:rsidRDefault="00634173" w:rsidP="00634173">
            <w:pPr>
              <w:spacing w:line="240" w:lineRule="auto"/>
              <w:rPr>
                <w:lang w:val="hr"/>
              </w:rPr>
            </w:pPr>
            <w:r w:rsidRPr="00634173">
              <w:rPr>
                <w:lang w:val="hr"/>
              </w:rPr>
              <w:t>8. Projekt „Vrti svoj film”</w:t>
            </w:r>
          </w:p>
          <w:p w14:paraId="054A13F4" w14:textId="77777777" w:rsidR="00634173" w:rsidRPr="00634173" w:rsidRDefault="00634173" w:rsidP="00634173">
            <w:pPr>
              <w:spacing w:line="240" w:lineRule="auto"/>
              <w:rPr>
                <w:lang w:val="hr"/>
              </w:rPr>
            </w:pPr>
            <w:r w:rsidRPr="00634173">
              <w:rPr>
                <w:lang w:val="hr"/>
              </w:rPr>
              <w:t>9. Kulturna događanja u gradu (Advent u Zagrebu, uskrsni običaji...)</w:t>
            </w:r>
          </w:p>
          <w:p w14:paraId="05EC3CA7" w14:textId="77777777" w:rsidR="00634173" w:rsidRPr="00634173" w:rsidRDefault="00634173" w:rsidP="00634173">
            <w:pPr>
              <w:spacing w:line="240" w:lineRule="auto"/>
              <w:rPr>
                <w:lang w:val="hr"/>
              </w:rPr>
            </w:pPr>
            <w:r w:rsidRPr="00634173">
              <w:rPr>
                <w:lang w:val="hr"/>
              </w:rPr>
              <w:t>10. Terenska nastava – Brežuljkasti zavičaj/Seosko gospodarstvo Seosko /Izletište OPG Mlađan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DF914F" w14:textId="77777777" w:rsidR="00634173" w:rsidRPr="00634173" w:rsidRDefault="00634173" w:rsidP="00634173">
            <w:pPr>
              <w:spacing w:line="240" w:lineRule="auto"/>
              <w:rPr>
                <w:lang w:val="hr"/>
              </w:rPr>
            </w:pPr>
            <w:r w:rsidRPr="00634173">
              <w:rPr>
                <w:lang w:val="hr"/>
              </w:rPr>
              <w:t xml:space="preserve"> </w:t>
            </w:r>
          </w:p>
          <w:p w14:paraId="65D657D7" w14:textId="77777777" w:rsidR="00634173" w:rsidRPr="00634173" w:rsidRDefault="00634173" w:rsidP="00634173">
            <w:pPr>
              <w:spacing w:line="240" w:lineRule="auto"/>
              <w:rPr>
                <w:lang w:val="hr"/>
              </w:rPr>
            </w:pPr>
            <w:r w:rsidRPr="00634173">
              <w:rPr>
                <w:lang w:val="hr"/>
              </w:rPr>
              <w:t xml:space="preserve"> </w:t>
            </w:r>
          </w:p>
          <w:p w14:paraId="6AF4D2A2" w14:textId="77777777" w:rsidR="00634173" w:rsidRPr="00634173" w:rsidRDefault="00634173" w:rsidP="00634173">
            <w:pPr>
              <w:spacing w:line="240" w:lineRule="auto"/>
              <w:rPr>
                <w:lang w:val="hr"/>
              </w:rPr>
            </w:pPr>
            <w:r w:rsidRPr="00634173">
              <w:rPr>
                <w:lang w:val="hr"/>
              </w:rPr>
              <w:t>Davorka Mihoković, učitelji RN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417089" w14:textId="77777777" w:rsidR="00634173" w:rsidRPr="00634173" w:rsidRDefault="00634173" w:rsidP="00634173">
            <w:pPr>
              <w:spacing w:line="240" w:lineRule="auto"/>
              <w:rPr>
                <w:lang w:val="hr"/>
              </w:rPr>
            </w:pPr>
            <w:r w:rsidRPr="00634173">
              <w:rPr>
                <w:lang w:val="hr"/>
              </w:rPr>
              <w:t xml:space="preserve"> </w:t>
            </w:r>
          </w:p>
          <w:p w14:paraId="62870FF5" w14:textId="77777777" w:rsidR="00634173" w:rsidRPr="00634173" w:rsidRDefault="00634173" w:rsidP="00634173">
            <w:pPr>
              <w:spacing w:line="240" w:lineRule="auto"/>
              <w:rPr>
                <w:lang w:val="hr"/>
              </w:rPr>
            </w:pPr>
            <w:r w:rsidRPr="00634173">
              <w:rPr>
                <w:lang w:val="hr"/>
              </w:rPr>
              <w:t xml:space="preserve"> </w:t>
            </w:r>
          </w:p>
          <w:p w14:paraId="727C2230" w14:textId="77777777" w:rsidR="00634173" w:rsidRPr="00634173" w:rsidRDefault="00634173" w:rsidP="00634173">
            <w:pPr>
              <w:spacing w:line="240" w:lineRule="auto"/>
              <w:rPr>
                <w:lang w:val="hr"/>
              </w:rPr>
            </w:pPr>
            <w:r w:rsidRPr="00634173">
              <w:rPr>
                <w:lang w:val="hr"/>
              </w:rPr>
              <w:t xml:space="preserve"> </w:t>
            </w:r>
          </w:p>
          <w:p w14:paraId="1F3872C4" w14:textId="77777777" w:rsidR="00634173" w:rsidRPr="00634173" w:rsidRDefault="00634173" w:rsidP="00634173">
            <w:pPr>
              <w:spacing w:line="240" w:lineRule="auto"/>
              <w:rPr>
                <w:lang w:val="hr"/>
              </w:rPr>
            </w:pPr>
            <w:r w:rsidRPr="00634173">
              <w:rPr>
                <w:lang w:val="hr"/>
              </w:rPr>
              <w:t xml:space="preserve"> </w:t>
            </w:r>
          </w:p>
          <w:p w14:paraId="53978F43" w14:textId="77777777" w:rsidR="00634173" w:rsidRPr="00634173" w:rsidRDefault="00634173" w:rsidP="00634173">
            <w:pPr>
              <w:spacing w:line="240" w:lineRule="auto"/>
              <w:rPr>
                <w:lang w:val="hr"/>
              </w:rPr>
            </w:pPr>
            <w:r w:rsidRPr="00634173">
              <w:rPr>
                <w:lang w:val="hr"/>
              </w:rPr>
              <w:t xml:space="preserve"> </w:t>
            </w:r>
          </w:p>
          <w:p w14:paraId="785FD0CF" w14:textId="77777777" w:rsidR="00634173" w:rsidRPr="00634173" w:rsidRDefault="00634173" w:rsidP="00634173">
            <w:pPr>
              <w:spacing w:line="240" w:lineRule="auto"/>
              <w:rPr>
                <w:lang w:val="hr"/>
              </w:rPr>
            </w:pPr>
            <w:r w:rsidRPr="00634173">
              <w:rPr>
                <w:lang w:val="hr"/>
              </w:rPr>
              <w:t xml:space="preserve"> </w:t>
            </w:r>
          </w:p>
          <w:p w14:paraId="0EDA7C61" w14:textId="77777777" w:rsidR="00634173" w:rsidRPr="00634173" w:rsidRDefault="00634173" w:rsidP="00634173">
            <w:pPr>
              <w:spacing w:line="240" w:lineRule="auto"/>
              <w:rPr>
                <w:lang w:val="hr"/>
              </w:rPr>
            </w:pPr>
            <w:r w:rsidRPr="00634173">
              <w:rPr>
                <w:lang w:val="hr"/>
              </w:rPr>
              <w:t xml:space="preserve"> </w:t>
            </w:r>
          </w:p>
          <w:p w14:paraId="6EE24D5B" w14:textId="77777777" w:rsidR="00634173" w:rsidRPr="00634173" w:rsidRDefault="00634173" w:rsidP="00634173">
            <w:pPr>
              <w:spacing w:line="240" w:lineRule="auto"/>
              <w:rPr>
                <w:lang w:val="hr"/>
              </w:rPr>
            </w:pPr>
            <w:r w:rsidRPr="00634173">
              <w:rPr>
                <w:lang w:val="hr"/>
              </w:rPr>
              <w:t>Tijekom školske godine</w:t>
            </w:r>
          </w:p>
        </w:tc>
      </w:tr>
      <w:tr w:rsidR="00634173" w:rsidRPr="00634173" w14:paraId="1E568FC8" w14:textId="77777777" w:rsidTr="00634173">
        <w:trPr>
          <w:trHeight w:val="11754"/>
        </w:trPr>
        <w:tc>
          <w:tcPr>
            <w:tcW w:w="11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C564C6" w14:textId="77777777" w:rsidR="00634173" w:rsidRPr="00634173" w:rsidRDefault="00634173" w:rsidP="00634173">
            <w:pPr>
              <w:rPr>
                <w:lang w:val="hr"/>
              </w:rPr>
            </w:pPr>
            <w:r w:rsidRPr="00634173">
              <w:rPr>
                <w:lang w:val="hr"/>
              </w:rPr>
              <w:lastRenderedPageBreak/>
              <w:t>3. a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B80BD3" w14:textId="77777777" w:rsidR="00634173" w:rsidRPr="00634173" w:rsidRDefault="00634173" w:rsidP="00634173">
            <w:pPr>
              <w:spacing w:line="240" w:lineRule="auto"/>
              <w:rPr>
                <w:lang w:val="hr"/>
              </w:rPr>
            </w:pPr>
            <w:r w:rsidRPr="00634173">
              <w:rPr>
                <w:lang w:val="hr"/>
              </w:rPr>
              <w:t xml:space="preserve">1. Posjeti  muzejima, kazalištima, koncertnim dvoranama,  institutima, zavodima, društvima,  kinima, knjižnicama, galerijama  i drugim kulturnim, javnim i gospodarskim ustanovama </w:t>
            </w:r>
          </w:p>
          <w:p w14:paraId="67AA55EC" w14:textId="77777777" w:rsidR="00634173" w:rsidRPr="00634173" w:rsidRDefault="00634173" w:rsidP="00634173">
            <w:pPr>
              <w:spacing w:line="240" w:lineRule="auto"/>
              <w:rPr>
                <w:lang w:val="hr"/>
              </w:rPr>
            </w:pPr>
            <w:r w:rsidRPr="00634173">
              <w:rPr>
                <w:lang w:val="hr"/>
              </w:rPr>
              <w:t xml:space="preserve"> (Napomena: realizacija se predviđa i neradnim danima/vikendom ovisno o rasporedu predstava i programa kulturnih i javnih ustanova)</w:t>
            </w:r>
          </w:p>
          <w:p w14:paraId="0CAF2863" w14:textId="77777777" w:rsidR="00634173" w:rsidRPr="00634173" w:rsidRDefault="00634173" w:rsidP="00634173">
            <w:pPr>
              <w:spacing w:line="240" w:lineRule="auto"/>
              <w:rPr>
                <w:lang w:val="hr"/>
              </w:rPr>
            </w:pPr>
            <w:r w:rsidRPr="00634173">
              <w:rPr>
                <w:lang w:val="hr"/>
              </w:rPr>
              <w:t xml:space="preserve">  2. Sudjelovanje u ZNADDAR-u i na Frizbijadi</w:t>
            </w:r>
          </w:p>
          <w:p w14:paraId="36AD15CA" w14:textId="77777777" w:rsidR="00634173" w:rsidRPr="00634173" w:rsidRDefault="00634173" w:rsidP="00634173">
            <w:pPr>
              <w:spacing w:line="240" w:lineRule="auto"/>
              <w:rPr>
                <w:lang w:val="hr"/>
              </w:rPr>
            </w:pPr>
            <w:r w:rsidRPr="00634173">
              <w:rPr>
                <w:lang w:val="hr"/>
              </w:rPr>
              <w:t xml:space="preserve">  3.. Stajalište i obzor</w:t>
            </w:r>
          </w:p>
          <w:p w14:paraId="2929A639" w14:textId="77777777" w:rsidR="00634173" w:rsidRPr="00634173" w:rsidRDefault="00634173" w:rsidP="00634173">
            <w:pPr>
              <w:spacing w:line="240" w:lineRule="auto"/>
              <w:rPr>
                <w:lang w:val="hr"/>
              </w:rPr>
            </w:pPr>
            <w:r w:rsidRPr="00634173">
              <w:rPr>
                <w:lang w:val="hr"/>
              </w:rPr>
              <w:t xml:space="preserve">  4. Upoznajmo naš grad - Upoznavanje </w:t>
            </w:r>
          </w:p>
          <w:p w14:paraId="3DDAA941" w14:textId="77777777" w:rsidR="00634173" w:rsidRPr="00634173" w:rsidRDefault="00634173" w:rsidP="00634173">
            <w:pPr>
              <w:spacing w:line="240" w:lineRule="auto"/>
              <w:rPr>
                <w:lang w:val="hr"/>
              </w:rPr>
            </w:pPr>
            <w:r w:rsidRPr="00634173">
              <w:rPr>
                <w:lang w:val="hr"/>
              </w:rPr>
              <w:t xml:space="preserve">     naselja (Centar) - izrada makete</w:t>
            </w:r>
          </w:p>
          <w:p w14:paraId="089C0692" w14:textId="77777777" w:rsidR="00634173" w:rsidRPr="00634173" w:rsidRDefault="00634173" w:rsidP="00634173">
            <w:pPr>
              <w:spacing w:line="240" w:lineRule="auto"/>
              <w:rPr>
                <w:lang w:val="hr"/>
              </w:rPr>
            </w:pPr>
            <w:r w:rsidRPr="00634173">
              <w:rPr>
                <w:lang w:val="hr"/>
              </w:rPr>
              <w:t xml:space="preserve">  5. Upoznavanje prometa u gradu</w:t>
            </w:r>
          </w:p>
          <w:p w14:paraId="64B4CE5A" w14:textId="77777777" w:rsidR="00634173" w:rsidRPr="00634173" w:rsidRDefault="00634173" w:rsidP="00634173">
            <w:pPr>
              <w:spacing w:line="240" w:lineRule="auto"/>
              <w:rPr>
                <w:lang w:val="hr"/>
              </w:rPr>
            </w:pPr>
            <w:r w:rsidRPr="00634173">
              <w:rPr>
                <w:lang w:val="hr"/>
              </w:rPr>
              <w:t xml:space="preserve">  6. Hrvatsko društvo književnika-  Susret s  književnikom/ilustratorom </w:t>
            </w:r>
          </w:p>
          <w:p w14:paraId="075D3F32" w14:textId="77777777" w:rsidR="00634173" w:rsidRPr="00634173" w:rsidRDefault="00634173" w:rsidP="00634173">
            <w:pPr>
              <w:spacing w:line="240" w:lineRule="auto"/>
              <w:rPr>
                <w:lang w:val="hr"/>
              </w:rPr>
            </w:pPr>
            <w:r w:rsidRPr="00634173">
              <w:rPr>
                <w:lang w:val="hr"/>
              </w:rPr>
              <w:t xml:space="preserve">  7. Edukativne radionice Javne ustanove Maksimir – Maksimirski istraživači</w:t>
            </w:r>
          </w:p>
          <w:p w14:paraId="1F4E153E" w14:textId="77777777" w:rsidR="00634173" w:rsidRPr="00634173" w:rsidRDefault="00634173" w:rsidP="00634173">
            <w:pPr>
              <w:spacing w:line="240" w:lineRule="auto"/>
              <w:rPr>
                <w:lang w:val="hr"/>
              </w:rPr>
            </w:pPr>
            <w:r w:rsidRPr="00634173">
              <w:rPr>
                <w:lang w:val="hr"/>
              </w:rPr>
              <w:t xml:space="preserve">  8. Promjene u prirodi: obilazak obližnjih </w:t>
            </w:r>
          </w:p>
          <w:p w14:paraId="1191A838" w14:textId="77777777" w:rsidR="00634173" w:rsidRPr="00634173" w:rsidRDefault="00634173" w:rsidP="00634173">
            <w:pPr>
              <w:spacing w:line="240" w:lineRule="auto"/>
              <w:rPr>
                <w:lang w:val="hr"/>
              </w:rPr>
            </w:pPr>
            <w:r w:rsidRPr="00634173">
              <w:rPr>
                <w:lang w:val="hr"/>
              </w:rPr>
              <w:t xml:space="preserve">      gradskih parkova i Parka prirode </w:t>
            </w:r>
          </w:p>
          <w:p w14:paraId="1BEF24C4" w14:textId="77777777" w:rsidR="00634173" w:rsidRPr="00634173" w:rsidRDefault="00634173" w:rsidP="00634173">
            <w:pPr>
              <w:spacing w:line="240" w:lineRule="auto"/>
              <w:rPr>
                <w:lang w:val="hr"/>
              </w:rPr>
            </w:pPr>
            <w:r w:rsidRPr="00634173">
              <w:rPr>
                <w:lang w:val="hr"/>
              </w:rPr>
              <w:t xml:space="preserve">      Medvednica  u različita godišnja doba</w:t>
            </w:r>
          </w:p>
          <w:p w14:paraId="4062446D" w14:textId="77777777" w:rsidR="00634173" w:rsidRPr="00634173" w:rsidRDefault="00634173" w:rsidP="00634173">
            <w:pPr>
              <w:spacing w:line="240" w:lineRule="auto"/>
              <w:rPr>
                <w:lang w:val="hr"/>
              </w:rPr>
            </w:pPr>
            <w:r w:rsidRPr="00634173">
              <w:rPr>
                <w:lang w:val="hr"/>
              </w:rPr>
              <w:t xml:space="preserve">  9. Posjet Botaničkom vrtu</w:t>
            </w:r>
          </w:p>
          <w:p w14:paraId="14E7DF8B" w14:textId="77777777" w:rsidR="00634173" w:rsidRPr="00634173" w:rsidRDefault="00634173" w:rsidP="00634173">
            <w:pPr>
              <w:spacing w:line="240" w:lineRule="auto"/>
              <w:rPr>
                <w:lang w:val="hr"/>
              </w:rPr>
            </w:pPr>
            <w:r w:rsidRPr="00634173">
              <w:rPr>
                <w:lang w:val="hr"/>
              </w:rPr>
              <w:t xml:space="preserve">10. Kulturna događanja u gradu (Advent u </w:t>
            </w:r>
          </w:p>
          <w:p w14:paraId="1E779816" w14:textId="77777777" w:rsidR="00634173" w:rsidRPr="00634173" w:rsidRDefault="00634173" w:rsidP="00634173">
            <w:pPr>
              <w:spacing w:line="240" w:lineRule="auto"/>
              <w:rPr>
                <w:lang w:val="hr"/>
              </w:rPr>
            </w:pPr>
            <w:r w:rsidRPr="00634173">
              <w:rPr>
                <w:lang w:val="hr"/>
              </w:rPr>
              <w:t xml:space="preserve">      Zagrebu,  uskrsni  običaji,...)</w:t>
            </w:r>
          </w:p>
          <w:p w14:paraId="6D124D7F" w14:textId="77777777" w:rsidR="00634173" w:rsidRPr="00634173" w:rsidRDefault="00634173" w:rsidP="00634173">
            <w:pPr>
              <w:spacing w:line="240" w:lineRule="auto"/>
              <w:rPr>
                <w:lang w:val="hr"/>
              </w:rPr>
            </w:pPr>
            <w:r w:rsidRPr="00634173">
              <w:rPr>
                <w:lang w:val="hr"/>
              </w:rPr>
              <w:t xml:space="preserve">11. Škola u prirodi: Dom Crvenog križa Sljeme </w:t>
            </w:r>
          </w:p>
          <w:p w14:paraId="7233E23E" w14:textId="77777777" w:rsidR="00634173" w:rsidRPr="00634173" w:rsidRDefault="00634173" w:rsidP="00634173">
            <w:pPr>
              <w:spacing w:line="240" w:lineRule="auto"/>
              <w:rPr>
                <w:lang w:val="hr"/>
              </w:rPr>
            </w:pPr>
            <w:r w:rsidRPr="00634173">
              <w:rPr>
                <w:lang w:val="hr"/>
              </w:rPr>
              <w:t xml:space="preserve">      (26. 1. 2026. - 30. 1. 2026.)</w:t>
            </w:r>
          </w:p>
          <w:p w14:paraId="4B7B4DF2" w14:textId="77777777" w:rsidR="00634173" w:rsidRPr="00634173" w:rsidRDefault="00634173" w:rsidP="00634173">
            <w:pPr>
              <w:spacing w:line="240" w:lineRule="auto"/>
              <w:rPr>
                <w:lang w:val="hr"/>
              </w:rPr>
            </w:pPr>
            <w:r w:rsidRPr="00634173">
              <w:rPr>
                <w:lang w:val="hr"/>
              </w:rPr>
              <w:t xml:space="preserve">12. Terenska nastava - Škola u šumi, Grad </w:t>
            </w:r>
          </w:p>
          <w:p w14:paraId="546A2CA2" w14:textId="77777777" w:rsidR="00634173" w:rsidRPr="00634173" w:rsidRDefault="00634173" w:rsidP="00634173">
            <w:pPr>
              <w:spacing w:line="240" w:lineRule="auto"/>
              <w:rPr>
                <w:lang w:val="hr"/>
              </w:rPr>
            </w:pPr>
            <w:r w:rsidRPr="00634173">
              <w:rPr>
                <w:lang w:val="hr"/>
              </w:rPr>
              <w:t xml:space="preserve">      mladih (1. 10. 2025.)</w:t>
            </w:r>
          </w:p>
          <w:p w14:paraId="083F1607" w14:textId="77777777" w:rsidR="00634173" w:rsidRPr="00634173" w:rsidRDefault="00634173" w:rsidP="00634173">
            <w:pPr>
              <w:spacing w:line="240" w:lineRule="auto"/>
              <w:rPr>
                <w:lang w:val="hr"/>
              </w:rPr>
            </w:pPr>
            <w:r w:rsidRPr="00634173">
              <w:rPr>
                <w:lang w:val="hr"/>
              </w:rPr>
              <w:t xml:space="preserve">      OPG Mlađan (28. 5. 2026.)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3CAF7B" w14:textId="77777777" w:rsidR="00634173" w:rsidRPr="00634173" w:rsidRDefault="00634173" w:rsidP="00634173">
            <w:pPr>
              <w:rPr>
                <w:lang w:val="hr"/>
              </w:rPr>
            </w:pPr>
            <w:r w:rsidRPr="00634173">
              <w:rPr>
                <w:lang w:val="hr"/>
              </w:rPr>
              <w:t xml:space="preserve"> </w:t>
            </w:r>
          </w:p>
          <w:p w14:paraId="6E24F093" w14:textId="77777777" w:rsidR="00634173" w:rsidRPr="00634173" w:rsidRDefault="00634173" w:rsidP="00634173">
            <w:pPr>
              <w:rPr>
                <w:lang w:val="hr"/>
              </w:rPr>
            </w:pPr>
            <w:r w:rsidRPr="00634173">
              <w:rPr>
                <w:lang w:val="hr"/>
              </w:rPr>
              <w:t>Višnja Radić,</w:t>
            </w:r>
          </w:p>
          <w:p w14:paraId="1A2E3103" w14:textId="77777777" w:rsidR="00634173" w:rsidRPr="00634173" w:rsidRDefault="00634173" w:rsidP="00634173">
            <w:pPr>
              <w:rPr>
                <w:lang w:val="hr"/>
              </w:rPr>
            </w:pPr>
            <w:r w:rsidRPr="00634173">
              <w:rPr>
                <w:lang w:val="hr"/>
              </w:rPr>
              <w:t>učitelji RN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1B126F" w14:textId="77777777" w:rsidR="00634173" w:rsidRPr="00634173" w:rsidRDefault="00634173" w:rsidP="00634173">
            <w:pPr>
              <w:rPr>
                <w:lang w:val="hr"/>
              </w:rPr>
            </w:pPr>
            <w:r w:rsidRPr="00634173">
              <w:rPr>
                <w:lang w:val="hr"/>
              </w:rPr>
              <w:t xml:space="preserve"> </w:t>
            </w:r>
          </w:p>
          <w:p w14:paraId="1E9F1E11" w14:textId="77777777" w:rsidR="00634173" w:rsidRPr="00634173" w:rsidRDefault="00634173" w:rsidP="00634173">
            <w:pPr>
              <w:rPr>
                <w:lang w:val="hr"/>
              </w:rPr>
            </w:pPr>
            <w:r w:rsidRPr="00634173">
              <w:rPr>
                <w:lang w:val="hr"/>
              </w:rPr>
              <w:t xml:space="preserve"> </w:t>
            </w:r>
          </w:p>
          <w:p w14:paraId="595141D3" w14:textId="77777777" w:rsidR="00634173" w:rsidRPr="00634173" w:rsidRDefault="00634173" w:rsidP="00634173">
            <w:pPr>
              <w:rPr>
                <w:lang w:val="hr"/>
              </w:rPr>
            </w:pPr>
            <w:r w:rsidRPr="00634173">
              <w:rPr>
                <w:lang w:val="hr"/>
              </w:rPr>
              <w:t xml:space="preserve"> </w:t>
            </w:r>
          </w:p>
          <w:p w14:paraId="1D5718B7" w14:textId="77777777" w:rsidR="00634173" w:rsidRPr="00634173" w:rsidRDefault="00634173" w:rsidP="00634173">
            <w:pPr>
              <w:rPr>
                <w:lang w:val="hr"/>
              </w:rPr>
            </w:pPr>
            <w:r w:rsidRPr="00634173">
              <w:rPr>
                <w:lang w:val="hr"/>
              </w:rPr>
              <w:t xml:space="preserve"> </w:t>
            </w:r>
          </w:p>
          <w:p w14:paraId="315BEEE3" w14:textId="77777777" w:rsidR="00634173" w:rsidRPr="00634173" w:rsidRDefault="00634173" w:rsidP="00634173">
            <w:pPr>
              <w:rPr>
                <w:lang w:val="hr"/>
              </w:rPr>
            </w:pPr>
            <w:r w:rsidRPr="00634173">
              <w:rPr>
                <w:lang w:val="hr"/>
              </w:rPr>
              <w:t xml:space="preserve"> </w:t>
            </w:r>
          </w:p>
          <w:p w14:paraId="2EE83C1A" w14:textId="77777777" w:rsidR="00634173" w:rsidRPr="00634173" w:rsidRDefault="00634173" w:rsidP="00634173">
            <w:pPr>
              <w:rPr>
                <w:lang w:val="hr"/>
              </w:rPr>
            </w:pPr>
            <w:r w:rsidRPr="00634173">
              <w:rPr>
                <w:lang w:val="hr"/>
              </w:rPr>
              <w:t>Tijekom školske godine</w:t>
            </w:r>
          </w:p>
        </w:tc>
      </w:tr>
    </w:tbl>
    <w:p w14:paraId="79D6B96E" w14:textId="77777777" w:rsidR="00634173" w:rsidRPr="00634173" w:rsidRDefault="00634173" w:rsidP="00634173"/>
    <w:p w14:paraId="3D949FA1" w14:textId="77777777" w:rsidR="007D0196" w:rsidRDefault="007D0196">
      <w:pPr>
        <w:spacing w:after="0" w:line="259" w:lineRule="auto"/>
        <w:ind w:right="228"/>
        <w:rPr>
          <w:rFonts w:ascii="Calibri" w:eastAsia="Calibri" w:hAnsi="Calibri" w:cs="Calibri"/>
          <w:color w:val="000000"/>
        </w:rPr>
      </w:pPr>
    </w:p>
    <w:p w14:paraId="09BCC845" w14:textId="77777777" w:rsidR="007D0196" w:rsidRDefault="007D0196">
      <w:pPr>
        <w:spacing w:after="0" w:line="259" w:lineRule="auto"/>
        <w:ind w:left="-1416" w:right="228"/>
        <w:rPr>
          <w:rFonts w:ascii="Calibri" w:eastAsia="Calibri" w:hAnsi="Calibri" w:cs="Calibri"/>
          <w:color w:val="000000"/>
        </w:rPr>
      </w:pPr>
    </w:p>
    <w:p w14:paraId="2A5BBE4F" w14:textId="77777777" w:rsidR="007D0196" w:rsidRDefault="007D0196">
      <w:pPr>
        <w:spacing w:after="0" w:line="259" w:lineRule="auto"/>
        <w:ind w:left="-1416" w:right="228"/>
        <w:rPr>
          <w:rFonts w:ascii="Calibri" w:eastAsia="Calibri" w:hAnsi="Calibri" w:cs="Calibri"/>
          <w:color w:val="000000"/>
        </w:rPr>
      </w:pPr>
    </w:p>
    <w:bookmarkEnd w:id="34"/>
    <w:p w14:paraId="1CA09BDE" w14:textId="77777777" w:rsidR="007D0196" w:rsidRDefault="007D0196">
      <w:pPr>
        <w:spacing w:after="199" w:line="259" w:lineRule="auto"/>
        <w:rPr>
          <w:rFonts w:ascii="Calibri" w:eastAsia="Calibri" w:hAnsi="Calibri" w:cs="Calibri"/>
          <w:color w:val="000000"/>
        </w:rPr>
      </w:pPr>
    </w:p>
    <w:tbl>
      <w:tblPr>
        <w:tblW w:w="88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75"/>
        <w:gridCol w:w="4680"/>
        <w:gridCol w:w="1575"/>
        <w:gridCol w:w="1650"/>
      </w:tblGrid>
      <w:tr w:rsidR="00634173" w:rsidRPr="00634173" w14:paraId="300C3BC3" w14:textId="77777777" w:rsidTr="00B80A0F">
        <w:trPr>
          <w:trHeight w:val="7035"/>
        </w:trPr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58884BD8" w14:textId="77777777" w:rsidR="00634173" w:rsidRPr="00634173" w:rsidRDefault="00634173" w:rsidP="00634173">
            <w:pPr>
              <w:spacing w:after="0"/>
              <w:ind w:right="40"/>
              <w:jc w:val="center"/>
              <w:rPr>
                <w:rFonts w:ascii="Calibri" w:eastAsia="Arial" w:hAnsi="Calibri" w:cs="Calibri"/>
                <w:lang w:val="hr" w:eastAsia="hr-HR"/>
              </w:rPr>
            </w:pPr>
            <w:r w:rsidRPr="00634173">
              <w:rPr>
                <w:rFonts w:ascii="Calibri" w:eastAsia="Arial" w:hAnsi="Calibri" w:cs="Calibri"/>
                <w:lang w:val="hr" w:eastAsia="hr-HR"/>
              </w:rPr>
              <w:lastRenderedPageBreak/>
              <w:t>4. a</w:t>
            </w:r>
          </w:p>
        </w:tc>
        <w:tc>
          <w:tcPr>
            <w:tcW w:w="468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FD28025" w14:textId="77777777" w:rsidR="00634173" w:rsidRPr="00634173" w:rsidRDefault="00634173" w:rsidP="00634173">
            <w:pPr>
              <w:spacing w:before="240" w:after="0" w:line="240" w:lineRule="auto"/>
              <w:rPr>
                <w:rFonts w:ascii="Calibri" w:eastAsia="Arial" w:hAnsi="Calibri" w:cs="Calibri"/>
                <w:lang w:val="hr" w:eastAsia="hr-HR"/>
              </w:rPr>
            </w:pPr>
            <w:r w:rsidRPr="00634173">
              <w:rPr>
                <w:rFonts w:ascii="Calibri" w:eastAsia="Arial" w:hAnsi="Calibri" w:cs="Calibri"/>
                <w:lang w:val="hr" w:eastAsia="hr-HR"/>
              </w:rPr>
              <w:t>– Škola u prirodi: Novi Vinodolski</w:t>
            </w:r>
          </w:p>
          <w:p w14:paraId="498B141C" w14:textId="77777777" w:rsidR="00634173" w:rsidRPr="00634173" w:rsidRDefault="00634173" w:rsidP="00634173">
            <w:pPr>
              <w:spacing w:before="240" w:after="0" w:line="240" w:lineRule="auto"/>
              <w:rPr>
                <w:rFonts w:ascii="Calibri" w:eastAsia="Arial" w:hAnsi="Calibri" w:cs="Calibri"/>
                <w:lang w:val="hr" w:eastAsia="hr-HR"/>
              </w:rPr>
            </w:pPr>
            <w:r w:rsidRPr="00634173">
              <w:rPr>
                <w:rFonts w:ascii="Calibri" w:eastAsia="Arial" w:hAnsi="Calibri" w:cs="Calibri"/>
                <w:lang w:val="hr" w:eastAsia="hr-HR"/>
              </w:rPr>
              <w:t>– kazališne predstave (ZKM, ZKL, HNK)</w:t>
            </w:r>
          </w:p>
          <w:p w14:paraId="778F5BFF" w14:textId="77777777" w:rsidR="00634173" w:rsidRPr="00634173" w:rsidRDefault="00634173" w:rsidP="00634173">
            <w:pPr>
              <w:spacing w:before="240" w:after="0" w:line="240" w:lineRule="auto"/>
              <w:rPr>
                <w:rFonts w:ascii="Calibri" w:eastAsia="Arial" w:hAnsi="Calibri" w:cs="Calibri"/>
                <w:lang w:val="hr" w:eastAsia="hr-HR"/>
              </w:rPr>
            </w:pPr>
            <w:r w:rsidRPr="00634173">
              <w:rPr>
                <w:rFonts w:ascii="Calibri" w:eastAsia="Arial" w:hAnsi="Calibri" w:cs="Calibri"/>
                <w:lang w:val="hr" w:eastAsia="hr-HR"/>
              </w:rPr>
              <w:t>– kino predstave</w:t>
            </w:r>
          </w:p>
          <w:p w14:paraId="51C94012" w14:textId="77777777" w:rsidR="00634173" w:rsidRPr="00634173" w:rsidRDefault="00634173" w:rsidP="00634173">
            <w:pPr>
              <w:spacing w:before="240" w:after="0" w:line="240" w:lineRule="auto"/>
              <w:rPr>
                <w:rFonts w:ascii="Calibri" w:eastAsia="Arial" w:hAnsi="Calibri" w:cs="Calibri"/>
                <w:lang w:val="hr" w:eastAsia="hr-HR"/>
              </w:rPr>
            </w:pPr>
            <w:r w:rsidRPr="00634173">
              <w:rPr>
                <w:rFonts w:ascii="Calibri" w:eastAsia="Arial" w:hAnsi="Calibri" w:cs="Calibri"/>
                <w:lang w:val="hr" w:eastAsia="hr-HR"/>
              </w:rPr>
              <w:t>– Gradska knjižnica Bogdana Ogrizovića (radionice, susret s književnikom)</w:t>
            </w:r>
          </w:p>
          <w:p w14:paraId="30ABC4E3" w14:textId="77777777" w:rsidR="00634173" w:rsidRPr="00634173" w:rsidRDefault="00634173" w:rsidP="00634173">
            <w:pPr>
              <w:spacing w:before="240" w:after="0" w:line="240" w:lineRule="auto"/>
              <w:rPr>
                <w:rFonts w:ascii="Calibri" w:eastAsia="Arial" w:hAnsi="Calibri" w:cs="Calibri"/>
                <w:lang w:val="hr" w:eastAsia="hr-HR"/>
              </w:rPr>
            </w:pPr>
            <w:r w:rsidRPr="00634173">
              <w:rPr>
                <w:rFonts w:ascii="Calibri" w:eastAsia="Arial" w:hAnsi="Calibri" w:cs="Calibri"/>
                <w:lang w:val="hr" w:eastAsia="hr-HR"/>
              </w:rPr>
              <w:t>– Medioteka</w:t>
            </w:r>
          </w:p>
          <w:p w14:paraId="48AD03D8" w14:textId="77777777" w:rsidR="00634173" w:rsidRPr="00634173" w:rsidRDefault="00634173" w:rsidP="00634173">
            <w:pPr>
              <w:spacing w:before="240" w:after="0" w:line="240" w:lineRule="auto"/>
              <w:rPr>
                <w:rFonts w:ascii="Calibri" w:eastAsia="Arial" w:hAnsi="Calibri" w:cs="Calibri"/>
                <w:lang w:val="hr" w:eastAsia="hr-HR"/>
              </w:rPr>
            </w:pPr>
            <w:r w:rsidRPr="00634173">
              <w:rPr>
                <w:rFonts w:ascii="Calibri" w:eastAsia="Arial" w:hAnsi="Calibri" w:cs="Calibri"/>
                <w:lang w:val="hr" w:eastAsia="hr-HR"/>
              </w:rPr>
              <w:t>– HAZU</w:t>
            </w:r>
          </w:p>
          <w:p w14:paraId="307944F8" w14:textId="77777777" w:rsidR="00634173" w:rsidRPr="00634173" w:rsidRDefault="00634173" w:rsidP="00634173">
            <w:pPr>
              <w:spacing w:before="240" w:after="0" w:line="240" w:lineRule="auto"/>
              <w:rPr>
                <w:rFonts w:ascii="Calibri" w:eastAsia="Arial" w:hAnsi="Calibri" w:cs="Calibri"/>
                <w:lang w:val="hr" w:eastAsia="hr-HR"/>
              </w:rPr>
            </w:pPr>
            <w:r w:rsidRPr="00634173">
              <w:rPr>
                <w:rFonts w:ascii="Calibri" w:eastAsia="Arial" w:hAnsi="Calibri" w:cs="Calibri"/>
                <w:lang w:val="hr" w:eastAsia="hr-HR"/>
              </w:rPr>
              <w:t>– DHMZ</w:t>
            </w:r>
          </w:p>
          <w:p w14:paraId="3757AD38" w14:textId="77777777" w:rsidR="00634173" w:rsidRPr="00634173" w:rsidRDefault="00634173" w:rsidP="00634173">
            <w:pPr>
              <w:spacing w:before="240" w:after="0" w:line="240" w:lineRule="auto"/>
              <w:rPr>
                <w:rFonts w:ascii="Calibri" w:eastAsia="Arial" w:hAnsi="Calibri" w:cs="Calibri"/>
                <w:lang w:val="hr" w:eastAsia="hr-HR"/>
              </w:rPr>
            </w:pPr>
            <w:r w:rsidRPr="00634173">
              <w:rPr>
                <w:rFonts w:ascii="Calibri" w:eastAsia="Arial" w:hAnsi="Calibri" w:cs="Calibri"/>
                <w:lang w:val="hr" w:eastAsia="hr-HR"/>
              </w:rPr>
              <w:t>– Hrvatski institut za istraživanje mozga</w:t>
            </w:r>
          </w:p>
          <w:p w14:paraId="399D0FFE" w14:textId="77777777" w:rsidR="00634173" w:rsidRPr="00634173" w:rsidRDefault="00634173" w:rsidP="00634173">
            <w:pPr>
              <w:spacing w:before="240" w:after="0" w:line="240" w:lineRule="auto"/>
              <w:rPr>
                <w:rFonts w:ascii="Calibri" w:eastAsia="Arial" w:hAnsi="Calibri" w:cs="Calibri"/>
                <w:lang w:val="hr" w:eastAsia="hr-HR"/>
              </w:rPr>
            </w:pPr>
            <w:r w:rsidRPr="00634173">
              <w:rPr>
                <w:rFonts w:ascii="Calibri" w:eastAsia="Arial" w:hAnsi="Calibri" w:cs="Calibri"/>
                <w:lang w:val="hr" w:eastAsia="hr-HR"/>
              </w:rPr>
              <w:t>– Hrvatski sabor</w:t>
            </w:r>
          </w:p>
          <w:p w14:paraId="597B4429" w14:textId="77777777" w:rsidR="00634173" w:rsidRPr="00634173" w:rsidRDefault="00634173" w:rsidP="00634173">
            <w:pPr>
              <w:spacing w:before="240" w:after="0" w:line="240" w:lineRule="auto"/>
              <w:rPr>
                <w:rFonts w:ascii="Calibri" w:eastAsia="Arial" w:hAnsi="Calibri" w:cs="Calibri"/>
                <w:lang w:val="hr" w:eastAsia="hr-HR"/>
              </w:rPr>
            </w:pPr>
            <w:r w:rsidRPr="00634173">
              <w:rPr>
                <w:rFonts w:ascii="Calibri" w:eastAsia="Arial" w:hAnsi="Calibri" w:cs="Calibri"/>
                <w:lang w:val="hr" w:eastAsia="hr-HR"/>
              </w:rPr>
              <w:t>– obilazak obližnjih parkova tijekom svih četiriju godišnjih doba</w:t>
            </w:r>
          </w:p>
          <w:p w14:paraId="68F2BE45" w14:textId="77777777" w:rsidR="00634173" w:rsidRPr="00634173" w:rsidRDefault="00634173" w:rsidP="00634173">
            <w:pPr>
              <w:spacing w:before="240" w:after="0" w:line="240" w:lineRule="auto"/>
              <w:rPr>
                <w:rFonts w:ascii="Calibri" w:eastAsia="Arial" w:hAnsi="Calibri" w:cs="Calibri"/>
                <w:lang w:val="hr" w:eastAsia="hr-HR"/>
              </w:rPr>
            </w:pPr>
            <w:r w:rsidRPr="00634173">
              <w:rPr>
                <w:rFonts w:ascii="Calibri" w:eastAsia="Arial" w:hAnsi="Calibri" w:cs="Calibri"/>
                <w:lang w:val="hr" w:eastAsia="hr-HR"/>
              </w:rPr>
              <w:t>– posjet Prvoj policijskoj postaji Zagreb</w:t>
            </w:r>
          </w:p>
          <w:p w14:paraId="437A540D" w14:textId="77777777" w:rsidR="00634173" w:rsidRPr="00634173" w:rsidRDefault="00634173" w:rsidP="00634173">
            <w:pPr>
              <w:spacing w:before="240" w:after="0" w:line="240" w:lineRule="auto"/>
              <w:rPr>
                <w:rFonts w:ascii="Calibri" w:eastAsia="Arial" w:hAnsi="Calibri" w:cs="Calibri"/>
                <w:lang w:val="hr" w:eastAsia="hr-HR"/>
              </w:rPr>
            </w:pPr>
            <w:r w:rsidRPr="00634173">
              <w:rPr>
                <w:rFonts w:ascii="Calibri" w:eastAsia="Arial" w:hAnsi="Calibri" w:cs="Calibri"/>
                <w:lang w:val="hr" w:eastAsia="hr-HR"/>
              </w:rPr>
              <w:t>– izlet u OPG Mlađan</w:t>
            </w:r>
          </w:p>
        </w:tc>
        <w:tc>
          <w:tcPr>
            <w:tcW w:w="157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6F761A5" w14:textId="77777777" w:rsidR="00634173" w:rsidRPr="00634173" w:rsidRDefault="00634173" w:rsidP="00634173">
            <w:pPr>
              <w:spacing w:before="240"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 w:rsidRPr="00634173">
              <w:rPr>
                <w:rFonts w:ascii="Calibri" w:eastAsia="Arial" w:hAnsi="Calibri" w:cs="Calibri"/>
                <w:lang w:val="hr" w:eastAsia="hr-HR"/>
              </w:rPr>
              <w:t>Anamarija Bušić, učitelji RN</w:t>
            </w:r>
          </w:p>
        </w:tc>
        <w:tc>
          <w:tcPr>
            <w:tcW w:w="165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B69D880" w14:textId="77777777" w:rsidR="00634173" w:rsidRPr="00634173" w:rsidRDefault="00634173" w:rsidP="00634173">
            <w:pPr>
              <w:spacing w:after="0"/>
              <w:rPr>
                <w:rFonts w:ascii="Calibri" w:eastAsia="Arial" w:hAnsi="Calibri" w:cs="Calibri"/>
                <w:lang w:val="hr" w:eastAsia="hr-HR"/>
              </w:rPr>
            </w:pPr>
            <w:r w:rsidRPr="00634173">
              <w:rPr>
                <w:rFonts w:ascii="Calibri" w:eastAsia="Arial" w:hAnsi="Calibri" w:cs="Calibri"/>
                <w:lang w:val="hr" w:eastAsia="hr-HR"/>
              </w:rPr>
              <w:t xml:space="preserve"> </w:t>
            </w:r>
          </w:p>
          <w:p w14:paraId="46A36D02" w14:textId="77777777" w:rsidR="00634173" w:rsidRPr="00634173" w:rsidRDefault="00634173" w:rsidP="00634173">
            <w:pPr>
              <w:spacing w:after="0"/>
              <w:rPr>
                <w:rFonts w:ascii="Calibri" w:eastAsia="Arial" w:hAnsi="Calibri" w:cs="Calibri"/>
                <w:lang w:val="hr" w:eastAsia="hr-HR"/>
              </w:rPr>
            </w:pPr>
            <w:r w:rsidRPr="00634173">
              <w:rPr>
                <w:rFonts w:ascii="Calibri" w:eastAsia="Arial" w:hAnsi="Calibri" w:cs="Calibri"/>
                <w:lang w:val="hr" w:eastAsia="hr-HR"/>
              </w:rPr>
              <w:t xml:space="preserve"> </w:t>
            </w:r>
          </w:p>
          <w:p w14:paraId="0699BCA6" w14:textId="77777777" w:rsidR="00634173" w:rsidRPr="00634173" w:rsidRDefault="00634173" w:rsidP="00634173">
            <w:pPr>
              <w:spacing w:after="0"/>
              <w:rPr>
                <w:rFonts w:ascii="Calibri" w:eastAsia="Arial" w:hAnsi="Calibri" w:cs="Calibri"/>
                <w:lang w:val="hr" w:eastAsia="hr-HR"/>
              </w:rPr>
            </w:pPr>
            <w:r w:rsidRPr="00634173">
              <w:rPr>
                <w:rFonts w:ascii="Calibri" w:eastAsia="Arial" w:hAnsi="Calibri" w:cs="Calibri"/>
                <w:lang w:val="hr" w:eastAsia="hr-HR"/>
              </w:rPr>
              <w:t xml:space="preserve"> </w:t>
            </w:r>
          </w:p>
          <w:p w14:paraId="52E6D464" w14:textId="77777777" w:rsidR="00634173" w:rsidRPr="00634173" w:rsidRDefault="00634173" w:rsidP="00634173">
            <w:pPr>
              <w:spacing w:after="0"/>
              <w:rPr>
                <w:rFonts w:ascii="Calibri" w:eastAsia="Arial" w:hAnsi="Calibri" w:cs="Calibri"/>
                <w:lang w:val="hr" w:eastAsia="hr-HR"/>
              </w:rPr>
            </w:pPr>
            <w:r w:rsidRPr="00634173">
              <w:rPr>
                <w:rFonts w:ascii="Calibri" w:eastAsia="Arial" w:hAnsi="Calibri" w:cs="Calibri"/>
                <w:lang w:val="hr" w:eastAsia="hr-HR"/>
              </w:rPr>
              <w:t xml:space="preserve"> </w:t>
            </w:r>
          </w:p>
          <w:p w14:paraId="7C6EE0FB" w14:textId="77777777" w:rsidR="00634173" w:rsidRPr="00634173" w:rsidRDefault="00634173" w:rsidP="00634173">
            <w:pPr>
              <w:spacing w:after="0"/>
              <w:rPr>
                <w:rFonts w:ascii="Calibri" w:eastAsia="Arial" w:hAnsi="Calibri" w:cs="Calibri"/>
                <w:lang w:val="hr" w:eastAsia="hr-HR"/>
              </w:rPr>
            </w:pPr>
            <w:r w:rsidRPr="00634173">
              <w:rPr>
                <w:rFonts w:ascii="Calibri" w:eastAsia="Arial" w:hAnsi="Calibri" w:cs="Calibri"/>
                <w:lang w:val="hr" w:eastAsia="hr-HR"/>
              </w:rPr>
              <w:t xml:space="preserve"> </w:t>
            </w:r>
          </w:p>
          <w:p w14:paraId="44BA0986" w14:textId="77777777" w:rsidR="00634173" w:rsidRPr="00634173" w:rsidRDefault="00634173" w:rsidP="00634173">
            <w:pPr>
              <w:spacing w:after="0"/>
              <w:ind w:right="20"/>
              <w:rPr>
                <w:rFonts w:ascii="Calibri" w:eastAsia="Arial" w:hAnsi="Calibri" w:cs="Calibri"/>
                <w:lang w:val="hr" w:eastAsia="hr-HR"/>
              </w:rPr>
            </w:pPr>
            <w:r w:rsidRPr="00634173">
              <w:rPr>
                <w:rFonts w:ascii="Calibri" w:eastAsia="Arial" w:hAnsi="Calibri" w:cs="Calibri"/>
                <w:lang w:val="hr" w:eastAsia="hr-HR"/>
              </w:rPr>
              <w:t>tijekom školske godine</w:t>
            </w:r>
          </w:p>
        </w:tc>
      </w:tr>
      <w:tr w:rsidR="00634173" w:rsidRPr="00634173" w14:paraId="5A00AE18" w14:textId="77777777" w:rsidTr="00B80A0F">
        <w:trPr>
          <w:trHeight w:val="1350"/>
        </w:trPr>
        <w:tc>
          <w:tcPr>
            <w:tcW w:w="97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05D78C3" w14:textId="77777777" w:rsidR="00634173" w:rsidRPr="00634173" w:rsidRDefault="00634173" w:rsidP="00634173">
            <w:pPr>
              <w:spacing w:after="0"/>
              <w:ind w:left="20"/>
              <w:rPr>
                <w:rFonts w:ascii="Calibri" w:eastAsia="Arial" w:hAnsi="Calibri" w:cs="Calibri"/>
                <w:lang w:val="hr" w:eastAsia="hr-HR"/>
              </w:rPr>
            </w:pPr>
            <w:r w:rsidRPr="00634173">
              <w:rPr>
                <w:rFonts w:ascii="Calibri" w:eastAsia="Arial" w:hAnsi="Calibri" w:cs="Calibri"/>
                <w:lang w:val="hr" w:eastAsia="hr-HR"/>
              </w:rPr>
              <w:t>5. a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CEEB145" w14:textId="77777777" w:rsidR="00634173" w:rsidRPr="00634173" w:rsidRDefault="00634173" w:rsidP="00634173">
            <w:pPr>
              <w:spacing w:after="0" w:line="240" w:lineRule="auto"/>
              <w:ind w:left="120"/>
              <w:rPr>
                <w:rFonts w:ascii="Calibri" w:eastAsia="Arial" w:hAnsi="Calibri" w:cs="Calibri"/>
                <w:lang w:val="hr" w:eastAsia="hr-HR"/>
              </w:rPr>
            </w:pPr>
            <w:r w:rsidRPr="00634173">
              <w:rPr>
                <w:rFonts w:ascii="Calibri" w:eastAsia="Arial" w:hAnsi="Calibri" w:cs="Calibri"/>
                <w:lang w:val="hr" w:eastAsia="hr-HR"/>
              </w:rPr>
              <w:t>– posjeti izložbama/muzejima/kazalištu</w:t>
            </w:r>
          </w:p>
          <w:p w14:paraId="6C139B80" w14:textId="77777777" w:rsidR="00634173" w:rsidRPr="00634173" w:rsidRDefault="00634173" w:rsidP="00634173">
            <w:pPr>
              <w:spacing w:after="0" w:line="240" w:lineRule="auto"/>
              <w:ind w:left="120"/>
              <w:rPr>
                <w:rFonts w:ascii="Calibri" w:eastAsia="Arial" w:hAnsi="Calibri" w:cs="Calibri"/>
                <w:lang w:val="hr" w:eastAsia="hr-HR"/>
              </w:rPr>
            </w:pPr>
            <w:r w:rsidRPr="00634173">
              <w:rPr>
                <w:rFonts w:ascii="Calibri" w:eastAsia="Arial" w:hAnsi="Calibri" w:cs="Calibri"/>
                <w:lang w:val="hr" w:eastAsia="hr-HR"/>
              </w:rPr>
              <w:t>– Trst</w:t>
            </w:r>
          </w:p>
          <w:p w14:paraId="47416C05" w14:textId="77777777" w:rsidR="00634173" w:rsidRPr="00634173" w:rsidRDefault="00634173" w:rsidP="00634173">
            <w:pPr>
              <w:spacing w:after="0" w:line="240" w:lineRule="auto"/>
              <w:ind w:left="120"/>
              <w:rPr>
                <w:rFonts w:ascii="Calibri" w:eastAsia="Arial" w:hAnsi="Calibri" w:cs="Calibri"/>
                <w:lang w:val="hr" w:eastAsia="hr-HR"/>
              </w:rPr>
            </w:pPr>
            <w:r w:rsidRPr="00634173">
              <w:rPr>
                <w:rFonts w:ascii="Calibri" w:eastAsia="Arial" w:hAnsi="Calibri" w:cs="Calibri"/>
                <w:lang w:val="hr" w:eastAsia="hr-HR"/>
              </w:rPr>
              <w:t>– Bled i Bohinj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3D9D2A9" w14:textId="77777777" w:rsidR="00634173" w:rsidRPr="00634173" w:rsidRDefault="00634173" w:rsidP="00634173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 w:rsidRPr="00634173">
              <w:rPr>
                <w:rFonts w:ascii="Calibri" w:eastAsia="Arial" w:hAnsi="Calibri" w:cs="Calibri"/>
                <w:lang w:val="hr" w:eastAsia="hr-HR"/>
              </w:rPr>
              <w:t xml:space="preserve"> </w:t>
            </w:r>
          </w:p>
          <w:p w14:paraId="467364E0" w14:textId="77777777" w:rsidR="00634173" w:rsidRPr="00634173" w:rsidRDefault="00634173" w:rsidP="00634173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 w:rsidRPr="00634173">
              <w:rPr>
                <w:rFonts w:ascii="Calibri" w:eastAsia="Arial" w:hAnsi="Calibri" w:cs="Calibri"/>
                <w:lang w:val="hr" w:eastAsia="hr-HR"/>
              </w:rPr>
              <w:t xml:space="preserve"> Nataša Momčinović,</w:t>
            </w:r>
          </w:p>
          <w:p w14:paraId="53F1CA27" w14:textId="77777777" w:rsidR="00634173" w:rsidRPr="00634173" w:rsidRDefault="00634173" w:rsidP="00634173">
            <w:pPr>
              <w:spacing w:before="240"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 w:rsidRPr="00634173">
              <w:rPr>
                <w:rFonts w:ascii="Calibri" w:eastAsia="Arial" w:hAnsi="Calibri" w:cs="Calibri"/>
                <w:lang w:val="hr" w:eastAsia="hr-HR"/>
              </w:rPr>
              <w:t>učitelji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DE51FC4" w14:textId="77777777" w:rsidR="00634173" w:rsidRPr="00634173" w:rsidRDefault="00634173" w:rsidP="00634173">
            <w:pPr>
              <w:spacing w:after="0"/>
              <w:ind w:left="20"/>
              <w:rPr>
                <w:rFonts w:ascii="Calibri" w:eastAsia="Arial" w:hAnsi="Calibri" w:cs="Calibri"/>
                <w:lang w:val="hr" w:eastAsia="hr-HR"/>
              </w:rPr>
            </w:pPr>
            <w:r w:rsidRPr="00634173">
              <w:rPr>
                <w:rFonts w:ascii="Calibri" w:eastAsia="Arial" w:hAnsi="Calibri" w:cs="Calibri"/>
                <w:lang w:val="hr" w:eastAsia="hr-HR"/>
              </w:rPr>
              <w:t>Tijekom školske godine</w:t>
            </w:r>
          </w:p>
        </w:tc>
      </w:tr>
      <w:tr w:rsidR="00634173" w:rsidRPr="00634173" w14:paraId="434C5D38" w14:textId="77777777" w:rsidTr="00B80A0F">
        <w:trPr>
          <w:trHeight w:val="840"/>
        </w:trPr>
        <w:tc>
          <w:tcPr>
            <w:tcW w:w="97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723AD5A" w14:textId="77777777" w:rsidR="00634173" w:rsidRPr="00634173" w:rsidRDefault="00634173" w:rsidP="00634173">
            <w:pPr>
              <w:spacing w:after="0"/>
              <w:ind w:left="20"/>
              <w:rPr>
                <w:rFonts w:ascii="Calibri" w:eastAsia="Arial" w:hAnsi="Calibri" w:cs="Calibri"/>
                <w:lang w:val="hr" w:eastAsia="hr-HR"/>
              </w:rPr>
            </w:pPr>
            <w:r w:rsidRPr="00634173">
              <w:rPr>
                <w:rFonts w:ascii="Calibri" w:eastAsia="Arial" w:hAnsi="Calibri" w:cs="Calibri"/>
                <w:lang w:val="hr" w:eastAsia="hr-HR"/>
              </w:rPr>
              <w:t>6. a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5EBE3F58" w14:textId="77777777" w:rsidR="00634173" w:rsidRPr="00634173" w:rsidRDefault="00634173" w:rsidP="00634173">
            <w:pPr>
              <w:spacing w:after="0" w:line="240" w:lineRule="auto"/>
              <w:ind w:left="120"/>
              <w:rPr>
                <w:rFonts w:ascii="Calibri" w:eastAsia="Arial" w:hAnsi="Calibri" w:cs="Calibri"/>
                <w:lang w:val="hr" w:eastAsia="hr-HR"/>
              </w:rPr>
            </w:pPr>
            <w:r w:rsidRPr="00634173">
              <w:rPr>
                <w:rFonts w:ascii="Calibri" w:eastAsia="Arial" w:hAnsi="Calibri" w:cs="Calibri"/>
                <w:lang w:val="hr" w:eastAsia="hr-HR"/>
              </w:rPr>
              <w:t>– posjeti izložbama/muzejima/kazalištu</w:t>
            </w:r>
          </w:p>
          <w:p w14:paraId="4390F127" w14:textId="77777777" w:rsidR="00634173" w:rsidRPr="00634173" w:rsidRDefault="00634173" w:rsidP="00634173">
            <w:pPr>
              <w:spacing w:after="0" w:line="240" w:lineRule="auto"/>
              <w:ind w:left="120"/>
              <w:rPr>
                <w:rFonts w:ascii="Calibri" w:eastAsia="Arial" w:hAnsi="Calibri" w:cs="Calibri"/>
                <w:lang w:val="hr" w:eastAsia="hr-HR"/>
              </w:rPr>
            </w:pPr>
            <w:r w:rsidRPr="00634173">
              <w:rPr>
                <w:rFonts w:ascii="Calibri" w:eastAsia="Arial" w:hAnsi="Calibri" w:cs="Calibri"/>
                <w:lang w:val="hr" w:eastAsia="hr-HR"/>
              </w:rPr>
              <w:t>– Trst</w:t>
            </w:r>
          </w:p>
          <w:p w14:paraId="2A804B5F" w14:textId="77777777" w:rsidR="00634173" w:rsidRPr="00634173" w:rsidRDefault="00634173" w:rsidP="00634173">
            <w:pPr>
              <w:spacing w:after="0" w:line="240" w:lineRule="auto"/>
              <w:ind w:left="120"/>
              <w:rPr>
                <w:rFonts w:ascii="Calibri" w:eastAsia="Arial" w:hAnsi="Calibri" w:cs="Calibri"/>
                <w:lang w:val="hr" w:eastAsia="hr-HR"/>
              </w:rPr>
            </w:pPr>
            <w:r w:rsidRPr="00634173">
              <w:rPr>
                <w:rFonts w:ascii="Calibri" w:eastAsia="Arial" w:hAnsi="Calibri" w:cs="Calibri"/>
                <w:lang w:val="hr" w:eastAsia="hr-HR"/>
              </w:rPr>
              <w:t>– Bled i Bohinj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6D84C10" w14:textId="77777777" w:rsidR="00634173" w:rsidRPr="00634173" w:rsidRDefault="00634173" w:rsidP="00634173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 w:rsidRPr="00634173">
              <w:rPr>
                <w:rFonts w:ascii="Calibri" w:eastAsia="Arial" w:hAnsi="Calibri" w:cs="Calibri"/>
                <w:lang w:val="hr" w:eastAsia="hr-HR"/>
              </w:rPr>
              <w:t>Ema Ladić,</w:t>
            </w:r>
          </w:p>
          <w:p w14:paraId="02EABF68" w14:textId="77777777" w:rsidR="00634173" w:rsidRPr="00634173" w:rsidRDefault="00634173" w:rsidP="00634173">
            <w:pPr>
              <w:spacing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 w:rsidRPr="00634173">
              <w:rPr>
                <w:rFonts w:ascii="Calibri" w:eastAsia="Arial" w:hAnsi="Calibri" w:cs="Calibri"/>
                <w:lang w:val="hr" w:eastAsia="hr-HR"/>
              </w:rPr>
              <w:t>učitelji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2BDB81A" w14:textId="77777777" w:rsidR="00634173" w:rsidRPr="00634173" w:rsidRDefault="00634173" w:rsidP="00634173">
            <w:pPr>
              <w:spacing w:after="0"/>
              <w:rPr>
                <w:rFonts w:ascii="Calibri" w:eastAsia="Arial" w:hAnsi="Calibri" w:cs="Calibri"/>
                <w:lang w:val="hr" w:eastAsia="hr-HR"/>
              </w:rPr>
            </w:pPr>
            <w:r w:rsidRPr="00634173">
              <w:rPr>
                <w:rFonts w:ascii="Calibri" w:eastAsia="Arial" w:hAnsi="Calibri" w:cs="Calibri"/>
                <w:lang w:val="hr" w:eastAsia="hr-HR"/>
              </w:rPr>
              <w:t>Tijekom školske godine</w:t>
            </w:r>
          </w:p>
        </w:tc>
      </w:tr>
      <w:tr w:rsidR="00634173" w:rsidRPr="00634173" w14:paraId="12543D1B" w14:textId="77777777" w:rsidTr="00B80A0F">
        <w:trPr>
          <w:trHeight w:val="1905"/>
        </w:trPr>
        <w:tc>
          <w:tcPr>
            <w:tcW w:w="97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3A0F86A" w14:textId="77777777" w:rsidR="00634173" w:rsidRPr="00634173" w:rsidRDefault="00634173" w:rsidP="00634173">
            <w:pPr>
              <w:spacing w:after="0"/>
              <w:ind w:left="20"/>
              <w:rPr>
                <w:rFonts w:ascii="Calibri" w:eastAsia="Arial" w:hAnsi="Calibri" w:cs="Calibri"/>
                <w:lang w:val="hr" w:eastAsia="hr-HR"/>
              </w:rPr>
            </w:pPr>
            <w:r w:rsidRPr="00634173">
              <w:rPr>
                <w:rFonts w:ascii="Calibri" w:eastAsia="Arial" w:hAnsi="Calibri" w:cs="Calibri"/>
                <w:lang w:val="hr" w:eastAsia="hr-HR"/>
              </w:rPr>
              <w:t>7. a, 7. b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166F338" w14:textId="77777777" w:rsidR="00634173" w:rsidRPr="00634173" w:rsidRDefault="00634173" w:rsidP="00634173">
            <w:pPr>
              <w:spacing w:after="0" w:line="240" w:lineRule="auto"/>
              <w:ind w:left="120"/>
              <w:rPr>
                <w:rFonts w:ascii="Calibri" w:eastAsia="Arial" w:hAnsi="Calibri" w:cs="Calibri"/>
                <w:lang w:val="hr" w:eastAsia="hr-HR"/>
              </w:rPr>
            </w:pPr>
            <w:r w:rsidRPr="00634173">
              <w:rPr>
                <w:rFonts w:ascii="Calibri" w:eastAsia="Arial" w:hAnsi="Calibri" w:cs="Calibri"/>
                <w:lang w:val="hr" w:eastAsia="hr-HR"/>
              </w:rPr>
              <w:t>– Posjeti izložbama/muzejima/kazalištu</w:t>
            </w:r>
          </w:p>
          <w:p w14:paraId="558D76B8" w14:textId="77777777" w:rsidR="00634173" w:rsidRPr="00634173" w:rsidRDefault="00634173" w:rsidP="00634173">
            <w:pPr>
              <w:spacing w:after="0" w:line="240" w:lineRule="auto"/>
              <w:ind w:left="120"/>
              <w:rPr>
                <w:rFonts w:ascii="Calibri" w:eastAsia="Arial" w:hAnsi="Calibri" w:cs="Calibri"/>
                <w:lang w:val="hr" w:eastAsia="hr-HR"/>
              </w:rPr>
            </w:pPr>
            <w:r w:rsidRPr="00634173">
              <w:rPr>
                <w:rFonts w:ascii="Calibri" w:eastAsia="Arial" w:hAnsi="Calibri" w:cs="Calibri"/>
                <w:lang w:val="hr" w:eastAsia="hr-HR"/>
              </w:rPr>
              <w:t>– Trst</w:t>
            </w:r>
          </w:p>
          <w:p w14:paraId="2F1066B5" w14:textId="77777777" w:rsidR="00634173" w:rsidRPr="00634173" w:rsidRDefault="00634173" w:rsidP="00634173">
            <w:pPr>
              <w:spacing w:after="0" w:line="240" w:lineRule="auto"/>
              <w:ind w:left="120"/>
              <w:rPr>
                <w:rFonts w:ascii="Calibri" w:eastAsia="Arial" w:hAnsi="Calibri" w:cs="Calibri"/>
                <w:lang w:val="hr" w:eastAsia="hr-HR"/>
              </w:rPr>
            </w:pPr>
            <w:r w:rsidRPr="00634173">
              <w:rPr>
                <w:rFonts w:ascii="Calibri" w:eastAsia="Arial" w:hAnsi="Calibri" w:cs="Calibri"/>
                <w:lang w:val="hr" w:eastAsia="hr-HR"/>
              </w:rPr>
              <w:t>– Bled i Bohinj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340FCE1" w14:textId="77777777" w:rsidR="00634173" w:rsidRPr="00634173" w:rsidRDefault="00634173" w:rsidP="00634173">
            <w:pPr>
              <w:spacing w:after="0"/>
              <w:ind w:right="60"/>
              <w:jc w:val="center"/>
              <w:rPr>
                <w:rFonts w:ascii="Calibri" w:eastAsia="Arial" w:hAnsi="Calibri" w:cs="Calibri"/>
                <w:lang w:val="hr" w:eastAsia="hr-HR"/>
              </w:rPr>
            </w:pPr>
            <w:r w:rsidRPr="00634173">
              <w:rPr>
                <w:rFonts w:ascii="Calibri" w:eastAsia="Arial" w:hAnsi="Calibri" w:cs="Calibri"/>
                <w:lang w:val="hr" w:eastAsia="hr-HR"/>
              </w:rPr>
              <w:t>Marina</w:t>
            </w:r>
          </w:p>
          <w:p w14:paraId="0F321663" w14:textId="77777777" w:rsidR="00634173" w:rsidRPr="00634173" w:rsidRDefault="00634173" w:rsidP="00634173">
            <w:pPr>
              <w:spacing w:after="0"/>
              <w:ind w:right="60"/>
              <w:jc w:val="center"/>
              <w:rPr>
                <w:rFonts w:ascii="Calibri" w:eastAsia="Arial" w:hAnsi="Calibri" w:cs="Calibri"/>
                <w:lang w:val="hr" w:eastAsia="hr-HR"/>
              </w:rPr>
            </w:pPr>
            <w:r w:rsidRPr="00634173">
              <w:rPr>
                <w:rFonts w:ascii="Calibri" w:eastAsia="Arial" w:hAnsi="Calibri" w:cs="Calibri"/>
                <w:lang w:val="hr" w:eastAsia="hr-HR"/>
              </w:rPr>
              <w:t>Šarinić, Tihana Hoster</w:t>
            </w:r>
          </w:p>
          <w:p w14:paraId="0F9194DB" w14:textId="77777777" w:rsidR="00634173" w:rsidRPr="00634173" w:rsidRDefault="00634173" w:rsidP="00634173">
            <w:pPr>
              <w:spacing w:after="0"/>
              <w:ind w:left="40"/>
              <w:rPr>
                <w:rFonts w:ascii="Calibri" w:eastAsia="Arial" w:hAnsi="Calibri" w:cs="Calibri"/>
                <w:lang w:val="hr" w:eastAsia="hr-HR"/>
              </w:rPr>
            </w:pPr>
            <w:r w:rsidRPr="00634173">
              <w:rPr>
                <w:rFonts w:ascii="Calibri" w:eastAsia="Arial" w:hAnsi="Calibri" w:cs="Calibri"/>
                <w:lang w:val="hr" w:eastAsia="hr-HR"/>
              </w:rPr>
              <w:t xml:space="preserve">i učitelji </w:t>
            </w:r>
          </w:p>
          <w:p w14:paraId="5F085492" w14:textId="77777777" w:rsidR="00634173" w:rsidRPr="00634173" w:rsidRDefault="00634173" w:rsidP="00634173">
            <w:pPr>
              <w:spacing w:before="240"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 w:rsidRPr="00634173">
              <w:rPr>
                <w:rFonts w:ascii="Calibri" w:eastAsia="Arial" w:hAnsi="Calibri" w:cs="Calibri"/>
                <w:lang w:val="hr" w:eastAsia="hr-HR"/>
              </w:rPr>
              <w:t xml:space="preserve">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5DA15C06" w14:textId="77777777" w:rsidR="00634173" w:rsidRPr="00634173" w:rsidRDefault="00634173" w:rsidP="00634173">
            <w:pPr>
              <w:spacing w:after="0"/>
              <w:rPr>
                <w:rFonts w:ascii="Calibri" w:eastAsia="Arial" w:hAnsi="Calibri" w:cs="Calibri"/>
                <w:lang w:val="hr" w:eastAsia="hr-HR"/>
              </w:rPr>
            </w:pPr>
            <w:r w:rsidRPr="00634173">
              <w:rPr>
                <w:rFonts w:ascii="Calibri" w:eastAsia="Arial" w:hAnsi="Calibri" w:cs="Calibri"/>
                <w:lang w:val="hr" w:eastAsia="hr-HR"/>
              </w:rPr>
              <w:t>Tijekom školske godine</w:t>
            </w:r>
          </w:p>
        </w:tc>
      </w:tr>
      <w:tr w:rsidR="00634173" w:rsidRPr="00634173" w14:paraId="39889BB9" w14:textId="77777777" w:rsidTr="00634173">
        <w:trPr>
          <w:trHeight w:val="3390"/>
        </w:trPr>
        <w:tc>
          <w:tcPr>
            <w:tcW w:w="97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4B8F001" w14:textId="77777777" w:rsidR="00634173" w:rsidRPr="00634173" w:rsidRDefault="00634173" w:rsidP="00634173">
            <w:pPr>
              <w:spacing w:after="0"/>
              <w:ind w:left="20" w:right="20"/>
              <w:jc w:val="center"/>
              <w:rPr>
                <w:rFonts w:ascii="Calibri" w:eastAsia="Arial" w:hAnsi="Calibri" w:cs="Calibri"/>
                <w:lang w:val="hr" w:eastAsia="hr-HR"/>
              </w:rPr>
            </w:pPr>
            <w:r w:rsidRPr="00634173">
              <w:rPr>
                <w:rFonts w:ascii="Calibri" w:eastAsia="Arial" w:hAnsi="Calibri" w:cs="Calibri"/>
                <w:lang w:val="hr" w:eastAsia="hr-HR"/>
              </w:rPr>
              <w:lastRenderedPageBreak/>
              <w:t>8. a, 8. b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5DC1CE0" w14:textId="77777777" w:rsidR="00634173" w:rsidRPr="00634173" w:rsidRDefault="00634173" w:rsidP="00634173">
            <w:pPr>
              <w:spacing w:after="0" w:line="240" w:lineRule="auto"/>
              <w:ind w:left="240" w:hanging="120"/>
              <w:rPr>
                <w:rFonts w:ascii="Calibri" w:eastAsia="Arial" w:hAnsi="Calibri" w:cs="Calibri"/>
                <w:lang w:val="hr" w:eastAsia="hr-HR"/>
              </w:rPr>
            </w:pPr>
            <w:r w:rsidRPr="00634173">
              <w:rPr>
                <w:rFonts w:ascii="Calibri" w:eastAsia="Arial" w:hAnsi="Calibri" w:cs="Calibri"/>
                <w:lang w:val="hr" w:eastAsia="hr-HR"/>
              </w:rPr>
              <w:t>• Venecija, Verona, Gardaland</w:t>
            </w:r>
          </w:p>
          <w:p w14:paraId="684C6DED" w14:textId="77777777" w:rsidR="00634173" w:rsidRPr="00634173" w:rsidRDefault="00634173" w:rsidP="00634173">
            <w:pPr>
              <w:spacing w:after="0" w:line="240" w:lineRule="auto"/>
              <w:ind w:left="20"/>
              <w:rPr>
                <w:rFonts w:ascii="Calibri" w:eastAsia="Arial" w:hAnsi="Calibri" w:cs="Calibri"/>
                <w:lang w:val="hr" w:eastAsia="hr-HR"/>
              </w:rPr>
            </w:pPr>
            <w:r w:rsidRPr="00634173">
              <w:rPr>
                <w:rFonts w:ascii="Calibri" w:eastAsia="Arial" w:hAnsi="Calibri" w:cs="Calibri"/>
                <w:lang w:val="hr" w:eastAsia="hr-HR"/>
              </w:rPr>
              <w:t xml:space="preserve"> </w:t>
            </w:r>
          </w:p>
          <w:p w14:paraId="572211E9" w14:textId="77777777" w:rsidR="00634173" w:rsidRPr="00634173" w:rsidRDefault="00634173" w:rsidP="00634173">
            <w:pPr>
              <w:spacing w:after="0" w:line="240" w:lineRule="auto"/>
              <w:ind w:left="20"/>
              <w:rPr>
                <w:rFonts w:ascii="Calibri" w:eastAsia="Arial" w:hAnsi="Calibri" w:cs="Calibri"/>
                <w:lang w:val="hr" w:eastAsia="hr-HR"/>
              </w:rPr>
            </w:pPr>
            <w:r w:rsidRPr="00634173">
              <w:rPr>
                <w:rFonts w:ascii="Calibri" w:eastAsia="Arial" w:hAnsi="Calibri" w:cs="Calibri"/>
                <w:lang w:val="hr" w:eastAsia="hr-HR"/>
              </w:rPr>
              <w:t xml:space="preserve"> </w:t>
            </w:r>
          </w:p>
          <w:p w14:paraId="5115F84D" w14:textId="77777777" w:rsidR="00634173" w:rsidRPr="00634173" w:rsidRDefault="00634173" w:rsidP="00634173">
            <w:pPr>
              <w:spacing w:after="0" w:line="240" w:lineRule="auto"/>
              <w:ind w:left="20"/>
              <w:rPr>
                <w:rFonts w:ascii="Calibri" w:eastAsia="Arial" w:hAnsi="Calibri" w:cs="Calibri"/>
                <w:lang w:val="hr" w:eastAsia="hr-HR"/>
              </w:rPr>
            </w:pPr>
            <w:r w:rsidRPr="00634173">
              <w:rPr>
                <w:rFonts w:ascii="Calibri" w:eastAsia="Arial" w:hAnsi="Calibri" w:cs="Calibri"/>
                <w:lang w:val="hr" w:eastAsia="hr-HR"/>
              </w:rPr>
              <w:t xml:space="preserve"> </w:t>
            </w:r>
          </w:p>
          <w:p w14:paraId="52E387F3" w14:textId="77777777" w:rsidR="00634173" w:rsidRPr="00634173" w:rsidRDefault="00634173" w:rsidP="00634173">
            <w:pPr>
              <w:spacing w:after="0" w:line="240" w:lineRule="auto"/>
              <w:ind w:left="20"/>
              <w:rPr>
                <w:rFonts w:ascii="Calibri" w:eastAsia="Arial" w:hAnsi="Calibri" w:cs="Calibri"/>
                <w:lang w:val="hr" w:eastAsia="hr-HR"/>
              </w:rPr>
            </w:pPr>
            <w:r w:rsidRPr="00634173">
              <w:rPr>
                <w:rFonts w:ascii="Calibri" w:eastAsia="Arial" w:hAnsi="Calibri" w:cs="Calibri"/>
                <w:lang w:val="hr" w:eastAsia="hr-HR"/>
              </w:rPr>
              <w:t xml:space="preserve"> </w:t>
            </w:r>
          </w:p>
          <w:p w14:paraId="7DE35748" w14:textId="77777777" w:rsidR="00634173" w:rsidRPr="00634173" w:rsidRDefault="00634173" w:rsidP="00634173">
            <w:pPr>
              <w:spacing w:after="0" w:line="240" w:lineRule="auto"/>
              <w:rPr>
                <w:rFonts w:ascii="Calibri" w:eastAsia="Arial" w:hAnsi="Calibri" w:cs="Calibri"/>
                <w:lang w:val="hr" w:eastAsia="hr-HR"/>
              </w:rPr>
            </w:pPr>
            <w:r w:rsidRPr="00634173">
              <w:rPr>
                <w:rFonts w:ascii="Calibri" w:eastAsia="Arial" w:hAnsi="Calibri" w:cs="Calibri"/>
                <w:lang w:val="hr" w:eastAsia="hr-HR"/>
              </w:rPr>
              <w:t xml:space="preserve"> • Vukovar</w:t>
            </w:r>
            <w:r>
              <w:rPr>
                <w:rFonts w:ascii="Calibri" w:eastAsia="Arial" w:hAnsi="Calibri" w:cs="Calibri"/>
                <w:lang w:val="hr" w:eastAsia="hr-HR"/>
              </w:rPr>
              <w:t xml:space="preserve">, </w:t>
            </w:r>
            <w:r w:rsidRPr="00634173">
              <w:rPr>
                <w:rFonts w:ascii="Calibri" w:eastAsia="Arial" w:hAnsi="Calibri" w:cs="Calibri"/>
                <w:lang w:val="hr" w:eastAsia="hr-HR"/>
              </w:rPr>
              <w:t>Memorijalni centar Domovinskog rata Vukovar</w:t>
            </w:r>
          </w:p>
          <w:p w14:paraId="1598557A" w14:textId="77777777" w:rsidR="00634173" w:rsidRPr="00634173" w:rsidRDefault="00634173" w:rsidP="00634173">
            <w:pPr>
              <w:spacing w:after="0" w:line="240" w:lineRule="auto"/>
              <w:rPr>
                <w:rFonts w:ascii="Calibri" w:eastAsia="Arial" w:hAnsi="Calibri" w:cs="Calibri"/>
                <w:lang w:val="hr" w:eastAsia="hr-HR"/>
              </w:rPr>
            </w:pPr>
            <w:r w:rsidRPr="00634173">
              <w:rPr>
                <w:rFonts w:ascii="Calibri" w:eastAsia="Arial" w:hAnsi="Calibri" w:cs="Calibri"/>
                <w:lang w:val="hr" w:eastAsia="hr-HR"/>
              </w:rPr>
              <w:t>• Dalmacija/Istra</w:t>
            </w:r>
          </w:p>
          <w:p w14:paraId="1013E797" w14:textId="77777777" w:rsidR="00634173" w:rsidRPr="00634173" w:rsidRDefault="00634173" w:rsidP="00634173">
            <w:pPr>
              <w:spacing w:after="0" w:line="240" w:lineRule="auto"/>
              <w:rPr>
                <w:rFonts w:ascii="Calibri" w:eastAsia="Arial" w:hAnsi="Calibri" w:cs="Calibri"/>
                <w:lang w:val="hr" w:eastAsia="hr-HR"/>
              </w:rPr>
            </w:pPr>
            <w:r w:rsidRPr="00634173">
              <w:rPr>
                <w:rFonts w:ascii="Calibri" w:eastAsia="Arial" w:hAnsi="Calibri" w:cs="Calibri"/>
                <w:lang w:val="hr" w:eastAsia="hr-HR"/>
              </w:rPr>
              <w:t>Posjeti izložbama/muzejima/kazalištu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6A83D28" w14:textId="77777777" w:rsidR="00634173" w:rsidRPr="00634173" w:rsidRDefault="00634173" w:rsidP="00634173">
            <w:pPr>
              <w:spacing w:before="240"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 w:rsidRPr="00634173">
              <w:rPr>
                <w:rFonts w:ascii="Calibri" w:eastAsia="Arial" w:hAnsi="Calibri" w:cs="Calibri"/>
                <w:lang w:val="hr" w:eastAsia="hr-HR"/>
              </w:rPr>
              <w:t>Josipa Lukić,Dorotea Boch i učitelji</w:t>
            </w:r>
          </w:p>
          <w:p w14:paraId="5F3F154D" w14:textId="77777777" w:rsidR="00634173" w:rsidRPr="00634173" w:rsidRDefault="00634173" w:rsidP="00634173">
            <w:pPr>
              <w:spacing w:before="240"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  <w:r w:rsidRPr="00634173">
              <w:rPr>
                <w:rFonts w:ascii="Calibri" w:eastAsia="Arial" w:hAnsi="Calibri" w:cs="Calibri"/>
                <w:lang w:val="hr" w:eastAsia="hr-HR"/>
              </w:rPr>
              <w:t xml:space="preserve"> </w:t>
            </w:r>
          </w:p>
          <w:p w14:paraId="122108C9" w14:textId="77777777" w:rsidR="00634173" w:rsidRPr="00634173" w:rsidRDefault="00634173" w:rsidP="00634173">
            <w:pPr>
              <w:spacing w:before="240" w:after="0"/>
              <w:jc w:val="center"/>
              <w:rPr>
                <w:rFonts w:ascii="Calibri" w:eastAsia="Arial" w:hAnsi="Calibri" w:cs="Calibri"/>
                <w:lang w:val="hr" w:eastAsia="hr-HR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85ACA62" w14:textId="7C1D3552" w:rsidR="00634173" w:rsidRPr="00634173" w:rsidRDefault="00DA1837" w:rsidP="00634173">
            <w:pPr>
              <w:spacing w:after="0"/>
              <w:rPr>
                <w:rFonts w:ascii="Calibri" w:eastAsia="Arial" w:hAnsi="Calibri" w:cs="Calibri"/>
                <w:lang w:val="hr" w:eastAsia="hr-HR"/>
              </w:rPr>
            </w:pPr>
            <w:r>
              <w:rPr>
                <w:rFonts w:ascii="Calibri" w:eastAsia="Arial" w:hAnsi="Calibri" w:cs="Calibri"/>
                <w:lang w:val="hr" w:eastAsia="hr-HR"/>
              </w:rPr>
              <w:t>2. i  3.</w:t>
            </w:r>
            <w:r w:rsidR="00634173" w:rsidRPr="00634173">
              <w:rPr>
                <w:rFonts w:ascii="Calibri" w:eastAsia="Arial" w:hAnsi="Calibri" w:cs="Calibri"/>
                <w:lang w:val="hr" w:eastAsia="hr-HR"/>
              </w:rPr>
              <w:t>10.2025.</w:t>
            </w:r>
          </w:p>
          <w:p w14:paraId="6E12D064" w14:textId="77777777" w:rsidR="00634173" w:rsidRPr="00634173" w:rsidRDefault="00634173" w:rsidP="00634173">
            <w:pPr>
              <w:spacing w:after="0"/>
              <w:rPr>
                <w:rFonts w:ascii="Calibri" w:eastAsia="Arial" w:hAnsi="Calibri" w:cs="Calibri"/>
                <w:lang w:val="hr" w:eastAsia="hr-HR"/>
              </w:rPr>
            </w:pPr>
            <w:r w:rsidRPr="00634173">
              <w:rPr>
                <w:rFonts w:ascii="Calibri" w:eastAsia="Arial" w:hAnsi="Calibri" w:cs="Calibri"/>
                <w:lang w:val="hr" w:eastAsia="hr-HR"/>
              </w:rPr>
              <w:t xml:space="preserve"> </w:t>
            </w:r>
          </w:p>
          <w:p w14:paraId="62D16E68" w14:textId="77777777" w:rsidR="00634173" w:rsidRPr="00634173" w:rsidRDefault="00634173" w:rsidP="00634173">
            <w:pPr>
              <w:spacing w:after="0"/>
              <w:rPr>
                <w:rFonts w:ascii="Calibri" w:eastAsia="Arial" w:hAnsi="Calibri" w:cs="Calibri"/>
                <w:lang w:val="hr" w:eastAsia="hr-HR"/>
              </w:rPr>
            </w:pPr>
            <w:r w:rsidRPr="00634173">
              <w:rPr>
                <w:rFonts w:ascii="Calibri" w:eastAsia="Arial" w:hAnsi="Calibri" w:cs="Calibri"/>
                <w:lang w:val="hr" w:eastAsia="hr-HR"/>
              </w:rPr>
              <w:t xml:space="preserve"> </w:t>
            </w:r>
          </w:p>
          <w:p w14:paraId="17858325" w14:textId="77777777" w:rsidR="00634173" w:rsidRPr="00634173" w:rsidRDefault="00634173" w:rsidP="00634173">
            <w:pPr>
              <w:spacing w:after="0"/>
              <w:rPr>
                <w:rFonts w:ascii="Calibri" w:eastAsia="Arial" w:hAnsi="Calibri" w:cs="Calibri"/>
                <w:lang w:val="hr" w:eastAsia="hr-HR"/>
              </w:rPr>
            </w:pPr>
            <w:r w:rsidRPr="00634173">
              <w:rPr>
                <w:rFonts w:ascii="Calibri" w:eastAsia="Arial" w:hAnsi="Calibri" w:cs="Calibri"/>
                <w:lang w:val="hr" w:eastAsia="hr-HR"/>
              </w:rPr>
              <w:t xml:space="preserve"> </w:t>
            </w:r>
          </w:p>
          <w:p w14:paraId="7804E37A" w14:textId="77777777" w:rsidR="00634173" w:rsidRPr="00634173" w:rsidRDefault="00634173" w:rsidP="00634173">
            <w:pPr>
              <w:spacing w:after="0"/>
              <w:rPr>
                <w:rFonts w:ascii="Calibri" w:eastAsia="Arial" w:hAnsi="Calibri" w:cs="Calibri"/>
                <w:lang w:val="hr" w:eastAsia="hr-HR"/>
              </w:rPr>
            </w:pPr>
            <w:r w:rsidRPr="00634173">
              <w:rPr>
                <w:rFonts w:ascii="Calibri" w:eastAsia="Arial" w:hAnsi="Calibri" w:cs="Calibri"/>
                <w:lang w:val="hr" w:eastAsia="hr-HR"/>
              </w:rPr>
              <w:t xml:space="preserve"> 22.-23. 1.2026.</w:t>
            </w:r>
          </w:p>
          <w:p w14:paraId="6E97B2A2" w14:textId="77777777" w:rsidR="00634173" w:rsidRPr="00634173" w:rsidRDefault="00634173" w:rsidP="00634173">
            <w:pPr>
              <w:spacing w:after="0"/>
              <w:rPr>
                <w:rFonts w:ascii="Calibri" w:eastAsia="Arial" w:hAnsi="Calibri" w:cs="Calibri"/>
                <w:lang w:val="hr" w:eastAsia="hr-HR"/>
              </w:rPr>
            </w:pPr>
            <w:r w:rsidRPr="00634173">
              <w:rPr>
                <w:rFonts w:ascii="Calibri" w:eastAsia="Arial" w:hAnsi="Calibri" w:cs="Calibri"/>
                <w:lang w:val="hr" w:eastAsia="hr-HR"/>
              </w:rPr>
              <w:t xml:space="preserve"> </w:t>
            </w:r>
          </w:p>
          <w:p w14:paraId="4CACDFAC" w14:textId="77777777" w:rsidR="00634173" w:rsidRPr="00634173" w:rsidRDefault="00634173" w:rsidP="00634173">
            <w:pPr>
              <w:spacing w:after="0"/>
              <w:rPr>
                <w:rFonts w:ascii="Calibri" w:eastAsia="Arial" w:hAnsi="Calibri" w:cs="Calibri"/>
                <w:lang w:val="hr" w:eastAsia="hr-HR"/>
              </w:rPr>
            </w:pPr>
            <w:r w:rsidRPr="00634173">
              <w:rPr>
                <w:rFonts w:ascii="Calibri" w:eastAsia="Arial" w:hAnsi="Calibri" w:cs="Calibri"/>
                <w:lang w:val="hr" w:eastAsia="hr-HR"/>
              </w:rPr>
              <w:t xml:space="preserve"> lipanj 2026.</w:t>
            </w:r>
          </w:p>
          <w:p w14:paraId="1F0D95D7" w14:textId="77777777" w:rsidR="00634173" w:rsidRPr="00634173" w:rsidRDefault="00634173" w:rsidP="00634173">
            <w:pPr>
              <w:spacing w:after="0"/>
              <w:rPr>
                <w:rFonts w:ascii="Calibri" w:eastAsia="Arial" w:hAnsi="Calibri" w:cs="Calibri"/>
                <w:lang w:val="hr" w:eastAsia="hr-HR"/>
              </w:rPr>
            </w:pPr>
            <w:r w:rsidRPr="00634173">
              <w:rPr>
                <w:rFonts w:ascii="Calibri" w:eastAsia="Arial" w:hAnsi="Calibri" w:cs="Calibri"/>
                <w:lang w:val="hr" w:eastAsia="hr-HR"/>
              </w:rPr>
              <w:t xml:space="preserve"> </w:t>
            </w:r>
          </w:p>
          <w:p w14:paraId="673A101A" w14:textId="77777777" w:rsidR="00634173" w:rsidRPr="00634173" w:rsidRDefault="00634173" w:rsidP="00634173">
            <w:pPr>
              <w:spacing w:after="0"/>
              <w:rPr>
                <w:rFonts w:ascii="Calibri" w:eastAsia="Arial" w:hAnsi="Calibri" w:cs="Calibri"/>
                <w:lang w:val="hr" w:eastAsia="hr-HR"/>
              </w:rPr>
            </w:pPr>
            <w:r w:rsidRPr="00634173">
              <w:rPr>
                <w:rFonts w:ascii="Calibri" w:eastAsia="Arial" w:hAnsi="Calibri" w:cs="Calibri"/>
                <w:lang w:val="hr" w:eastAsia="hr-HR"/>
              </w:rPr>
              <w:t>Tijekom nastavne godine</w:t>
            </w:r>
          </w:p>
        </w:tc>
      </w:tr>
    </w:tbl>
    <w:p w14:paraId="48CADFB9" w14:textId="469934A8" w:rsidR="007D0196" w:rsidRDefault="007D0196" w:rsidP="004149E2">
      <w:pPr>
        <w:spacing w:after="0" w:line="259" w:lineRule="auto"/>
        <w:rPr>
          <w:rFonts w:ascii="Calibri" w:eastAsia="Calibri" w:hAnsi="Calibri" w:cs="Calibri"/>
          <w:color w:val="000000"/>
        </w:rPr>
      </w:pPr>
    </w:p>
    <w:p w14:paraId="7E85E8B2" w14:textId="723CE26E" w:rsidR="00AE0329" w:rsidRDefault="00AE0329" w:rsidP="004149E2">
      <w:pPr>
        <w:spacing w:after="0" w:line="259" w:lineRule="auto"/>
        <w:rPr>
          <w:rFonts w:ascii="Calibri" w:eastAsia="Calibri" w:hAnsi="Calibri" w:cs="Calibri"/>
          <w:color w:val="000000"/>
        </w:rPr>
      </w:pPr>
    </w:p>
    <w:p w14:paraId="35E27B26" w14:textId="4C9B43B6" w:rsidR="00AE0329" w:rsidRDefault="00AE0329" w:rsidP="00AE0329">
      <w:pPr>
        <w:spacing w:after="0" w:line="259" w:lineRule="auto"/>
        <w:rPr>
          <w:rFonts w:ascii="Calibri" w:eastAsia="Calibri" w:hAnsi="Calibri" w:cs="Calibri"/>
          <w:color w:val="000000"/>
        </w:rPr>
      </w:pPr>
    </w:p>
    <w:p w14:paraId="7B816DF6" w14:textId="77777777" w:rsidR="00AE0329" w:rsidRPr="00AE0329" w:rsidRDefault="00AE0329" w:rsidP="00AE0329">
      <w:pPr>
        <w:spacing w:after="0" w:line="259" w:lineRule="auto"/>
        <w:rPr>
          <w:rFonts w:ascii="Calibri" w:eastAsia="Calibri" w:hAnsi="Calibri" w:cs="Calibri"/>
          <w:color w:val="000000"/>
        </w:rPr>
      </w:pPr>
    </w:p>
    <w:p w14:paraId="6C70C9FB" w14:textId="77777777" w:rsidR="00AE0329" w:rsidRPr="00AE0329" w:rsidRDefault="00AE0329" w:rsidP="00AE0329">
      <w:pPr>
        <w:spacing w:after="0" w:line="259" w:lineRule="auto"/>
        <w:rPr>
          <w:rFonts w:ascii="Calibri" w:eastAsia="Calibri" w:hAnsi="Calibri" w:cs="Calibri"/>
          <w:color w:val="000000"/>
        </w:rPr>
      </w:pPr>
    </w:p>
    <w:p w14:paraId="3E01A263" w14:textId="77777777" w:rsidR="00AE0329" w:rsidRPr="00AE0329" w:rsidRDefault="00AE0329" w:rsidP="00AE0329">
      <w:pPr>
        <w:spacing w:after="0" w:line="259" w:lineRule="auto"/>
        <w:rPr>
          <w:rFonts w:ascii="Calibri" w:eastAsia="Calibri" w:hAnsi="Calibri" w:cs="Calibri"/>
          <w:color w:val="000000"/>
        </w:rPr>
      </w:pPr>
    </w:p>
    <w:p w14:paraId="22A282F5" w14:textId="77777777" w:rsidR="00AE0329" w:rsidRPr="00AE0329" w:rsidRDefault="00AE0329" w:rsidP="00AE0329">
      <w:pPr>
        <w:spacing w:after="0" w:line="259" w:lineRule="auto"/>
        <w:rPr>
          <w:rFonts w:ascii="Calibri" w:eastAsia="Calibri" w:hAnsi="Calibri" w:cs="Calibri"/>
          <w:color w:val="000000"/>
        </w:rPr>
      </w:pPr>
    </w:p>
    <w:p w14:paraId="4F86B975" w14:textId="77777777" w:rsidR="00AE0329" w:rsidRPr="00AE0329" w:rsidRDefault="00AE0329" w:rsidP="00AE0329">
      <w:pPr>
        <w:spacing w:after="0" w:line="259" w:lineRule="auto"/>
        <w:rPr>
          <w:rFonts w:ascii="Calibri" w:eastAsia="Calibri" w:hAnsi="Calibri" w:cs="Calibri"/>
          <w:color w:val="000000"/>
        </w:rPr>
      </w:pPr>
    </w:p>
    <w:p w14:paraId="7E85B024" w14:textId="77777777" w:rsidR="00AE0329" w:rsidRPr="00AE0329" w:rsidRDefault="00AE0329" w:rsidP="00AE0329">
      <w:pPr>
        <w:spacing w:after="0" w:line="259" w:lineRule="auto"/>
        <w:rPr>
          <w:rFonts w:ascii="Calibri" w:eastAsia="Calibri" w:hAnsi="Calibri" w:cs="Calibri"/>
          <w:color w:val="000000"/>
        </w:rPr>
      </w:pPr>
      <w:r w:rsidRPr="00AE0329">
        <w:rPr>
          <w:rFonts w:ascii="Calibri" w:eastAsia="Calibri" w:hAnsi="Calibri" w:cs="Calibri"/>
          <w:color w:val="000000"/>
        </w:rPr>
        <w:t xml:space="preserve"> </w:t>
      </w:r>
    </w:p>
    <w:p w14:paraId="23003E6A" w14:textId="77777777" w:rsidR="00AE0329" w:rsidRPr="00AE0329" w:rsidRDefault="00AE0329" w:rsidP="00AE0329">
      <w:pPr>
        <w:spacing w:after="0" w:line="259" w:lineRule="auto"/>
        <w:rPr>
          <w:rFonts w:ascii="Calibri" w:eastAsia="Calibri" w:hAnsi="Calibri" w:cs="Calibri"/>
          <w:color w:val="000000"/>
        </w:rPr>
      </w:pPr>
      <w:r w:rsidRPr="00AE0329">
        <w:rPr>
          <w:rFonts w:ascii="Calibri" w:eastAsia="Calibri" w:hAnsi="Calibri" w:cs="Calibri"/>
          <w:color w:val="000000"/>
        </w:rPr>
        <w:t xml:space="preserve"> </w:t>
      </w:r>
    </w:p>
    <w:p w14:paraId="5B6731C9" w14:textId="77777777" w:rsidR="00AE0329" w:rsidRPr="00AE0329" w:rsidRDefault="00AE0329" w:rsidP="00AE0329">
      <w:pPr>
        <w:spacing w:after="0" w:line="259" w:lineRule="auto"/>
        <w:rPr>
          <w:rFonts w:ascii="Calibri" w:eastAsia="Calibri" w:hAnsi="Calibri" w:cs="Calibri"/>
          <w:color w:val="000000"/>
        </w:rPr>
      </w:pPr>
    </w:p>
    <w:p w14:paraId="20EDDE96" w14:textId="77777777" w:rsidR="00AE0329" w:rsidRPr="00AE0329" w:rsidRDefault="00AE0329" w:rsidP="00AE0329">
      <w:pPr>
        <w:spacing w:after="0" w:line="259" w:lineRule="auto"/>
        <w:rPr>
          <w:rFonts w:ascii="Calibri" w:eastAsia="Calibri" w:hAnsi="Calibri" w:cs="Calibri"/>
          <w:color w:val="000000"/>
        </w:rPr>
      </w:pPr>
    </w:p>
    <w:p w14:paraId="7A435DFF" w14:textId="77777777" w:rsidR="00AE0329" w:rsidRPr="00AE0329" w:rsidRDefault="00AE0329" w:rsidP="00AE0329">
      <w:pPr>
        <w:spacing w:after="0" w:line="259" w:lineRule="auto"/>
        <w:rPr>
          <w:rFonts w:ascii="Calibri" w:eastAsia="Calibri" w:hAnsi="Calibri" w:cs="Calibri"/>
          <w:color w:val="000000"/>
        </w:rPr>
      </w:pPr>
    </w:p>
    <w:p w14:paraId="057A0AB5" w14:textId="77777777" w:rsidR="00AE0329" w:rsidRPr="00AE0329" w:rsidRDefault="00AE0329" w:rsidP="00AE0329">
      <w:pPr>
        <w:spacing w:after="0" w:line="259" w:lineRule="auto"/>
        <w:rPr>
          <w:rFonts w:ascii="Calibri" w:eastAsia="Calibri" w:hAnsi="Calibri" w:cs="Calibri"/>
          <w:color w:val="000000"/>
        </w:rPr>
      </w:pPr>
      <w:r w:rsidRPr="00AE0329">
        <w:rPr>
          <w:rFonts w:ascii="Calibri" w:eastAsia="Calibri" w:hAnsi="Calibri" w:cs="Calibri"/>
          <w:color w:val="000000"/>
        </w:rPr>
        <w:t xml:space="preserve"> </w:t>
      </w:r>
    </w:p>
    <w:p w14:paraId="1D7E0A4B" w14:textId="77777777" w:rsidR="00AE0329" w:rsidRPr="00AE0329" w:rsidRDefault="00AE0329" w:rsidP="00AE0329">
      <w:pPr>
        <w:spacing w:after="0" w:line="259" w:lineRule="auto"/>
        <w:rPr>
          <w:rFonts w:ascii="Calibri" w:eastAsia="Calibri" w:hAnsi="Calibri" w:cs="Calibri"/>
          <w:color w:val="000000"/>
        </w:rPr>
      </w:pPr>
      <w:r w:rsidRPr="00AE0329">
        <w:rPr>
          <w:rFonts w:ascii="Calibri" w:eastAsia="Calibri" w:hAnsi="Calibri" w:cs="Calibri"/>
          <w:color w:val="000000"/>
        </w:rPr>
        <w:t xml:space="preserve"> </w:t>
      </w:r>
    </w:p>
    <w:p w14:paraId="225D41C0" w14:textId="3A37E4F5" w:rsidR="00AE0329" w:rsidRPr="00AE0329" w:rsidRDefault="00AE0329" w:rsidP="00AE0329">
      <w:pPr>
        <w:spacing w:after="0" w:line="259" w:lineRule="auto"/>
        <w:rPr>
          <w:rFonts w:ascii="Calibri" w:eastAsia="Calibri" w:hAnsi="Calibri" w:cs="Calibri"/>
          <w:color w:val="000000"/>
        </w:rPr>
      </w:pPr>
    </w:p>
    <w:p w14:paraId="22648923" w14:textId="77777777" w:rsidR="00AE0329" w:rsidRPr="00AE0329" w:rsidRDefault="00AE0329" w:rsidP="00AE0329">
      <w:pPr>
        <w:spacing w:after="0" w:line="259" w:lineRule="auto"/>
        <w:rPr>
          <w:rFonts w:ascii="Calibri" w:eastAsia="Calibri" w:hAnsi="Calibri" w:cs="Calibri"/>
          <w:color w:val="000000"/>
        </w:rPr>
      </w:pPr>
      <w:r w:rsidRPr="00AE0329">
        <w:rPr>
          <w:rFonts w:ascii="Calibri" w:eastAsia="Calibri" w:hAnsi="Calibri" w:cs="Calibri"/>
          <w:color w:val="000000"/>
        </w:rPr>
        <w:t xml:space="preserve"> </w:t>
      </w:r>
    </w:p>
    <w:p w14:paraId="05EDBC84" w14:textId="77777777" w:rsidR="00AE0329" w:rsidRPr="00AE0329" w:rsidRDefault="00AE0329" w:rsidP="00AE0329">
      <w:pPr>
        <w:spacing w:after="0" w:line="259" w:lineRule="auto"/>
        <w:rPr>
          <w:rFonts w:ascii="Calibri" w:eastAsia="Calibri" w:hAnsi="Calibri" w:cs="Calibri"/>
          <w:color w:val="000000"/>
        </w:rPr>
      </w:pPr>
    </w:p>
    <w:p w14:paraId="594932A9" w14:textId="77777777" w:rsidR="00AE0329" w:rsidRPr="00AE0329" w:rsidRDefault="00AE0329" w:rsidP="00AE0329">
      <w:pPr>
        <w:spacing w:after="0" w:line="259" w:lineRule="auto"/>
        <w:rPr>
          <w:rFonts w:ascii="Calibri" w:eastAsia="Calibri" w:hAnsi="Calibri" w:cs="Calibri"/>
          <w:color w:val="000000"/>
        </w:rPr>
      </w:pPr>
      <w:r w:rsidRPr="00AE0329">
        <w:rPr>
          <w:rFonts w:ascii="Calibri" w:eastAsia="Calibri" w:hAnsi="Calibri" w:cs="Calibri"/>
          <w:color w:val="000000"/>
        </w:rPr>
        <w:t xml:space="preserve"> </w:t>
      </w:r>
    </w:p>
    <w:p w14:paraId="682956B5" w14:textId="77777777" w:rsidR="00AE0329" w:rsidRPr="00AE0329" w:rsidRDefault="00AE0329" w:rsidP="00AE0329">
      <w:pPr>
        <w:spacing w:after="0" w:line="259" w:lineRule="auto"/>
        <w:rPr>
          <w:rFonts w:ascii="Calibri" w:eastAsia="Calibri" w:hAnsi="Calibri" w:cs="Calibri"/>
          <w:color w:val="000000"/>
        </w:rPr>
      </w:pPr>
    </w:p>
    <w:p w14:paraId="3E44773E" w14:textId="77777777" w:rsidR="00AE0329" w:rsidRPr="00AE0329" w:rsidRDefault="00AE0329" w:rsidP="00AE0329">
      <w:pPr>
        <w:spacing w:after="0" w:line="259" w:lineRule="auto"/>
        <w:rPr>
          <w:rFonts w:ascii="Calibri" w:eastAsia="Calibri" w:hAnsi="Calibri" w:cs="Calibri"/>
          <w:color w:val="000000"/>
        </w:rPr>
      </w:pPr>
      <w:r w:rsidRPr="00AE0329">
        <w:rPr>
          <w:rFonts w:ascii="Calibri" w:eastAsia="Calibri" w:hAnsi="Calibri" w:cs="Calibri"/>
          <w:color w:val="000000"/>
        </w:rPr>
        <w:t xml:space="preserve"> </w:t>
      </w:r>
    </w:p>
    <w:p w14:paraId="639F6E0C" w14:textId="77777777" w:rsidR="00AE0329" w:rsidRPr="00AE0329" w:rsidRDefault="00AE0329" w:rsidP="00AE0329">
      <w:pPr>
        <w:spacing w:after="0" w:line="259" w:lineRule="auto"/>
        <w:rPr>
          <w:rFonts w:ascii="Calibri" w:eastAsia="Calibri" w:hAnsi="Calibri" w:cs="Calibri"/>
          <w:color w:val="000000"/>
        </w:rPr>
      </w:pPr>
    </w:p>
    <w:p w14:paraId="764DAB1B" w14:textId="77777777" w:rsidR="00AE0329" w:rsidRPr="00AE0329" w:rsidRDefault="00AE0329" w:rsidP="00AE0329">
      <w:pPr>
        <w:spacing w:after="0" w:line="259" w:lineRule="auto"/>
        <w:rPr>
          <w:rFonts w:ascii="Calibri" w:eastAsia="Calibri" w:hAnsi="Calibri" w:cs="Calibri"/>
          <w:color w:val="000000"/>
        </w:rPr>
      </w:pPr>
      <w:r w:rsidRPr="00AE0329">
        <w:rPr>
          <w:rFonts w:ascii="Calibri" w:eastAsia="Calibri" w:hAnsi="Calibri" w:cs="Calibri"/>
          <w:color w:val="000000"/>
        </w:rPr>
        <w:t xml:space="preserve"> </w:t>
      </w:r>
    </w:p>
    <w:p w14:paraId="4CE2079A" w14:textId="77777777" w:rsidR="00AE0329" w:rsidRPr="00AE0329" w:rsidRDefault="00AE0329" w:rsidP="00AE0329">
      <w:pPr>
        <w:spacing w:after="0" w:line="259" w:lineRule="auto"/>
        <w:rPr>
          <w:rFonts w:ascii="Calibri" w:eastAsia="Calibri" w:hAnsi="Calibri" w:cs="Calibri"/>
          <w:color w:val="000000"/>
        </w:rPr>
      </w:pPr>
      <w:r w:rsidRPr="00AE0329">
        <w:rPr>
          <w:rFonts w:ascii="Calibri" w:eastAsia="Calibri" w:hAnsi="Calibri" w:cs="Calibri"/>
          <w:color w:val="000000"/>
        </w:rPr>
        <w:t xml:space="preserve"> </w:t>
      </w:r>
    </w:p>
    <w:p w14:paraId="164A83A7" w14:textId="77777777" w:rsidR="00AE0329" w:rsidRPr="00AE0329" w:rsidRDefault="00AE0329" w:rsidP="00AE0329">
      <w:pPr>
        <w:spacing w:after="0" w:line="259" w:lineRule="auto"/>
        <w:rPr>
          <w:rFonts w:ascii="Calibri" w:eastAsia="Calibri" w:hAnsi="Calibri" w:cs="Calibri"/>
          <w:color w:val="000000"/>
        </w:rPr>
      </w:pPr>
    </w:p>
    <w:p w14:paraId="20AA1903" w14:textId="77777777" w:rsidR="00AE0329" w:rsidRPr="00AE0329" w:rsidRDefault="00AE0329" w:rsidP="00AE0329">
      <w:pPr>
        <w:spacing w:after="0" w:line="259" w:lineRule="auto"/>
        <w:rPr>
          <w:rFonts w:ascii="Calibri" w:eastAsia="Calibri" w:hAnsi="Calibri" w:cs="Calibri"/>
          <w:color w:val="000000"/>
        </w:rPr>
      </w:pPr>
    </w:p>
    <w:p w14:paraId="39409B12" w14:textId="77777777" w:rsidR="00AE0329" w:rsidRPr="00AE0329" w:rsidRDefault="00AE0329" w:rsidP="00AE0329">
      <w:pPr>
        <w:spacing w:after="0" w:line="259" w:lineRule="auto"/>
        <w:rPr>
          <w:rFonts w:ascii="Calibri" w:eastAsia="Calibri" w:hAnsi="Calibri" w:cs="Calibri"/>
          <w:color w:val="000000"/>
        </w:rPr>
      </w:pPr>
      <w:r w:rsidRPr="00AE0329">
        <w:rPr>
          <w:rFonts w:ascii="Calibri" w:eastAsia="Calibri" w:hAnsi="Calibri" w:cs="Calibri"/>
          <w:color w:val="000000"/>
        </w:rPr>
        <w:t xml:space="preserve"> </w:t>
      </w:r>
    </w:p>
    <w:p w14:paraId="22EB354D" w14:textId="77777777" w:rsidR="00AE0329" w:rsidRPr="00AE0329" w:rsidRDefault="00AE0329" w:rsidP="00AE0329">
      <w:pPr>
        <w:spacing w:after="0" w:line="259" w:lineRule="auto"/>
        <w:rPr>
          <w:rFonts w:ascii="Calibri" w:eastAsia="Calibri" w:hAnsi="Calibri" w:cs="Calibri"/>
          <w:color w:val="000000"/>
        </w:rPr>
      </w:pPr>
    </w:p>
    <w:p w14:paraId="0DC16D44" w14:textId="77777777" w:rsidR="00AE0329" w:rsidRPr="00AE0329" w:rsidRDefault="00AE0329" w:rsidP="00AE0329">
      <w:pPr>
        <w:spacing w:after="0" w:line="259" w:lineRule="auto"/>
        <w:rPr>
          <w:rFonts w:ascii="Calibri" w:eastAsia="Calibri" w:hAnsi="Calibri" w:cs="Calibri"/>
          <w:color w:val="000000"/>
          <w:lang w:val="hr-HR"/>
        </w:rPr>
      </w:pPr>
    </w:p>
    <w:p w14:paraId="24C79A36" w14:textId="282A8B1E" w:rsidR="00AE0329" w:rsidRDefault="00AE0329" w:rsidP="004149E2">
      <w:pPr>
        <w:spacing w:after="0" w:line="259" w:lineRule="auto"/>
        <w:rPr>
          <w:rFonts w:ascii="Calibri" w:eastAsia="Calibri" w:hAnsi="Calibri" w:cs="Calibri"/>
          <w:color w:val="000000"/>
        </w:rPr>
      </w:pPr>
    </w:p>
    <w:p w14:paraId="0327C635" w14:textId="2F85E1D9" w:rsidR="00AE0329" w:rsidRDefault="00AE0329" w:rsidP="004149E2">
      <w:pPr>
        <w:spacing w:after="0" w:line="259" w:lineRule="auto"/>
        <w:rPr>
          <w:rFonts w:ascii="Calibri" w:eastAsia="Calibri" w:hAnsi="Calibri" w:cs="Calibri"/>
          <w:color w:val="000000"/>
        </w:rPr>
      </w:pPr>
    </w:p>
    <w:p w14:paraId="3E3616F3" w14:textId="61D6692F" w:rsidR="00AE0329" w:rsidRDefault="00AE0329" w:rsidP="004149E2">
      <w:pPr>
        <w:spacing w:after="0" w:line="259" w:lineRule="auto"/>
        <w:rPr>
          <w:rFonts w:ascii="Calibri" w:eastAsia="Calibri" w:hAnsi="Calibri" w:cs="Calibri"/>
          <w:color w:val="000000"/>
        </w:rPr>
      </w:pPr>
    </w:p>
    <w:p w14:paraId="798E19F2" w14:textId="135B4891" w:rsidR="00AE0329" w:rsidRDefault="00AE0329" w:rsidP="004149E2">
      <w:pPr>
        <w:spacing w:after="0" w:line="259" w:lineRule="auto"/>
        <w:rPr>
          <w:rFonts w:ascii="Calibri" w:eastAsia="Calibri" w:hAnsi="Calibri" w:cs="Calibri"/>
          <w:color w:val="000000"/>
        </w:rPr>
      </w:pPr>
    </w:p>
    <w:p w14:paraId="2FFB95B4" w14:textId="55C0C125" w:rsidR="00AE0329" w:rsidRDefault="00AE0329" w:rsidP="004149E2">
      <w:pPr>
        <w:spacing w:after="0" w:line="259" w:lineRule="auto"/>
        <w:rPr>
          <w:rFonts w:ascii="Calibri" w:eastAsia="Calibri" w:hAnsi="Calibri" w:cs="Calibri"/>
          <w:color w:val="000000"/>
        </w:rPr>
      </w:pPr>
    </w:p>
    <w:p w14:paraId="5EBE8979" w14:textId="03A41A7A" w:rsidR="00AE0329" w:rsidRDefault="00AE0329" w:rsidP="004149E2">
      <w:pPr>
        <w:spacing w:after="0" w:line="259" w:lineRule="auto"/>
        <w:rPr>
          <w:rFonts w:ascii="Calibri" w:eastAsia="Calibri" w:hAnsi="Calibri" w:cs="Calibri"/>
          <w:color w:val="000000"/>
        </w:rPr>
      </w:pPr>
    </w:p>
    <w:p w14:paraId="09FDBE76" w14:textId="77777777" w:rsidR="008D63C7" w:rsidRDefault="008D63C7" w:rsidP="008D63C7">
      <w:pPr>
        <w:spacing w:after="0" w:line="259" w:lineRule="auto"/>
        <w:rPr>
          <w:rFonts w:ascii="Calibri" w:eastAsia="Calibri" w:hAnsi="Calibri" w:cs="Calibri"/>
          <w:color w:val="000000"/>
        </w:rPr>
      </w:pPr>
      <w:bookmarkStart w:id="35" w:name="_Toc210739262"/>
    </w:p>
    <w:p w14:paraId="2B367E9E" w14:textId="40A4B698" w:rsidR="007D0196" w:rsidRPr="008D63C7" w:rsidRDefault="00136149" w:rsidP="008D63C7">
      <w:pPr>
        <w:pStyle w:val="Naslov1"/>
        <w:rPr>
          <w:rFonts w:cs="Calibri"/>
          <w:color w:val="000000"/>
        </w:rPr>
      </w:pPr>
      <w:r>
        <w:lastRenderedPageBreak/>
        <w:t>4. T</w:t>
      </w:r>
      <w:r w:rsidR="008D63C7">
        <w:t>J</w:t>
      </w:r>
      <w:r>
        <w:t>EDNI I GODIŠNJI BROJ SATI PO RAZREDIMA I OBLICIMA ODGOJNOOBRAZOVNOG RADA</w:t>
      </w:r>
      <w:bookmarkEnd w:id="35"/>
      <w:r>
        <w:t xml:space="preserve"> </w:t>
      </w:r>
    </w:p>
    <w:p w14:paraId="64A44D03" w14:textId="77777777" w:rsidR="007D0196" w:rsidRDefault="00136149">
      <w:pPr>
        <w:spacing w:after="199"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p w14:paraId="0E2B4F39" w14:textId="77777777" w:rsidR="007D0196" w:rsidRDefault="00136149" w:rsidP="00BC5140">
      <w:pPr>
        <w:pStyle w:val="Naslov2"/>
        <w:rPr>
          <w:rFonts w:eastAsia="Calibri"/>
        </w:rPr>
      </w:pPr>
      <w:bookmarkStart w:id="36" w:name="_Toc210739263"/>
      <w:r>
        <w:rPr>
          <w:rFonts w:eastAsia="Calibri"/>
        </w:rPr>
        <w:t>4.1. TJEDNI I GODIŠNJI BROJ NASTAVNIH SATI ZA OBVEZNE NASTAVNE PREDMETE PO RAZREDIMA</w:t>
      </w:r>
      <w:bookmarkEnd w:id="36"/>
      <w:r>
        <w:rPr>
          <w:rFonts w:eastAsia="Calibri"/>
        </w:rPr>
        <w:t xml:space="preserve"> </w:t>
      </w:r>
    </w:p>
    <w:p w14:paraId="2E8AFD19" w14:textId="77777777" w:rsidR="007D0196" w:rsidRDefault="00136149">
      <w:pPr>
        <w:spacing w:after="0"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tbl>
      <w:tblPr>
        <w:tblW w:w="0" w:type="auto"/>
        <w:tblInd w:w="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8"/>
        <w:gridCol w:w="300"/>
        <w:gridCol w:w="400"/>
        <w:gridCol w:w="299"/>
        <w:gridCol w:w="400"/>
        <w:gridCol w:w="299"/>
        <w:gridCol w:w="400"/>
        <w:gridCol w:w="299"/>
        <w:gridCol w:w="400"/>
        <w:gridCol w:w="399"/>
        <w:gridCol w:w="500"/>
        <w:gridCol w:w="480"/>
        <w:gridCol w:w="580"/>
        <w:gridCol w:w="299"/>
        <w:gridCol w:w="400"/>
        <w:gridCol w:w="299"/>
        <w:gridCol w:w="400"/>
        <w:gridCol w:w="254"/>
        <w:gridCol w:w="335"/>
        <w:gridCol w:w="687"/>
      </w:tblGrid>
      <w:tr w:rsidR="007D0196" w14:paraId="4EA91E65" w14:textId="77777777">
        <w:tc>
          <w:tcPr>
            <w:tcW w:w="15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tcMar>
              <w:left w:w="0" w:type="dxa"/>
              <w:right w:w="0" w:type="dxa"/>
            </w:tcMar>
            <w:vAlign w:val="center"/>
          </w:tcPr>
          <w:p w14:paraId="251C752F" w14:textId="77777777" w:rsidR="007D0196" w:rsidRDefault="00136149">
            <w:pPr>
              <w:spacing w:after="0" w:line="259" w:lineRule="auto"/>
              <w:ind w:left="-9" w:right="-18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Nastavni predmet</w:t>
            </w:r>
          </w:p>
        </w:tc>
        <w:tc>
          <w:tcPr>
            <w:tcW w:w="620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tcMar>
              <w:left w:w="0" w:type="dxa"/>
              <w:right w:w="0" w:type="dxa"/>
            </w:tcMar>
          </w:tcPr>
          <w:p w14:paraId="4FC86264" w14:textId="77777777" w:rsidR="007D0196" w:rsidRDefault="00136149">
            <w:pPr>
              <w:spacing w:after="0" w:line="259" w:lineRule="auto"/>
              <w:ind w:left="-7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Tjedni i godišnji broj nastavnih sati za obvezne predmete po razredima</w:t>
            </w:r>
          </w:p>
        </w:tc>
        <w:tc>
          <w:tcPr>
            <w:tcW w:w="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auto" w:fill="E2EFDA"/>
            <w:tcMar>
              <w:left w:w="0" w:type="dxa"/>
              <w:right w:w="0" w:type="dxa"/>
            </w:tcMar>
          </w:tcPr>
          <w:p w14:paraId="557379C2" w14:textId="77777777" w:rsidR="007D0196" w:rsidRDefault="007D0196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tcMar>
              <w:left w:w="0" w:type="dxa"/>
              <w:right w:w="0" w:type="dxa"/>
            </w:tcMar>
          </w:tcPr>
          <w:p w14:paraId="4A12E2BD" w14:textId="77777777" w:rsidR="007D0196" w:rsidRDefault="007D0196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tcMar>
              <w:left w:w="0" w:type="dxa"/>
              <w:right w:w="0" w:type="dxa"/>
            </w:tcMar>
          </w:tcPr>
          <w:p w14:paraId="51914FA4" w14:textId="77777777" w:rsidR="007D0196" w:rsidRDefault="007D0196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</w:tr>
      <w:tr w:rsidR="007D0196" w14:paraId="44D3BD70" w14:textId="77777777">
        <w:tc>
          <w:tcPr>
            <w:tcW w:w="1556" w:type="dxa"/>
            <w:vMerge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8FFDE09" w14:textId="77777777" w:rsidR="007D0196" w:rsidRDefault="007D019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tcMar>
              <w:left w:w="0" w:type="dxa"/>
              <w:right w:w="0" w:type="dxa"/>
            </w:tcMar>
          </w:tcPr>
          <w:p w14:paraId="1AF5D4D7" w14:textId="77777777" w:rsidR="007D0196" w:rsidRDefault="00136149">
            <w:pPr>
              <w:spacing w:after="0" w:line="259" w:lineRule="auto"/>
              <w:ind w:left="1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1.</w:t>
            </w:r>
          </w:p>
        </w:tc>
        <w:tc>
          <w:tcPr>
            <w:tcW w:w="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tcMar>
              <w:left w:w="0" w:type="dxa"/>
              <w:right w:w="0" w:type="dxa"/>
            </w:tcMar>
          </w:tcPr>
          <w:p w14:paraId="63F30037" w14:textId="77777777" w:rsidR="007D0196" w:rsidRDefault="00136149">
            <w:pPr>
              <w:spacing w:after="0" w:line="259" w:lineRule="auto"/>
              <w:ind w:left="1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2.</w:t>
            </w:r>
          </w:p>
        </w:tc>
        <w:tc>
          <w:tcPr>
            <w:tcW w:w="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tcMar>
              <w:left w:w="0" w:type="dxa"/>
              <w:right w:w="0" w:type="dxa"/>
            </w:tcMar>
          </w:tcPr>
          <w:p w14:paraId="7C5C1C16" w14:textId="77777777" w:rsidR="007D0196" w:rsidRDefault="00136149">
            <w:pPr>
              <w:spacing w:after="0" w:line="259" w:lineRule="auto"/>
              <w:ind w:left="1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3.</w:t>
            </w:r>
          </w:p>
        </w:tc>
        <w:tc>
          <w:tcPr>
            <w:tcW w:w="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tcMar>
              <w:left w:w="0" w:type="dxa"/>
              <w:right w:w="0" w:type="dxa"/>
            </w:tcMar>
          </w:tcPr>
          <w:p w14:paraId="74AE7D96" w14:textId="77777777" w:rsidR="007D0196" w:rsidRDefault="00136149">
            <w:pPr>
              <w:spacing w:after="0" w:line="259" w:lineRule="auto"/>
              <w:ind w:left="1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4.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tcMar>
              <w:left w:w="0" w:type="dxa"/>
              <w:right w:w="0" w:type="dxa"/>
            </w:tcMar>
          </w:tcPr>
          <w:p w14:paraId="6514DE99" w14:textId="77777777" w:rsidR="007D0196" w:rsidRDefault="00136149">
            <w:pPr>
              <w:spacing w:after="0" w:line="259" w:lineRule="auto"/>
              <w:ind w:left="1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5.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tcMar>
              <w:left w:w="0" w:type="dxa"/>
              <w:right w:w="0" w:type="dxa"/>
            </w:tcMar>
          </w:tcPr>
          <w:p w14:paraId="6CAC7E34" w14:textId="77777777" w:rsidR="007D0196" w:rsidRDefault="00136149">
            <w:pPr>
              <w:spacing w:after="0" w:line="259" w:lineRule="auto"/>
              <w:ind w:left="1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6.</w:t>
            </w:r>
          </w:p>
        </w:tc>
        <w:tc>
          <w:tcPr>
            <w:tcW w:w="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tcMar>
              <w:left w:w="0" w:type="dxa"/>
              <w:right w:w="0" w:type="dxa"/>
            </w:tcMar>
          </w:tcPr>
          <w:p w14:paraId="30727CF0" w14:textId="77777777" w:rsidR="007D0196" w:rsidRDefault="00136149">
            <w:pPr>
              <w:spacing w:after="0" w:line="259" w:lineRule="auto"/>
              <w:ind w:left="1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7.</w:t>
            </w:r>
          </w:p>
        </w:tc>
        <w:tc>
          <w:tcPr>
            <w:tcW w:w="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tcMar>
              <w:left w:w="0" w:type="dxa"/>
              <w:right w:w="0" w:type="dxa"/>
            </w:tcMar>
          </w:tcPr>
          <w:p w14:paraId="332FDA55" w14:textId="77777777" w:rsidR="007D0196" w:rsidRDefault="00136149">
            <w:pPr>
              <w:spacing w:after="0" w:line="259" w:lineRule="auto"/>
              <w:ind w:left="1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8.</w:t>
            </w:r>
          </w:p>
        </w:tc>
        <w:tc>
          <w:tcPr>
            <w:tcW w:w="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auto" w:fill="E2EFDA"/>
            <w:tcMar>
              <w:left w:w="0" w:type="dxa"/>
              <w:right w:w="0" w:type="dxa"/>
            </w:tcMar>
          </w:tcPr>
          <w:p w14:paraId="4DD7ABDF" w14:textId="77777777" w:rsidR="007D0196" w:rsidRDefault="007D0196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38" w:type="dxa"/>
            <w:gridSpan w:val="2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tcMar>
              <w:left w:w="0" w:type="dxa"/>
              <w:right w:w="0" w:type="dxa"/>
            </w:tcMar>
          </w:tcPr>
          <w:p w14:paraId="65E95E4E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UKUPNO</w:t>
            </w:r>
          </w:p>
        </w:tc>
      </w:tr>
      <w:tr w:rsidR="007D0196" w14:paraId="4CCAA25D" w14:textId="77777777">
        <w:tc>
          <w:tcPr>
            <w:tcW w:w="1556" w:type="dxa"/>
            <w:vMerge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A174922" w14:textId="77777777" w:rsidR="007D0196" w:rsidRDefault="007D019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tcMar>
              <w:left w:w="0" w:type="dxa"/>
              <w:right w:w="0" w:type="dxa"/>
            </w:tcMar>
          </w:tcPr>
          <w:p w14:paraId="3A5D4FDB" w14:textId="77777777" w:rsidR="007D0196" w:rsidRDefault="00136149">
            <w:pPr>
              <w:spacing w:after="0" w:line="259" w:lineRule="auto"/>
              <w:ind w:left="3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T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tcMar>
              <w:left w:w="0" w:type="dxa"/>
              <w:right w:w="0" w:type="dxa"/>
            </w:tcMar>
          </w:tcPr>
          <w:p w14:paraId="28CD485F" w14:textId="77777777" w:rsidR="007D0196" w:rsidRDefault="00136149">
            <w:pPr>
              <w:spacing w:after="0" w:line="259" w:lineRule="auto"/>
              <w:ind w:left="3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G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tcMar>
              <w:left w:w="0" w:type="dxa"/>
              <w:right w:w="0" w:type="dxa"/>
            </w:tcMar>
          </w:tcPr>
          <w:p w14:paraId="665E26BF" w14:textId="77777777" w:rsidR="007D0196" w:rsidRDefault="00136149">
            <w:pPr>
              <w:spacing w:after="0" w:line="259" w:lineRule="auto"/>
              <w:ind w:left="3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T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tcMar>
              <w:left w:w="0" w:type="dxa"/>
              <w:right w:w="0" w:type="dxa"/>
            </w:tcMar>
          </w:tcPr>
          <w:p w14:paraId="45015D1B" w14:textId="77777777" w:rsidR="007D0196" w:rsidRDefault="00136149">
            <w:pPr>
              <w:spacing w:after="0" w:line="259" w:lineRule="auto"/>
              <w:ind w:left="3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G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tcMar>
              <w:left w:w="0" w:type="dxa"/>
              <w:right w:w="0" w:type="dxa"/>
            </w:tcMar>
          </w:tcPr>
          <w:p w14:paraId="605DA7FA" w14:textId="77777777" w:rsidR="007D0196" w:rsidRDefault="00136149">
            <w:pPr>
              <w:spacing w:after="0" w:line="259" w:lineRule="auto"/>
              <w:ind w:left="3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T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tcMar>
              <w:left w:w="0" w:type="dxa"/>
              <w:right w:w="0" w:type="dxa"/>
            </w:tcMar>
          </w:tcPr>
          <w:p w14:paraId="0402137E" w14:textId="77777777" w:rsidR="007D0196" w:rsidRDefault="00136149">
            <w:pPr>
              <w:spacing w:after="0" w:line="259" w:lineRule="auto"/>
              <w:ind w:left="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G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tcMar>
              <w:left w:w="0" w:type="dxa"/>
              <w:right w:w="0" w:type="dxa"/>
            </w:tcMar>
          </w:tcPr>
          <w:p w14:paraId="5EB26AF0" w14:textId="77777777" w:rsidR="007D0196" w:rsidRDefault="00136149">
            <w:pPr>
              <w:spacing w:after="0" w:line="259" w:lineRule="auto"/>
              <w:ind w:left="3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T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tcMar>
              <w:left w:w="0" w:type="dxa"/>
              <w:right w:w="0" w:type="dxa"/>
            </w:tcMar>
          </w:tcPr>
          <w:p w14:paraId="7DBD72CB" w14:textId="77777777" w:rsidR="007D0196" w:rsidRDefault="00136149">
            <w:pPr>
              <w:spacing w:after="0" w:line="259" w:lineRule="auto"/>
              <w:ind w:left="3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G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tcMar>
              <w:left w:w="0" w:type="dxa"/>
              <w:right w:w="0" w:type="dxa"/>
            </w:tcMar>
          </w:tcPr>
          <w:p w14:paraId="67E9CE61" w14:textId="77777777" w:rsidR="007D0196" w:rsidRDefault="00136149">
            <w:pPr>
              <w:spacing w:after="0" w:line="259" w:lineRule="auto"/>
              <w:ind w:left="3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T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tcMar>
              <w:left w:w="0" w:type="dxa"/>
              <w:right w:w="0" w:type="dxa"/>
            </w:tcMar>
          </w:tcPr>
          <w:p w14:paraId="0F9F4A2A" w14:textId="77777777" w:rsidR="007D0196" w:rsidRDefault="00136149">
            <w:pPr>
              <w:spacing w:after="0" w:line="259" w:lineRule="auto"/>
              <w:ind w:left="3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G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tcMar>
              <w:left w:w="0" w:type="dxa"/>
              <w:right w:w="0" w:type="dxa"/>
            </w:tcMar>
          </w:tcPr>
          <w:p w14:paraId="6CECE873" w14:textId="77777777" w:rsidR="007D0196" w:rsidRDefault="00136149">
            <w:pPr>
              <w:spacing w:after="0" w:line="259" w:lineRule="auto"/>
              <w:ind w:left="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T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tcMar>
              <w:left w:w="0" w:type="dxa"/>
              <w:right w:w="0" w:type="dxa"/>
            </w:tcMar>
          </w:tcPr>
          <w:p w14:paraId="579E70A6" w14:textId="77777777" w:rsidR="007D0196" w:rsidRDefault="00136149">
            <w:pPr>
              <w:spacing w:after="0" w:line="259" w:lineRule="auto"/>
              <w:ind w:left="3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G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tcMar>
              <w:left w:w="0" w:type="dxa"/>
              <w:right w:w="0" w:type="dxa"/>
            </w:tcMar>
          </w:tcPr>
          <w:p w14:paraId="7454674B" w14:textId="77777777" w:rsidR="007D0196" w:rsidRDefault="00136149">
            <w:pPr>
              <w:spacing w:after="0" w:line="259" w:lineRule="auto"/>
              <w:ind w:left="3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T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tcMar>
              <w:left w:w="0" w:type="dxa"/>
              <w:right w:w="0" w:type="dxa"/>
            </w:tcMar>
          </w:tcPr>
          <w:p w14:paraId="650BA407" w14:textId="77777777" w:rsidR="007D0196" w:rsidRDefault="00136149">
            <w:pPr>
              <w:spacing w:after="0" w:line="259" w:lineRule="auto"/>
              <w:ind w:left="3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G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tcMar>
              <w:left w:w="0" w:type="dxa"/>
              <w:right w:w="0" w:type="dxa"/>
            </w:tcMar>
          </w:tcPr>
          <w:p w14:paraId="0AA07D15" w14:textId="77777777" w:rsidR="007D0196" w:rsidRDefault="00136149">
            <w:pPr>
              <w:spacing w:after="0" w:line="259" w:lineRule="auto"/>
              <w:ind w:left="3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T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tcMar>
              <w:left w:w="0" w:type="dxa"/>
              <w:right w:w="0" w:type="dxa"/>
            </w:tcMar>
          </w:tcPr>
          <w:p w14:paraId="49EB4E9E" w14:textId="77777777" w:rsidR="007D0196" w:rsidRDefault="00136149">
            <w:pPr>
              <w:spacing w:after="0" w:line="259" w:lineRule="auto"/>
              <w:ind w:left="3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G</w:t>
            </w:r>
          </w:p>
        </w:tc>
        <w:tc>
          <w:tcPr>
            <w:tcW w:w="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auto" w:fill="E2EFDA"/>
            <w:tcMar>
              <w:left w:w="0" w:type="dxa"/>
              <w:right w:w="0" w:type="dxa"/>
            </w:tcMar>
          </w:tcPr>
          <w:p w14:paraId="6333E1E2" w14:textId="77777777" w:rsidR="007D0196" w:rsidRDefault="00136149">
            <w:pPr>
              <w:spacing w:after="0" w:line="259" w:lineRule="auto"/>
              <w:ind w:left="3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T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tcMar>
              <w:left w:w="0" w:type="dxa"/>
              <w:right w:w="0" w:type="dxa"/>
            </w:tcMar>
          </w:tcPr>
          <w:p w14:paraId="586D76D0" w14:textId="77777777" w:rsidR="007D0196" w:rsidRDefault="007D0196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tcMar>
              <w:left w:w="0" w:type="dxa"/>
              <w:right w:w="0" w:type="dxa"/>
            </w:tcMar>
          </w:tcPr>
          <w:p w14:paraId="7A73EFFC" w14:textId="77777777" w:rsidR="007D0196" w:rsidRDefault="00136149">
            <w:pPr>
              <w:spacing w:after="0" w:line="259" w:lineRule="auto"/>
              <w:ind w:left="3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G</w:t>
            </w:r>
          </w:p>
        </w:tc>
      </w:tr>
      <w:tr w:rsidR="007D0196" w14:paraId="58F87162" w14:textId="77777777"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4C3A187" w14:textId="77777777" w:rsidR="007D0196" w:rsidRDefault="00136149">
            <w:pPr>
              <w:spacing w:after="0" w:line="259" w:lineRule="auto"/>
              <w:ind w:left="3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Hrvatski jezik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018866B" w14:textId="77777777" w:rsidR="007D0196" w:rsidRDefault="00136149">
            <w:pPr>
              <w:spacing w:after="0" w:line="259" w:lineRule="auto"/>
              <w:ind w:left="16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5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7E99090" w14:textId="77777777" w:rsidR="007D0196" w:rsidRDefault="00136149">
            <w:pPr>
              <w:spacing w:after="0" w:line="259" w:lineRule="auto"/>
              <w:ind w:left="6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175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65BA80D" w14:textId="77777777" w:rsidR="007D0196" w:rsidRDefault="00136149">
            <w:pPr>
              <w:spacing w:after="0" w:line="259" w:lineRule="auto"/>
              <w:ind w:left="16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5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54AB5FD" w14:textId="77777777" w:rsidR="007D0196" w:rsidRDefault="00136149">
            <w:pPr>
              <w:spacing w:after="0" w:line="259" w:lineRule="auto"/>
              <w:ind w:left="6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175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E349EC0" w14:textId="77777777" w:rsidR="007D0196" w:rsidRDefault="00136149">
            <w:pPr>
              <w:spacing w:after="0" w:line="259" w:lineRule="auto"/>
              <w:ind w:left="16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5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3BAFE8C" w14:textId="77777777" w:rsidR="007D0196" w:rsidRDefault="00136149">
            <w:pPr>
              <w:spacing w:after="0" w:line="259" w:lineRule="auto"/>
              <w:ind w:left="6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175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7C40FB0" w14:textId="77777777" w:rsidR="007D0196" w:rsidRDefault="00136149">
            <w:pPr>
              <w:spacing w:after="0" w:line="259" w:lineRule="auto"/>
              <w:ind w:left="16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5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79A89B6" w14:textId="77777777" w:rsidR="007D0196" w:rsidRDefault="00136149">
            <w:pPr>
              <w:spacing w:after="0" w:line="259" w:lineRule="auto"/>
              <w:ind w:left="6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175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EA1DC7D" w14:textId="77777777" w:rsidR="007D0196" w:rsidRDefault="00136149">
            <w:pPr>
              <w:spacing w:after="0" w:line="259" w:lineRule="auto"/>
              <w:ind w:right="27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5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2948B4A" w14:textId="77777777" w:rsidR="007D0196" w:rsidRDefault="00136149">
            <w:pPr>
              <w:spacing w:after="0" w:line="259" w:lineRule="auto"/>
              <w:ind w:left="16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175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7B074AB" w14:textId="77777777" w:rsidR="007D0196" w:rsidRDefault="00136149">
            <w:pPr>
              <w:spacing w:after="0" w:line="259" w:lineRule="auto"/>
              <w:ind w:right="27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5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7789558" w14:textId="77777777" w:rsidR="007D0196" w:rsidRDefault="00136149">
            <w:pPr>
              <w:spacing w:after="0" w:line="259" w:lineRule="auto"/>
              <w:ind w:right="27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175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80626EA" w14:textId="77777777" w:rsidR="007D0196" w:rsidRDefault="00136149">
            <w:pPr>
              <w:spacing w:after="0" w:line="259" w:lineRule="auto"/>
              <w:ind w:left="16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4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F0F9F99" w14:textId="77777777" w:rsidR="007D0196" w:rsidRDefault="00136149">
            <w:pPr>
              <w:spacing w:after="0" w:line="259" w:lineRule="auto"/>
              <w:ind w:left="6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140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56A7A16" w14:textId="77777777" w:rsidR="007D0196" w:rsidRDefault="00136149">
            <w:pPr>
              <w:spacing w:after="0" w:line="259" w:lineRule="auto"/>
              <w:ind w:left="16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4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0DA7F19" w14:textId="77777777" w:rsidR="007D0196" w:rsidRDefault="00136149">
            <w:pPr>
              <w:spacing w:after="0" w:line="259" w:lineRule="auto"/>
              <w:ind w:left="6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140</w:t>
            </w:r>
          </w:p>
        </w:tc>
        <w:tc>
          <w:tcPr>
            <w:tcW w:w="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94ACB82" w14:textId="77777777" w:rsidR="007D0196" w:rsidRDefault="007D0196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56E0381" w14:textId="77777777" w:rsidR="007D0196" w:rsidRDefault="00136149">
            <w:pPr>
              <w:spacing w:after="0" w:line="259" w:lineRule="auto"/>
              <w:ind w:left="10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38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8895E6E" w14:textId="77777777" w:rsidR="007D0196" w:rsidRDefault="00136149">
            <w:pPr>
              <w:spacing w:after="0" w:line="259" w:lineRule="auto"/>
              <w:ind w:right="29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1330</w:t>
            </w:r>
          </w:p>
        </w:tc>
      </w:tr>
      <w:tr w:rsidR="007D0196" w14:paraId="220DFB4B" w14:textId="77777777"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E22AB1F" w14:textId="77777777" w:rsidR="007D0196" w:rsidRDefault="00136149">
            <w:pPr>
              <w:spacing w:after="0" w:line="259" w:lineRule="auto"/>
              <w:ind w:left="3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Likovna kultura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30B9B08" w14:textId="77777777" w:rsidR="007D0196" w:rsidRDefault="00136149">
            <w:pPr>
              <w:spacing w:after="0" w:line="259" w:lineRule="auto"/>
              <w:ind w:left="16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1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F47426C" w14:textId="77777777" w:rsidR="007D0196" w:rsidRDefault="00136149">
            <w:pPr>
              <w:spacing w:after="0" w:line="259" w:lineRule="auto"/>
              <w:ind w:left="16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35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BCBEBC5" w14:textId="77777777" w:rsidR="007D0196" w:rsidRDefault="00136149">
            <w:pPr>
              <w:spacing w:after="0" w:line="259" w:lineRule="auto"/>
              <w:ind w:left="16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1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920C9CC" w14:textId="77777777" w:rsidR="007D0196" w:rsidRDefault="00136149">
            <w:pPr>
              <w:spacing w:after="0" w:line="259" w:lineRule="auto"/>
              <w:ind w:left="16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35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9EA59CC" w14:textId="77777777" w:rsidR="007D0196" w:rsidRDefault="00136149">
            <w:pPr>
              <w:spacing w:after="0" w:line="259" w:lineRule="auto"/>
              <w:ind w:left="16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1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E83B3E9" w14:textId="77777777" w:rsidR="007D0196" w:rsidRDefault="00136149">
            <w:pPr>
              <w:spacing w:after="0" w:line="259" w:lineRule="auto"/>
              <w:ind w:left="16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35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D99D274" w14:textId="77777777" w:rsidR="007D0196" w:rsidRDefault="00136149">
            <w:pPr>
              <w:spacing w:after="0" w:line="259" w:lineRule="auto"/>
              <w:ind w:left="16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1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12B79B2" w14:textId="77777777" w:rsidR="007D0196" w:rsidRDefault="00136149">
            <w:pPr>
              <w:spacing w:after="0" w:line="259" w:lineRule="auto"/>
              <w:ind w:left="16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35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BE85510" w14:textId="77777777" w:rsidR="007D0196" w:rsidRDefault="00136149">
            <w:pPr>
              <w:spacing w:after="0" w:line="259" w:lineRule="auto"/>
              <w:ind w:right="27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1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B1437E2" w14:textId="77777777" w:rsidR="007D0196" w:rsidRDefault="00136149">
            <w:pPr>
              <w:spacing w:after="0" w:line="259" w:lineRule="auto"/>
              <w:ind w:right="27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35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1B09BDC" w14:textId="77777777" w:rsidR="007D0196" w:rsidRDefault="00136149">
            <w:pPr>
              <w:spacing w:after="0" w:line="259" w:lineRule="auto"/>
              <w:ind w:right="27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F58410F" w14:textId="77777777" w:rsidR="007D0196" w:rsidRDefault="00136149">
            <w:pPr>
              <w:spacing w:after="0" w:line="259" w:lineRule="auto"/>
              <w:ind w:right="27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35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7C492ED" w14:textId="77777777" w:rsidR="007D0196" w:rsidRDefault="00136149">
            <w:pPr>
              <w:spacing w:after="0" w:line="259" w:lineRule="auto"/>
              <w:ind w:left="16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1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B454398" w14:textId="77777777" w:rsidR="007D0196" w:rsidRDefault="00136149">
            <w:pPr>
              <w:spacing w:after="0" w:line="259" w:lineRule="auto"/>
              <w:ind w:left="16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35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B3F1295" w14:textId="77777777" w:rsidR="007D0196" w:rsidRDefault="00136149">
            <w:pPr>
              <w:spacing w:after="0" w:line="259" w:lineRule="auto"/>
              <w:ind w:left="16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1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DB8BB6B" w14:textId="77777777" w:rsidR="007D0196" w:rsidRDefault="00136149">
            <w:pPr>
              <w:spacing w:after="0" w:line="259" w:lineRule="auto"/>
              <w:ind w:left="16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35</w:t>
            </w:r>
          </w:p>
        </w:tc>
        <w:tc>
          <w:tcPr>
            <w:tcW w:w="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2FAB0D1" w14:textId="77777777" w:rsidR="007D0196" w:rsidRDefault="007D0196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65E1D8F" w14:textId="77777777" w:rsidR="007D0196" w:rsidRDefault="00136149">
            <w:pPr>
              <w:spacing w:after="0" w:line="259" w:lineRule="auto"/>
              <w:ind w:left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8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3A0FCC6" w14:textId="77777777" w:rsidR="007D0196" w:rsidRDefault="00136149">
            <w:pPr>
              <w:spacing w:after="0" w:line="259" w:lineRule="auto"/>
              <w:ind w:right="29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280</w:t>
            </w:r>
          </w:p>
        </w:tc>
      </w:tr>
      <w:tr w:rsidR="007D0196" w14:paraId="0DE65DC4" w14:textId="77777777"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D6E2B0A" w14:textId="77777777" w:rsidR="007D0196" w:rsidRDefault="00136149">
            <w:pPr>
              <w:spacing w:after="0" w:line="259" w:lineRule="auto"/>
              <w:ind w:left="3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Glazbena kultura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675DA5A" w14:textId="77777777" w:rsidR="007D0196" w:rsidRDefault="00136149">
            <w:pPr>
              <w:spacing w:after="0" w:line="259" w:lineRule="auto"/>
              <w:ind w:left="16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1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2467F9F" w14:textId="77777777" w:rsidR="007D0196" w:rsidRDefault="00136149">
            <w:pPr>
              <w:spacing w:after="0" w:line="259" w:lineRule="auto"/>
              <w:ind w:left="16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35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59AB0D4" w14:textId="77777777" w:rsidR="007D0196" w:rsidRDefault="00136149">
            <w:pPr>
              <w:spacing w:after="0" w:line="259" w:lineRule="auto"/>
              <w:ind w:left="16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1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A7EAC73" w14:textId="77777777" w:rsidR="007D0196" w:rsidRDefault="00136149">
            <w:pPr>
              <w:spacing w:after="0" w:line="259" w:lineRule="auto"/>
              <w:ind w:left="16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35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8AABD26" w14:textId="77777777" w:rsidR="007D0196" w:rsidRDefault="00136149">
            <w:pPr>
              <w:spacing w:after="0" w:line="259" w:lineRule="auto"/>
              <w:ind w:left="16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1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92740EE" w14:textId="77777777" w:rsidR="007D0196" w:rsidRDefault="00136149">
            <w:pPr>
              <w:spacing w:after="0" w:line="259" w:lineRule="auto"/>
              <w:ind w:left="16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35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1F2DA67" w14:textId="77777777" w:rsidR="007D0196" w:rsidRDefault="00136149">
            <w:pPr>
              <w:spacing w:after="0" w:line="259" w:lineRule="auto"/>
              <w:ind w:left="16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1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CB189A6" w14:textId="77777777" w:rsidR="007D0196" w:rsidRDefault="00136149">
            <w:pPr>
              <w:spacing w:after="0" w:line="259" w:lineRule="auto"/>
              <w:ind w:left="16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35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1FA4BE5" w14:textId="77777777" w:rsidR="007D0196" w:rsidRDefault="00136149">
            <w:pPr>
              <w:spacing w:after="0" w:line="259" w:lineRule="auto"/>
              <w:ind w:right="27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1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A3E5892" w14:textId="77777777" w:rsidR="007D0196" w:rsidRDefault="00136149">
            <w:pPr>
              <w:spacing w:after="0" w:line="259" w:lineRule="auto"/>
              <w:ind w:right="27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35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4D8C4B6" w14:textId="77777777" w:rsidR="007D0196" w:rsidRDefault="00136149">
            <w:pPr>
              <w:spacing w:after="0" w:line="259" w:lineRule="auto"/>
              <w:ind w:right="27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AFF54A2" w14:textId="77777777" w:rsidR="007D0196" w:rsidRDefault="00136149">
            <w:pPr>
              <w:spacing w:after="0" w:line="259" w:lineRule="auto"/>
              <w:ind w:right="27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35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05E8E83" w14:textId="77777777" w:rsidR="007D0196" w:rsidRDefault="00136149">
            <w:pPr>
              <w:spacing w:after="0" w:line="259" w:lineRule="auto"/>
              <w:ind w:left="16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1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68E1241" w14:textId="77777777" w:rsidR="007D0196" w:rsidRDefault="00136149">
            <w:pPr>
              <w:spacing w:after="0" w:line="259" w:lineRule="auto"/>
              <w:ind w:left="16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35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35F1936" w14:textId="77777777" w:rsidR="007D0196" w:rsidRDefault="00136149">
            <w:pPr>
              <w:spacing w:after="0" w:line="259" w:lineRule="auto"/>
              <w:ind w:left="16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1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256FF0B" w14:textId="77777777" w:rsidR="007D0196" w:rsidRDefault="00136149">
            <w:pPr>
              <w:spacing w:after="0" w:line="259" w:lineRule="auto"/>
              <w:ind w:left="16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35</w:t>
            </w:r>
          </w:p>
        </w:tc>
        <w:tc>
          <w:tcPr>
            <w:tcW w:w="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E82F4FB" w14:textId="77777777" w:rsidR="007D0196" w:rsidRDefault="007D0196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0FD0C8F" w14:textId="77777777" w:rsidR="007D0196" w:rsidRDefault="00136149">
            <w:pPr>
              <w:spacing w:after="0" w:line="259" w:lineRule="auto"/>
              <w:ind w:left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8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6D7BFD0" w14:textId="77777777" w:rsidR="007D0196" w:rsidRDefault="00136149">
            <w:pPr>
              <w:spacing w:after="0" w:line="259" w:lineRule="auto"/>
              <w:ind w:right="29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280</w:t>
            </w:r>
          </w:p>
        </w:tc>
      </w:tr>
      <w:tr w:rsidR="007D0196" w14:paraId="45DA5391" w14:textId="77777777"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9A7DB74" w14:textId="77777777" w:rsidR="007D0196" w:rsidRDefault="00136149">
            <w:pPr>
              <w:spacing w:after="0" w:line="259" w:lineRule="auto"/>
              <w:ind w:left="3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Strani jezik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79AD446" w14:textId="77777777" w:rsidR="007D0196" w:rsidRDefault="00136149">
            <w:pPr>
              <w:spacing w:after="0" w:line="259" w:lineRule="auto"/>
              <w:ind w:left="16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2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9CE40D2" w14:textId="77777777" w:rsidR="007D0196" w:rsidRDefault="00136149">
            <w:pPr>
              <w:spacing w:after="0" w:line="259" w:lineRule="auto"/>
              <w:ind w:left="16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70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8998563" w14:textId="77777777" w:rsidR="007D0196" w:rsidRDefault="00136149">
            <w:pPr>
              <w:spacing w:after="0" w:line="259" w:lineRule="auto"/>
              <w:ind w:left="16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2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49F23A5" w14:textId="77777777" w:rsidR="007D0196" w:rsidRDefault="00136149">
            <w:pPr>
              <w:spacing w:after="0" w:line="259" w:lineRule="auto"/>
              <w:ind w:left="16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70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827545F" w14:textId="77777777" w:rsidR="007D0196" w:rsidRDefault="00136149">
            <w:pPr>
              <w:spacing w:after="0" w:line="259" w:lineRule="auto"/>
              <w:ind w:left="16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2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7DC9BC7" w14:textId="77777777" w:rsidR="007D0196" w:rsidRDefault="00136149">
            <w:pPr>
              <w:spacing w:after="0" w:line="259" w:lineRule="auto"/>
              <w:ind w:left="16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70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550DDE9" w14:textId="77777777" w:rsidR="007D0196" w:rsidRDefault="00136149">
            <w:pPr>
              <w:spacing w:after="0" w:line="259" w:lineRule="auto"/>
              <w:ind w:left="16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2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A5E0B77" w14:textId="77777777" w:rsidR="007D0196" w:rsidRDefault="00136149">
            <w:pPr>
              <w:spacing w:after="0" w:line="259" w:lineRule="auto"/>
              <w:ind w:left="16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70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4EA8336" w14:textId="77777777" w:rsidR="007D0196" w:rsidRDefault="00136149">
            <w:pPr>
              <w:spacing w:after="0" w:line="259" w:lineRule="auto"/>
              <w:ind w:right="27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3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3B8842F" w14:textId="77777777" w:rsidR="007D0196" w:rsidRDefault="00136149">
            <w:pPr>
              <w:spacing w:after="0" w:line="259" w:lineRule="auto"/>
              <w:ind w:left="16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105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8B3E98C" w14:textId="77777777" w:rsidR="007D0196" w:rsidRDefault="00136149">
            <w:pPr>
              <w:spacing w:after="0" w:line="259" w:lineRule="auto"/>
              <w:ind w:right="27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9137DF8" w14:textId="77777777" w:rsidR="007D0196" w:rsidRDefault="00136149">
            <w:pPr>
              <w:spacing w:after="0" w:line="259" w:lineRule="auto"/>
              <w:ind w:right="27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105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BD47254" w14:textId="77777777" w:rsidR="007D0196" w:rsidRDefault="00136149">
            <w:pPr>
              <w:spacing w:after="0" w:line="259" w:lineRule="auto"/>
              <w:ind w:left="16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3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032D530" w14:textId="77777777" w:rsidR="007D0196" w:rsidRDefault="00136149">
            <w:pPr>
              <w:spacing w:after="0" w:line="259" w:lineRule="auto"/>
              <w:ind w:left="6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105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9294FA8" w14:textId="77777777" w:rsidR="007D0196" w:rsidRDefault="00136149">
            <w:pPr>
              <w:spacing w:after="0" w:line="259" w:lineRule="auto"/>
              <w:ind w:left="16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3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0E1A2DF" w14:textId="77777777" w:rsidR="007D0196" w:rsidRDefault="00136149">
            <w:pPr>
              <w:spacing w:after="0" w:line="259" w:lineRule="auto"/>
              <w:ind w:left="6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105</w:t>
            </w:r>
          </w:p>
        </w:tc>
        <w:tc>
          <w:tcPr>
            <w:tcW w:w="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B3207C5" w14:textId="77777777" w:rsidR="007D0196" w:rsidRDefault="007D0196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9610AB3" w14:textId="77777777" w:rsidR="007D0196" w:rsidRDefault="00136149">
            <w:pPr>
              <w:spacing w:after="0" w:line="259" w:lineRule="auto"/>
              <w:ind w:left="10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20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AE45D41" w14:textId="77777777" w:rsidR="007D0196" w:rsidRDefault="00136149">
            <w:pPr>
              <w:spacing w:after="0" w:line="259" w:lineRule="auto"/>
              <w:ind w:right="29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700</w:t>
            </w:r>
          </w:p>
        </w:tc>
      </w:tr>
      <w:tr w:rsidR="007D0196" w14:paraId="3AB63DB0" w14:textId="77777777"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3C4AA0E" w14:textId="77777777" w:rsidR="007D0196" w:rsidRDefault="00136149">
            <w:pPr>
              <w:spacing w:after="0" w:line="259" w:lineRule="auto"/>
              <w:ind w:left="3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Matematika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ABCC6C3" w14:textId="77777777" w:rsidR="007D0196" w:rsidRDefault="00136149">
            <w:pPr>
              <w:spacing w:after="0" w:line="259" w:lineRule="auto"/>
              <w:ind w:left="16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4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721DAFE" w14:textId="77777777" w:rsidR="007D0196" w:rsidRDefault="00136149">
            <w:pPr>
              <w:spacing w:after="0" w:line="259" w:lineRule="auto"/>
              <w:ind w:left="6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140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8DB05EF" w14:textId="77777777" w:rsidR="007D0196" w:rsidRDefault="00136149">
            <w:pPr>
              <w:spacing w:after="0" w:line="259" w:lineRule="auto"/>
              <w:ind w:left="16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4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57F7C7D" w14:textId="77777777" w:rsidR="007D0196" w:rsidRDefault="00136149">
            <w:pPr>
              <w:spacing w:after="0" w:line="259" w:lineRule="auto"/>
              <w:ind w:left="6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140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6D79902" w14:textId="77777777" w:rsidR="007D0196" w:rsidRDefault="00136149">
            <w:pPr>
              <w:spacing w:after="0" w:line="259" w:lineRule="auto"/>
              <w:ind w:left="16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4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815B426" w14:textId="77777777" w:rsidR="007D0196" w:rsidRDefault="00136149">
            <w:pPr>
              <w:spacing w:after="0" w:line="259" w:lineRule="auto"/>
              <w:ind w:left="6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140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3ACE826" w14:textId="77777777" w:rsidR="007D0196" w:rsidRDefault="00136149">
            <w:pPr>
              <w:spacing w:after="0" w:line="259" w:lineRule="auto"/>
              <w:ind w:left="16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4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B52EB8C" w14:textId="77777777" w:rsidR="007D0196" w:rsidRDefault="00136149">
            <w:pPr>
              <w:spacing w:after="0" w:line="259" w:lineRule="auto"/>
              <w:ind w:left="6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140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723295C" w14:textId="77777777" w:rsidR="007D0196" w:rsidRDefault="00136149">
            <w:pPr>
              <w:spacing w:after="0" w:line="259" w:lineRule="auto"/>
              <w:ind w:right="27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4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AF67D8D" w14:textId="77777777" w:rsidR="007D0196" w:rsidRDefault="00136149">
            <w:pPr>
              <w:spacing w:after="0" w:line="259" w:lineRule="auto"/>
              <w:ind w:left="16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140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D3B3682" w14:textId="77777777" w:rsidR="007D0196" w:rsidRDefault="00136149">
            <w:pPr>
              <w:spacing w:after="0" w:line="259" w:lineRule="auto"/>
              <w:ind w:right="27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3A6DA1D" w14:textId="77777777" w:rsidR="007D0196" w:rsidRDefault="00136149">
            <w:pPr>
              <w:spacing w:after="0" w:line="259" w:lineRule="auto"/>
              <w:ind w:right="27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140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30A6FEA" w14:textId="77777777" w:rsidR="007D0196" w:rsidRDefault="00136149">
            <w:pPr>
              <w:spacing w:after="0" w:line="259" w:lineRule="auto"/>
              <w:ind w:left="16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4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27434A2" w14:textId="77777777" w:rsidR="007D0196" w:rsidRDefault="00136149">
            <w:pPr>
              <w:spacing w:after="0" w:line="259" w:lineRule="auto"/>
              <w:ind w:left="6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140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F13EF69" w14:textId="77777777" w:rsidR="007D0196" w:rsidRDefault="00136149">
            <w:pPr>
              <w:spacing w:after="0" w:line="259" w:lineRule="auto"/>
              <w:ind w:left="16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4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AD470B3" w14:textId="77777777" w:rsidR="007D0196" w:rsidRDefault="00136149">
            <w:pPr>
              <w:spacing w:after="0" w:line="259" w:lineRule="auto"/>
              <w:ind w:left="6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140</w:t>
            </w:r>
          </w:p>
        </w:tc>
        <w:tc>
          <w:tcPr>
            <w:tcW w:w="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2F486E7" w14:textId="77777777" w:rsidR="007D0196" w:rsidRDefault="007D0196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9E819C5" w14:textId="77777777" w:rsidR="007D0196" w:rsidRDefault="00136149">
            <w:pPr>
              <w:spacing w:after="0" w:line="259" w:lineRule="auto"/>
              <w:ind w:left="10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32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83169D8" w14:textId="77777777" w:rsidR="007D0196" w:rsidRDefault="00136149">
            <w:pPr>
              <w:spacing w:after="0" w:line="259" w:lineRule="auto"/>
              <w:ind w:right="29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1120</w:t>
            </w:r>
          </w:p>
        </w:tc>
      </w:tr>
      <w:tr w:rsidR="007D0196" w14:paraId="2350C27E" w14:textId="77777777"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C6967F1" w14:textId="77777777" w:rsidR="007D0196" w:rsidRDefault="00136149">
            <w:pPr>
              <w:spacing w:after="0" w:line="259" w:lineRule="auto"/>
              <w:ind w:left="3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Priroda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2C5950A" w14:textId="77777777" w:rsidR="007D0196" w:rsidRDefault="007D0196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0F390A7" w14:textId="77777777" w:rsidR="007D0196" w:rsidRDefault="007D0196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B011F6D" w14:textId="77777777" w:rsidR="007D0196" w:rsidRDefault="007D0196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51F5A63" w14:textId="77777777" w:rsidR="007D0196" w:rsidRDefault="007D0196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EDB4DE0" w14:textId="77777777" w:rsidR="007D0196" w:rsidRDefault="007D0196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E474FE9" w14:textId="77777777" w:rsidR="007D0196" w:rsidRDefault="007D0196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0D166B3" w14:textId="77777777" w:rsidR="007D0196" w:rsidRDefault="007D0196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C5DBEB0" w14:textId="77777777" w:rsidR="007D0196" w:rsidRDefault="007D0196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36941BA" w14:textId="77777777" w:rsidR="007D0196" w:rsidRDefault="00136149">
            <w:pPr>
              <w:spacing w:after="0" w:line="259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1,5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80B439A" w14:textId="77777777" w:rsidR="007D0196" w:rsidRDefault="00136149">
            <w:pPr>
              <w:spacing w:after="0" w:line="259" w:lineRule="auto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52,5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32D4C46" w14:textId="77777777" w:rsidR="007D0196" w:rsidRDefault="00136149">
            <w:pPr>
              <w:spacing w:after="0" w:line="259" w:lineRule="auto"/>
              <w:ind w:right="27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BD417C3" w14:textId="77777777" w:rsidR="007D0196" w:rsidRDefault="00136149">
            <w:pPr>
              <w:spacing w:after="0" w:line="259" w:lineRule="auto"/>
              <w:ind w:right="27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70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2A050E9" w14:textId="77777777" w:rsidR="007D0196" w:rsidRDefault="007D0196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B4CAF8B" w14:textId="77777777" w:rsidR="007D0196" w:rsidRDefault="007D0196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7F74A7B" w14:textId="77777777" w:rsidR="007D0196" w:rsidRDefault="007D0196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4F11923" w14:textId="77777777" w:rsidR="007D0196" w:rsidRDefault="007D0196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05E465B" w14:textId="77777777" w:rsidR="007D0196" w:rsidRDefault="007D0196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BBDE773" w14:textId="77777777" w:rsidR="007D0196" w:rsidRDefault="00136149">
            <w:pPr>
              <w:spacing w:after="0" w:line="259" w:lineRule="auto"/>
              <w:ind w:left="43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3,5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F65112D" w14:textId="77777777" w:rsidR="007D0196" w:rsidRDefault="00136149">
            <w:pPr>
              <w:spacing w:after="0" w:line="259" w:lineRule="auto"/>
              <w:ind w:right="3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122,5</w:t>
            </w:r>
          </w:p>
        </w:tc>
      </w:tr>
      <w:tr w:rsidR="007D0196" w14:paraId="545D151A" w14:textId="77777777"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C4218C3" w14:textId="77777777" w:rsidR="007D0196" w:rsidRDefault="00136149">
            <w:pPr>
              <w:spacing w:after="0" w:line="259" w:lineRule="auto"/>
              <w:ind w:left="3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Biologija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EBCEB7F" w14:textId="77777777" w:rsidR="007D0196" w:rsidRDefault="007D0196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0A34E4F" w14:textId="77777777" w:rsidR="007D0196" w:rsidRDefault="007D0196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4003179" w14:textId="77777777" w:rsidR="007D0196" w:rsidRDefault="007D0196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676C3B3" w14:textId="77777777" w:rsidR="007D0196" w:rsidRDefault="007D0196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53E9494" w14:textId="77777777" w:rsidR="007D0196" w:rsidRDefault="007D0196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CD6B07A" w14:textId="77777777" w:rsidR="007D0196" w:rsidRDefault="007D0196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33D39CD" w14:textId="77777777" w:rsidR="007D0196" w:rsidRDefault="007D0196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EDF1C27" w14:textId="77777777" w:rsidR="007D0196" w:rsidRDefault="007D0196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047E43B" w14:textId="77777777" w:rsidR="007D0196" w:rsidRDefault="007D0196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10B70AB" w14:textId="77777777" w:rsidR="007D0196" w:rsidRDefault="007D0196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EEE23AB" w14:textId="77777777" w:rsidR="007D0196" w:rsidRDefault="007D0196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0DB1EE7" w14:textId="77777777" w:rsidR="007D0196" w:rsidRDefault="007D0196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13D5E36" w14:textId="77777777" w:rsidR="007D0196" w:rsidRDefault="00136149">
            <w:pPr>
              <w:spacing w:after="0" w:line="259" w:lineRule="auto"/>
              <w:ind w:left="16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2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A53EC60" w14:textId="77777777" w:rsidR="007D0196" w:rsidRDefault="00136149">
            <w:pPr>
              <w:spacing w:after="0" w:line="259" w:lineRule="auto"/>
              <w:ind w:left="16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70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09FDF89" w14:textId="77777777" w:rsidR="007D0196" w:rsidRDefault="00136149">
            <w:pPr>
              <w:spacing w:after="0" w:line="259" w:lineRule="auto"/>
              <w:ind w:left="16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04F8D1C" w14:textId="77777777" w:rsidR="007D0196" w:rsidRDefault="00136149">
            <w:pPr>
              <w:spacing w:after="0" w:line="259" w:lineRule="auto"/>
              <w:ind w:left="16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70</w:t>
            </w:r>
          </w:p>
        </w:tc>
        <w:tc>
          <w:tcPr>
            <w:tcW w:w="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6E5307B" w14:textId="77777777" w:rsidR="007D0196" w:rsidRDefault="007D0196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181B932" w14:textId="77777777" w:rsidR="007D0196" w:rsidRDefault="00136149">
            <w:pPr>
              <w:spacing w:after="0" w:line="259" w:lineRule="auto"/>
              <w:ind w:left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4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8AA9D30" w14:textId="77777777" w:rsidR="007D0196" w:rsidRDefault="00136149">
            <w:pPr>
              <w:spacing w:after="0" w:line="259" w:lineRule="auto"/>
              <w:ind w:right="29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140</w:t>
            </w:r>
          </w:p>
        </w:tc>
      </w:tr>
      <w:tr w:rsidR="007D0196" w14:paraId="17696C46" w14:textId="77777777"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1FF580C" w14:textId="77777777" w:rsidR="007D0196" w:rsidRDefault="00136149">
            <w:pPr>
              <w:spacing w:after="0" w:line="259" w:lineRule="auto"/>
              <w:ind w:left="3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Kemija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BE1706C" w14:textId="77777777" w:rsidR="007D0196" w:rsidRDefault="007D0196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2A28B37" w14:textId="77777777" w:rsidR="007D0196" w:rsidRDefault="007D0196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0C3AEBA" w14:textId="77777777" w:rsidR="007D0196" w:rsidRDefault="007D0196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E12BEB5" w14:textId="77777777" w:rsidR="007D0196" w:rsidRDefault="007D0196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02AF4E0" w14:textId="77777777" w:rsidR="007D0196" w:rsidRDefault="007D0196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B012E63" w14:textId="77777777" w:rsidR="007D0196" w:rsidRDefault="007D0196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75D4CEE" w14:textId="77777777" w:rsidR="007D0196" w:rsidRDefault="007D0196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15D0C72" w14:textId="77777777" w:rsidR="007D0196" w:rsidRDefault="007D0196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9B33DEB" w14:textId="77777777" w:rsidR="007D0196" w:rsidRDefault="007D0196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C5B254F" w14:textId="77777777" w:rsidR="007D0196" w:rsidRDefault="007D0196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FB2FF5F" w14:textId="77777777" w:rsidR="007D0196" w:rsidRDefault="007D0196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0FBB7C7" w14:textId="77777777" w:rsidR="007D0196" w:rsidRDefault="007D0196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3C62615" w14:textId="77777777" w:rsidR="007D0196" w:rsidRDefault="00136149">
            <w:pPr>
              <w:spacing w:after="0" w:line="259" w:lineRule="auto"/>
              <w:ind w:left="16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2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3AFD6D6" w14:textId="77777777" w:rsidR="007D0196" w:rsidRDefault="00136149">
            <w:pPr>
              <w:spacing w:after="0" w:line="259" w:lineRule="auto"/>
              <w:ind w:left="16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70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BD19619" w14:textId="77777777" w:rsidR="007D0196" w:rsidRDefault="00136149">
            <w:pPr>
              <w:spacing w:after="0" w:line="259" w:lineRule="auto"/>
              <w:ind w:left="16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2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2782C6D" w14:textId="77777777" w:rsidR="007D0196" w:rsidRDefault="00136149">
            <w:pPr>
              <w:spacing w:after="0" w:line="259" w:lineRule="auto"/>
              <w:ind w:left="16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70</w:t>
            </w:r>
          </w:p>
        </w:tc>
        <w:tc>
          <w:tcPr>
            <w:tcW w:w="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74D284B" w14:textId="77777777" w:rsidR="007D0196" w:rsidRDefault="007D0196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60F7ECB" w14:textId="77777777" w:rsidR="007D0196" w:rsidRDefault="00136149">
            <w:pPr>
              <w:spacing w:after="0" w:line="259" w:lineRule="auto"/>
              <w:ind w:left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4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B7FF868" w14:textId="77777777" w:rsidR="007D0196" w:rsidRDefault="00136149">
            <w:pPr>
              <w:spacing w:after="0" w:line="259" w:lineRule="auto"/>
              <w:ind w:right="29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140</w:t>
            </w:r>
          </w:p>
        </w:tc>
      </w:tr>
      <w:tr w:rsidR="007D0196" w14:paraId="496C01FE" w14:textId="77777777"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26B7FA3" w14:textId="77777777" w:rsidR="007D0196" w:rsidRDefault="00136149">
            <w:pPr>
              <w:spacing w:after="0" w:line="259" w:lineRule="auto"/>
              <w:ind w:left="3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Fizika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10C719F" w14:textId="77777777" w:rsidR="007D0196" w:rsidRDefault="007D0196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56FBFB2" w14:textId="77777777" w:rsidR="007D0196" w:rsidRDefault="007D0196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B19EED2" w14:textId="77777777" w:rsidR="007D0196" w:rsidRDefault="007D0196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CEBE25A" w14:textId="77777777" w:rsidR="007D0196" w:rsidRDefault="007D0196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0577E78" w14:textId="77777777" w:rsidR="007D0196" w:rsidRDefault="007D0196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79BB164" w14:textId="77777777" w:rsidR="007D0196" w:rsidRDefault="007D0196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AF0FD1A" w14:textId="77777777" w:rsidR="007D0196" w:rsidRDefault="007D0196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A2ABBFE" w14:textId="77777777" w:rsidR="007D0196" w:rsidRDefault="007D0196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47AC82D" w14:textId="77777777" w:rsidR="007D0196" w:rsidRDefault="007D0196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55E5C70" w14:textId="77777777" w:rsidR="007D0196" w:rsidRDefault="007D0196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00CF25B" w14:textId="77777777" w:rsidR="007D0196" w:rsidRDefault="007D0196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BBA5357" w14:textId="77777777" w:rsidR="007D0196" w:rsidRDefault="007D0196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61C18FB" w14:textId="77777777" w:rsidR="007D0196" w:rsidRDefault="00136149">
            <w:pPr>
              <w:spacing w:after="0" w:line="259" w:lineRule="auto"/>
              <w:ind w:left="16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2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EF73012" w14:textId="77777777" w:rsidR="007D0196" w:rsidRDefault="00136149">
            <w:pPr>
              <w:spacing w:after="0" w:line="259" w:lineRule="auto"/>
              <w:ind w:left="16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70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BFC090B" w14:textId="77777777" w:rsidR="007D0196" w:rsidRDefault="00136149">
            <w:pPr>
              <w:spacing w:after="0" w:line="259" w:lineRule="auto"/>
              <w:ind w:left="16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2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EF3B10E" w14:textId="77777777" w:rsidR="007D0196" w:rsidRDefault="00136149">
            <w:pPr>
              <w:spacing w:after="0" w:line="259" w:lineRule="auto"/>
              <w:ind w:left="16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70</w:t>
            </w:r>
          </w:p>
        </w:tc>
        <w:tc>
          <w:tcPr>
            <w:tcW w:w="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5DC398E" w14:textId="77777777" w:rsidR="007D0196" w:rsidRDefault="007D0196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C98E3C2" w14:textId="77777777" w:rsidR="007D0196" w:rsidRDefault="00136149">
            <w:pPr>
              <w:spacing w:after="0" w:line="259" w:lineRule="auto"/>
              <w:ind w:left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4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0668E41" w14:textId="77777777" w:rsidR="007D0196" w:rsidRDefault="00136149">
            <w:pPr>
              <w:spacing w:after="0" w:line="259" w:lineRule="auto"/>
              <w:ind w:right="29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140</w:t>
            </w:r>
          </w:p>
        </w:tc>
      </w:tr>
      <w:tr w:rsidR="007D0196" w14:paraId="2FDDD0A5" w14:textId="77777777"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F9557D2" w14:textId="77777777" w:rsidR="007D0196" w:rsidRDefault="00136149">
            <w:pPr>
              <w:spacing w:after="0" w:line="259" w:lineRule="auto"/>
              <w:ind w:left="3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Priroda i društvo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F56F85E" w14:textId="77777777" w:rsidR="007D0196" w:rsidRDefault="00136149">
            <w:pPr>
              <w:spacing w:after="0" w:line="259" w:lineRule="auto"/>
              <w:ind w:left="16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2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6830943" w14:textId="77777777" w:rsidR="007D0196" w:rsidRDefault="00136149">
            <w:pPr>
              <w:spacing w:after="0" w:line="259" w:lineRule="auto"/>
              <w:ind w:left="16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70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C072462" w14:textId="77777777" w:rsidR="007D0196" w:rsidRDefault="00136149">
            <w:pPr>
              <w:spacing w:after="0" w:line="259" w:lineRule="auto"/>
              <w:ind w:left="16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2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90BA3AA" w14:textId="77777777" w:rsidR="007D0196" w:rsidRDefault="00136149">
            <w:pPr>
              <w:spacing w:after="0" w:line="259" w:lineRule="auto"/>
              <w:ind w:left="16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70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E925EFC" w14:textId="77777777" w:rsidR="007D0196" w:rsidRDefault="00136149">
            <w:pPr>
              <w:spacing w:after="0" w:line="259" w:lineRule="auto"/>
              <w:ind w:left="16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2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052EC87" w14:textId="77777777" w:rsidR="007D0196" w:rsidRDefault="00136149">
            <w:pPr>
              <w:spacing w:after="0" w:line="259" w:lineRule="auto"/>
              <w:ind w:left="16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70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84897A4" w14:textId="77777777" w:rsidR="007D0196" w:rsidRDefault="00136149">
            <w:pPr>
              <w:spacing w:after="0" w:line="259" w:lineRule="auto"/>
              <w:ind w:left="16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3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3EE2294" w14:textId="77777777" w:rsidR="007D0196" w:rsidRDefault="00136149">
            <w:pPr>
              <w:spacing w:after="0" w:line="259" w:lineRule="auto"/>
              <w:ind w:left="6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105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1B1723B" w14:textId="77777777" w:rsidR="007D0196" w:rsidRDefault="007D0196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F781042" w14:textId="77777777" w:rsidR="007D0196" w:rsidRDefault="007D0196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C14911D" w14:textId="77777777" w:rsidR="007D0196" w:rsidRDefault="007D0196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C0FD6E8" w14:textId="77777777" w:rsidR="007D0196" w:rsidRDefault="007D0196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6B4662A" w14:textId="77777777" w:rsidR="007D0196" w:rsidRDefault="007D0196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1C0119B" w14:textId="77777777" w:rsidR="007D0196" w:rsidRDefault="007D0196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0703190" w14:textId="77777777" w:rsidR="007D0196" w:rsidRDefault="007D0196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B2A3B60" w14:textId="77777777" w:rsidR="007D0196" w:rsidRDefault="007D0196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E34B874" w14:textId="77777777" w:rsidR="007D0196" w:rsidRDefault="007D0196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795072B" w14:textId="77777777" w:rsidR="007D0196" w:rsidRDefault="00136149">
            <w:pPr>
              <w:spacing w:after="0" w:line="259" w:lineRule="auto"/>
              <w:ind w:left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9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B40CBF8" w14:textId="77777777" w:rsidR="007D0196" w:rsidRDefault="00136149">
            <w:pPr>
              <w:spacing w:after="0" w:line="259" w:lineRule="auto"/>
              <w:ind w:right="29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315</w:t>
            </w:r>
          </w:p>
        </w:tc>
      </w:tr>
      <w:tr w:rsidR="007D0196" w14:paraId="08673E91" w14:textId="77777777"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B9A24FA" w14:textId="77777777" w:rsidR="007D0196" w:rsidRDefault="00136149">
            <w:pPr>
              <w:spacing w:after="0" w:line="259" w:lineRule="auto"/>
              <w:ind w:left="3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 xml:space="preserve">Informatika 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3897F43" w14:textId="77777777" w:rsidR="007D0196" w:rsidRDefault="007D0196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CE3EB4F" w14:textId="77777777" w:rsidR="007D0196" w:rsidRDefault="007D0196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EC6F17D" w14:textId="77777777" w:rsidR="007D0196" w:rsidRDefault="007D0196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12B46AA" w14:textId="77777777" w:rsidR="007D0196" w:rsidRDefault="007D0196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442C425" w14:textId="77777777" w:rsidR="007D0196" w:rsidRDefault="007D0196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06B97DC" w14:textId="77777777" w:rsidR="007D0196" w:rsidRDefault="007D0196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AAD9349" w14:textId="77777777" w:rsidR="007D0196" w:rsidRDefault="007D0196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FF8327B" w14:textId="77777777" w:rsidR="007D0196" w:rsidRDefault="007D0196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FB58626" w14:textId="77777777" w:rsidR="007D0196" w:rsidRDefault="00136149">
            <w:pPr>
              <w:spacing w:after="0" w:line="259" w:lineRule="auto"/>
              <w:ind w:right="27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2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1E86E77" w14:textId="77777777" w:rsidR="007D0196" w:rsidRDefault="00136149">
            <w:pPr>
              <w:spacing w:after="0" w:line="259" w:lineRule="auto"/>
              <w:ind w:right="27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70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CE2C56F" w14:textId="77777777" w:rsidR="007D0196" w:rsidRDefault="00136149">
            <w:pPr>
              <w:spacing w:after="0" w:line="259" w:lineRule="auto"/>
              <w:ind w:right="27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2BD3D6B" w14:textId="77777777" w:rsidR="007D0196" w:rsidRDefault="00136149">
            <w:pPr>
              <w:spacing w:after="0" w:line="259" w:lineRule="auto"/>
              <w:ind w:right="27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70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0EA02B8" w14:textId="77777777" w:rsidR="007D0196" w:rsidRDefault="007D0196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C77264F" w14:textId="77777777" w:rsidR="007D0196" w:rsidRDefault="007D0196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20579E5" w14:textId="77777777" w:rsidR="007D0196" w:rsidRDefault="007D0196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7220DD2" w14:textId="77777777" w:rsidR="007D0196" w:rsidRDefault="007D0196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0792402" w14:textId="77777777" w:rsidR="007D0196" w:rsidRDefault="007D0196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26717B9" w14:textId="77777777" w:rsidR="007D0196" w:rsidRDefault="00136149">
            <w:pPr>
              <w:spacing w:after="0" w:line="259" w:lineRule="auto"/>
              <w:ind w:left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4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805FA7C" w14:textId="77777777" w:rsidR="007D0196" w:rsidRDefault="00136149">
            <w:pPr>
              <w:spacing w:after="0" w:line="259" w:lineRule="auto"/>
              <w:ind w:right="29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140</w:t>
            </w:r>
          </w:p>
        </w:tc>
      </w:tr>
      <w:tr w:rsidR="007D0196" w14:paraId="70B3D14B" w14:textId="77777777"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BD7FA24" w14:textId="77777777" w:rsidR="007D0196" w:rsidRDefault="00136149">
            <w:pPr>
              <w:spacing w:after="0" w:line="259" w:lineRule="auto"/>
              <w:ind w:left="3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Povijest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7A4437F" w14:textId="77777777" w:rsidR="007D0196" w:rsidRDefault="007D0196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3BE21E5" w14:textId="77777777" w:rsidR="007D0196" w:rsidRDefault="007D0196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0274854" w14:textId="77777777" w:rsidR="007D0196" w:rsidRDefault="007D0196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E0E74D7" w14:textId="77777777" w:rsidR="007D0196" w:rsidRDefault="007D0196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BA52A09" w14:textId="77777777" w:rsidR="007D0196" w:rsidRDefault="007D0196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A4A4B26" w14:textId="77777777" w:rsidR="007D0196" w:rsidRDefault="007D0196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F31CD43" w14:textId="77777777" w:rsidR="007D0196" w:rsidRDefault="007D0196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49C8916" w14:textId="77777777" w:rsidR="007D0196" w:rsidRDefault="007D0196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443F3AB" w14:textId="77777777" w:rsidR="007D0196" w:rsidRDefault="00136149">
            <w:pPr>
              <w:spacing w:after="0" w:line="259" w:lineRule="auto"/>
              <w:ind w:right="27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2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DE7EFCA" w14:textId="77777777" w:rsidR="007D0196" w:rsidRDefault="00136149">
            <w:pPr>
              <w:spacing w:after="0" w:line="259" w:lineRule="auto"/>
              <w:ind w:right="27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70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5E6FE35" w14:textId="77777777" w:rsidR="007D0196" w:rsidRDefault="00136149">
            <w:pPr>
              <w:spacing w:after="0" w:line="259" w:lineRule="auto"/>
              <w:ind w:right="27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9B331C3" w14:textId="77777777" w:rsidR="007D0196" w:rsidRDefault="00136149">
            <w:pPr>
              <w:spacing w:after="0" w:line="259" w:lineRule="auto"/>
              <w:ind w:right="27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70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A88DF15" w14:textId="77777777" w:rsidR="007D0196" w:rsidRDefault="00136149">
            <w:pPr>
              <w:spacing w:after="0" w:line="259" w:lineRule="auto"/>
              <w:ind w:left="16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2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FE2E8EA" w14:textId="77777777" w:rsidR="007D0196" w:rsidRDefault="00136149">
            <w:pPr>
              <w:spacing w:after="0" w:line="259" w:lineRule="auto"/>
              <w:ind w:left="16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70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F0E535E" w14:textId="77777777" w:rsidR="007D0196" w:rsidRDefault="00136149">
            <w:pPr>
              <w:spacing w:after="0" w:line="259" w:lineRule="auto"/>
              <w:ind w:left="16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2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3A10861" w14:textId="77777777" w:rsidR="007D0196" w:rsidRDefault="00136149">
            <w:pPr>
              <w:spacing w:after="0" w:line="259" w:lineRule="auto"/>
              <w:ind w:left="16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70</w:t>
            </w:r>
          </w:p>
        </w:tc>
        <w:tc>
          <w:tcPr>
            <w:tcW w:w="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3CB32CD" w14:textId="77777777" w:rsidR="007D0196" w:rsidRDefault="007D0196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568B9D7" w14:textId="77777777" w:rsidR="007D0196" w:rsidRDefault="00136149">
            <w:pPr>
              <w:spacing w:after="0" w:line="259" w:lineRule="auto"/>
              <w:ind w:left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8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DAE3F01" w14:textId="77777777" w:rsidR="007D0196" w:rsidRDefault="00136149">
            <w:pPr>
              <w:spacing w:after="0" w:line="259" w:lineRule="auto"/>
              <w:ind w:right="29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280</w:t>
            </w:r>
          </w:p>
        </w:tc>
      </w:tr>
      <w:tr w:rsidR="007D0196" w14:paraId="6E4CBA0C" w14:textId="77777777"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D711279" w14:textId="77777777" w:rsidR="007D0196" w:rsidRDefault="00136149">
            <w:pPr>
              <w:spacing w:after="0" w:line="259" w:lineRule="auto"/>
              <w:ind w:left="3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Geografija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5DE78E9" w14:textId="77777777" w:rsidR="007D0196" w:rsidRDefault="007D0196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2D14B07" w14:textId="77777777" w:rsidR="007D0196" w:rsidRDefault="007D0196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23810DB" w14:textId="77777777" w:rsidR="007D0196" w:rsidRDefault="007D0196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BEB55B5" w14:textId="77777777" w:rsidR="007D0196" w:rsidRDefault="007D0196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E43EAC6" w14:textId="77777777" w:rsidR="007D0196" w:rsidRDefault="007D0196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E92AEF5" w14:textId="77777777" w:rsidR="007D0196" w:rsidRDefault="007D0196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C4EBEC1" w14:textId="77777777" w:rsidR="007D0196" w:rsidRDefault="007D0196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3F8AC1C" w14:textId="77777777" w:rsidR="007D0196" w:rsidRDefault="007D0196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5EF7847" w14:textId="77777777" w:rsidR="007D0196" w:rsidRDefault="00136149">
            <w:pPr>
              <w:spacing w:after="0" w:line="259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1,5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EE607EC" w14:textId="77777777" w:rsidR="007D0196" w:rsidRDefault="00136149">
            <w:pPr>
              <w:spacing w:after="0" w:line="259" w:lineRule="auto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52,5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9CAB131" w14:textId="77777777" w:rsidR="007D0196" w:rsidRDefault="00136149">
            <w:pPr>
              <w:spacing w:after="0" w:line="259" w:lineRule="auto"/>
              <w:ind w:right="27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FFC7113" w14:textId="77777777" w:rsidR="007D0196" w:rsidRDefault="00136149">
            <w:pPr>
              <w:spacing w:after="0" w:line="259" w:lineRule="auto"/>
              <w:ind w:right="27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70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28AE2A8" w14:textId="77777777" w:rsidR="007D0196" w:rsidRDefault="00136149">
            <w:pPr>
              <w:spacing w:after="0" w:line="259" w:lineRule="auto"/>
              <w:ind w:left="16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2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526316E" w14:textId="77777777" w:rsidR="007D0196" w:rsidRDefault="00136149">
            <w:pPr>
              <w:spacing w:after="0" w:line="259" w:lineRule="auto"/>
              <w:ind w:left="16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70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543201B" w14:textId="77777777" w:rsidR="007D0196" w:rsidRDefault="00136149">
            <w:pPr>
              <w:spacing w:after="0" w:line="259" w:lineRule="auto"/>
              <w:ind w:left="16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2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B3368CC" w14:textId="77777777" w:rsidR="007D0196" w:rsidRDefault="00136149">
            <w:pPr>
              <w:spacing w:after="0" w:line="259" w:lineRule="auto"/>
              <w:ind w:left="16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70</w:t>
            </w:r>
          </w:p>
        </w:tc>
        <w:tc>
          <w:tcPr>
            <w:tcW w:w="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E4854C5" w14:textId="77777777" w:rsidR="007D0196" w:rsidRDefault="007D0196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7E8CA62" w14:textId="77777777" w:rsidR="007D0196" w:rsidRDefault="00136149">
            <w:pPr>
              <w:spacing w:after="0" w:line="259" w:lineRule="auto"/>
              <w:ind w:left="43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7,5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8A8C9A6" w14:textId="77777777" w:rsidR="007D0196" w:rsidRDefault="00136149">
            <w:pPr>
              <w:spacing w:after="0" w:line="259" w:lineRule="auto"/>
              <w:ind w:right="3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262,5</w:t>
            </w:r>
          </w:p>
        </w:tc>
      </w:tr>
      <w:tr w:rsidR="007D0196" w14:paraId="0206BCCB" w14:textId="77777777"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08A48E9" w14:textId="77777777" w:rsidR="007D0196" w:rsidRDefault="00136149">
            <w:pPr>
              <w:spacing w:after="0" w:line="259" w:lineRule="auto"/>
              <w:ind w:left="3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Tehnička kultura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41BD183" w14:textId="77777777" w:rsidR="007D0196" w:rsidRDefault="007D0196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A415146" w14:textId="77777777" w:rsidR="007D0196" w:rsidRDefault="007D0196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6D7DD99" w14:textId="77777777" w:rsidR="007D0196" w:rsidRDefault="007D0196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25CF106" w14:textId="77777777" w:rsidR="007D0196" w:rsidRDefault="007D0196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2976717" w14:textId="77777777" w:rsidR="007D0196" w:rsidRDefault="007D0196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55ADD8F" w14:textId="77777777" w:rsidR="007D0196" w:rsidRDefault="007D0196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9F288B1" w14:textId="77777777" w:rsidR="007D0196" w:rsidRDefault="007D0196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872F505" w14:textId="77777777" w:rsidR="007D0196" w:rsidRDefault="007D0196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D2EB170" w14:textId="77777777" w:rsidR="007D0196" w:rsidRDefault="00136149">
            <w:pPr>
              <w:spacing w:after="0" w:line="259" w:lineRule="auto"/>
              <w:ind w:right="27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1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359C964" w14:textId="77777777" w:rsidR="007D0196" w:rsidRDefault="00136149">
            <w:pPr>
              <w:spacing w:after="0" w:line="259" w:lineRule="auto"/>
              <w:ind w:right="27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35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68FC18B" w14:textId="77777777" w:rsidR="007D0196" w:rsidRDefault="00136149">
            <w:pPr>
              <w:spacing w:after="0" w:line="259" w:lineRule="auto"/>
              <w:ind w:right="27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400BE86" w14:textId="77777777" w:rsidR="007D0196" w:rsidRDefault="00136149">
            <w:pPr>
              <w:spacing w:after="0" w:line="259" w:lineRule="auto"/>
              <w:ind w:right="27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35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B99EA07" w14:textId="77777777" w:rsidR="007D0196" w:rsidRDefault="00136149">
            <w:pPr>
              <w:spacing w:after="0" w:line="259" w:lineRule="auto"/>
              <w:ind w:left="16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1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AB3F618" w14:textId="77777777" w:rsidR="007D0196" w:rsidRDefault="00136149">
            <w:pPr>
              <w:spacing w:after="0" w:line="259" w:lineRule="auto"/>
              <w:ind w:left="16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35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4F4D1C2" w14:textId="77777777" w:rsidR="007D0196" w:rsidRDefault="00136149">
            <w:pPr>
              <w:spacing w:after="0" w:line="259" w:lineRule="auto"/>
              <w:ind w:left="16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1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F1FCD8C" w14:textId="77777777" w:rsidR="007D0196" w:rsidRDefault="00136149">
            <w:pPr>
              <w:spacing w:after="0" w:line="259" w:lineRule="auto"/>
              <w:ind w:left="16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35</w:t>
            </w:r>
          </w:p>
        </w:tc>
        <w:tc>
          <w:tcPr>
            <w:tcW w:w="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21D7E68" w14:textId="77777777" w:rsidR="007D0196" w:rsidRDefault="007D0196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08709B6" w14:textId="77777777" w:rsidR="007D0196" w:rsidRDefault="00136149">
            <w:pPr>
              <w:spacing w:after="0" w:line="259" w:lineRule="auto"/>
              <w:ind w:left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4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78C7239" w14:textId="77777777" w:rsidR="007D0196" w:rsidRDefault="00136149">
            <w:pPr>
              <w:spacing w:after="0" w:line="259" w:lineRule="auto"/>
              <w:ind w:right="29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140</w:t>
            </w:r>
          </w:p>
        </w:tc>
      </w:tr>
      <w:tr w:rsidR="007D0196" w14:paraId="7D97446A" w14:textId="77777777"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785612E" w14:textId="77777777" w:rsidR="007D0196" w:rsidRDefault="00136149">
            <w:pPr>
              <w:spacing w:after="0" w:line="259" w:lineRule="auto"/>
              <w:ind w:left="3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TZK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2EE0CB6" w14:textId="77777777" w:rsidR="007D0196" w:rsidRDefault="00136149">
            <w:pPr>
              <w:spacing w:after="0" w:line="259" w:lineRule="auto"/>
              <w:ind w:left="16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3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16A7B47" w14:textId="77777777" w:rsidR="007D0196" w:rsidRDefault="00136149">
            <w:pPr>
              <w:spacing w:after="0" w:line="259" w:lineRule="auto"/>
              <w:ind w:left="6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105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D0858D8" w14:textId="77777777" w:rsidR="007D0196" w:rsidRDefault="00136149">
            <w:pPr>
              <w:spacing w:after="0" w:line="259" w:lineRule="auto"/>
              <w:ind w:left="16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3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445084B" w14:textId="77777777" w:rsidR="007D0196" w:rsidRDefault="00136149">
            <w:pPr>
              <w:spacing w:after="0" w:line="259" w:lineRule="auto"/>
              <w:ind w:left="6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105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75C1D6E" w14:textId="77777777" w:rsidR="007D0196" w:rsidRDefault="00136149">
            <w:pPr>
              <w:spacing w:after="0" w:line="259" w:lineRule="auto"/>
              <w:ind w:left="16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3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3E1EC4A" w14:textId="77777777" w:rsidR="007D0196" w:rsidRDefault="00136149">
            <w:pPr>
              <w:spacing w:after="0" w:line="259" w:lineRule="auto"/>
              <w:ind w:left="6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105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D3298DD" w14:textId="77777777" w:rsidR="007D0196" w:rsidRDefault="00136149">
            <w:pPr>
              <w:spacing w:after="0" w:line="259" w:lineRule="auto"/>
              <w:ind w:left="16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2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91F4927" w14:textId="77777777" w:rsidR="007D0196" w:rsidRDefault="00136149">
            <w:pPr>
              <w:spacing w:after="0" w:line="259" w:lineRule="auto"/>
              <w:ind w:left="16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70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046222D" w14:textId="77777777" w:rsidR="007D0196" w:rsidRDefault="00136149">
            <w:pPr>
              <w:spacing w:after="0" w:line="259" w:lineRule="auto"/>
              <w:ind w:right="27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2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D99FD59" w14:textId="77777777" w:rsidR="007D0196" w:rsidRDefault="00136149">
            <w:pPr>
              <w:spacing w:after="0" w:line="259" w:lineRule="auto"/>
              <w:ind w:right="27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70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79939D8" w14:textId="77777777" w:rsidR="007D0196" w:rsidRDefault="00136149">
            <w:pPr>
              <w:spacing w:after="0" w:line="259" w:lineRule="auto"/>
              <w:ind w:right="27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C4CC658" w14:textId="77777777" w:rsidR="007D0196" w:rsidRDefault="00136149">
            <w:pPr>
              <w:spacing w:after="0" w:line="259" w:lineRule="auto"/>
              <w:ind w:right="27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70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862049F" w14:textId="77777777" w:rsidR="007D0196" w:rsidRDefault="00136149">
            <w:pPr>
              <w:spacing w:after="0" w:line="259" w:lineRule="auto"/>
              <w:ind w:left="16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2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3581BE8" w14:textId="77777777" w:rsidR="007D0196" w:rsidRDefault="00136149">
            <w:pPr>
              <w:spacing w:after="0" w:line="259" w:lineRule="auto"/>
              <w:ind w:left="16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70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6336C73" w14:textId="77777777" w:rsidR="007D0196" w:rsidRDefault="00136149">
            <w:pPr>
              <w:spacing w:after="0" w:line="259" w:lineRule="auto"/>
              <w:ind w:left="16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2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DD4311A" w14:textId="77777777" w:rsidR="007D0196" w:rsidRDefault="00136149">
            <w:pPr>
              <w:spacing w:after="0" w:line="259" w:lineRule="auto"/>
              <w:ind w:left="16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70</w:t>
            </w:r>
          </w:p>
        </w:tc>
        <w:tc>
          <w:tcPr>
            <w:tcW w:w="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06C6432" w14:textId="77777777" w:rsidR="007D0196" w:rsidRDefault="007D0196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94CC362" w14:textId="77777777" w:rsidR="007D0196" w:rsidRDefault="00136149">
            <w:pPr>
              <w:spacing w:after="0" w:line="259" w:lineRule="auto"/>
              <w:ind w:left="10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19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0F04BC2" w14:textId="77777777" w:rsidR="007D0196" w:rsidRDefault="00136149">
            <w:pPr>
              <w:spacing w:after="0" w:line="259" w:lineRule="auto"/>
              <w:ind w:right="29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665</w:t>
            </w:r>
          </w:p>
        </w:tc>
      </w:tr>
      <w:tr w:rsidR="007D0196" w14:paraId="70701BDA" w14:textId="77777777"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tcMar>
              <w:left w:w="0" w:type="dxa"/>
              <w:right w:w="0" w:type="dxa"/>
            </w:tcMar>
          </w:tcPr>
          <w:p w14:paraId="2F2888C6" w14:textId="77777777" w:rsidR="007D0196" w:rsidRDefault="00136149">
            <w:pPr>
              <w:spacing w:after="0" w:line="259" w:lineRule="auto"/>
              <w:ind w:left="3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UKUPNO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tcMar>
              <w:left w:w="0" w:type="dxa"/>
              <w:right w:w="0" w:type="dxa"/>
            </w:tcMar>
          </w:tcPr>
          <w:p w14:paraId="4113EDEB" w14:textId="77777777" w:rsidR="007D0196" w:rsidRDefault="00136149">
            <w:pPr>
              <w:spacing w:after="0" w:line="259" w:lineRule="auto"/>
              <w:ind w:left="6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18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tcMar>
              <w:left w:w="0" w:type="dxa"/>
              <w:right w:w="0" w:type="dxa"/>
            </w:tcMar>
          </w:tcPr>
          <w:p w14:paraId="349B2FFB" w14:textId="77777777" w:rsidR="007D0196" w:rsidRDefault="00136149">
            <w:pPr>
              <w:spacing w:after="0" w:line="259" w:lineRule="auto"/>
              <w:ind w:left="6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630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tcMar>
              <w:left w:w="0" w:type="dxa"/>
              <w:right w:w="0" w:type="dxa"/>
            </w:tcMar>
          </w:tcPr>
          <w:p w14:paraId="408C8155" w14:textId="77777777" w:rsidR="007D0196" w:rsidRDefault="00136149">
            <w:pPr>
              <w:spacing w:after="0" w:line="259" w:lineRule="auto"/>
              <w:ind w:left="6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18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tcMar>
              <w:left w:w="0" w:type="dxa"/>
              <w:right w:w="0" w:type="dxa"/>
            </w:tcMar>
          </w:tcPr>
          <w:p w14:paraId="694A68DA" w14:textId="77777777" w:rsidR="007D0196" w:rsidRDefault="00136149">
            <w:pPr>
              <w:spacing w:after="0" w:line="259" w:lineRule="auto"/>
              <w:ind w:left="6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630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tcMar>
              <w:left w:w="0" w:type="dxa"/>
              <w:right w:w="0" w:type="dxa"/>
            </w:tcMar>
          </w:tcPr>
          <w:p w14:paraId="66A55E44" w14:textId="77777777" w:rsidR="007D0196" w:rsidRDefault="00136149">
            <w:pPr>
              <w:spacing w:after="0" w:line="259" w:lineRule="auto"/>
              <w:ind w:left="6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18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tcMar>
              <w:left w:w="0" w:type="dxa"/>
              <w:right w:w="0" w:type="dxa"/>
            </w:tcMar>
          </w:tcPr>
          <w:p w14:paraId="711E4632" w14:textId="77777777" w:rsidR="007D0196" w:rsidRDefault="00136149">
            <w:pPr>
              <w:spacing w:after="0" w:line="259" w:lineRule="auto"/>
              <w:ind w:left="6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630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tcMar>
              <w:left w:w="0" w:type="dxa"/>
              <w:right w:w="0" w:type="dxa"/>
            </w:tcMar>
          </w:tcPr>
          <w:p w14:paraId="3177D0CB" w14:textId="77777777" w:rsidR="007D0196" w:rsidRDefault="00136149">
            <w:pPr>
              <w:spacing w:after="0" w:line="259" w:lineRule="auto"/>
              <w:ind w:left="6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18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tcMar>
              <w:left w:w="0" w:type="dxa"/>
              <w:right w:w="0" w:type="dxa"/>
            </w:tcMar>
          </w:tcPr>
          <w:p w14:paraId="5C91D37C" w14:textId="77777777" w:rsidR="007D0196" w:rsidRDefault="00136149">
            <w:pPr>
              <w:spacing w:after="0" w:line="259" w:lineRule="auto"/>
              <w:ind w:left="6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630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tcMar>
              <w:left w:w="0" w:type="dxa"/>
              <w:right w:w="0" w:type="dxa"/>
            </w:tcMar>
          </w:tcPr>
          <w:p w14:paraId="616B30C9" w14:textId="77777777" w:rsidR="007D0196" w:rsidRDefault="00136149">
            <w:pPr>
              <w:spacing w:after="0" w:line="259" w:lineRule="auto"/>
              <w:ind w:left="16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24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tcMar>
              <w:left w:w="0" w:type="dxa"/>
              <w:right w:w="0" w:type="dxa"/>
            </w:tcMar>
          </w:tcPr>
          <w:p w14:paraId="683B68B5" w14:textId="77777777" w:rsidR="007D0196" w:rsidRDefault="00136149">
            <w:pPr>
              <w:spacing w:after="0" w:line="259" w:lineRule="auto"/>
              <w:ind w:left="16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840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tcMar>
              <w:left w:w="0" w:type="dxa"/>
              <w:right w:w="0" w:type="dxa"/>
            </w:tcMar>
          </w:tcPr>
          <w:p w14:paraId="4A2CD1DA" w14:textId="77777777" w:rsidR="007D0196" w:rsidRDefault="00136149">
            <w:pPr>
              <w:spacing w:after="0" w:line="259" w:lineRule="auto"/>
              <w:ind w:right="27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25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tcMar>
              <w:left w:w="0" w:type="dxa"/>
              <w:right w:w="0" w:type="dxa"/>
            </w:tcMar>
          </w:tcPr>
          <w:p w14:paraId="347B79D4" w14:textId="77777777" w:rsidR="007D0196" w:rsidRDefault="00136149">
            <w:pPr>
              <w:spacing w:after="0" w:line="259" w:lineRule="auto"/>
              <w:ind w:right="27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875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tcMar>
              <w:left w:w="0" w:type="dxa"/>
              <w:right w:w="0" w:type="dxa"/>
            </w:tcMar>
          </w:tcPr>
          <w:p w14:paraId="7FFD877D" w14:textId="77777777" w:rsidR="007D0196" w:rsidRDefault="00136149">
            <w:pPr>
              <w:spacing w:after="0" w:line="259" w:lineRule="auto"/>
              <w:ind w:left="6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26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tcMar>
              <w:left w:w="0" w:type="dxa"/>
              <w:right w:w="0" w:type="dxa"/>
            </w:tcMar>
          </w:tcPr>
          <w:p w14:paraId="3C43BF92" w14:textId="77777777" w:rsidR="007D0196" w:rsidRDefault="00136149">
            <w:pPr>
              <w:spacing w:after="0" w:line="259" w:lineRule="auto"/>
              <w:ind w:left="6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910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tcMar>
              <w:left w:w="0" w:type="dxa"/>
              <w:right w:w="0" w:type="dxa"/>
            </w:tcMar>
          </w:tcPr>
          <w:p w14:paraId="0E1912F1" w14:textId="77777777" w:rsidR="007D0196" w:rsidRDefault="00136149">
            <w:pPr>
              <w:spacing w:after="0" w:line="259" w:lineRule="auto"/>
              <w:ind w:left="6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31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tcMar>
              <w:left w:w="0" w:type="dxa"/>
              <w:right w:w="0" w:type="dxa"/>
            </w:tcMar>
          </w:tcPr>
          <w:p w14:paraId="72F8654A" w14:textId="77777777" w:rsidR="007D0196" w:rsidRDefault="00136149">
            <w:pPr>
              <w:spacing w:after="0" w:line="259" w:lineRule="auto"/>
              <w:ind w:left="6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910</w:t>
            </w:r>
          </w:p>
        </w:tc>
        <w:tc>
          <w:tcPr>
            <w:tcW w:w="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auto" w:fill="E2EFDA"/>
            <w:tcMar>
              <w:left w:w="0" w:type="dxa"/>
              <w:right w:w="0" w:type="dxa"/>
            </w:tcMar>
          </w:tcPr>
          <w:p w14:paraId="3E52BB7F" w14:textId="77777777" w:rsidR="007D0196" w:rsidRDefault="007D0196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tcMar>
              <w:left w:w="0" w:type="dxa"/>
              <w:right w:w="0" w:type="dxa"/>
            </w:tcMar>
          </w:tcPr>
          <w:p w14:paraId="06EFDB78" w14:textId="77777777" w:rsidR="007D0196" w:rsidRDefault="00136149">
            <w:pPr>
              <w:spacing w:after="0" w:line="259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173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tcMar>
              <w:left w:w="0" w:type="dxa"/>
              <w:right w:w="0" w:type="dxa"/>
            </w:tcMar>
          </w:tcPr>
          <w:p w14:paraId="3AC34663" w14:textId="77777777" w:rsidR="007D0196" w:rsidRDefault="00136149">
            <w:pPr>
              <w:spacing w:after="0" w:line="259" w:lineRule="auto"/>
              <w:ind w:right="29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6055</w:t>
            </w:r>
          </w:p>
        </w:tc>
      </w:tr>
    </w:tbl>
    <w:p w14:paraId="17E97CDF" w14:textId="77777777" w:rsidR="007D0196" w:rsidRDefault="00136149">
      <w:pPr>
        <w:spacing w:after="201"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p w14:paraId="73684875" w14:textId="77777777" w:rsidR="007D0196" w:rsidRDefault="007D0196">
      <w:pPr>
        <w:spacing w:after="201" w:line="259" w:lineRule="auto"/>
        <w:rPr>
          <w:rFonts w:ascii="Calibri" w:eastAsia="Calibri" w:hAnsi="Calibri" w:cs="Calibri"/>
          <w:color w:val="000000"/>
        </w:rPr>
      </w:pPr>
    </w:p>
    <w:p w14:paraId="02B09B5B" w14:textId="77777777" w:rsidR="007D0196" w:rsidRDefault="007D0196">
      <w:pPr>
        <w:spacing w:after="201" w:line="259" w:lineRule="auto"/>
        <w:rPr>
          <w:rFonts w:ascii="Calibri" w:eastAsia="Calibri" w:hAnsi="Calibri" w:cs="Calibri"/>
          <w:color w:val="000000"/>
        </w:rPr>
      </w:pPr>
    </w:p>
    <w:p w14:paraId="4C44A66F" w14:textId="77777777" w:rsidR="00136149" w:rsidRDefault="00136149">
      <w:pPr>
        <w:spacing w:after="201" w:line="259" w:lineRule="auto"/>
        <w:rPr>
          <w:rFonts w:ascii="Calibri" w:eastAsia="Calibri" w:hAnsi="Calibri" w:cs="Calibri"/>
          <w:color w:val="000000"/>
        </w:rPr>
      </w:pPr>
    </w:p>
    <w:p w14:paraId="00B1C8E5" w14:textId="77777777" w:rsidR="00DE026E" w:rsidRPr="00580B6F" w:rsidRDefault="00136149" w:rsidP="00580B6F">
      <w:pPr>
        <w:pStyle w:val="Naslov2"/>
        <w:rPr>
          <w:rFonts w:eastAsia="Calibri"/>
        </w:rPr>
      </w:pPr>
      <w:bookmarkStart w:id="37" w:name="_Toc210739264"/>
      <w:bookmarkStart w:id="38" w:name="_Hlk209096466"/>
      <w:r>
        <w:rPr>
          <w:rFonts w:eastAsia="Calibri"/>
        </w:rPr>
        <w:lastRenderedPageBreak/>
        <w:t>4.2. TJEDNI I GODIŠNJI BROJ NASTAVNIH SATI ZA OSTALE OBLIKE ODGOJNO OBRAZOVNOG RADA</w:t>
      </w:r>
      <w:bookmarkEnd w:id="37"/>
      <w:r>
        <w:rPr>
          <w:rFonts w:eastAsia="Calibri"/>
        </w:rPr>
        <w:t xml:space="preserve"> </w:t>
      </w:r>
    </w:p>
    <w:p w14:paraId="3F74B822" w14:textId="77777777" w:rsidR="007D0196" w:rsidRDefault="00136149" w:rsidP="00580B6F">
      <w:pPr>
        <w:pStyle w:val="Naslov3"/>
        <w:rPr>
          <w:rFonts w:eastAsia="Calibri"/>
        </w:rPr>
      </w:pPr>
      <w:bookmarkStart w:id="39" w:name="_Toc210739265"/>
      <w:r>
        <w:rPr>
          <w:rFonts w:eastAsia="Calibri"/>
        </w:rPr>
        <w:t>4.2.1</w:t>
      </w:r>
      <w:r w:rsidRPr="009A5F61">
        <w:rPr>
          <w:rFonts w:eastAsia="Calibri"/>
        </w:rPr>
        <w:t>. TJEDNI I GODIŠNJI BROJ NASTAVNIH SATI IZBORNE NASTAVE</w:t>
      </w:r>
      <w:bookmarkEnd w:id="39"/>
      <w:r w:rsidRPr="009A5F61">
        <w:rPr>
          <w:rFonts w:eastAsia="Calibri"/>
        </w:rPr>
        <w:t xml:space="preserve"> </w:t>
      </w:r>
    </w:p>
    <w:p w14:paraId="7BC8BA01" w14:textId="77777777" w:rsidR="007D0196" w:rsidRDefault="00136149">
      <w:pPr>
        <w:spacing w:after="0"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p w14:paraId="5E94B2DF" w14:textId="77777777" w:rsidR="00DF778D" w:rsidRDefault="00136149">
      <w:pPr>
        <w:spacing w:after="0"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tbl>
      <w:tblPr>
        <w:tblW w:w="86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30"/>
        <w:gridCol w:w="1545"/>
        <w:gridCol w:w="1155"/>
        <w:gridCol w:w="2460"/>
        <w:gridCol w:w="945"/>
        <w:gridCol w:w="1020"/>
      </w:tblGrid>
      <w:tr w:rsidR="00DF778D" w:rsidRPr="00DF778D" w14:paraId="706849B8" w14:textId="77777777" w:rsidTr="00DF778D">
        <w:trPr>
          <w:trHeight w:val="285"/>
        </w:trPr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E2EFDA"/>
              <w:right w:val="single" w:sz="5" w:space="0" w:color="000000"/>
            </w:tcBorders>
            <w:shd w:val="clear" w:color="auto" w:fill="E2EFDA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99EEE41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</w:p>
        </w:tc>
        <w:tc>
          <w:tcPr>
            <w:tcW w:w="1545" w:type="dxa"/>
            <w:tcBorders>
              <w:top w:val="single" w:sz="5" w:space="0" w:color="000000"/>
              <w:left w:val="nil"/>
              <w:bottom w:val="single" w:sz="5" w:space="0" w:color="E2EFDA"/>
              <w:right w:val="single" w:sz="5" w:space="0" w:color="000000"/>
            </w:tcBorders>
            <w:shd w:val="clear" w:color="auto" w:fill="E2EFDA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126F3E7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 xml:space="preserve"> </w:t>
            </w:r>
          </w:p>
        </w:tc>
        <w:tc>
          <w:tcPr>
            <w:tcW w:w="3615" w:type="dxa"/>
            <w:gridSpan w:val="2"/>
            <w:tcBorders>
              <w:top w:val="single" w:sz="5" w:space="0" w:color="000000"/>
              <w:left w:val="nil"/>
              <w:bottom w:val="single" w:sz="5" w:space="0" w:color="E2EFDA"/>
              <w:right w:val="single" w:sz="5" w:space="0" w:color="000000"/>
            </w:tcBorders>
            <w:shd w:val="clear" w:color="auto" w:fill="E2EFDA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E67B8EA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b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b/>
                <w:color w:val="000000"/>
                <w:lang w:val="hr"/>
              </w:rPr>
              <w:t>VJERONAUK</w:t>
            </w:r>
          </w:p>
        </w:tc>
        <w:tc>
          <w:tcPr>
            <w:tcW w:w="1965" w:type="dxa"/>
            <w:gridSpan w:val="2"/>
            <w:tcBorders>
              <w:top w:val="single" w:sz="5" w:space="0" w:color="000000"/>
              <w:left w:val="nil"/>
              <w:bottom w:val="single" w:sz="5" w:space="0" w:color="E2EFDA"/>
              <w:right w:val="single" w:sz="5" w:space="0" w:color="000000"/>
            </w:tcBorders>
            <w:shd w:val="clear" w:color="auto" w:fill="E2EFDA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C2DB43D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 xml:space="preserve"> </w:t>
            </w:r>
          </w:p>
        </w:tc>
      </w:tr>
      <w:tr w:rsidR="00DF778D" w:rsidRPr="00DF778D" w14:paraId="29EF6725" w14:textId="77777777" w:rsidTr="00DF778D">
        <w:trPr>
          <w:trHeight w:val="285"/>
        </w:trPr>
        <w:tc>
          <w:tcPr>
            <w:tcW w:w="1530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BE11592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RAZRED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5057A73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BROJ UČENIKA</w:t>
            </w:r>
          </w:p>
        </w:tc>
        <w:tc>
          <w:tcPr>
            <w:tcW w:w="1155" w:type="dxa"/>
            <w:vMerge w:val="restar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E3763B9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BROJ GRUPA</w:t>
            </w:r>
          </w:p>
        </w:tc>
        <w:tc>
          <w:tcPr>
            <w:tcW w:w="2460" w:type="dxa"/>
            <w:vMerge w:val="restar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DF970CC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IZVRŠITELJ PROGRAMA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5690B9E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BROJ SATI</w:t>
            </w:r>
          </w:p>
        </w:tc>
      </w:tr>
      <w:tr w:rsidR="00DF778D" w:rsidRPr="00DF778D" w14:paraId="6A19B078" w14:textId="77777777" w:rsidTr="00DF778D">
        <w:trPr>
          <w:trHeight w:val="285"/>
        </w:trPr>
        <w:tc>
          <w:tcPr>
            <w:tcW w:w="1530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4B980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</w:p>
        </w:tc>
        <w:tc>
          <w:tcPr>
            <w:tcW w:w="1545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D5325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</w:p>
        </w:tc>
        <w:tc>
          <w:tcPr>
            <w:tcW w:w="1155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B7EA4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</w:p>
        </w:tc>
        <w:tc>
          <w:tcPr>
            <w:tcW w:w="2460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64F5E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35F914D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456341B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G</w:t>
            </w:r>
          </w:p>
        </w:tc>
      </w:tr>
      <w:tr w:rsidR="00DF778D" w:rsidRPr="00DF778D" w14:paraId="6E55D33A" w14:textId="77777777" w:rsidTr="00DF778D">
        <w:trPr>
          <w:trHeight w:val="285"/>
        </w:trPr>
        <w:tc>
          <w:tcPr>
            <w:tcW w:w="15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693E26D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1. a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26272F3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16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5E097CA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 xml:space="preserve"> 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42BED1D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Anica s. Zrinka Lončar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4342503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F7CB5C2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70</w:t>
            </w:r>
          </w:p>
        </w:tc>
      </w:tr>
      <w:tr w:rsidR="00DF778D" w:rsidRPr="00DF778D" w14:paraId="200B0993" w14:textId="77777777" w:rsidTr="00DF778D">
        <w:trPr>
          <w:trHeight w:val="570"/>
        </w:trPr>
        <w:tc>
          <w:tcPr>
            <w:tcW w:w="15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D954CBB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2. a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3AD9B18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623B69F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321AF81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 xml:space="preserve">Anica s. Zrinka Lončar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E56B51D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F6EFDCA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70</w:t>
            </w:r>
          </w:p>
        </w:tc>
      </w:tr>
      <w:tr w:rsidR="00DF778D" w:rsidRPr="00DF778D" w14:paraId="66FB99B2" w14:textId="77777777" w:rsidTr="00DF778D">
        <w:trPr>
          <w:trHeight w:val="570"/>
        </w:trPr>
        <w:tc>
          <w:tcPr>
            <w:tcW w:w="15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27B020D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3. a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40A88A9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11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329905D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C9418E0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 xml:space="preserve">Anica s. Zrinka Lončar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88B2217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CA7A898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70</w:t>
            </w:r>
          </w:p>
        </w:tc>
      </w:tr>
      <w:tr w:rsidR="00DF778D" w:rsidRPr="00DF778D" w14:paraId="48B33366" w14:textId="77777777" w:rsidTr="00DF778D">
        <w:trPr>
          <w:trHeight w:val="570"/>
        </w:trPr>
        <w:tc>
          <w:tcPr>
            <w:tcW w:w="15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D4430A2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4. a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C0A9111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12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C6C0753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761E64D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 xml:space="preserve">Anica s. Zrinka Lončar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1CCE812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CEFDB0B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70</w:t>
            </w:r>
          </w:p>
        </w:tc>
      </w:tr>
      <w:tr w:rsidR="00DF778D" w:rsidRPr="00DF778D" w14:paraId="542ADD17" w14:textId="77777777" w:rsidTr="00DF778D">
        <w:trPr>
          <w:trHeight w:val="570"/>
        </w:trPr>
        <w:tc>
          <w:tcPr>
            <w:tcW w:w="15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DC7BA61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5. a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245EB6A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15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F65029F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12261B0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 xml:space="preserve">Anica s. Zrinka Lončar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F0A3AD6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67FE96D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70</w:t>
            </w:r>
          </w:p>
        </w:tc>
      </w:tr>
      <w:tr w:rsidR="00DF778D" w:rsidRPr="00DF778D" w14:paraId="02B7AFB3" w14:textId="77777777" w:rsidTr="00DF778D">
        <w:trPr>
          <w:trHeight w:val="285"/>
        </w:trPr>
        <w:tc>
          <w:tcPr>
            <w:tcW w:w="15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B709F77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5./8.  PRO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AA23F1D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D5C4627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7FC2182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Lovro Mihelić</w:t>
            </w:r>
          </w:p>
        </w:tc>
        <w:tc>
          <w:tcPr>
            <w:tcW w:w="9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E9E3BD0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7696E42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70</w:t>
            </w:r>
          </w:p>
        </w:tc>
      </w:tr>
      <w:tr w:rsidR="00DF778D" w:rsidRPr="00DF778D" w14:paraId="77838C0F" w14:textId="77777777" w:rsidTr="00DF778D">
        <w:trPr>
          <w:trHeight w:val="570"/>
        </w:trPr>
        <w:tc>
          <w:tcPr>
            <w:tcW w:w="15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BDC11B6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6. a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4A048FD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20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41CE289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32B6654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 xml:space="preserve">Anica s. Zrinka Lončar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3018613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C814D69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70</w:t>
            </w:r>
          </w:p>
        </w:tc>
      </w:tr>
      <w:tr w:rsidR="00DF778D" w:rsidRPr="00DF778D" w14:paraId="73DD96FB" w14:textId="77777777" w:rsidTr="00DF778D">
        <w:trPr>
          <w:trHeight w:val="285"/>
        </w:trPr>
        <w:tc>
          <w:tcPr>
            <w:tcW w:w="15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CA11044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7. a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9F9BB13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 xml:space="preserve"> 14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C8A8E7D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A8908F0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Lovro Mihelić</w:t>
            </w:r>
          </w:p>
        </w:tc>
        <w:tc>
          <w:tcPr>
            <w:tcW w:w="9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6288327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B3C5034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70</w:t>
            </w:r>
          </w:p>
        </w:tc>
      </w:tr>
      <w:tr w:rsidR="00DF778D" w:rsidRPr="00DF778D" w14:paraId="65C33812" w14:textId="77777777" w:rsidTr="00DF778D">
        <w:trPr>
          <w:trHeight w:val="285"/>
        </w:trPr>
        <w:tc>
          <w:tcPr>
            <w:tcW w:w="15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6F60EF3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7. b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8A84C2D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 xml:space="preserve"> 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B7F5A9F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 xml:space="preserve"> 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FC484C5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Lovro Mihelić</w:t>
            </w:r>
          </w:p>
        </w:tc>
        <w:tc>
          <w:tcPr>
            <w:tcW w:w="9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126288D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FEE586E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70</w:t>
            </w:r>
          </w:p>
        </w:tc>
      </w:tr>
      <w:tr w:rsidR="00DF778D" w:rsidRPr="00DF778D" w14:paraId="547404C7" w14:textId="77777777" w:rsidTr="00DF778D">
        <w:trPr>
          <w:trHeight w:val="285"/>
        </w:trPr>
        <w:tc>
          <w:tcPr>
            <w:tcW w:w="15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D4AF427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6./7. PRO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F8543A7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6811C16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21F373C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Lovro Mihelić</w:t>
            </w:r>
          </w:p>
        </w:tc>
        <w:tc>
          <w:tcPr>
            <w:tcW w:w="9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296B7F7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B1C36EE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70</w:t>
            </w:r>
          </w:p>
        </w:tc>
      </w:tr>
      <w:tr w:rsidR="00DF778D" w:rsidRPr="00DF778D" w14:paraId="07F0CB46" w14:textId="77777777" w:rsidTr="00DF778D">
        <w:trPr>
          <w:trHeight w:val="285"/>
        </w:trPr>
        <w:tc>
          <w:tcPr>
            <w:tcW w:w="15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1E8289A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8. a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26A5B69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5419F38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 xml:space="preserve"> 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185EA2E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Lovro Mihelić</w:t>
            </w:r>
          </w:p>
        </w:tc>
        <w:tc>
          <w:tcPr>
            <w:tcW w:w="9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975C173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58B3158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70</w:t>
            </w:r>
          </w:p>
        </w:tc>
      </w:tr>
      <w:tr w:rsidR="00DF778D" w:rsidRPr="00DF778D" w14:paraId="3A0DA73B" w14:textId="77777777" w:rsidTr="00DF778D">
        <w:trPr>
          <w:trHeight w:val="285"/>
        </w:trPr>
        <w:tc>
          <w:tcPr>
            <w:tcW w:w="15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BB2E8CA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8. b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999553D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14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A67E66A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EFF67DF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Lovro Mihelić</w:t>
            </w:r>
          </w:p>
        </w:tc>
        <w:tc>
          <w:tcPr>
            <w:tcW w:w="9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740970D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3EF9AAD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70</w:t>
            </w:r>
          </w:p>
        </w:tc>
      </w:tr>
      <w:tr w:rsidR="00DF778D" w:rsidRPr="00DF778D" w14:paraId="0FCD20A3" w14:textId="77777777" w:rsidTr="00DF778D">
        <w:trPr>
          <w:trHeight w:val="570"/>
        </w:trPr>
        <w:tc>
          <w:tcPr>
            <w:tcW w:w="15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8D547BE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UKUPNO: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92E1E89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 xml:space="preserve">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95657CB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14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072E168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Anica s. Zrinka Lončar i Lovro Mihelić</w:t>
            </w:r>
          </w:p>
        </w:tc>
        <w:tc>
          <w:tcPr>
            <w:tcW w:w="9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23E4ABF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286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AC62D85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910</w:t>
            </w:r>
          </w:p>
        </w:tc>
      </w:tr>
    </w:tbl>
    <w:p w14:paraId="4B69C51C" w14:textId="77777777" w:rsidR="007D0196" w:rsidRDefault="007D0196">
      <w:pPr>
        <w:spacing w:after="0" w:line="259" w:lineRule="auto"/>
        <w:rPr>
          <w:rFonts w:ascii="Calibri" w:eastAsia="Calibri" w:hAnsi="Calibri" w:cs="Calibri"/>
          <w:color w:val="000000"/>
        </w:rPr>
      </w:pPr>
    </w:p>
    <w:tbl>
      <w:tblPr>
        <w:tblW w:w="874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25"/>
        <w:gridCol w:w="1440"/>
        <w:gridCol w:w="1275"/>
        <w:gridCol w:w="3390"/>
        <w:gridCol w:w="540"/>
        <w:gridCol w:w="675"/>
      </w:tblGrid>
      <w:tr w:rsidR="00DF778D" w:rsidRPr="00DF778D" w14:paraId="70A4C058" w14:textId="77777777" w:rsidTr="00DF778D">
        <w:trPr>
          <w:trHeight w:val="285"/>
        </w:trPr>
        <w:tc>
          <w:tcPr>
            <w:tcW w:w="1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3BBB058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</w:p>
        </w:tc>
        <w:tc>
          <w:tcPr>
            <w:tcW w:w="144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268EC65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 xml:space="preserve"> </w:t>
            </w:r>
          </w:p>
        </w:tc>
        <w:tc>
          <w:tcPr>
            <w:tcW w:w="4665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E41C305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b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b/>
                <w:color w:val="000000"/>
                <w:lang w:val="hr"/>
              </w:rPr>
              <w:t>ENGLESKI JEZIK</w:t>
            </w:r>
          </w:p>
        </w:tc>
        <w:tc>
          <w:tcPr>
            <w:tcW w:w="1215" w:type="dxa"/>
            <w:gridSpan w:val="2"/>
            <w:tcBorders>
              <w:top w:val="single" w:sz="5" w:space="0" w:color="000000"/>
              <w:left w:val="nil"/>
              <w:bottom w:val="single" w:sz="5" w:space="0" w:color="E2EFDA"/>
              <w:right w:val="single" w:sz="5" w:space="0" w:color="000000"/>
            </w:tcBorders>
            <w:shd w:val="clear" w:color="auto" w:fill="E2EFDA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BE378F9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 xml:space="preserve"> </w:t>
            </w:r>
          </w:p>
        </w:tc>
      </w:tr>
      <w:tr w:rsidR="00DF778D" w:rsidRPr="00DF778D" w14:paraId="0E748DDC" w14:textId="77777777" w:rsidTr="00DF778D">
        <w:trPr>
          <w:trHeight w:val="570"/>
        </w:trPr>
        <w:tc>
          <w:tcPr>
            <w:tcW w:w="1425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B73F2A4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RAZRED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A307564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BROJ UČENIKA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01441E4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BROJ GRUPA</w:t>
            </w:r>
          </w:p>
        </w:tc>
        <w:tc>
          <w:tcPr>
            <w:tcW w:w="3390" w:type="dxa"/>
            <w:vMerge w:val="restar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4308306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IZVRŠITELJ PROGRAMA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5" w:space="0" w:color="E2EFDA"/>
              <w:right w:val="single" w:sz="5" w:space="0" w:color="000000"/>
            </w:tcBorders>
            <w:shd w:val="clear" w:color="auto" w:fill="E2EFDA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41F43B1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BROJ SATI</w:t>
            </w:r>
          </w:p>
        </w:tc>
      </w:tr>
      <w:tr w:rsidR="00DF778D" w:rsidRPr="00DF778D" w14:paraId="554CFE99" w14:textId="77777777" w:rsidTr="00DF778D">
        <w:trPr>
          <w:trHeight w:val="285"/>
        </w:trPr>
        <w:tc>
          <w:tcPr>
            <w:tcW w:w="1425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2D903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C0262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44F94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</w:p>
        </w:tc>
        <w:tc>
          <w:tcPr>
            <w:tcW w:w="3390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DC2C5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045EFE2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T</w:t>
            </w:r>
          </w:p>
        </w:tc>
        <w:tc>
          <w:tcPr>
            <w:tcW w:w="6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561095BB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G</w:t>
            </w:r>
          </w:p>
        </w:tc>
      </w:tr>
      <w:tr w:rsidR="00DF778D" w:rsidRPr="00DF778D" w14:paraId="34B7C0E1" w14:textId="77777777" w:rsidTr="00DF778D">
        <w:trPr>
          <w:trHeight w:val="285"/>
        </w:trPr>
        <w:tc>
          <w:tcPr>
            <w:tcW w:w="14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5D0215B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 xml:space="preserve"> 7. b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C9C5782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4D5D997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1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B0934A6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Ivana Princip</w:t>
            </w:r>
          </w:p>
        </w:tc>
        <w:tc>
          <w:tcPr>
            <w:tcW w:w="5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B358005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E7D371A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70</w:t>
            </w:r>
          </w:p>
        </w:tc>
      </w:tr>
      <w:tr w:rsidR="00DF778D" w:rsidRPr="00DF778D" w14:paraId="70A8D784" w14:textId="77777777" w:rsidTr="00DF778D">
        <w:trPr>
          <w:trHeight w:val="285"/>
        </w:trPr>
        <w:tc>
          <w:tcPr>
            <w:tcW w:w="14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86F48D0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 xml:space="preserve"> 8. 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0491B92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FB378DE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1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330CBC5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Ivana Princip</w:t>
            </w:r>
          </w:p>
        </w:tc>
        <w:tc>
          <w:tcPr>
            <w:tcW w:w="5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206066E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5C3176D6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70</w:t>
            </w:r>
          </w:p>
        </w:tc>
      </w:tr>
      <w:tr w:rsidR="00DF778D" w:rsidRPr="00DF778D" w14:paraId="4D27BF37" w14:textId="77777777" w:rsidTr="00DF778D">
        <w:trPr>
          <w:trHeight w:val="285"/>
        </w:trPr>
        <w:tc>
          <w:tcPr>
            <w:tcW w:w="14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860D2C0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UKUPNO: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5581C386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E36D939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2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9384EFA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Ivana Princip</w:t>
            </w:r>
          </w:p>
        </w:tc>
        <w:tc>
          <w:tcPr>
            <w:tcW w:w="5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03A9C9F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3974466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140</w:t>
            </w:r>
          </w:p>
        </w:tc>
      </w:tr>
    </w:tbl>
    <w:p w14:paraId="08DF89BC" w14:textId="77777777" w:rsidR="007D0196" w:rsidRDefault="007D0196">
      <w:pPr>
        <w:spacing w:after="0" w:line="259" w:lineRule="auto"/>
        <w:rPr>
          <w:rFonts w:ascii="Calibri" w:eastAsia="Calibri" w:hAnsi="Calibri" w:cs="Calibri"/>
          <w:color w:val="000000"/>
        </w:rPr>
      </w:pPr>
    </w:p>
    <w:p w14:paraId="02B3A23B" w14:textId="77777777" w:rsidR="00DF778D" w:rsidRDefault="00136149">
      <w:pPr>
        <w:spacing w:after="0"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tbl>
      <w:tblPr>
        <w:tblW w:w="87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25"/>
        <w:gridCol w:w="1440"/>
        <w:gridCol w:w="1275"/>
        <w:gridCol w:w="3375"/>
        <w:gridCol w:w="570"/>
        <w:gridCol w:w="675"/>
      </w:tblGrid>
      <w:tr w:rsidR="00DF778D" w:rsidRPr="00DF778D" w14:paraId="301D01ED" w14:textId="77777777" w:rsidTr="00DF778D">
        <w:trPr>
          <w:trHeight w:val="285"/>
        </w:trPr>
        <w:tc>
          <w:tcPr>
            <w:tcW w:w="1425" w:type="dxa"/>
            <w:tcBorders>
              <w:top w:val="single" w:sz="5" w:space="0" w:color="000000"/>
              <w:left w:val="single" w:sz="5" w:space="0" w:color="000000"/>
              <w:bottom w:val="single" w:sz="5" w:space="0" w:color="E2EFDA"/>
              <w:right w:val="single" w:sz="5" w:space="0" w:color="000000"/>
            </w:tcBorders>
            <w:shd w:val="clear" w:color="auto" w:fill="E2EFDA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0635600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</w:p>
        </w:tc>
        <w:tc>
          <w:tcPr>
            <w:tcW w:w="1440" w:type="dxa"/>
            <w:tcBorders>
              <w:top w:val="single" w:sz="5" w:space="0" w:color="000000"/>
              <w:left w:val="nil"/>
              <w:bottom w:val="single" w:sz="5" w:space="0" w:color="E2EFDA"/>
              <w:right w:val="single" w:sz="5" w:space="0" w:color="000000"/>
            </w:tcBorders>
            <w:shd w:val="clear" w:color="auto" w:fill="E2EFDA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DE70A0E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 xml:space="preserve"> </w:t>
            </w:r>
          </w:p>
        </w:tc>
        <w:tc>
          <w:tcPr>
            <w:tcW w:w="4650" w:type="dxa"/>
            <w:gridSpan w:val="2"/>
            <w:tcBorders>
              <w:top w:val="single" w:sz="5" w:space="0" w:color="000000"/>
              <w:left w:val="nil"/>
              <w:bottom w:val="single" w:sz="5" w:space="0" w:color="E2EFDA"/>
              <w:right w:val="single" w:sz="5" w:space="0" w:color="000000"/>
            </w:tcBorders>
            <w:shd w:val="clear" w:color="auto" w:fill="E2EFDA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3799393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b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b/>
                <w:color w:val="000000"/>
                <w:lang w:val="hr"/>
              </w:rPr>
              <w:t>FRANCUSKI JEZIK</w:t>
            </w:r>
          </w:p>
        </w:tc>
        <w:tc>
          <w:tcPr>
            <w:tcW w:w="1245" w:type="dxa"/>
            <w:gridSpan w:val="2"/>
            <w:tcBorders>
              <w:top w:val="single" w:sz="5" w:space="0" w:color="000000"/>
              <w:left w:val="nil"/>
              <w:bottom w:val="single" w:sz="5" w:space="0" w:color="E2EFDA"/>
              <w:right w:val="single" w:sz="5" w:space="0" w:color="000000"/>
            </w:tcBorders>
            <w:shd w:val="clear" w:color="auto" w:fill="E2EFDA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A1F5C19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 xml:space="preserve"> </w:t>
            </w:r>
          </w:p>
        </w:tc>
      </w:tr>
      <w:tr w:rsidR="00DF778D" w:rsidRPr="00DF778D" w14:paraId="56063D1D" w14:textId="77777777" w:rsidTr="00DF778D">
        <w:trPr>
          <w:trHeight w:val="570"/>
        </w:trPr>
        <w:tc>
          <w:tcPr>
            <w:tcW w:w="1425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3DFA894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RAZRED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6531A8C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BROJ UČENIKA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D2E2C1A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BROJ GRUPA</w:t>
            </w:r>
          </w:p>
        </w:tc>
        <w:tc>
          <w:tcPr>
            <w:tcW w:w="3375" w:type="dxa"/>
            <w:vMerge w:val="restar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F5EA09C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IZVRŠITELJ PROGRAMA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5" w:space="0" w:color="E2EFDA"/>
              <w:right w:val="single" w:sz="5" w:space="0" w:color="000000"/>
            </w:tcBorders>
            <w:shd w:val="clear" w:color="auto" w:fill="E2EFDA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C445F3C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BROJ SATI</w:t>
            </w:r>
          </w:p>
        </w:tc>
      </w:tr>
      <w:tr w:rsidR="00DF778D" w:rsidRPr="00DF778D" w14:paraId="44CDC613" w14:textId="77777777" w:rsidTr="00DF778D">
        <w:trPr>
          <w:trHeight w:val="285"/>
        </w:trPr>
        <w:tc>
          <w:tcPr>
            <w:tcW w:w="1425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363D7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A14EF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1E8E5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</w:p>
        </w:tc>
        <w:tc>
          <w:tcPr>
            <w:tcW w:w="3375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06B64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C3498C5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T</w:t>
            </w:r>
          </w:p>
        </w:tc>
        <w:tc>
          <w:tcPr>
            <w:tcW w:w="6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8D5954F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G</w:t>
            </w:r>
          </w:p>
        </w:tc>
      </w:tr>
      <w:tr w:rsidR="00DF778D" w:rsidRPr="00DF778D" w14:paraId="0869EAB3" w14:textId="77777777" w:rsidTr="00DF778D">
        <w:trPr>
          <w:trHeight w:val="285"/>
        </w:trPr>
        <w:tc>
          <w:tcPr>
            <w:tcW w:w="14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534A098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 xml:space="preserve"> 4. 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F01AAF4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 xml:space="preserve"> 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E083446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 xml:space="preserve"> 1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BCA2EFC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Iva Dubravica</w:t>
            </w:r>
          </w:p>
        </w:tc>
        <w:tc>
          <w:tcPr>
            <w:tcW w:w="5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6792CF2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51BE30FB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70</w:t>
            </w:r>
          </w:p>
        </w:tc>
      </w:tr>
      <w:tr w:rsidR="00DF778D" w:rsidRPr="00DF778D" w14:paraId="0FEB1422" w14:textId="77777777" w:rsidTr="00DF778D">
        <w:trPr>
          <w:trHeight w:val="285"/>
        </w:trPr>
        <w:tc>
          <w:tcPr>
            <w:tcW w:w="14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25D7C83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 xml:space="preserve"> 5. 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77EA33A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 xml:space="preserve"> 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048C8A8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1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53468DAD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Iva Dubravica</w:t>
            </w:r>
          </w:p>
        </w:tc>
        <w:tc>
          <w:tcPr>
            <w:tcW w:w="5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54B60BF9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6F63F66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70</w:t>
            </w:r>
          </w:p>
        </w:tc>
      </w:tr>
      <w:tr w:rsidR="00DF778D" w:rsidRPr="00DF778D" w14:paraId="042BAB96" w14:textId="77777777" w:rsidTr="00DF778D">
        <w:trPr>
          <w:trHeight w:val="285"/>
        </w:trPr>
        <w:tc>
          <w:tcPr>
            <w:tcW w:w="14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8701B4B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lastRenderedPageBreak/>
              <w:t xml:space="preserve"> 6. a,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FD3D5E7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 xml:space="preserve"> 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CC1C799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 xml:space="preserve"> 1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11319C4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Iva Dubravica</w:t>
            </w:r>
          </w:p>
        </w:tc>
        <w:tc>
          <w:tcPr>
            <w:tcW w:w="5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4D03E3C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3F048F5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70</w:t>
            </w:r>
          </w:p>
        </w:tc>
      </w:tr>
      <w:tr w:rsidR="00DF778D" w:rsidRPr="00DF778D" w14:paraId="4DBA6FBC" w14:textId="77777777" w:rsidTr="00DF778D">
        <w:trPr>
          <w:trHeight w:val="285"/>
        </w:trPr>
        <w:tc>
          <w:tcPr>
            <w:tcW w:w="14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A623F09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 xml:space="preserve"> 7.a, 7. b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618EFD2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 xml:space="preserve"> 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5B523EE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 xml:space="preserve"> 1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513036BB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Iva Dubravica</w:t>
            </w:r>
          </w:p>
        </w:tc>
        <w:tc>
          <w:tcPr>
            <w:tcW w:w="5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1B07289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926BA01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70</w:t>
            </w:r>
          </w:p>
        </w:tc>
      </w:tr>
      <w:tr w:rsidR="00DF778D" w:rsidRPr="00DF778D" w14:paraId="5B373EC9" w14:textId="77777777" w:rsidTr="00DF778D">
        <w:trPr>
          <w:trHeight w:val="285"/>
        </w:trPr>
        <w:tc>
          <w:tcPr>
            <w:tcW w:w="14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45D620E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 xml:space="preserve"> 8.a, 8. b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D877600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 xml:space="preserve">    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0C69958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 xml:space="preserve"> 1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DF59969" w14:textId="3872BF36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520B462F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5" w:space="0" w:color="E2EFDA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590486D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70</w:t>
            </w:r>
          </w:p>
        </w:tc>
      </w:tr>
      <w:tr w:rsidR="00DF778D" w:rsidRPr="00DF778D" w14:paraId="76E0618B" w14:textId="77777777" w:rsidTr="00DF778D">
        <w:trPr>
          <w:trHeight w:val="285"/>
        </w:trPr>
        <w:tc>
          <w:tcPr>
            <w:tcW w:w="14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1707FE8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UKUPNO: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3E7CDCA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 xml:space="preserve"> 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ECE5E13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5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DFBF8BB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Iva Dubravica</w:t>
            </w:r>
          </w:p>
        </w:tc>
        <w:tc>
          <w:tcPr>
            <w:tcW w:w="5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6822B9F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AD05F30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350</w:t>
            </w:r>
          </w:p>
        </w:tc>
      </w:tr>
    </w:tbl>
    <w:p w14:paraId="190AF8AD" w14:textId="77777777" w:rsidR="007D0196" w:rsidRDefault="007D0196">
      <w:pPr>
        <w:spacing w:after="0" w:line="259" w:lineRule="auto"/>
        <w:rPr>
          <w:rFonts w:ascii="Calibri" w:eastAsia="Calibri" w:hAnsi="Calibri" w:cs="Calibri"/>
          <w:color w:val="000000"/>
        </w:rPr>
      </w:pPr>
    </w:p>
    <w:tbl>
      <w:tblPr>
        <w:tblW w:w="87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25"/>
        <w:gridCol w:w="1440"/>
        <w:gridCol w:w="1275"/>
        <w:gridCol w:w="3375"/>
        <w:gridCol w:w="570"/>
        <w:gridCol w:w="675"/>
      </w:tblGrid>
      <w:tr w:rsidR="00DF778D" w:rsidRPr="00DF778D" w14:paraId="397D3835" w14:textId="77777777" w:rsidTr="00DF778D">
        <w:trPr>
          <w:trHeight w:val="285"/>
        </w:trPr>
        <w:tc>
          <w:tcPr>
            <w:tcW w:w="1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54F2BCF8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</w:p>
        </w:tc>
        <w:tc>
          <w:tcPr>
            <w:tcW w:w="144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F4851CD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 xml:space="preserve"> </w:t>
            </w:r>
          </w:p>
        </w:tc>
        <w:tc>
          <w:tcPr>
            <w:tcW w:w="4650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4773244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b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b/>
                <w:color w:val="000000"/>
                <w:lang w:val="hr"/>
              </w:rPr>
              <w:t>NJEMAČKI JEZIK</w:t>
            </w:r>
          </w:p>
        </w:tc>
        <w:tc>
          <w:tcPr>
            <w:tcW w:w="1245" w:type="dxa"/>
            <w:gridSpan w:val="2"/>
            <w:tcBorders>
              <w:top w:val="single" w:sz="5" w:space="0" w:color="000000"/>
              <w:left w:val="nil"/>
              <w:bottom w:val="single" w:sz="5" w:space="0" w:color="E2EFDA"/>
              <w:right w:val="single" w:sz="5" w:space="0" w:color="000000"/>
            </w:tcBorders>
            <w:shd w:val="clear" w:color="auto" w:fill="E2EFDA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BD019DE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 xml:space="preserve"> </w:t>
            </w:r>
          </w:p>
        </w:tc>
      </w:tr>
      <w:tr w:rsidR="00DF778D" w:rsidRPr="00DF778D" w14:paraId="28EEE943" w14:textId="77777777" w:rsidTr="00DF778D">
        <w:trPr>
          <w:trHeight w:val="570"/>
        </w:trPr>
        <w:tc>
          <w:tcPr>
            <w:tcW w:w="1425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3E22BF0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RAZRED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6BC5221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BROJ UČENIKA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1A7A1D0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BROJ GRUPA</w:t>
            </w:r>
          </w:p>
        </w:tc>
        <w:tc>
          <w:tcPr>
            <w:tcW w:w="3375" w:type="dxa"/>
            <w:vMerge w:val="restar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6F7A2FE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IZVRŠITELJ PROGRAMA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5" w:space="0" w:color="E2EFDA"/>
              <w:right w:val="single" w:sz="5" w:space="0" w:color="000000"/>
            </w:tcBorders>
            <w:shd w:val="clear" w:color="auto" w:fill="E2EFDA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534E2D6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BROJ SATI</w:t>
            </w:r>
          </w:p>
        </w:tc>
      </w:tr>
      <w:tr w:rsidR="00DF778D" w:rsidRPr="00DF778D" w14:paraId="51402010" w14:textId="77777777" w:rsidTr="00DF778D">
        <w:trPr>
          <w:trHeight w:val="285"/>
        </w:trPr>
        <w:tc>
          <w:tcPr>
            <w:tcW w:w="1425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767AF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19531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552F1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</w:p>
        </w:tc>
        <w:tc>
          <w:tcPr>
            <w:tcW w:w="3375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BAEBB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24B2B33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T</w:t>
            </w:r>
          </w:p>
        </w:tc>
        <w:tc>
          <w:tcPr>
            <w:tcW w:w="6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8C5399D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G</w:t>
            </w:r>
          </w:p>
        </w:tc>
      </w:tr>
      <w:tr w:rsidR="00DF778D" w:rsidRPr="00DF778D" w14:paraId="7B4BB610" w14:textId="77777777" w:rsidTr="00DF778D">
        <w:trPr>
          <w:trHeight w:val="285"/>
        </w:trPr>
        <w:tc>
          <w:tcPr>
            <w:tcW w:w="14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41AF276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 xml:space="preserve"> 4. 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8D45AE1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 xml:space="preserve"> 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5AF448D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 xml:space="preserve"> 1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FE5B4C1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Tihana Hoste</w:t>
            </w:r>
          </w:p>
        </w:tc>
        <w:tc>
          <w:tcPr>
            <w:tcW w:w="5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5A5440A8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D414046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70</w:t>
            </w:r>
          </w:p>
        </w:tc>
      </w:tr>
      <w:tr w:rsidR="00DF778D" w:rsidRPr="00DF778D" w14:paraId="3B0C43AD" w14:textId="77777777" w:rsidTr="00DF778D">
        <w:trPr>
          <w:trHeight w:val="285"/>
        </w:trPr>
        <w:tc>
          <w:tcPr>
            <w:tcW w:w="14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2946EBD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 xml:space="preserve"> 5. 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36903EE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5EC88EEF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 xml:space="preserve"> 1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F205FFC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Tihana Hoster</w:t>
            </w:r>
          </w:p>
        </w:tc>
        <w:tc>
          <w:tcPr>
            <w:tcW w:w="5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80F1560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5B3BAA5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70</w:t>
            </w:r>
          </w:p>
        </w:tc>
      </w:tr>
      <w:tr w:rsidR="00DF778D" w:rsidRPr="00DF778D" w14:paraId="5B068321" w14:textId="77777777" w:rsidTr="00DF778D">
        <w:trPr>
          <w:trHeight w:val="285"/>
        </w:trPr>
        <w:tc>
          <w:tcPr>
            <w:tcW w:w="14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08D27BA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 xml:space="preserve"> 6. 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239E948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2B7396A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 xml:space="preserve"> 1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A224B35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Tihana Hoster</w:t>
            </w:r>
          </w:p>
        </w:tc>
        <w:tc>
          <w:tcPr>
            <w:tcW w:w="5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0AC16D5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4F4B668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70</w:t>
            </w:r>
          </w:p>
        </w:tc>
      </w:tr>
      <w:tr w:rsidR="00DF778D" w:rsidRPr="00DF778D" w14:paraId="111B4B4B" w14:textId="77777777" w:rsidTr="00DF778D">
        <w:trPr>
          <w:trHeight w:val="285"/>
        </w:trPr>
        <w:tc>
          <w:tcPr>
            <w:tcW w:w="14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3E1708B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 xml:space="preserve"> 7. 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AA73906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C435B52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 xml:space="preserve"> 1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5F131ED8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Tihana Hoster</w:t>
            </w:r>
          </w:p>
        </w:tc>
        <w:tc>
          <w:tcPr>
            <w:tcW w:w="5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B933E4D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5AC9F726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70</w:t>
            </w:r>
          </w:p>
        </w:tc>
      </w:tr>
      <w:tr w:rsidR="00DF778D" w:rsidRPr="00DF778D" w14:paraId="1945C52D" w14:textId="77777777" w:rsidTr="00DF778D">
        <w:trPr>
          <w:trHeight w:val="285"/>
        </w:trPr>
        <w:tc>
          <w:tcPr>
            <w:tcW w:w="14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5F243198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 xml:space="preserve"> 8. b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A8F7AA6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D60F165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 xml:space="preserve"> 1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B198748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Tihana Hoster</w:t>
            </w:r>
          </w:p>
        </w:tc>
        <w:tc>
          <w:tcPr>
            <w:tcW w:w="5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D67BBF6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FA287EE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70</w:t>
            </w:r>
          </w:p>
        </w:tc>
      </w:tr>
      <w:tr w:rsidR="00DF778D" w:rsidRPr="00DF778D" w14:paraId="268DDDBF" w14:textId="77777777" w:rsidTr="00DF778D">
        <w:trPr>
          <w:trHeight w:val="285"/>
        </w:trPr>
        <w:tc>
          <w:tcPr>
            <w:tcW w:w="14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4AA11D0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UKUPNO: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B7A1076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4D645AE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 xml:space="preserve"> 5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B3BCA47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Tihana Hoster</w:t>
            </w:r>
          </w:p>
        </w:tc>
        <w:tc>
          <w:tcPr>
            <w:tcW w:w="5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FCBC3C3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721CBA2" w14:textId="77777777" w:rsidR="00DF778D" w:rsidRPr="00DF778D" w:rsidRDefault="00DF778D" w:rsidP="00DF778D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350</w:t>
            </w:r>
          </w:p>
        </w:tc>
      </w:tr>
    </w:tbl>
    <w:p w14:paraId="2B809E56" w14:textId="77777777" w:rsidR="007D0196" w:rsidRDefault="007D0196">
      <w:pPr>
        <w:spacing w:after="0" w:line="259" w:lineRule="auto"/>
        <w:rPr>
          <w:rFonts w:ascii="Calibri" w:eastAsia="Calibri" w:hAnsi="Calibri" w:cs="Calibri"/>
          <w:color w:val="000000"/>
        </w:rPr>
      </w:pPr>
    </w:p>
    <w:p w14:paraId="00471AB2" w14:textId="77777777" w:rsidR="007D0196" w:rsidRDefault="00136149">
      <w:pPr>
        <w:spacing w:after="0"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p w14:paraId="42D7BCC9" w14:textId="77777777" w:rsidR="00DF778D" w:rsidRDefault="00136149">
      <w:pPr>
        <w:spacing w:after="160"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tbl>
      <w:tblPr>
        <w:tblW w:w="8595" w:type="dxa"/>
        <w:tblInd w:w="1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60"/>
        <w:gridCol w:w="1440"/>
        <w:gridCol w:w="1275"/>
        <w:gridCol w:w="3405"/>
        <w:gridCol w:w="555"/>
        <w:gridCol w:w="660"/>
      </w:tblGrid>
      <w:tr w:rsidR="00DF778D" w:rsidRPr="00DF778D" w14:paraId="15579B15" w14:textId="77777777" w:rsidTr="00DF778D">
        <w:trPr>
          <w:trHeight w:val="285"/>
        </w:trPr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E2EFDA"/>
              <w:right w:val="single" w:sz="5" w:space="0" w:color="000000"/>
            </w:tcBorders>
            <w:shd w:val="clear" w:color="auto" w:fill="E2EFDA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972459B" w14:textId="77777777" w:rsidR="00DF778D" w:rsidRPr="00DF778D" w:rsidRDefault="00DF778D" w:rsidP="00DF778D">
            <w:pPr>
              <w:spacing w:after="16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</w:p>
        </w:tc>
        <w:tc>
          <w:tcPr>
            <w:tcW w:w="1440" w:type="dxa"/>
            <w:tcBorders>
              <w:top w:val="single" w:sz="5" w:space="0" w:color="000000"/>
              <w:left w:val="nil"/>
              <w:bottom w:val="single" w:sz="5" w:space="0" w:color="E2EFDA"/>
              <w:right w:val="single" w:sz="5" w:space="0" w:color="000000"/>
            </w:tcBorders>
            <w:shd w:val="clear" w:color="auto" w:fill="E2EFDA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5FE54AAF" w14:textId="77777777" w:rsidR="00DF778D" w:rsidRPr="00DF778D" w:rsidRDefault="00DF778D" w:rsidP="00DF778D">
            <w:pPr>
              <w:spacing w:after="16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 xml:space="preserve"> </w:t>
            </w:r>
          </w:p>
        </w:tc>
        <w:tc>
          <w:tcPr>
            <w:tcW w:w="4680" w:type="dxa"/>
            <w:gridSpan w:val="2"/>
            <w:tcBorders>
              <w:top w:val="single" w:sz="5" w:space="0" w:color="000000"/>
              <w:left w:val="nil"/>
              <w:bottom w:val="single" w:sz="5" w:space="0" w:color="E2EFDA"/>
              <w:right w:val="single" w:sz="5" w:space="0" w:color="000000"/>
            </w:tcBorders>
            <w:shd w:val="clear" w:color="auto" w:fill="E2EFDA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A6F13AE" w14:textId="77777777" w:rsidR="00DF778D" w:rsidRPr="00DF778D" w:rsidRDefault="00DF778D" w:rsidP="00DF778D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b/>
                <w:color w:val="000000"/>
                <w:lang w:val="hr"/>
              </w:rPr>
              <w:t>INFORMATIKA</w:t>
            </w:r>
          </w:p>
        </w:tc>
        <w:tc>
          <w:tcPr>
            <w:tcW w:w="1215" w:type="dxa"/>
            <w:gridSpan w:val="2"/>
            <w:tcBorders>
              <w:top w:val="single" w:sz="5" w:space="0" w:color="000000"/>
              <w:left w:val="nil"/>
              <w:bottom w:val="single" w:sz="5" w:space="0" w:color="E2EFDA"/>
              <w:right w:val="single" w:sz="5" w:space="0" w:color="000000"/>
            </w:tcBorders>
            <w:shd w:val="clear" w:color="auto" w:fill="E2EFDA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25300EF" w14:textId="77777777" w:rsidR="00DF778D" w:rsidRPr="00DF778D" w:rsidRDefault="00DF778D" w:rsidP="00DF778D">
            <w:pPr>
              <w:spacing w:after="16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 xml:space="preserve"> </w:t>
            </w:r>
          </w:p>
        </w:tc>
      </w:tr>
      <w:tr w:rsidR="00DF778D" w:rsidRPr="00DF778D" w14:paraId="1D82B2B9" w14:textId="77777777" w:rsidTr="00DF778D">
        <w:trPr>
          <w:trHeight w:val="570"/>
        </w:trPr>
        <w:tc>
          <w:tcPr>
            <w:tcW w:w="1260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5CE52854" w14:textId="77777777" w:rsidR="00DF778D" w:rsidRPr="00DF778D" w:rsidRDefault="00DF778D" w:rsidP="00DF778D">
            <w:pPr>
              <w:spacing w:after="16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RAZRED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5E490517" w14:textId="77777777" w:rsidR="00DF778D" w:rsidRPr="00DF778D" w:rsidRDefault="00DF778D" w:rsidP="00DF778D">
            <w:pPr>
              <w:spacing w:after="16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BROJ UČENIKA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25536BF" w14:textId="77777777" w:rsidR="00DF778D" w:rsidRPr="00DF778D" w:rsidRDefault="00DF778D" w:rsidP="00DF778D">
            <w:pPr>
              <w:spacing w:after="16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BROJ GRUPA</w:t>
            </w:r>
          </w:p>
        </w:tc>
        <w:tc>
          <w:tcPr>
            <w:tcW w:w="3405" w:type="dxa"/>
            <w:vMerge w:val="restar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A220CBD" w14:textId="77777777" w:rsidR="00DF778D" w:rsidRPr="00DF778D" w:rsidRDefault="00DF778D" w:rsidP="00DF778D">
            <w:pPr>
              <w:spacing w:after="16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IZVRŠITELJ PROGRAMA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5" w:space="0" w:color="E2EFDA"/>
              <w:right w:val="single" w:sz="5" w:space="0" w:color="000000"/>
            </w:tcBorders>
            <w:shd w:val="clear" w:color="auto" w:fill="E2EFDA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574F6FD9" w14:textId="77777777" w:rsidR="00DF778D" w:rsidRPr="00DF778D" w:rsidRDefault="00DF778D" w:rsidP="00DF778D">
            <w:pPr>
              <w:spacing w:after="16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BROJ SATI</w:t>
            </w:r>
          </w:p>
        </w:tc>
      </w:tr>
      <w:tr w:rsidR="00DF778D" w:rsidRPr="00DF778D" w14:paraId="1DF0E9D9" w14:textId="77777777" w:rsidTr="00DF778D">
        <w:trPr>
          <w:trHeight w:val="285"/>
        </w:trPr>
        <w:tc>
          <w:tcPr>
            <w:tcW w:w="1260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F2359" w14:textId="77777777" w:rsidR="00DF778D" w:rsidRPr="00DF778D" w:rsidRDefault="00DF778D" w:rsidP="00DF778D">
            <w:pPr>
              <w:spacing w:after="16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BD363" w14:textId="77777777" w:rsidR="00DF778D" w:rsidRPr="00DF778D" w:rsidRDefault="00DF778D" w:rsidP="00DF778D">
            <w:pPr>
              <w:spacing w:after="16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976CD" w14:textId="77777777" w:rsidR="00DF778D" w:rsidRPr="00DF778D" w:rsidRDefault="00DF778D" w:rsidP="00DF778D">
            <w:pPr>
              <w:spacing w:after="16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</w:p>
        </w:tc>
        <w:tc>
          <w:tcPr>
            <w:tcW w:w="3405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F576F" w14:textId="77777777" w:rsidR="00DF778D" w:rsidRPr="00DF778D" w:rsidRDefault="00DF778D" w:rsidP="00DF778D">
            <w:pPr>
              <w:spacing w:after="16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E5A29AD" w14:textId="77777777" w:rsidR="00DF778D" w:rsidRPr="00DF778D" w:rsidRDefault="00DF778D" w:rsidP="00DF778D">
            <w:pPr>
              <w:spacing w:after="16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T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E2EFDA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3FD77FD" w14:textId="77777777" w:rsidR="00DF778D" w:rsidRPr="00DF778D" w:rsidRDefault="00DF778D" w:rsidP="00DF778D">
            <w:pPr>
              <w:spacing w:after="160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G</w:t>
            </w:r>
          </w:p>
        </w:tc>
      </w:tr>
      <w:tr w:rsidR="00DF778D" w:rsidRPr="00DF778D" w14:paraId="7F3CDD9B" w14:textId="77777777" w:rsidTr="00DF778D">
        <w:trPr>
          <w:trHeight w:val="285"/>
        </w:trPr>
        <w:tc>
          <w:tcPr>
            <w:tcW w:w="12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E47E181" w14:textId="77777777" w:rsidR="00DF778D" w:rsidRPr="00DF778D" w:rsidRDefault="00DF778D" w:rsidP="00DF778D">
            <w:pPr>
              <w:spacing w:after="160" w:line="240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1. 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6A2EA20" w14:textId="77777777" w:rsidR="00DF778D" w:rsidRPr="00DF778D" w:rsidRDefault="00DF778D" w:rsidP="00DF778D">
            <w:pPr>
              <w:spacing w:after="160" w:line="240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2FCCCC8" w14:textId="77777777" w:rsidR="00DF778D" w:rsidRPr="00DF778D" w:rsidRDefault="00DF778D" w:rsidP="00DF778D">
            <w:pPr>
              <w:spacing w:after="160" w:line="240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 xml:space="preserve"> 1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748D180" w14:textId="77777777" w:rsidR="00DF778D" w:rsidRPr="00DF778D" w:rsidRDefault="00DF778D" w:rsidP="00DF778D">
            <w:pPr>
              <w:spacing w:after="160" w:line="240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Nevenka Horvatić</w:t>
            </w:r>
          </w:p>
        </w:tc>
        <w:tc>
          <w:tcPr>
            <w:tcW w:w="555" w:type="dxa"/>
            <w:tcBorders>
              <w:top w:val="nil"/>
              <w:left w:val="nil"/>
              <w:bottom w:val="single" w:sz="5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F99E1DC" w14:textId="77777777" w:rsidR="00DF778D" w:rsidRPr="00DF778D" w:rsidRDefault="00DF778D" w:rsidP="00DF778D">
            <w:pPr>
              <w:spacing w:after="160" w:line="240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7A7DE8" w14:textId="77777777" w:rsidR="00DF778D" w:rsidRPr="00DF778D" w:rsidRDefault="00DF778D" w:rsidP="00DF778D">
            <w:pPr>
              <w:spacing w:after="160" w:line="240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70</w:t>
            </w:r>
          </w:p>
        </w:tc>
      </w:tr>
      <w:tr w:rsidR="00DF778D" w:rsidRPr="00DF778D" w14:paraId="35B81C8E" w14:textId="77777777" w:rsidTr="00DF778D">
        <w:trPr>
          <w:trHeight w:val="285"/>
        </w:trPr>
        <w:tc>
          <w:tcPr>
            <w:tcW w:w="12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5D0E8994" w14:textId="77777777" w:rsidR="00DF778D" w:rsidRPr="00DF778D" w:rsidRDefault="00DF778D" w:rsidP="00DF778D">
            <w:pPr>
              <w:spacing w:after="160" w:line="240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2. 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1C0DFCA" w14:textId="77777777" w:rsidR="00DF778D" w:rsidRPr="00DF778D" w:rsidRDefault="00DF778D" w:rsidP="00DF778D">
            <w:pPr>
              <w:spacing w:after="160" w:line="240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 xml:space="preserve"> 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F5606E0" w14:textId="77777777" w:rsidR="00DF778D" w:rsidRPr="00DF778D" w:rsidRDefault="00DF778D" w:rsidP="00DF778D">
            <w:pPr>
              <w:spacing w:after="160" w:line="240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 xml:space="preserve"> 1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2528596" w14:textId="77777777" w:rsidR="00DF778D" w:rsidRPr="00DF778D" w:rsidRDefault="00DF778D" w:rsidP="00DF778D">
            <w:pPr>
              <w:spacing w:after="160" w:line="240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Nevenka Horvatić</w:t>
            </w:r>
          </w:p>
        </w:tc>
        <w:tc>
          <w:tcPr>
            <w:tcW w:w="555" w:type="dxa"/>
            <w:tcBorders>
              <w:top w:val="nil"/>
              <w:left w:val="nil"/>
              <w:bottom w:val="single" w:sz="5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2DB868A" w14:textId="77777777" w:rsidR="00DF778D" w:rsidRPr="00DF778D" w:rsidRDefault="00DF778D" w:rsidP="00DF778D">
            <w:pPr>
              <w:spacing w:after="160" w:line="240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AC514B4" w14:textId="77777777" w:rsidR="00DF778D" w:rsidRPr="00DF778D" w:rsidRDefault="00DF778D" w:rsidP="00DF778D">
            <w:pPr>
              <w:spacing w:after="160" w:line="240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70</w:t>
            </w:r>
          </w:p>
        </w:tc>
      </w:tr>
      <w:tr w:rsidR="00DF778D" w:rsidRPr="00DF778D" w14:paraId="7BA6CFD7" w14:textId="77777777" w:rsidTr="00DF778D">
        <w:trPr>
          <w:trHeight w:val="285"/>
        </w:trPr>
        <w:tc>
          <w:tcPr>
            <w:tcW w:w="12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32C31EC" w14:textId="77777777" w:rsidR="00DF778D" w:rsidRPr="00DF778D" w:rsidRDefault="00DF778D" w:rsidP="00DF778D">
            <w:pPr>
              <w:spacing w:after="160" w:line="240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3. 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1842FBC" w14:textId="221B5992" w:rsidR="00DF778D" w:rsidRPr="00DF778D" w:rsidRDefault="00DF778D" w:rsidP="00DF778D">
            <w:pPr>
              <w:spacing w:after="160" w:line="240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 xml:space="preserve"> 1</w:t>
            </w:r>
            <w:r w:rsidR="003563FD">
              <w:rPr>
                <w:rFonts w:ascii="Calibri" w:eastAsia="Calibri" w:hAnsi="Calibri" w:cs="Calibri"/>
                <w:color w:val="000000"/>
                <w:lang w:val="hr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72802A8" w14:textId="77777777" w:rsidR="00DF778D" w:rsidRPr="00DF778D" w:rsidRDefault="00DF778D" w:rsidP="00DF778D">
            <w:pPr>
              <w:spacing w:after="160" w:line="240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 xml:space="preserve"> 1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4FACC2F" w14:textId="77777777" w:rsidR="00DF778D" w:rsidRPr="00DF778D" w:rsidRDefault="00DF778D" w:rsidP="00DF778D">
            <w:pPr>
              <w:spacing w:after="160" w:line="240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Nevenka Horvatić</w:t>
            </w:r>
          </w:p>
        </w:tc>
        <w:tc>
          <w:tcPr>
            <w:tcW w:w="555" w:type="dxa"/>
            <w:tcBorders>
              <w:top w:val="nil"/>
              <w:left w:val="nil"/>
              <w:bottom w:val="single" w:sz="5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47814A0" w14:textId="77777777" w:rsidR="00DF778D" w:rsidRPr="00DF778D" w:rsidRDefault="00DF778D" w:rsidP="00DF778D">
            <w:pPr>
              <w:spacing w:after="160" w:line="240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DBBE0AC" w14:textId="77777777" w:rsidR="00DF778D" w:rsidRPr="00DF778D" w:rsidRDefault="00DF778D" w:rsidP="00DF778D">
            <w:pPr>
              <w:spacing w:after="160" w:line="240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70</w:t>
            </w:r>
          </w:p>
        </w:tc>
      </w:tr>
      <w:tr w:rsidR="00DF778D" w:rsidRPr="00DF778D" w14:paraId="10050AE0" w14:textId="77777777" w:rsidTr="00DF778D">
        <w:trPr>
          <w:trHeight w:val="285"/>
        </w:trPr>
        <w:tc>
          <w:tcPr>
            <w:tcW w:w="12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980757F" w14:textId="77777777" w:rsidR="00DF778D" w:rsidRPr="00DF778D" w:rsidRDefault="00DF778D" w:rsidP="00DF778D">
            <w:pPr>
              <w:spacing w:after="160" w:line="240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4. 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02875DB" w14:textId="77777777" w:rsidR="00DF778D" w:rsidRPr="00DF778D" w:rsidRDefault="00DF778D" w:rsidP="00DF778D">
            <w:pPr>
              <w:spacing w:after="160" w:line="240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 xml:space="preserve"> 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B3E41E8" w14:textId="77777777" w:rsidR="00DF778D" w:rsidRPr="00DF778D" w:rsidRDefault="00DF778D" w:rsidP="00DF778D">
            <w:pPr>
              <w:spacing w:after="160" w:line="240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 xml:space="preserve"> 1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E73119C" w14:textId="77777777" w:rsidR="00DF778D" w:rsidRPr="00DF778D" w:rsidRDefault="00DF778D" w:rsidP="00DF778D">
            <w:pPr>
              <w:spacing w:after="160" w:line="240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Nevenka Horvatić</w:t>
            </w:r>
          </w:p>
        </w:tc>
        <w:tc>
          <w:tcPr>
            <w:tcW w:w="555" w:type="dxa"/>
            <w:tcBorders>
              <w:top w:val="nil"/>
              <w:left w:val="nil"/>
              <w:bottom w:val="single" w:sz="5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F776D94" w14:textId="77777777" w:rsidR="00DF778D" w:rsidRPr="00DF778D" w:rsidRDefault="00DF778D" w:rsidP="00DF778D">
            <w:pPr>
              <w:spacing w:after="160" w:line="240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3B3B3CA" w14:textId="77777777" w:rsidR="00DF778D" w:rsidRPr="00DF778D" w:rsidRDefault="00DF778D" w:rsidP="00DF778D">
            <w:pPr>
              <w:spacing w:after="160" w:line="240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70</w:t>
            </w:r>
          </w:p>
        </w:tc>
      </w:tr>
      <w:tr w:rsidR="00DF778D" w:rsidRPr="00DF778D" w14:paraId="794E5A25" w14:textId="77777777" w:rsidTr="00DF778D">
        <w:trPr>
          <w:trHeight w:val="285"/>
        </w:trPr>
        <w:tc>
          <w:tcPr>
            <w:tcW w:w="12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C7EF996" w14:textId="77777777" w:rsidR="00DF778D" w:rsidRPr="00DF778D" w:rsidRDefault="00DF778D" w:rsidP="00DF778D">
            <w:pPr>
              <w:spacing w:after="160" w:line="240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7. a/7.b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E39AA8A" w14:textId="77777777" w:rsidR="00DF778D" w:rsidRPr="00DF778D" w:rsidRDefault="00DF778D" w:rsidP="00DF778D">
            <w:pPr>
              <w:spacing w:after="160" w:line="240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55028B5" w14:textId="77777777" w:rsidR="00DF778D" w:rsidRPr="00DF778D" w:rsidRDefault="00DF778D" w:rsidP="00DF778D">
            <w:pPr>
              <w:spacing w:after="160" w:line="240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 xml:space="preserve"> 1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F36608E" w14:textId="77777777" w:rsidR="00DF778D" w:rsidRPr="00DF778D" w:rsidRDefault="00DF778D" w:rsidP="00DF778D">
            <w:pPr>
              <w:spacing w:after="160" w:line="240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Nevenka Horvatić</w:t>
            </w:r>
          </w:p>
        </w:tc>
        <w:tc>
          <w:tcPr>
            <w:tcW w:w="555" w:type="dxa"/>
            <w:tcBorders>
              <w:top w:val="nil"/>
              <w:left w:val="nil"/>
              <w:bottom w:val="single" w:sz="5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422CEED" w14:textId="77777777" w:rsidR="00DF778D" w:rsidRPr="00DF778D" w:rsidRDefault="00DF778D" w:rsidP="00DF778D">
            <w:pPr>
              <w:spacing w:after="160" w:line="240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6691B70" w14:textId="77777777" w:rsidR="00DF778D" w:rsidRPr="00DF778D" w:rsidRDefault="00DF778D" w:rsidP="00DF778D">
            <w:pPr>
              <w:spacing w:after="160" w:line="240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70</w:t>
            </w:r>
          </w:p>
        </w:tc>
      </w:tr>
      <w:tr w:rsidR="00DF778D" w:rsidRPr="00DF778D" w14:paraId="01328CB2" w14:textId="77777777" w:rsidTr="00DF778D">
        <w:trPr>
          <w:trHeight w:val="285"/>
        </w:trPr>
        <w:tc>
          <w:tcPr>
            <w:tcW w:w="1260" w:type="dxa"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DE54210" w14:textId="77777777" w:rsidR="00DF778D" w:rsidRPr="00DF778D" w:rsidRDefault="00DF778D" w:rsidP="00DF778D">
            <w:pPr>
              <w:spacing w:after="160" w:line="240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 xml:space="preserve"> 6. a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F244D21" w14:textId="77777777" w:rsidR="00DF778D" w:rsidRPr="00DF778D" w:rsidRDefault="00DF778D" w:rsidP="00DF778D">
            <w:pPr>
              <w:spacing w:after="160" w:line="240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 xml:space="preserve"> 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5EAFEBB7" w14:textId="77777777" w:rsidR="00DF778D" w:rsidRPr="00DF778D" w:rsidRDefault="00DF778D" w:rsidP="00DF778D">
            <w:pPr>
              <w:spacing w:after="160" w:line="240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 xml:space="preserve"> 2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F2A7B8" w14:textId="77777777" w:rsidR="00DF778D" w:rsidRPr="00DF778D" w:rsidRDefault="00DF778D" w:rsidP="00DF778D">
            <w:pPr>
              <w:spacing w:after="160" w:line="240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Nevenka Horvatić</w:t>
            </w:r>
          </w:p>
        </w:tc>
        <w:tc>
          <w:tcPr>
            <w:tcW w:w="555" w:type="dxa"/>
            <w:tcBorders>
              <w:top w:val="nil"/>
              <w:left w:val="nil"/>
              <w:bottom w:val="single" w:sz="5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1190854" w14:textId="77777777" w:rsidR="00DF778D" w:rsidRPr="00DF778D" w:rsidRDefault="00DF778D" w:rsidP="00DF778D">
            <w:pPr>
              <w:spacing w:after="160" w:line="240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4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86120C2" w14:textId="77777777" w:rsidR="00DF778D" w:rsidRPr="00DF778D" w:rsidRDefault="00DF778D" w:rsidP="00DF778D">
            <w:pPr>
              <w:spacing w:after="160" w:line="240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 xml:space="preserve"> 140</w:t>
            </w:r>
          </w:p>
        </w:tc>
      </w:tr>
      <w:tr w:rsidR="00DF778D" w:rsidRPr="00DF778D" w14:paraId="652C3F62" w14:textId="77777777" w:rsidTr="00DF778D">
        <w:trPr>
          <w:trHeight w:val="28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B4C3BEB" w14:textId="77777777" w:rsidR="00DF778D" w:rsidRPr="00DF778D" w:rsidRDefault="00DF778D" w:rsidP="00DF778D">
            <w:pPr>
              <w:spacing w:after="160" w:line="240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8.a</w:t>
            </w:r>
            <w:r>
              <w:rPr>
                <w:rFonts w:ascii="Calibri" w:eastAsia="Calibri" w:hAnsi="Calibri" w:cs="Calibri"/>
                <w:color w:val="000000"/>
                <w:lang w:val="hr"/>
              </w:rPr>
              <w:t xml:space="preserve"> </w:t>
            </w: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/8.b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6A36325" w14:textId="77777777" w:rsidR="00DF778D" w:rsidRPr="00DF778D" w:rsidRDefault="00DF778D" w:rsidP="00DF778D">
            <w:pPr>
              <w:spacing w:after="160" w:line="240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 xml:space="preserve"> 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51F26F8" w14:textId="77777777" w:rsidR="00DF778D" w:rsidRPr="00DF778D" w:rsidRDefault="00DF778D" w:rsidP="00DF778D">
            <w:pPr>
              <w:spacing w:after="160" w:line="240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 xml:space="preserve"> 1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5726D3D8" w14:textId="77777777" w:rsidR="00DF778D" w:rsidRPr="00DF778D" w:rsidRDefault="00DF778D" w:rsidP="00DF778D">
            <w:pPr>
              <w:spacing w:after="160" w:line="240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Nevenka Horvatić</w:t>
            </w:r>
          </w:p>
        </w:tc>
        <w:tc>
          <w:tcPr>
            <w:tcW w:w="555" w:type="dxa"/>
            <w:tcBorders>
              <w:top w:val="nil"/>
              <w:left w:val="nil"/>
              <w:bottom w:val="single" w:sz="5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799DC3D" w14:textId="77777777" w:rsidR="00DF778D" w:rsidRPr="00DF778D" w:rsidRDefault="00DF778D" w:rsidP="00DF778D">
            <w:pPr>
              <w:spacing w:after="160" w:line="240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4A2D0AD" w14:textId="77777777" w:rsidR="00DF778D" w:rsidRPr="00DF778D" w:rsidRDefault="00DF778D" w:rsidP="00DF778D">
            <w:pPr>
              <w:spacing w:after="160" w:line="240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70</w:t>
            </w:r>
          </w:p>
        </w:tc>
      </w:tr>
      <w:tr w:rsidR="00DF778D" w:rsidRPr="00DF778D" w14:paraId="3A8A357F" w14:textId="77777777" w:rsidTr="00DF778D">
        <w:trPr>
          <w:trHeight w:val="285"/>
        </w:trPr>
        <w:tc>
          <w:tcPr>
            <w:tcW w:w="126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D8877D4" w14:textId="77777777" w:rsidR="00DF778D" w:rsidRPr="00DF778D" w:rsidRDefault="00DF778D" w:rsidP="00DF778D">
            <w:pPr>
              <w:spacing w:after="160" w:line="240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 xml:space="preserve">5.a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769E911" w14:textId="77777777" w:rsidR="00DF778D" w:rsidRPr="00DF778D" w:rsidRDefault="00DF778D" w:rsidP="00DF778D">
            <w:pPr>
              <w:spacing w:after="160" w:line="240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 xml:space="preserve"> 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51EFE21" w14:textId="77777777" w:rsidR="00DF778D" w:rsidRPr="00DF778D" w:rsidRDefault="00DF778D" w:rsidP="00DF778D">
            <w:pPr>
              <w:spacing w:after="160" w:line="240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1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108005F" w14:textId="77777777" w:rsidR="00DF778D" w:rsidRPr="00DF778D" w:rsidRDefault="00DF778D" w:rsidP="00DF778D">
            <w:pPr>
              <w:spacing w:after="160" w:line="240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Nevenka Horvatić</w:t>
            </w:r>
          </w:p>
        </w:tc>
        <w:tc>
          <w:tcPr>
            <w:tcW w:w="555" w:type="dxa"/>
            <w:tcBorders>
              <w:top w:val="nil"/>
              <w:left w:val="nil"/>
              <w:bottom w:val="single" w:sz="5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B0301D3" w14:textId="77777777" w:rsidR="00DF778D" w:rsidRPr="00DF778D" w:rsidRDefault="00DF778D" w:rsidP="00DF778D">
            <w:pPr>
              <w:spacing w:after="160" w:line="240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5D69AFCD" w14:textId="77777777" w:rsidR="00DF778D" w:rsidRPr="00DF778D" w:rsidRDefault="00DF778D" w:rsidP="00DF778D">
            <w:pPr>
              <w:spacing w:after="160" w:line="240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 xml:space="preserve"> 70</w:t>
            </w:r>
          </w:p>
        </w:tc>
      </w:tr>
      <w:tr w:rsidR="00DF778D" w:rsidRPr="00DF778D" w14:paraId="1602D45D" w14:textId="77777777" w:rsidTr="00DF778D">
        <w:trPr>
          <w:trHeight w:val="285"/>
        </w:trPr>
        <w:tc>
          <w:tcPr>
            <w:tcW w:w="12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33323CC" w14:textId="77777777" w:rsidR="00DF778D" w:rsidRPr="00DF778D" w:rsidRDefault="00DF778D" w:rsidP="00DF778D">
            <w:pPr>
              <w:spacing w:after="160" w:line="240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UKUPNO: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BF14112" w14:textId="77777777" w:rsidR="00DF778D" w:rsidRPr="00DF778D" w:rsidRDefault="00DF778D" w:rsidP="00DF778D">
            <w:pPr>
              <w:spacing w:after="160" w:line="240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 xml:space="preserve"> 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15A21F6" w14:textId="77777777" w:rsidR="00DF778D" w:rsidRPr="00DF778D" w:rsidRDefault="00DF778D" w:rsidP="00DF778D">
            <w:pPr>
              <w:spacing w:after="160" w:line="240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 xml:space="preserve"> 8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9D5ACB6" w14:textId="41E011C7" w:rsidR="00DF778D" w:rsidRPr="00DF778D" w:rsidRDefault="00DF778D" w:rsidP="00DF778D">
            <w:pPr>
              <w:spacing w:after="160" w:line="240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 xml:space="preserve"> </w:t>
            </w:r>
            <w:r w:rsidR="00041E97">
              <w:rPr>
                <w:rFonts w:ascii="Calibri" w:eastAsia="Calibri" w:hAnsi="Calibri" w:cs="Calibri"/>
                <w:color w:val="000000"/>
                <w:lang w:val="hr"/>
              </w:rPr>
              <w:t>Nevenka Horvatić</w:t>
            </w:r>
          </w:p>
        </w:tc>
        <w:tc>
          <w:tcPr>
            <w:tcW w:w="5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54FB3DC" w14:textId="77777777" w:rsidR="00DF778D" w:rsidRPr="00DF778D" w:rsidRDefault="00DF778D" w:rsidP="00DF778D">
            <w:pPr>
              <w:spacing w:after="160" w:line="240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B3CE6C" w14:textId="77777777" w:rsidR="00DF778D" w:rsidRPr="00DF778D" w:rsidRDefault="00DF778D" w:rsidP="00DF778D">
            <w:pPr>
              <w:spacing w:after="160" w:line="240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630</w:t>
            </w:r>
          </w:p>
        </w:tc>
      </w:tr>
    </w:tbl>
    <w:p w14:paraId="0599A012" w14:textId="77777777" w:rsidR="007D0196" w:rsidRDefault="007D0196">
      <w:pPr>
        <w:spacing w:after="160" w:line="259" w:lineRule="auto"/>
        <w:rPr>
          <w:rFonts w:ascii="Calibri" w:eastAsia="Calibri" w:hAnsi="Calibri" w:cs="Calibri"/>
          <w:color w:val="000000"/>
        </w:rPr>
      </w:pPr>
    </w:p>
    <w:p w14:paraId="719E936D" w14:textId="77777777" w:rsidR="007D0196" w:rsidRDefault="00136149">
      <w:pPr>
        <w:spacing w:after="177"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p w14:paraId="6B8AA1F9" w14:textId="77777777" w:rsidR="004149E2" w:rsidRDefault="004149E2">
      <w:pPr>
        <w:spacing w:after="177" w:line="259" w:lineRule="auto"/>
        <w:rPr>
          <w:rFonts w:ascii="Calibri" w:eastAsia="Calibri" w:hAnsi="Calibri" w:cs="Calibri"/>
          <w:color w:val="000000"/>
        </w:rPr>
      </w:pPr>
    </w:p>
    <w:p w14:paraId="4074C485" w14:textId="77777777" w:rsidR="004149E2" w:rsidRDefault="004149E2">
      <w:pPr>
        <w:spacing w:after="177" w:line="259" w:lineRule="auto"/>
        <w:rPr>
          <w:rFonts w:ascii="Calibri" w:eastAsia="Calibri" w:hAnsi="Calibri" w:cs="Calibri"/>
          <w:color w:val="000000"/>
        </w:rPr>
      </w:pPr>
    </w:p>
    <w:p w14:paraId="5AA3EDEB" w14:textId="77777777" w:rsidR="004149E2" w:rsidRDefault="004149E2">
      <w:pPr>
        <w:spacing w:after="177" w:line="259" w:lineRule="auto"/>
        <w:rPr>
          <w:rFonts w:ascii="Calibri" w:eastAsia="Calibri" w:hAnsi="Calibri" w:cs="Calibri"/>
          <w:color w:val="000000"/>
        </w:rPr>
      </w:pPr>
    </w:p>
    <w:p w14:paraId="5DEB34C6" w14:textId="77777777" w:rsidR="007D0196" w:rsidRDefault="00136149" w:rsidP="00580B6F">
      <w:pPr>
        <w:pStyle w:val="Naslov3"/>
        <w:rPr>
          <w:rFonts w:eastAsia="Calibri"/>
        </w:rPr>
      </w:pPr>
      <w:bookmarkStart w:id="40" w:name="_Toc210739266"/>
      <w:r>
        <w:rPr>
          <w:rFonts w:eastAsia="Calibri"/>
        </w:rPr>
        <w:lastRenderedPageBreak/>
        <w:t>4.2.2. TJEDNI I GODIŠNJI BROJ NASTAVNIH SATI KLASIČNOG PROGRAMA</w:t>
      </w:r>
      <w:bookmarkEnd w:id="40"/>
      <w:r>
        <w:rPr>
          <w:rFonts w:eastAsia="Calibri"/>
        </w:rPr>
        <w:t xml:space="preserve"> </w:t>
      </w:r>
    </w:p>
    <w:p w14:paraId="2354790E" w14:textId="77777777" w:rsidR="007D0196" w:rsidRDefault="00136149">
      <w:pPr>
        <w:spacing w:after="0"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p w14:paraId="7AB4E1DA" w14:textId="77777777" w:rsidR="00DF778D" w:rsidRDefault="00136149">
      <w:pPr>
        <w:spacing w:after="158"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tbl>
      <w:tblPr>
        <w:tblW w:w="88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1290"/>
        <w:gridCol w:w="1260"/>
        <w:gridCol w:w="1170"/>
        <w:gridCol w:w="2745"/>
        <w:gridCol w:w="630"/>
        <w:gridCol w:w="690"/>
      </w:tblGrid>
      <w:tr w:rsidR="00DF778D" w:rsidRPr="00DF778D" w14:paraId="131F4940" w14:textId="77777777" w:rsidTr="00DF778D">
        <w:trPr>
          <w:trHeight w:val="285"/>
        </w:trPr>
        <w:tc>
          <w:tcPr>
            <w:tcW w:w="108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FD9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8496B40" w14:textId="77777777" w:rsidR="00DF778D" w:rsidRPr="00DF778D" w:rsidRDefault="00DF778D" w:rsidP="00DF778D">
            <w:pPr>
              <w:spacing w:after="158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</w:p>
        </w:tc>
        <w:tc>
          <w:tcPr>
            <w:tcW w:w="12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3A41DE4" w14:textId="77777777" w:rsidR="00DF778D" w:rsidRPr="00DF778D" w:rsidRDefault="00DF778D" w:rsidP="00DF778D">
            <w:pPr>
              <w:spacing w:after="158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 xml:space="preserve"> </w:t>
            </w:r>
          </w:p>
        </w:tc>
        <w:tc>
          <w:tcPr>
            <w:tcW w:w="12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A1B6AAD" w14:textId="77777777" w:rsidR="00DF778D" w:rsidRPr="00DF778D" w:rsidRDefault="00DF778D" w:rsidP="00DF778D">
            <w:pPr>
              <w:spacing w:after="158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 xml:space="preserve"> </w:t>
            </w:r>
          </w:p>
        </w:tc>
        <w:tc>
          <w:tcPr>
            <w:tcW w:w="3915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8D84731" w14:textId="77777777" w:rsidR="00DF778D" w:rsidRPr="00DF778D" w:rsidRDefault="00DF778D" w:rsidP="00DF778D">
            <w:pPr>
              <w:spacing w:after="158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GRČKI I LATINSKI JEZIK</w:t>
            </w:r>
          </w:p>
        </w:tc>
        <w:tc>
          <w:tcPr>
            <w:tcW w:w="1320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C2FDC32" w14:textId="77777777" w:rsidR="00DF778D" w:rsidRPr="00DF778D" w:rsidRDefault="00DF778D" w:rsidP="00DF778D">
            <w:pPr>
              <w:spacing w:after="158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 xml:space="preserve"> </w:t>
            </w:r>
          </w:p>
        </w:tc>
      </w:tr>
      <w:tr w:rsidR="00DF778D" w:rsidRPr="00DF778D" w14:paraId="4146591B" w14:textId="77777777" w:rsidTr="00DF778D">
        <w:trPr>
          <w:trHeight w:val="570"/>
        </w:trPr>
        <w:tc>
          <w:tcPr>
            <w:tcW w:w="108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9E2FC" w14:textId="77777777" w:rsidR="00DF778D" w:rsidRPr="00DF778D" w:rsidRDefault="00DF778D" w:rsidP="00DF778D">
            <w:pPr>
              <w:spacing w:after="158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5795A301" w14:textId="77777777" w:rsidR="00DF778D" w:rsidRPr="00DF778D" w:rsidRDefault="00DF778D" w:rsidP="00DF778D">
            <w:pPr>
              <w:spacing w:after="158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RAZRED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29B45D1" w14:textId="77777777" w:rsidR="00DF778D" w:rsidRPr="00DF778D" w:rsidRDefault="00DF778D" w:rsidP="00DF778D">
            <w:pPr>
              <w:spacing w:after="158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BROJ UČENIKA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9D21E58" w14:textId="77777777" w:rsidR="00DF778D" w:rsidRPr="00DF778D" w:rsidRDefault="00DF778D" w:rsidP="00DF778D">
            <w:pPr>
              <w:spacing w:after="158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BROJ GRUPA</w:t>
            </w:r>
          </w:p>
        </w:tc>
        <w:tc>
          <w:tcPr>
            <w:tcW w:w="2745" w:type="dxa"/>
            <w:vMerge w:val="restar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CE2F161" w14:textId="77777777" w:rsidR="00DF778D" w:rsidRPr="00DF778D" w:rsidRDefault="00DF778D" w:rsidP="00DF778D">
            <w:pPr>
              <w:spacing w:after="158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IZVRŠITELJ PROGRAMA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9530728" w14:textId="77777777" w:rsidR="00DF778D" w:rsidRPr="00DF778D" w:rsidRDefault="00DF778D" w:rsidP="00DF778D">
            <w:pPr>
              <w:spacing w:after="158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BROJ SATI</w:t>
            </w:r>
          </w:p>
        </w:tc>
      </w:tr>
      <w:tr w:rsidR="00DF778D" w:rsidRPr="00DF778D" w14:paraId="627770DE" w14:textId="77777777" w:rsidTr="00DF778D">
        <w:trPr>
          <w:trHeight w:val="285"/>
        </w:trPr>
        <w:tc>
          <w:tcPr>
            <w:tcW w:w="108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536E7" w14:textId="77777777" w:rsidR="00DF778D" w:rsidRPr="00DF778D" w:rsidRDefault="00DF778D" w:rsidP="00DF778D">
            <w:pPr>
              <w:spacing w:after="158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</w:p>
        </w:tc>
        <w:tc>
          <w:tcPr>
            <w:tcW w:w="1290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80A72" w14:textId="77777777" w:rsidR="00DF778D" w:rsidRPr="00DF778D" w:rsidRDefault="00DF778D" w:rsidP="00DF778D">
            <w:pPr>
              <w:spacing w:after="158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578AE" w14:textId="77777777" w:rsidR="00DF778D" w:rsidRPr="00DF778D" w:rsidRDefault="00DF778D" w:rsidP="00DF778D">
            <w:pPr>
              <w:spacing w:after="158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366B4" w14:textId="77777777" w:rsidR="00DF778D" w:rsidRPr="00DF778D" w:rsidRDefault="00DF778D" w:rsidP="00DF778D">
            <w:pPr>
              <w:spacing w:after="158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</w:p>
        </w:tc>
        <w:tc>
          <w:tcPr>
            <w:tcW w:w="2745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7E9C5" w14:textId="77777777" w:rsidR="00DF778D" w:rsidRPr="00DF778D" w:rsidRDefault="00DF778D" w:rsidP="00DF778D">
            <w:pPr>
              <w:spacing w:after="158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2B0175D" w14:textId="77777777" w:rsidR="00DF778D" w:rsidRPr="00DF778D" w:rsidRDefault="00DF778D" w:rsidP="00DF778D">
            <w:pPr>
              <w:spacing w:after="158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T</w:t>
            </w:r>
          </w:p>
        </w:tc>
        <w:tc>
          <w:tcPr>
            <w:tcW w:w="6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87D1ABC" w14:textId="77777777" w:rsidR="00DF778D" w:rsidRPr="00DF778D" w:rsidRDefault="00DF778D" w:rsidP="00DF778D">
            <w:pPr>
              <w:spacing w:after="158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G</w:t>
            </w:r>
          </w:p>
        </w:tc>
      </w:tr>
      <w:tr w:rsidR="00DF778D" w:rsidRPr="00DF778D" w14:paraId="3324E51A" w14:textId="77777777" w:rsidTr="00DF778D">
        <w:trPr>
          <w:trHeight w:val="285"/>
        </w:trPr>
        <w:tc>
          <w:tcPr>
            <w:tcW w:w="1080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B31D4EF" w14:textId="77777777" w:rsidR="00DF778D" w:rsidRPr="00DF778D" w:rsidRDefault="00DF778D" w:rsidP="00DF778D">
            <w:pPr>
              <w:spacing w:after="158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Latinski jezik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1C297F5" w14:textId="77777777" w:rsidR="00DF778D" w:rsidRPr="00DF778D" w:rsidRDefault="00DF778D" w:rsidP="00DF778D">
            <w:pPr>
              <w:spacing w:after="158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 xml:space="preserve"> 5. 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14C889F" w14:textId="77777777" w:rsidR="00DF778D" w:rsidRPr="00DF778D" w:rsidRDefault="00DF778D" w:rsidP="00DF778D">
            <w:pPr>
              <w:spacing w:after="158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021DD7A" w14:textId="77777777" w:rsidR="00DF778D" w:rsidRPr="00DF778D" w:rsidRDefault="00DF778D" w:rsidP="00DF778D">
            <w:pPr>
              <w:spacing w:after="158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1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5E3A877B" w14:textId="77777777" w:rsidR="00DF778D" w:rsidRPr="00DF778D" w:rsidRDefault="00DF778D" w:rsidP="00DF778D">
            <w:pPr>
              <w:spacing w:after="158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Vesna Blaznik</w:t>
            </w:r>
          </w:p>
        </w:tc>
        <w:tc>
          <w:tcPr>
            <w:tcW w:w="6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66C704D" w14:textId="77777777" w:rsidR="00DF778D" w:rsidRPr="00DF778D" w:rsidRDefault="00DF778D" w:rsidP="00DF778D">
            <w:pPr>
              <w:spacing w:after="158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91CDBB2" w14:textId="77777777" w:rsidR="00DF778D" w:rsidRPr="00DF778D" w:rsidRDefault="00DF778D" w:rsidP="00DF778D">
            <w:pPr>
              <w:spacing w:after="158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105</w:t>
            </w:r>
          </w:p>
        </w:tc>
      </w:tr>
      <w:tr w:rsidR="00DF778D" w:rsidRPr="00DF778D" w14:paraId="00EF4129" w14:textId="77777777" w:rsidTr="00DF778D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5DB15" w14:textId="77777777" w:rsidR="00DF778D" w:rsidRPr="00DF778D" w:rsidRDefault="00DF778D" w:rsidP="00DF778D">
            <w:pPr>
              <w:spacing w:after="158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96276CB" w14:textId="77777777" w:rsidR="00DF778D" w:rsidRPr="00DF778D" w:rsidRDefault="00DF778D" w:rsidP="00DF778D">
            <w:pPr>
              <w:spacing w:after="158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 xml:space="preserve"> 6. 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1740C22" w14:textId="77777777" w:rsidR="00DF778D" w:rsidRPr="00DF778D" w:rsidRDefault="00DF778D" w:rsidP="00DF778D">
            <w:pPr>
              <w:spacing w:after="158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C024BA5" w14:textId="77777777" w:rsidR="00DF778D" w:rsidRPr="00DF778D" w:rsidRDefault="00DF778D" w:rsidP="00DF778D">
            <w:pPr>
              <w:spacing w:after="158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1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F1CC3DF" w14:textId="77777777" w:rsidR="00DF778D" w:rsidRPr="00DF778D" w:rsidRDefault="00DF778D" w:rsidP="00DF778D">
            <w:pPr>
              <w:spacing w:after="158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Vesna Blaznik</w:t>
            </w:r>
          </w:p>
        </w:tc>
        <w:tc>
          <w:tcPr>
            <w:tcW w:w="6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D930E11" w14:textId="77777777" w:rsidR="00DF778D" w:rsidRPr="00DF778D" w:rsidRDefault="00DF778D" w:rsidP="00DF778D">
            <w:pPr>
              <w:spacing w:after="158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D8F63A9" w14:textId="77777777" w:rsidR="00DF778D" w:rsidRPr="00DF778D" w:rsidRDefault="00DF778D" w:rsidP="00DF778D">
            <w:pPr>
              <w:spacing w:after="158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105</w:t>
            </w:r>
          </w:p>
        </w:tc>
      </w:tr>
      <w:tr w:rsidR="00DF778D" w:rsidRPr="00DF778D" w14:paraId="3C8598A3" w14:textId="77777777" w:rsidTr="00DF778D">
        <w:trPr>
          <w:trHeight w:val="420"/>
        </w:trPr>
        <w:tc>
          <w:tcPr>
            <w:tcW w:w="1080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5A3719F" w14:textId="77777777" w:rsidR="00DF778D" w:rsidRPr="00DF778D" w:rsidRDefault="00DF778D" w:rsidP="00DF778D">
            <w:pPr>
              <w:spacing w:after="158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Latinski i grčki jezik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A4AD5A7" w14:textId="77777777" w:rsidR="00DF778D" w:rsidRPr="00DF778D" w:rsidRDefault="00DF778D" w:rsidP="00DF778D">
            <w:pPr>
              <w:spacing w:after="158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 xml:space="preserve"> 7.a, 7. 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3F33478" w14:textId="77777777" w:rsidR="00DF778D" w:rsidRPr="00DF778D" w:rsidRDefault="00DF778D" w:rsidP="00DF778D">
            <w:pPr>
              <w:spacing w:after="158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430C066" w14:textId="77777777" w:rsidR="00DF778D" w:rsidRPr="00DF778D" w:rsidRDefault="00DF778D" w:rsidP="00DF778D">
            <w:pPr>
              <w:spacing w:after="158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1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D51FCF8" w14:textId="77777777" w:rsidR="00DF778D" w:rsidRPr="00DF778D" w:rsidRDefault="00DF778D" w:rsidP="00DF778D">
            <w:pPr>
              <w:spacing w:after="158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Vesna Blaznik</w:t>
            </w:r>
          </w:p>
        </w:tc>
        <w:tc>
          <w:tcPr>
            <w:tcW w:w="6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D628FDC" w14:textId="77777777" w:rsidR="00DF778D" w:rsidRPr="00DF778D" w:rsidRDefault="00DF778D" w:rsidP="00DF778D">
            <w:pPr>
              <w:spacing w:after="158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935B5A1" w14:textId="77777777" w:rsidR="00DF778D" w:rsidRPr="00DF778D" w:rsidRDefault="00DF778D" w:rsidP="00DF778D">
            <w:pPr>
              <w:spacing w:after="158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210</w:t>
            </w:r>
          </w:p>
        </w:tc>
      </w:tr>
      <w:tr w:rsidR="00DF778D" w:rsidRPr="00DF778D" w14:paraId="21315DBF" w14:textId="77777777" w:rsidTr="00DF778D">
        <w:trPr>
          <w:trHeight w:val="420"/>
        </w:trPr>
        <w:tc>
          <w:tcPr>
            <w:tcW w:w="1080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D7310" w14:textId="77777777" w:rsidR="00DF778D" w:rsidRPr="00DF778D" w:rsidRDefault="00DF778D" w:rsidP="00DF778D">
            <w:pPr>
              <w:spacing w:after="158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0C742274" w14:textId="77777777" w:rsidR="00DF778D" w:rsidRPr="00DF778D" w:rsidRDefault="00DF778D" w:rsidP="00DF778D">
            <w:pPr>
              <w:spacing w:after="158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 xml:space="preserve"> 8.a, 8. 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5E5A7682" w14:textId="77777777" w:rsidR="00DF778D" w:rsidRPr="00DF778D" w:rsidRDefault="00DF778D" w:rsidP="00DF778D">
            <w:pPr>
              <w:spacing w:after="158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F81462C" w14:textId="77777777" w:rsidR="00DF778D" w:rsidRPr="00DF778D" w:rsidRDefault="00DF778D" w:rsidP="00DF778D">
            <w:pPr>
              <w:spacing w:after="158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1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D6DE3DF" w14:textId="77777777" w:rsidR="00DF778D" w:rsidRPr="00DF778D" w:rsidRDefault="00DF778D" w:rsidP="00DF778D">
            <w:pPr>
              <w:spacing w:after="158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Vesna Blaznik</w:t>
            </w:r>
          </w:p>
        </w:tc>
        <w:tc>
          <w:tcPr>
            <w:tcW w:w="6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BCBAC57" w14:textId="77777777" w:rsidR="00DF778D" w:rsidRPr="00DF778D" w:rsidRDefault="00DF778D" w:rsidP="00DF778D">
            <w:pPr>
              <w:spacing w:after="158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5" w:space="0" w:color="E2EFDA"/>
              <w:right w:val="single" w:sz="5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F9F66A2" w14:textId="77777777" w:rsidR="00DF778D" w:rsidRPr="00DF778D" w:rsidRDefault="00DF778D" w:rsidP="00DF778D">
            <w:pPr>
              <w:spacing w:after="158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210</w:t>
            </w:r>
          </w:p>
        </w:tc>
      </w:tr>
      <w:tr w:rsidR="00DF778D" w:rsidRPr="00DF778D" w14:paraId="17A76597" w14:textId="77777777" w:rsidTr="00DF778D">
        <w:trPr>
          <w:trHeight w:val="285"/>
        </w:trPr>
        <w:tc>
          <w:tcPr>
            <w:tcW w:w="10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DE63CD4" w14:textId="77777777" w:rsidR="00DF778D" w:rsidRPr="00DF778D" w:rsidRDefault="00DF778D" w:rsidP="00DF778D">
            <w:pPr>
              <w:spacing w:after="158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 xml:space="preserve">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4B8860F" w14:textId="77777777" w:rsidR="00DF778D" w:rsidRPr="00DF778D" w:rsidRDefault="00DF778D" w:rsidP="00DF778D">
            <w:pPr>
              <w:spacing w:after="158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UKUPNO: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5FB9670" w14:textId="77777777" w:rsidR="00DF778D" w:rsidRPr="00DF778D" w:rsidRDefault="00DF778D" w:rsidP="00DF778D">
            <w:pPr>
              <w:spacing w:after="158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FC707E1" w14:textId="77777777" w:rsidR="00DF778D" w:rsidRPr="00DF778D" w:rsidRDefault="00DF778D" w:rsidP="00DF778D">
            <w:pPr>
              <w:spacing w:after="158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4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185F743" w14:textId="77777777" w:rsidR="00DF778D" w:rsidRPr="00DF778D" w:rsidRDefault="00DF778D" w:rsidP="00DF778D">
            <w:pPr>
              <w:spacing w:after="158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Vesna Blaznik</w:t>
            </w:r>
          </w:p>
        </w:tc>
        <w:tc>
          <w:tcPr>
            <w:tcW w:w="6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B6BABD7" w14:textId="77777777" w:rsidR="00DF778D" w:rsidRPr="00DF778D" w:rsidRDefault="00DF778D" w:rsidP="00DF778D">
            <w:pPr>
              <w:spacing w:after="158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18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CAC4387" w14:textId="77777777" w:rsidR="00DF778D" w:rsidRPr="00DF778D" w:rsidRDefault="00DF778D" w:rsidP="00DF778D">
            <w:pPr>
              <w:spacing w:after="158" w:line="259" w:lineRule="auto"/>
              <w:rPr>
                <w:rFonts w:ascii="Calibri" w:eastAsia="Calibri" w:hAnsi="Calibri" w:cs="Calibri"/>
                <w:color w:val="000000"/>
                <w:lang w:val="hr"/>
              </w:rPr>
            </w:pPr>
            <w:r w:rsidRPr="00DF778D">
              <w:rPr>
                <w:rFonts w:ascii="Calibri" w:eastAsia="Calibri" w:hAnsi="Calibri" w:cs="Calibri"/>
                <w:color w:val="000000"/>
                <w:lang w:val="hr"/>
              </w:rPr>
              <w:t>630</w:t>
            </w:r>
          </w:p>
        </w:tc>
      </w:tr>
    </w:tbl>
    <w:p w14:paraId="0BF119A4" w14:textId="77777777" w:rsidR="00DF778D" w:rsidRDefault="00DF778D">
      <w:pPr>
        <w:spacing w:after="158" w:line="259" w:lineRule="auto"/>
        <w:rPr>
          <w:rFonts w:ascii="Calibri" w:eastAsia="Calibri" w:hAnsi="Calibri" w:cs="Calibri"/>
          <w:color w:val="000000"/>
        </w:rPr>
      </w:pPr>
    </w:p>
    <w:p w14:paraId="3B715C81" w14:textId="77777777" w:rsidR="007D0196" w:rsidRDefault="007D0196">
      <w:pPr>
        <w:spacing w:after="158" w:line="259" w:lineRule="auto"/>
        <w:rPr>
          <w:rFonts w:ascii="Calibri" w:eastAsia="Calibri" w:hAnsi="Calibri" w:cs="Calibri"/>
          <w:color w:val="000000"/>
        </w:rPr>
      </w:pPr>
    </w:p>
    <w:p w14:paraId="06F695FC" w14:textId="77777777" w:rsidR="007D0196" w:rsidRDefault="007D0196">
      <w:pPr>
        <w:spacing w:after="0" w:line="259" w:lineRule="auto"/>
        <w:rPr>
          <w:rFonts w:ascii="Calibri" w:eastAsia="Calibri" w:hAnsi="Calibri" w:cs="Calibri"/>
          <w:color w:val="000000"/>
        </w:rPr>
      </w:pPr>
    </w:p>
    <w:p w14:paraId="3CE4A536" w14:textId="77777777" w:rsidR="007D0196" w:rsidRDefault="007D0196">
      <w:pPr>
        <w:spacing w:after="0" w:line="259" w:lineRule="auto"/>
        <w:rPr>
          <w:rFonts w:ascii="Calibri" w:eastAsia="Calibri" w:hAnsi="Calibri" w:cs="Calibri"/>
          <w:color w:val="000000"/>
        </w:rPr>
      </w:pPr>
    </w:p>
    <w:bookmarkEnd w:id="38"/>
    <w:p w14:paraId="2AA2D918" w14:textId="77777777" w:rsidR="007D0196" w:rsidRDefault="007D0196">
      <w:pPr>
        <w:spacing w:after="0" w:line="259" w:lineRule="auto"/>
        <w:rPr>
          <w:rFonts w:ascii="Calibri" w:eastAsia="Calibri" w:hAnsi="Calibri" w:cs="Calibri"/>
          <w:color w:val="000000"/>
        </w:rPr>
      </w:pPr>
    </w:p>
    <w:p w14:paraId="446F2457" w14:textId="77777777" w:rsidR="007D0196" w:rsidRPr="00327476" w:rsidRDefault="00136149" w:rsidP="00580B6F">
      <w:pPr>
        <w:pStyle w:val="Naslov3"/>
        <w:rPr>
          <w:rFonts w:eastAsia="Calibri"/>
        </w:rPr>
      </w:pPr>
      <w:bookmarkStart w:id="41" w:name="_Toc210739267"/>
      <w:r w:rsidRPr="00327476">
        <w:rPr>
          <w:rFonts w:eastAsia="Calibri"/>
        </w:rPr>
        <w:t>4.2.3. TJEDNI I GODIŠNJI BROJ NASTAVNIH SATI DOPUNSKE NASTAVE</w:t>
      </w:r>
      <w:bookmarkEnd w:id="41"/>
      <w:r w:rsidRPr="00327476">
        <w:rPr>
          <w:rFonts w:eastAsia="Calibri"/>
        </w:rPr>
        <w:t xml:space="preserve"> </w:t>
      </w:r>
    </w:p>
    <w:p w14:paraId="76D20767" w14:textId="77777777" w:rsidR="007D0196" w:rsidRDefault="00136149">
      <w:pPr>
        <w:spacing w:after="160"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p w14:paraId="7272E689" w14:textId="77777777" w:rsidR="007D0196" w:rsidRDefault="00136149" w:rsidP="009829AC">
      <w:pPr>
        <w:spacing w:after="154" w:line="266" w:lineRule="auto"/>
        <w:ind w:left="-5" w:right="113" w:hanging="1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Sati dopunske nastave planiraju se fleksibilno prema potrebama učenika pojedinih razreda koji će se tijekom školske godine mijenjati. Grupe se formiraju sukladno Pravilniku o broju učenika u redovitom i kombiniranom razrednom odjelu i odgojno-obrazovnoj skupini u osnovnoj školi.     </w:t>
      </w:r>
    </w:p>
    <w:tbl>
      <w:tblPr>
        <w:tblW w:w="0" w:type="auto"/>
        <w:tblInd w:w="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4"/>
        <w:gridCol w:w="897"/>
        <w:gridCol w:w="990"/>
        <w:gridCol w:w="569"/>
        <w:gridCol w:w="596"/>
        <w:gridCol w:w="1170"/>
        <w:gridCol w:w="1309"/>
        <w:gridCol w:w="1279"/>
        <w:gridCol w:w="925"/>
      </w:tblGrid>
      <w:tr w:rsidR="007D0196" w14:paraId="12FB65AF" w14:textId="77777777" w:rsidTr="00A71167"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left w:w="82" w:type="dxa"/>
              <w:right w:w="82" w:type="dxa"/>
            </w:tcMar>
            <w:vAlign w:val="bottom"/>
          </w:tcPr>
          <w:p w14:paraId="3D031A2B" w14:textId="77777777" w:rsidR="007D0196" w:rsidRDefault="00136149">
            <w:pPr>
              <w:spacing w:after="0" w:line="259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NASTAVNI PREDMET 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left w:w="82" w:type="dxa"/>
              <w:right w:w="82" w:type="dxa"/>
            </w:tcMar>
            <w:vAlign w:val="center"/>
          </w:tcPr>
          <w:p w14:paraId="3B0FBBF6" w14:textId="77777777" w:rsidR="007D0196" w:rsidRDefault="00136149">
            <w:pPr>
              <w:spacing w:after="0" w:line="259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RAZRED 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left w:w="82" w:type="dxa"/>
              <w:right w:w="82" w:type="dxa"/>
            </w:tcMar>
            <w:vAlign w:val="center"/>
          </w:tcPr>
          <w:p w14:paraId="65AAAC20" w14:textId="77777777" w:rsidR="007D0196" w:rsidRDefault="00136149">
            <w:pPr>
              <w:spacing w:after="0" w:line="259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BROJ UČENIKA </w:t>
            </w:r>
          </w:p>
        </w:tc>
        <w:tc>
          <w:tcPr>
            <w:tcW w:w="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left w:w="82" w:type="dxa"/>
              <w:right w:w="82" w:type="dxa"/>
            </w:tcMar>
            <w:vAlign w:val="bottom"/>
          </w:tcPr>
          <w:p w14:paraId="5F9A26B5" w14:textId="77777777" w:rsidR="007D0196" w:rsidRDefault="00136149">
            <w:pPr>
              <w:spacing w:after="0" w:line="259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PLANIRANI BROJ SATI </w:t>
            </w:r>
          </w:p>
        </w:tc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left w:w="82" w:type="dxa"/>
              <w:right w:w="82" w:type="dxa"/>
            </w:tcMar>
            <w:vAlign w:val="center"/>
          </w:tcPr>
          <w:p w14:paraId="37CBDADA" w14:textId="77777777" w:rsidR="007D0196" w:rsidRDefault="00136149">
            <w:pPr>
              <w:spacing w:after="0" w:line="259" w:lineRule="auto"/>
              <w:ind w:left="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IZVRŠITELJ </w:t>
            </w:r>
          </w:p>
        </w:tc>
        <w:tc>
          <w:tcPr>
            <w:tcW w:w="2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left w:w="82" w:type="dxa"/>
              <w:right w:w="82" w:type="dxa"/>
            </w:tcMar>
            <w:vAlign w:val="bottom"/>
          </w:tcPr>
          <w:p w14:paraId="2297A2A8" w14:textId="77777777" w:rsidR="007D0196" w:rsidRDefault="00136149">
            <w:pPr>
              <w:spacing w:after="0" w:line="259" w:lineRule="auto"/>
              <w:ind w:right="5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VREMENIK </w:t>
            </w:r>
          </w:p>
        </w:tc>
        <w:tc>
          <w:tcPr>
            <w:tcW w:w="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left w:w="82" w:type="dxa"/>
              <w:right w:w="82" w:type="dxa"/>
            </w:tcMar>
            <w:vAlign w:val="bottom"/>
          </w:tcPr>
          <w:p w14:paraId="2E47C91F" w14:textId="77777777" w:rsidR="007D0196" w:rsidRDefault="00136149">
            <w:pPr>
              <w:spacing w:after="0" w:line="259" w:lineRule="auto"/>
              <w:ind w:left="1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MJESTO </w:t>
            </w:r>
          </w:p>
        </w:tc>
      </w:tr>
      <w:tr w:rsidR="007D0196" w14:paraId="3E31FF02" w14:textId="77777777" w:rsidTr="00A71167">
        <w:tc>
          <w:tcPr>
            <w:tcW w:w="1281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</w:tcPr>
          <w:p w14:paraId="51789F9F" w14:textId="77777777" w:rsidR="007D0196" w:rsidRDefault="007D019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04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</w:tcPr>
          <w:p w14:paraId="1B9087AE" w14:textId="77777777" w:rsidR="007D0196" w:rsidRDefault="007D019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97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</w:tcPr>
          <w:p w14:paraId="12B1EDCA" w14:textId="77777777" w:rsidR="007D0196" w:rsidRDefault="007D019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left w:w="82" w:type="dxa"/>
              <w:right w:w="82" w:type="dxa"/>
            </w:tcMar>
            <w:vAlign w:val="bottom"/>
          </w:tcPr>
          <w:p w14:paraId="4EFC0E1D" w14:textId="77777777" w:rsidR="007D0196" w:rsidRDefault="00136149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T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left w:w="82" w:type="dxa"/>
              <w:right w:w="82" w:type="dxa"/>
            </w:tcMar>
            <w:vAlign w:val="bottom"/>
          </w:tcPr>
          <w:p w14:paraId="36B63D10" w14:textId="77777777" w:rsidR="007D0196" w:rsidRDefault="00136149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G </w:t>
            </w:r>
          </w:p>
        </w:tc>
        <w:tc>
          <w:tcPr>
            <w:tcW w:w="1184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</w:tcPr>
          <w:p w14:paraId="08515014" w14:textId="77777777" w:rsidR="007D0196" w:rsidRDefault="007D019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left w:w="82" w:type="dxa"/>
              <w:right w:w="82" w:type="dxa"/>
            </w:tcMar>
            <w:vAlign w:val="bottom"/>
          </w:tcPr>
          <w:p w14:paraId="3279CAC3" w14:textId="77777777" w:rsidR="007D0196" w:rsidRDefault="00136149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A TURNUS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left w:w="82" w:type="dxa"/>
              <w:right w:w="82" w:type="dxa"/>
            </w:tcMar>
            <w:vAlign w:val="bottom"/>
          </w:tcPr>
          <w:p w14:paraId="056456DC" w14:textId="77777777" w:rsidR="007D0196" w:rsidRDefault="00136149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B TURNUS </w:t>
            </w:r>
          </w:p>
        </w:tc>
        <w:tc>
          <w:tcPr>
            <w:tcW w:w="934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</w:tcPr>
          <w:p w14:paraId="7564FC5A" w14:textId="77777777" w:rsidR="007D0196" w:rsidRDefault="007D0196">
            <w:pPr>
              <w:rPr>
                <w:rFonts w:ascii="Calibri" w:eastAsia="Calibri" w:hAnsi="Calibri" w:cs="Calibri"/>
              </w:rPr>
            </w:pPr>
          </w:p>
        </w:tc>
      </w:tr>
      <w:tr w:rsidR="007D0196" w14:paraId="2BB41998" w14:textId="77777777" w:rsidTr="00A71167"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1F10C260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Hrvatski jezik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60FD9DC3" w14:textId="77777777" w:rsidR="007D0196" w:rsidRDefault="00A71167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  <w:r w:rsidR="00136149">
              <w:rPr>
                <w:rFonts w:ascii="Calibri" w:eastAsia="Calibri" w:hAnsi="Calibri" w:cs="Calibri"/>
              </w:rPr>
              <w:t xml:space="preserve">. r.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7C9A2737" w14:textId="77777777" w:rsidR="007D0196" w:rsidRDefault="00136149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5 – 10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40DF5FF8" w14:textId="77777777" w:rsidR="007D0196" w:rsidRDefault="00136149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 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547171A7" w14:textId="77777777" w:rsidR="007D0196" w:rsidRDefault="00136149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35 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1F21F53A" w14:textId="77777777" w:rsidR="007D0196" w:rsidRDefault="00A71167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Ema Ladić</w:t>
            </w:r>
            <w:r w:rsidR="00136149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74C97893" w14:textId="77777777" w:rsidR="007D0196" w:rsidRDefault="00136149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Utorak, </w:t>
            </w:r>
            <w:r w:rsidR="00500D6A">
              <w:rPr>
                <w:rFonts w:ascii="Calibri" w:eastAsia="Calibri" w:hAnsi="Calibri" w:cs="Calibri"/>
                <w:sz w:val="20"/>
              </w:rPr>
              <w:t>7</w:t>
            </w:r>
            <w:r>
              <w:rPr>
                <w:rFonts w:ascii="Calibri" w:eastAsia="Calibri" w:hAnsi="Calibri" w:cs="Calibri"/>
                <w:sz w:val="20"/>
              </w:rPr>
              <w:t>. sat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</w:tcPr>
          <w:p w14:paraId="70239CAE" w14:textId="77777777" w:rsidR="007D0196" w:rsidRDefault="007D0196">
            <w:pPr>
              <w:spacing w:after="0" w:line="259" w:lineRule="auto"/>
              <w:ind w:left="10" w:hanging="10"/>
              <w:rPr>
                <w:rFonts w:ascii="Calibri" w:eastAsia="Calibri" w:hAnsi="Calibri" w:cs="Calibri"/>
              </w:rPr>
            </w:pPr>
          </w:p>
          <w:p w14:paraId="213EB407" w14:textId="77777777" w:rsidR="007D0196" w:rsidRDefault="00500D6A">
            <w:pPr>
              <w:spacing w:after="0" w:line="259" w:lineRule="auto"/>
              <w:ind w:left="10" w:hanging="1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Ponedjeljak</w:t>
            </w:r>
            <w:r w:rsidR="00136149"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</w:rPr>
              <w:t>7</w:t>
            </w:r>
            <w:r w:rsidR="00136149">
              <w:rPr>
                <w:rFonts w:ascii="Calibri" w:eastAsia="Calibri" w:hAnsi="Calibri" w:cs="Calibri"/>
              </w:rPr>
              <w:t xml:space="preserve">. </w:t>
            </w:r>
            <w:r w:rsidR="00580B6F">
              <w:rPr>
                <w:rFonts w:ascii="Calibri" w:eastAsia="Calibri" w:hAnsi="Calibri" w:cs="Calibri"/>
              </w:rPr>
              <w:t>S</w:t>
            </w:r>
            <w:r w:rsidR="00136149">
              <w:rPr>
                <w:rFonts w:ascii="Calibri" w:eastAsia="Calibri" w:hAnsi="Calibri" w:cs="Calibri"/>
              </w:rPr>
              <w:t>at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7D8D2AE9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Uč.</w:t>
            </w:r>
            <w:r w:rsidR="00500D6A">
              <w:rPr>
                <w:rFonts w:ascii="Calibri" w:eastAsia="Calibri" w:hAnsi="Calibri" w:cs="Calibri"/>
              </w:rPr>
              <w:t>4</w:t>
            </w:r>
          </w:p>
        </w:tc>
      </w:tr>
      <w:tr w:rsidR="00500D6A" w14:paraId="25E88910" w14:textId="77777777" w:rsidTr="00A71167"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374693E4" w14:textId="77777777" w:rsidR="00500D6A" w:rsidRDefault="00500D6A" w:rsidP="00500D6A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Hrvatski jezik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29A46A18" w14:textId="77777777" w:rsidR="00500D6A" w:rsidRDefault="00500D6A" w:rsidP="00500D6A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7. r.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2386F383" w14:textId="77777777" w:rsidR="00500D6A" w:rsidRDefault="00500D6A" w:rsidP="00500D6A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5 – 10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0B38A56F" w14:textId="77777777" w:rsidR="00500D6A" w:rsidRDefault="00500D6A" w:rsidP="00500D6A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 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172F59AF" w14:textId="77777777" w:rsidR="00500D6A" w:rsidRDefault="00500D6A" w:rsidP="00500D6A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35 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0E90578F" w14:textId="77777777" w:rsidR="00500D6A" w:rsidRDefault="00500D6A" w:rsidP="00500D6A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Ema Ladić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527BB947" w14:textId="77777777" w:rsidR="00500D6A" w:rsidRDefault="00AF2D7A" w:rsidP="00500D6A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Petak</w:t>
            </w:r>
            <w:r w:rsidR="00500D6A">
              <w:rPr>
                <w:rFonts w:ascii="Calibri" w:eastAsia="Calibri" w:hAnsi="Calibri" w:cs="Calibri"/>
                <w:sz w:val="20"/>
              </w:rPr>
              <w:t>, 7. sat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</w:tcPr>
          <w:p w14:paraId="6F7FB8B3" w14:textId="77777777" w:rsidR="00500D6A" w:rsidRDefault="00500D6A" w:rsidP="00500D6A">
            <w:pPr>
              <w:spacing w:after="0" w:line="259" w:lineRule="auto"/>
              <w:ind w:left="10" w:hanging="10"/>
              <w:rPr>
                <w:rFonts w:ascii="Calibri" w:eastAsia="Calibri" w:hAnsi="Calibri" w:cs="Calibri"/>
              </w:rPr>
            </w:pPr>
          </w:p>
          <w:p w14:paraId="11DD980D" w14:textId="77777777" w:rsidR="00500D6A" w:rsidRDefault="00500D6A" w:rsidP="00500D6A">
            <w:pPr>
              <w:spacing w:after="0" w:line="259" w:lineRule="auto"/>
              <w:ind w:left="10" w:hanging="1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Ponedjeljak, 7. Sat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7D1EE949" w14:textId="77777777" w:rsidR="00500D6A" w:rsidRDefault="00500D6A" w:rsidP="00500D6A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Uč.4</w:t>
            </w:r>
          </w:p>
        </w:tc>
      </w:tr>
      <w:tr w:rsidR="00500D6A" w14:paraId="4F2EE28F" w14:textId="77777777" w:rsidTr="00A71167"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</w:tcPr>
          <w:p w14:paraId="64DEE1E2" w14:textId="77777777" w:rsidR="00500D6A" w:rsidRDefault="00500D6A" w:rsidP="00500D6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Hrvatski jezik </w:t>
            </w:r>
          </w:p>
          <w:p w14:paraId="558C8859" w14:textId="77777777" w:rsidR="00500D6A" w:rsidRDefault="00500D6A" w:rsidP="00500D6A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Matematika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0B5791BB" w14:textId="77777777" w:rsidR="00500D6A" w:rsidRDefault="00500D6A" w:rsidP="00500D6A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4. r.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397E6CC7" w14:textId="77777777" w:rsidR="00500D6A" w:rsidRDefault="00500D6A" w:rsidP="00500D6A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5 – 10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421FF0D3" w14:textId="77777777" w:rsidR="00500D6A" w:rsidRDefault="00500D6A" w:rsidP="00500D6A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1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5E66A305" w14:textId="77777777" w:rsidR="00500D6A" w:rsidRDefault="00500D6A" w:rsidP="00500D6A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35 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2288E4E3" w14:textId="77777777" w:rsidR="00500D6A" w:rsidRDefault="00500D6A" w:rsidP="00500D6A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Anamarija </w:t>
            </w:r>
          </w:p>
          <w:p w14:paraId="78C1ABC8" w14:textId="77777777" w:rsidR="00500D6A" w:rsidRDefault="00500D6A" w:rsidP="00500D6A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Bušić 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38E81743" w14:textId="77777777" w:rsidR="00500D6A" w:rsidRDefault="00500D6A" w:rsidP="00500D6A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Utorak, 5. sat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</w:tcPr>
          <w:p w14:paraId="3AD125B4" w14:textId="77777777" w:rsidR="00500D6A" w:rsidRDefault="00500D6A" w:rsidP="00500D6A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</w:p>
          <w:p w14:paraId="04A0455C" w14:textId="77777777" w:rsidR="00500D6A" w:rsidRDefault="00500D6A" w:rsidP="00500D6A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Utorak, 5. sat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13917B2B" w14:textId="77777777" w:rsidR="00500D6A" w:rsidRDefault="00500D6A" w:rsidP="00500D6A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Uč. 26</w:t>
            </w:r>
          </w:p>
        </w:tc>
      </w:tr>
      <w:tr w:rsidR="00500D6A" w14:paraId="364CC146" w14:textId="77777777" w:rsidTr="00A71167"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</w:tcPr>
          <w:p w14:paraId="54B65BCB" w14:textId="77777777" w:rsidR="00500D6A" w:rsidRDefault="00500D6A" w:rsidP="00500D6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Hrvatski jezik </w:t>
            </w:r>
          </w:p>
          <w:p w14:paraId="72EC5E66" w14:textId="77777777" w:rsidR="00500D6A" w:rsidRDefault="00500D6A" w:rsidP="00500D6A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Matematika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70EE5F38" w14:textId="77777777" w:rsidR="00500D6A" w:rsidRDefault="00500D6A" w:rsidP="00500D6A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1. r.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03C7E467" w14:textId="77777777" w:rsidR="00500D6A" w:rsidRDefault="00500D6A" w:rsidP="00500D6A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5 – 10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2691FD0A" w14:textId="77777777" w:rsidR="00500D6A" w:rsidRDefault="00500D6A" w:rsidP="00500D6A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49A53642" w14:textId="77777777" w:rsidR="00500D6A" w:rsidRDefault="00500D6A" w:rsidP="00500D6A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35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621F62B5" w14:textId="77777777" w:rsidR="00500D6A" w:rsidRDefault="00500D6A" w:rsidP="00500D6A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Nives Medved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691AA6B3" w14:textId="132A00A8" w:rsidR="00500D6A" w:rsidRDefault="00500D6A" w:rsidP="00500D6A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Petak, 5. sat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3E79FEEA" w14:textId="77777777" w:rsidR="00500D6A" w:rsidRDefault="00500D6A" w:rsidP="00500D6A">
            <w:pPr>
              <w:spacing w:after="0" w:line="259" w:lineRule="auto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Petak, 5. sat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69352156" w14:textId="77777777" w:rsidR="00500D6A" w:rsidRDefault="00500D6A" w:rsidP="00500D6A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Uč. 29 </w:t>
            </w:r>
          </w:p>
        </w:tc>
      </w:tr>
      <w:tr w:rsidR="00500D6A" w14:paraId="3753B885" w14:textId="77777777" w:rsidTr="00A71167"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</w:tcPr>
          <w:p w14:paraId="399F7CE3" w14:textId="77777777" w:rsidR="00500D6A" w:rsidRDefault="00500D6A" w:rsidP="00500D6A">
            <w:pPr>
              <w:spacing w:after="2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Hrvatski jezik </w:t>
            </w:r>
          </w:p>
          <w:p w14:paraId="3686DDDE" w14:textId="77777777" w:rsidR="00500D6A" w:rsidRDefault="00500D6A" w:rsidP="00500D6A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Matematika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6EFA5979" w14:textId="77777777" w:rsidR="00500D6A" w:rsidRDefault="00500D6A" w:rsidP="00500D6A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2. r.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15477045" w14:textId="6ABE23C5" w:rsidR="00500D6A" w:rsidRDefault="007A7CE4" w:rsidP="00500D6A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2 - 5</w:t>
            </w:r>
            <w:r w:rsidR="00500D6A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70AABD89" w14:textId="77777777" w:rsidR="00500D6A" w:rsidRDefault="00500D6A" w:rsidP="00500D6A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613632FE" w14:textId="77777777" w:rsidR="00500D6A" w:rsidRDefault="00500D6A" w:rsidP="00500D6A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35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774F2EC9" w14:textId="77777777" w:rsidR="00500D6A" w:rsidRDefault="00500D6A" w:rsidP="00500D6A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Davorka Mihoković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33C2C02B" w14:textId="77777777" w:rsidR="00500D6A" w:rsidRDefault="00500D6A" w:rsidP="00500D6A">
            <w:pPr>
              <w:spacing w:after="0" w:line="259" w:lineRule="auto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Srijeda, 5. sat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515301DE" w14:textId="77777777" w:rsidR="00500D6A" w:rsidRDefault="00500D6A" w:rsidP="00500D6A">
            <w:pPr>
              <w:spacing w:after="0" w:line="259" w:lineRule="auto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četvrtak, 5. sat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787B9017" w14:textId="77777777" w:rsidR="00500D6A" w:rsidRDefault="00500D6A" w:rsidP="00500D6A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Uč. 24 </w:t>
            </w:r>
          </w:p>
        </w:tc>
      </w:tr>
      <w:tr w:rsidR="00500D6A" w14:paraId="4684E783" w14:textId="77777777" w:rsidTr="00A71167"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21DA8B07" w14:textId="77777777" w:rsidR="00500D6A" w:rsidRDefault="00500D6A" w:rsidP="00500D6A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Hrvatski jezik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581454AC" w14:textId="77777777" w:rsidR="00500D6A" w:rsidRDefault="00500D6A" w:rsidP="00500D6A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5.r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1F012F1E" w14:textId="77777777" w:rsidR="00500D6A" w:rsidRDefault="00500D6A" w:rsidP="00500D6A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5 – 10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0B794334" w14:textId="77777777" w:rsidR="00500D6A" w:rsidRDefault="00500D6A" w:rsidP="00500D6A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4613E94C" w14:textId="77777777" w:rsidR="00500D6A" w:rsidRDefault="00500D6A" w:rsidP="00500D6A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35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04E9E66C" w14:textId="77777777" w:rsidR="00500D6A" w:rsidRDefault="00500D6A" w:rsidP="00500D6A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Nikolina Baletić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1C398099" w14:textId="503F6BA8" w:rsidR="00500D6A" w:rsidRDefault="00500D6A" w:rsidP="00500D6A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Utorak, 6. sat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65072C5F" w14:textId="77777777" w:rsidR="00500D6A" w:rsidRDefault="00500D6A" w:rsidP="00500D6A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utorak, 6. sat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</w:tcPr>
          <w:p w14:paraId="5F3E1A97" w14:textId="77777777" w:rsidR="00500D6A" w:rsidRDefault="00500D6A" w:rsidP="00500D6A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Uč. 4./14.</w:t>
            </w:r>
          </w:p>
          <w:p w14:paraId="6C8F0A24" w14:textId="77777777" w:rsidR="00500D6A" w:rsidRDefault="00500D6A" w:rsidP="00500D6A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500D6A" w14:paraId="3798E0E6" w14:textId="77777777" w:rsidTr="00A71167"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73B25DBC" w14:textId="77777777" w:rsidR="00500D6A" w:rsidRDefault="00500D6A" w:rsidP="00500D6A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Hrvatski jezik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1CC2EAA3" w14:textId="77777777" w:rsidR="00500D6A" w:rsidRDefault="00500D6A" w:rsidP="00500D6A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8.r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7CB03412" w14:textId="77777777" w:rsidR="00500D6A" w:rsidRDefault="00500D6A" w:rsidP="00500D6A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5 – 10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0ECA93F9" w14:textId="77777777" w:rsidR="00500D6A" w:rsidRDefault="00500D6A" w:rsidP="00500D6A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0C9B6DA2" w14:textId="77777777" w:rsidR="00500D6A" w:rsidRDefault="00500D6A" w:rsidP="00500D6A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35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41C99FD7" w14:textId="77777777" w:rsidR="00500D6A" w:rsidRDefault="00500D6A" w:rsidP="00500D6A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Nikolina Baletić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6F05D996" w14:textId="77777777" w:rsidR="00500D6A" w:rsidRDefault="00500D6A" w:rsidP="00500D6A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Četvrtak, 1. sat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4E795191" w14:textId="77777777" w:rsidR="00500D6A" w:rsidRDefault="00500D6A" w:rsidP="00500D6A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Srijeda, 8.sat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</w:tcPr>
          <w:p w14:paraId="1F3B0E1B" w14:textId="77777777" w:rsidR="00500D6A" w:rsidRDefault="00500D6A" w:rsidP="00500D6A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Uč. 12</w:t>
            </w:r>
          </w:p>
        </w:tc>
      </w:tr>
      <w:tr w:rsidR="00500D6A" w14:paraId="4B35F4BB" w14:textId="77777777" w:rsidTr="00A71167"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7EF8AF24" w14:textId="77777777" w:rsidR="00500D6A" w:rsidRDefault="00500D6A" w:rsidP="00500D6A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Engleski jezik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2564053F" w14:textId="77777777" w:rsidR="00500D6A" w:rsidRDefault="00AF2D7A" w:rsidP="00500D6A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 r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0929FD75" w14:textId="77777777" w:rsidR="00500D6A" w:rsidRDefault="00500D6A" w:rsidP="00500D6A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5 – 10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2AED347E" w14:textId="77777777" w:rsidR="00500D6A" w:rsidRDefault="00500D6A" w:rsidP="00500D6A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69038815" w14:textId="77777777" w:rsidR="00500D6A" w:rsidRDefault="00500D6A" w:rsidP="00500D6A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35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47888451" w14:textId="77777777" w:rsidR="00500D6A" w:rsidRDefault="00AF2D7A" w:rsidP="00500D6A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Ivana Princip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5B48E679" w14:textId="77777777" w:rsidR="00500D6A" w:rsidRDefault="00AF2D7A" w:rsidP="00500D6A">
            <w:pPr>
              <w:spacing w:after="0" w:line="259" w:lineRule="auto"/>
              <w:ind w:left="10" w:hanging="1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Utorak, 5.sat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16BEA200" w14:textId="77777777" w:rsidR="00500D6A" w:rsidRDefault="00AF2D7A" w:rsidP="00500D6A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Utorak, 5. sat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2A599F03" w14:textId="77777777" w:rsidR="00500D6A" w:rsidRDefault="00500D6A" w:rsidP="00500D6A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Uč. 20</w:t>
            </w:r>
          </w:p>
        </w:tc>
      </w:tr>
      <w:tr w:rsidR="00500D6A" w14:paraId="19A3A23A" w14:textId="77777777" w:rsidTr="00A71167"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6FFA7E13" w14:textId="77777777" w:rsidR="00500D6A" w:rsidRDefault="00500D6A" w:rsidP="00500D6A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Engleski jezik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77C39E6D" w14:textId="77777777" w:rsidR="00500D6A" w:rsidRDefault="00AF2D7A" w:rsidP="00500D6A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4.r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26A1C1CC" w14:textId="77777777" w:rsidR="00500D6A" w:rsidRDefault="00500D6A" w:rsidP="00500D6A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5 – 10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26946EE0" w14:textId="77777777" w:rsidR="00500D6A" w:rsidRDefault="00500D6A" w:rsidP="00500D6A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276E50F5" w14:textId="77777777" w:rsidR="00500D6A" w:rsidRDefault="00500D6A" w:rsidP="00500D6A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35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4E2488B7" w14:textId="77777777" w:rsidR="00500D6A" w:rsidRDefault="00AF2D7A" w:rsidP="00500D6A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Ivana Princip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6A9DB9C8" w14:textId="77777777" w:rsidR="00500D6A" w:rsidRDefault="00AF2D7A" w:rsidP="00500D6A">
            <w:pPr>
              <w:spacing w:after="0" w:line="259" w:lineRule="auto"/>
              <w:ind w:left="10" w:hanging="1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Utorak, 6. Sat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3FED1DAD" w14:textId="77777777" w:rsidR="00500D6A" w:rsidRDefault="00AF2D7A" w:rsidP="00500D6A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Utorak, 6.sat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06983E88" w14:textId="77777777" w:rsidR="00500D6A" w:rsidRDefault="00500D6A" w:rsidP="00500D6A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Uč. 20</w:t>
            </w:r>
          </w:p>
        </w:tc>
      </w:tr>
      <w:tr w:rsidR="00500D6A" w14:paraId="28C3EA72" w14:textId="77777777" w:rsidTr="00A71167"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3593551A" w14:textId="77777777" w:rsidR="00500D6A" w:rsidRDefault="00500D6A" w:rsidP="00500D6A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Engleski jezik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70348B9A" w14:textId="77777777" w:rsidR="00500D6A" w:rsidRDefault="00327476" w:rsidP="00500D6A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  <w:r w:rsidR="00500D6A">
              <w:rPr>
                <w:rFonts w:ascii="Calibri" w:eastAsia="Calibri" w:hAnsi="Calibri" w:cs="Calibri"/>
              </w:rPr>
              <w:t xml:space="preserve"> r.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2ADC85E3" w14:textId="77777777" w:rsidR="00500D6A" w:rsidRDefault="00500D6A" w:rsidP="00500D6A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5 – 10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69092184" w14:textId="77777777" w:rsidR="00500D6A" w:rsidRDefault="00500D6A" w:rsidP="00500D6A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1E57ACCE" w14:textId="77777777" w:rsidR="00500D6A" w:rsidRDefault="00500D6A" w:rsidP="00500D6A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35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248D2B3C" w14:textId="77777777" w:rsidR="00500D6A" w:rsidRDefault="00327476" w:rsidP="00500D6A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Snježana G. Kordić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56C072D0" w14:textId="2C11FA2D" w:rsidR="00500D6A" w:rsidRDefault="00327476" w:rsidP="00500D6A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Četvrtak </w:t>
            </w:r>
            <w:r w:rsidR="00500D6A"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</w:rPr>
              <w:t>7. sat</w:t>
            </w:r>
            <w:r w:rsidR="00500D6A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3001837C" w14:textId="48B76AA3" w:rsidR="00500D6A" w:rsidRDefault="00327476" w:rsidP="00500D6A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Srijeda,</w:t>
            </w:r>
            <w:r w:rsidR="002D72C8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7.sat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451DF16E" w14:textId="77777777" w:rsidR="00500D6A" w:rsidRDefault="00500D6A" w:rsidP="00500D6A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Uč. 20 </w:t>
            </w:r>
          </w:p>
        </w:tc>
      </w:tr>
      <w:tr w:rsidR="00500D6A" w14:paraId="23810B79" w14:textId="77777777" w:rsidTr="00A71167"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7F05D6F3" w14:textId="77777777" w:rsidR="00500D6A" w:rsidRDefault="00500D6A" w:rsidP="00500D6A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Engleski jezik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1E1429AE" w14:textId="77777777" w:rsidR="00500D6A" w:rsidRDefault="00327476" w:rsidP="00500D6A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  <w:r w:rsidR="00500D6A">
              <w:rPr>
                <w:rFonts w:ascii="Calibri" w:eastAsia="Calibri" w:hAnsi="Calibri" w:cs="Calibri"/>
              </w:rPr>
              <w:t xml:space="preserve">. r.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068FC65D" w14:textId="77777777" w:rsidR="00500D6A" w:rsidRDefault="00500D6A" w:rsidP="00500D6A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5 – 10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54B9A292" w14:textId="77777777" w:rsidR="00500D6A" w:rsidRDefault="00500D6A" w:rsidP="00500D6A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709E8B23" w14:textId="77777777" w:rsidR="00500D6A" w:rsidRDefault="00500D6A" w:rsidP="00500D6A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35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0D4C9E3A" w14:textId="77777777" w:rsidR="00500D6A" w:rsidRDefault="00327476" w:rsidP="00500D6A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Snježana G. Kordić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4F5EC8BF" w14:textId="77777777" w:rsidR="00500D6A" w:rsidRDefault="00500D6A" w:rsidP="00500D6A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Utorak, 11:30 – 12:15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024831A4" w14:textId="77777777" w:rsidR="00500D6A" w:rsidRDefault="00500D6A" w:rsidP="00500D6A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Utorak, 11:30 – 12:15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26A5036C" w14:textId="77777777" w:rsidR="00500D6A" w:rsidRDefault="00500D6A" w:rsidP="00500D6A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Uč. 20 </w:t>
            </w:r>
          </w:p>
        </w:tc>
      </w:tr>
      <w:tr w:rsidR="00500D6A" w14:paraId="42AC6217" w14:textId="77777777" w:rsidTr="00A71167"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28A1E525" w14:textId="77777777" w:rsidR="00500D6A" w:rsidRDefault="00500D6A" w:rsidP="00500D6A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Matematika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65E07B28" w14:textId="77777777" w:rsidR="00500D6A" w:rsidRDefault="00500D6A" w:rsidP="00500D6A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6. r.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6FE188A4" w14:textId="77777777" w:rsidR="00500D6A" w:rsidRDefault="00500D6A" w:rsidP="00500D6A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5 – 10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3A43F6FC" w14:textId="77777777" w:rsidR="00500D6A" w:rsidRDefault="00500D6A" w:rsidP="00500D6A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5C6701AE" w14:textId="77777777" w:rsidR="00500D6A" w:rsidRDefault="00500D6A" w:rsidP="00500D6A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35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76B84BC5" w14:textId="77777777" w:rsidR="00500D6A" w:rsidRDefault="00500D6A" w:rsidP="00500D6A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Marina </w:t>
            </w:r>
          </w:p>
          <w:p w14:paraId="173FC36C" w14:textId="77777777" w:rsidR="00500D6A" w:rsidRDefault="00500D6A" w:rsidP="00500D6A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Šarinić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0438CDA5" w14:textId="77777777" w:rsidR="00500D6A" w:rsidRDefault="00500D6A" w:rsidP="00500D6A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Srijeda, </w:t>
            </w:r>
            <w:r w:rsidR="00327476">
              <w:rPr>
                <w:rFonts w:ascii="Calibri" w:eastAsia="Calibri" w:hAnsi="Calibri" w:cs="Calibri"/>
              </w:rPr>
              <w:t>7</w:t>
            </w:r>
            <w:r>
              <w:rPr>
                <w:rFonts w:ascii="Calibri" w:eastAsia="Calibri" w:hAnsi="Calibri" w:cs="Calibri"/>
              </w:rPr>
              <w:t>. sat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1235EA64" w14:textId="77777777" w:rsidR="00500D6A" w:rsidRDefault="00500D6A" w:rsidP="00500D6A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Ponedjeljak, </w:t>
            </w:r>
            <w:r w:rsidR="00327476">
              <w:rPr>
                <w:rFonts w:ascii="Calibri" w:eastAsia="Calibri" w:hAnsi="Calibri" w:cs="Calibri"/>
              </w:rPr>
              <w:t>7</w:t>
            </w:r>
            <w:r>
              <w:rPr>
                <w:rFonts w:ascii="Calibri" w:eastAsia="Calibri" w:hAnsi="Calibri" w:cs="Calibri"/>
              </w:rPr>
              <w:t xml:space="preserve">. sat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396DC1B0" w14:textId="77777777" w:rsidR="00500D6A" w:rsidRDefault="00500D6A" w:rsidP="00500D6A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Uč. 1</w:t>
            </w:r>
            <w:r w:rsidR="00327476">
              <w:rPr>
                <w:rFonts w:ascii="Calibri" w:eastAsia="Calibri" w:hAnsi="Calibri" w:cs="Calibri"/>
              </w:rPr>
              <w:t>5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500D6A" w14:paraId="1A00AA04" w14:textId="77777777" w:rsidTr="00A71167"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6A3BEE6F" w14:textId="77777777" w:rsidR="00500D6A" w:rsidRDefault="00500D6A" w:rsidP="00500D6A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Njemački </w:t>
            </w:r>
          </w:p>
          <w:p w14:paraId="18370F9D" w14:textId="77777777" w:rsidR="00500D6A" w:rsidRDefault="00500D6A" w:rsidP="00500D6A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jezik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135EB41C" w14:textId="77777777" w:rsidR="00500D6A" w:rsidRDefault="00500D6A" w:rsidP="00500D6A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5. – 8. r.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333040E2" w14:textId="77777777" w:rsidR="00500D6A" w:rsidRDefault="00500D6A" w:rsidP="00500D6A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 – 7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5D35E61B" w14:textId="77777777" w:rsidR="00500D6A" w:rsidRDefault="00500D6A" w:rsidP="00500D6A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77C98900" w14:textId="77777777" w:rsidR="00500D6A" w:rsidRDefault="00500D6A" w:rsidP="00500D6A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35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0999B41F" w14:textId="77777777" w:rsidR="00500D6A" w:rsidRDefault="00500D6A" w:rsidP="00500D6A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Tihana </w:t>
            </w:r>
          </w:p>
          <w:p w14:paraId="689FCB1F" w14:textId="77777777" w:rsidR="00500D6A" w:rsidRDefault="00500D6A" w:rsidP="00500D6A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Hoster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55405780" w14:textId="77777777" w:rsidR="00500D6A" w:rsidRDefault="00327476" w:rsidP="00500D6A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Četvrtak, 0. sat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</w:tcPr>
          <w:p w14:paraId="2069B147" w14:textId="77777777" w:rsidR="00500D6A" w:rsidRDefault="00327476" w:rsidP="00500D6A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Četvrtak. 0. sar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11C2BA3A" w14:textId="77777777" w:rsidR="00500D6A" w:rsidRDefault="00500D6A" w:rsidP="00500D6A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Uč. 20 </w:t>
            </w:r>
          </w:p>
          <w:p w14:paraId="766EF6D8" w14:textId="77777777" w:rsidR="00500D6A" w:rsidRDefault="00500D6A" w:rsidP="00500D6A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ili 21 </w:t>
            </w:r>
          </w:p>
        </w:tc>
      </w:tr>
      <w:tr w:rsidR="00500D6A" w14:paraId="54EC411F" w14:textId="77777777" w:rsidTr="00D1418E"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82" w:type="dxa"/>
              <w:right w:w="82" w:type="dxa"/>
            </w:tcMar>
          </w:tcPr>
          <w:p w14:paraId="26872483" w14:textId="77777777" w:rsidR="00500D6A" w:rsidRDefault="00500D6A" w:rsidP="00500D6A">
            <w:pPr>
              <w:spacing w:after="0" w:line="240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Hrvatski jezik </w:t>
            </w:r>
          </w:p>
          <w:p w14:paraId="29906CE3" w14:textId="77777777" w:rsidR="00500D6A" w:rsidRDefault="00500D6A" w:rsidP="00500D6A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Matematika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82" w:type="dxa"/>
              <w:right w:w="82" w:type="dxa"/>
            </w:tcMar>
            <w:vAlign w:val="bottom"/>
          </w:tcPr>
          <w:p w14:paraId="24AE1C41" w14:textId="77970178" w:rsidR="00500D6A" w:rsidRDefault="003563FD" w:rsidP="00500D6A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  <w:r w:rsidR="00500D6A">
              <w:rPr>
                <w:rFonts w:ascii="Calibri" w:eastAsia="Calibri" w:hAnsi="Calibri" w:cs="Calibri"/>
              </w:rPr>
              <w:t xml:space="preserve">. a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82" w:type="dxa"/>
              <w:right w:w="82" w:type="dxa"/>
            </w:tcMar>
            <w:vAlign w:val="bottom"/>
          </w:tcPr>
          <w:p w14:paraId="467EB0A5" w14:textId="77777777" w:rsidR="00500D6A" w:rsidRDefault="00500D6A" w:rsidP="00500D6A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3 – 5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82" w:type="dxa"/>
              <w:right w:w="82" w:type="dxa"/>
            </w:tcMar>
            <w:vAlign w:val="bottom"/>
          </w:tcPr>
          <w:p w14:paraId="054B8B47" w14:textId="77777777" w:rsidR="00500D6A" w:rsidRDefault="00500D6A" w:rsidP="00500D6A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82" w:type="dxa"/>
              <w:right w:w="82" w:type="dxa"/>
            </w:tcMar>
            <w:vAlign w:val="bottom"/>
          </w:tcPr>
          <w:p w14:paraId="3E2AD465" w14:textId="77777777" w:rsidR="00500D6A" w:rsidRDefault="00500D6A" w:rsidP="00500D6A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35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82" w:type="dxa"/>
              <w:right w:w="82" w:type="dxa"/>
            </w:tcMar>
            <w:vAlign w:val="bottom"/>
          </w:tcPr>
          <w:p w14:paraId="0C2309FA" w14:textId="77777777" w:rsidR="00500D6A" w:rsidRDefault="00500D6A" w:rsidP="00500D6A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Višnja Radić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82" w:type="dxa"/>
              <w:right w:w="82" w:type="dxa"/>
            </w:tcMar>
          </w:tcPr>
          <w:p w14:paraId="374262C9" w14:textId="584F31A5" w:rsidR="00500D6A" w:rsidRDefault="00500D6A" w:rsidP="00500D6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Hrvatski jezik </w:t>
            </w:r>
            <w:r w:rsidR="003563FD">
              <w:rPr>
                <w:rFonts w:ascii="Calibri" w:eastAsia="Calibri" w:hAnsi="Calibri" w:cs="Calibri"/>
              </w:rPr>
              <w:t>Utorak</w:t>
            </w:r>
            <w:r>
              <w:rPr>
                <w:rFonts w:ascii="Calibri" w:eastAsia="Calibri" w:hAnsi="Calibri" w:cs="Calibri"/>
              </w:rPr>
              <w:t xml:space="preserve">, </w:t>
            </w:r>
            <w:r w:rsidR="003563FD">
              <w:rPr>
                <w:rFonts w:ascii="Calibri" w:eastAsia="Calibri" w:hAnsi="Calibri" w:cs="Calibri"/>
              </w:rPr>
              <w:t>6</w:t>
            </w:r>
            <w:r>
              <w:rPr>
                <w:rFonts w:ascii="Calibri" w:eastAsia="Calibri" w:hAnsi="Calibri" w:cs="Calibri"/>
              </w:rPr>
              <w:t>. sat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82" w:type="dxa"/>
              <w:right w:w="82" w:type="dxa"/>
            </w:tcMar>
          </w:tcPr>
          <w:p w14:paraId="08D47DE2" w14:textId="3E98705A" w:rsidR="00500D6A" w:rsidRDefault="00500D6A" w:rsidP="00500D6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Matematika </w:t>
            </w:r>
            <w:r w:rsidR="003563FD">
              <w:rPr>
                <w:rFonts w:ascii="Calibri" w:eastAsia="Calibri" w:hAnsi="Calibri" w:cs="Calibri"/>
              </w:rPr>
              <w:t>srijeda</w:t>
            </w:r>
            <w:r>
              <w:rPr>
                <w:rFonts w:ascii="Calibri" w:eastAsia="Calibri" w:hAnsi="Calibri" w:cs="Calibri"/>
              </w:rPr>
              <w:t xml:space="preserve">, </w:t>
            </w:r>
            <w:r w:rsidR="003563FD"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</w:rPr>
              <w:t xml:space="preserve">. </w:t>
            </w:r>
          </w:p>
          <w:p w14:paraId="5AEDF7CE" w14:textId="77777777" w:rsidR="00500D6A" w:rsidRDefault="00500D6A" w:rsidP="00500D6A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sat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82" w:type="dxa"/>
              <w:right w:w="82" w:type="dxa"/>
            </w:tcMar>
            <w:vAlign w:val="bottom"/>
          </w:tcPr>
          <w:p w14:paraId="76487638" w14:textId="19F01451" w:rsidR="00500D6A" w:rsidRDefault="00500D6A" w:rsidP="00500D6A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Uč. </w:t>
            </w:r>
            <w:r w:rsidR="003563FD">
              <w:rPr>
                <w:rFonts w:ascii="Calibri" w:eastAsia="Calibri" w:hAnsi="Calibri" w:cs="Calibri"/>
              </w:rPr>
              <w:t>31</w:t>
            </w:r>
          </w:p>
        </w:tc>
      </w:tr>
      <w:tr w:rsidR="00500D6A" w14:paraId="114C4909" w14:textId="77777777" w:rsidTr="00A71167"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068B28FE" w14:textId="77777777" w:rsidR="00500D6A" w:rsidRDefault="00500D6A" w:rsidP="00500D6A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Matematika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23B04CE0" w14:textId="77777777" w:rsidR="00500D6A" w:rsidRDefault="00500D6A" w:rsidP="00500D6A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8. r.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3D81F47C" w14:textId="77777777" w:rsidR="00500D6A" w:rsidRDefault="00500D6A" w:rsidP="00500D6A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3 – 5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3D8CFAFC" w14:textId="77777777" w:rsidR="00500D6A" w:rsidRDefault="00500D6A" w:rsidP="00500D6A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64856964" w14:textId="77777777" w:rsidR="00500D6A" w:rsidRDefault="00500D6A" w:rsidP="00500D6A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35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6D2904FB" w14:textId="77777777" w:rsidR="00500D6A" w:rsidRDefault="00327476" w:rsidP="00500D6A">
            <w:pPr>
              <w:spacing w:after="0" w:line="259" w:lineRule="auto"/>
              <w:ind w:right="1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Ines Šumiga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59B1015A" w14:textId="77777777" w:rsidR="00500D6A" w:rsidRDefault="00327476" w:rsidP="00500D6A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Četvrtak</w:t>
            </w:r>
            <w:r w:rsidR="00500D6A"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</w:rPr>
              <w:t>8</w:t>
            </w:r>
            <w:r w:rsidR="00500D6A">
              <w:rPr>
                <w:rFonts w:ascii="Calibri" w:eastAsia="Calibri" w:hAnsi="Calibri" w:cs="Calibri"/>
              </w:rPr>
              <w:t>. sat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768DB062" w14:textId="77777777" w:rsidR="00500D6A" w:rsidRDefault="00327476" w:rsidP="00500D6A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srijeda</w:t>
            </w:r>
            <w:r w:rsidR="00500D6A"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</w:rPr>
              <w:t>7</w:t>
            </w:r>
            <w:r w:rsidR="00500D6A">
              <w:rPr>
                <w:rFonts w:ascii="Calibri" w:eastAsia="Calibri" w:hAnsi="Calibri" w:cs="Calibri"/>
              </w:rPr>
              <w:t>. sat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34B4A5E0" w14:textId="77777777" w:rsidR="00500D6A" w:rsidRDefault="00500D6A" w:rsidP="00500D6A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Uč. 14 </w:t>
            </w:r>
          </w:p>
        </w:tc>
      </w:tr>
      <w:tr w:rsidR="00500D6A" w14:paraId="4ECC50D3" w14:textId="77777777" w:rsidTr="00A71167"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369A9CC3" w14:textId="77777777" w:rsidR="00500D6A" w:rsidRDefault="00500D6A" w:rsidP="00500D6A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Matematika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647CAB0C" w14:textId="77777777" w:rsidR="00500D6A" w:rsidRDefault="00500D6A" w:rsidP="00500D6A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5. r.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1DBACCC5" w14:textId="77777777" w:rsidR="00500D6A" w:rsidRDefault="00500D6A" w:rsidP="00500D6A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3 – 5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224E5A24" w14:textId="77777777" w:rsidR="00500D6A" w:rsidRDefault="00500D6A" w:rsidP="00500D6A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32E4CFE0" w14:textId="77777777" w:rsidR="00500D6A" w:rsidRDefault="00500D6A" w:rsidP="00500D6A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35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0F079214" w14:textId="77777777" w:rsidR="00500D6A" w:rsidRDefault="00327476" w:rsidP="00500D6A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Ines Šumiga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</w:tcPr>
          <w:p w14:paraId="307BCA9B" w14:textId="77777777" w:rsidR="00500D6A" w:rsidRDefault="00327476" w:rsidP="00500D6A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Četvrtak</w:t>
            </w:r>
            <w:r w:rsidR="00500D6A">
              <w:rPr>
                <w:rFonts w:ascii="Calibri" w:eastAsia="Calibri" w:hAnsi="Calibri" w:cs="Calibri"/>
              </w:rPr>
              <w:t>, 7. sat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</w:tcPr>
          <w:p w14:paraId="18185EC6" w14:textId="77777777" w:rsidR="00500D6A" w:rsidRDefault="00500D6A" w:rsidP="00500D6A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Utorak, 7. sat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79F889D3" w14:textId="77777777" w:rsidR="00500D6A" w:rsidRDefault="00500D6A" w:rsidP="00500D6A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Uč. 14 </w:t>
            </w:r>
          </w:p>
        </w:tc>
      </w:tr>
    </w:tbl>
    <w:p w14:paraId="0F457B28" w14:textId="77777777" w:rsidR="007D0196" w:rsidRDefault="00136149">
      <w:pPr>
        <w:spacing w:after="158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77927276" w14:textId="77777777" w:rsidR="007D0196" w:rsidRDefault="00136149">
      <w:pPr>
        <w:spacing w:after="177"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p w14:paraId="483E1D44" w14:textId="77777777" w:rsidR="007D0196" w:rsidRPr="006E4335" w:rsidRDefault="00136149" w:rsidP="00580B6F">
      <w:pPr>
        <w:pStyle w:val="Naslov3"/>
        <w:rPr>
          <w:rFonts w:eastAsia="Calibri"/>
        </w:rPr>
      </w:pPr>
      <w:bookmarkStart w:id="42" w:name="_Toc210739268"/>
      <w:r w:rsidRPr="006E4335">
        <w:rPr>
          <w:rFonts w:eastAsia="Calibri"/>
        </w:rPr>
        <w:t>4.2.4. TJEDNI I GODIŠNJI BROJ NASTAVNIH SATI DODATNE NASTAVE</w:t>
      </w:r>
      <w:bookmarkEnd w:id="42"/>
      <w:r w:rsidRPr="006E4335">
        <w:rPr>
          <w:rFonts w:eastAsia="Calibri"/>
        </w:rPr>
        <w:t xml:space="preserve"> </w:t>
      </w:r>
    </w:p>
    <w:p w14:paraId="11F5920C" w14:textId="77777777" w:rsidR="007D0196" w:rsidRDefault="00136149">
      <w:pPr>
        <w:spacing w:after="0"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tbl>
      <w:tblPr>
        <w:tblW w:w="0" w:type="auto"/>
        <w:tblInd w:w="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4"/>
        <w:gridCol w:w="897"/>
        <w:gridCol w:w="990"/>
        <w:gridCol w:w="569"/>
        <w:gridCol w:w="593"/>
        <w:gridCol w:w="1234"/>
        <w:gridCol w:w="1249"/>
        <w:gridCol w:w="1267"/>
        <w:gridCol w:w="936"/>
      </w:tblGrid>
      <w:tr w:rsidR="007D0196" w14:paraId="270AE2E3" w14:textId="77777777" w:rsidTr="00EB0518"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left w:w="82" w:type="dxa"/>
              <w:right w:w="82" w:type="dxa"/>
            </w:tcMar>
            <w:vAlign w:val="bottom"/>
          </w:tcPr>
          <w:p w14:paraId="14F08FC2" w14:textId="77777777" w:rsidR="007D0196" w:rsidRDefault="00136149">
            <w:pPr>
              <w:spacing w:after="0" w:line="259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NASTAVNI PREDMET </w:t>
            </w:r>
          </w:p>
        </w:tc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left w:w="82" w:type="dxa"/>
              <w:right w:w="82" w:type="dxa"/>
            </w:tcMar>
            <w:vAlign w:val="center"/>
          </w:tcPr>
          <w:p w14:paraId="6BC7BE32" w14:textId="77777777" w:rsidR="007D0196" w:rsidRDefault="00136149">
            <w:pPr>
              <w:spacing w:after="0" w:line="259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RAZRED 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left w:w="82" w:type="dxa"/>
              <w:right w:w="82" w:type="dxa"/>
            </w:tcMar>
            <w:vAlign w:val="center"/>
          </w:tcPr>
          <w:p w14:paraId="68D87142" w14:textId="77777777" w:rsidR="007D0196" w:rsidRDefault="00136149">
            <w:pPr>
              <w:spacing w:after="0" w:line="259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BROJ UČENIKA 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left w:w="82" w:type="dxa"/>
              <w:right w:w="82" w:type="dxa"/>
            </w:tcMar>
            <w:vAlign w:val="bottom"/>
          </w:tcPr>
          <w:p w14:paraId="527DDCCC" w14:textId="77777777" w:rsidR="007D0196" w:rsidRDefault="00136149">
            <w:pPr>
              <w:spacing w:after="0" w:line="259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PLANIRANI BROJ SATI </w:t>
            </w:r>
          </w:p>
        </w:tc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left w:w="82" w:type="dxa"/>
              <w:right w:w="82" w:type="dxa"/>
            </w:tcMar>
            <w:vAlign w:val="center"/>
          </w:tcPr>
          <w:p w14:paraId="418C668F" w14:textId="77777777" w:rsidR="007D0196" w:rsidRDefault="00136149">
            <w:pPr>
              <w:spacing w:after="0" w:line="259" w:lineRule="auto"/>
              <w:ind w:right="4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IZVRŠITELJ </w:t>
            </w:r>
          </w:p>
        </w:tc>
        <w:tc>
          <w:tcPr>
            <w:tcW w:w="2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left w:w="82" w:type="dxa"/>
              <w:right w:w="82" w:type="dxa"/>
            </w:tcMar>
            <w:vAlign w:val="bottom"/>
          </w:tcPr>
          <w:p w14:paraId="42475DBB" w14:textId="77777777" w:rsidR="007D0196" w:rsidRDefault="00136149">
            <w:pPr>
              <w:spacing w:after="0" w:line="259" w:lineRule="auto"/>
              <w:ind w:right="4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VREMENIK </w:t>
            </w:r>
          </w:p>
        </w:tc>
        <w:tc>
          <w:tcPr>
            <w:tcW w:w="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left w:w="82" w:type="dxa"/>
              <w:right w:w="82" w:type="dxa"/>
            </w:tcMar>
            <w:vAlign w:val="bottom"/>
          </w:tcPr>
          <w:p w14:paraId="46E3AA59" w14:textId="77777777" w:rsidR="007D0196" w:rsidRDefault="00136149">
            <w:pPr>
              <w:spacing w:after="0" w:line="259" w:lineRule="auto"/>
              <w:ind w:left="2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MJESTO </w:t>
            </w:r>
          </w:p>
        </w:tc>
      </w:tr>
      <w:tr w:rsidR="007D0196" w14:paraId="453575A1" w14:textId="77777777" w:rsidTr="00EB0518">
        <w:tc>
          <w:tcPr>
            <w:tcW w:w="1281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</w:tcPr>
          <w:p w14:paraId="67AEEE09" w14:textId="77777777" w:rsidR="007D0196" w:rsidRDefault="007D019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05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</w:tcPr>
          <w:p w14:paraId="3CEECBBA" w14:textId="77777777" w:rsidR="007D0196" w:rsidRDefault="007D019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98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</w:tcPr>
          <w:p w14:paraId="300A6D19" w14:textId="77777777" w:rsidR="007D0196" w:rsidRDefault="007D019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left w:w="82" w:type="dxa"/>
              <w:right w:w="82" w:type="dxa"/>
            </w:tcMar>
            <w:vAlign w:val="bottom"/>
          </w:tcPr>
          <w:p w14:paraId="1B081959" w14:textId="77777777" w:rsidR="007D0196" w:rsidRDefault="00136149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T 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left w:w="82" w:type="dxa"/>
              <w:right w:w="82" w:type="dxa"/>
            </w:tcMar>
            <w:vAlign w:val="bottom"/>
          </w:tcPr>
          <w:p w14:paraId="20C126D4" w14:textId="77777777" w:rsidR="007D0196" w:rsidRDefault="00136149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G </w:t>
            </w:r>
          </w:p>
        </w:tc>
        <w:tc>
          <w:tcPr>
            <w:tcW w:w="1265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</w:tcPr>
          <w:p w14:paraId="2CFB4F09" w14:textId="77777777" w:rsidR="007D0196" w:rsidRDefault="007D019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left w:w="82" w:type="dxa"/>
              <w:right w:w="82" w:type="dxa"/>
            </w:tcMar>
            <w:vAlign w:val="bottom"/>
          </w:tcPr>
          <w:p w14:paraId="4013D2B4" w14:textId="77777777" w:rsidR="007D0196" w:rsidRDefault="00136149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A TURNUS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left w:w="82" w:type="dxa"/>
              <w:right w:w="82" w:type="dxa"/>
            </w:tcMar>
            <w:vAlign w:val="bottom"/>
          </w:tcPr>
          <w:p w14:paraId="53871357" w14:textId="77777777" w:rsidR="007D0196" w:rsidRDefault="00136149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B TURNUS </w:t>
            </w:r>
          </w:p>
        </w:tc>
        <w:tc>
          <w:tcPr>
            <w:tcW w:w="947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</w:tcPr>
          <w:p w14:paraId="7FFDC32C" w14:textId="77777777" w:rsidR="007D0196" w:rsidRDefault="007D0196">
            <w:pPr>
              <w:rPr>
                <w:rFonts w:ascii="Calibri" w:eastAsia="Calibri" w:hAnsi="Calibri" w:cs="Calibri"/>
              </w:rPr>
            </w:pPr>
          </w:p>
        </w:tc>
      </w:tr>
      <w:tr w:rsidR="007D0196" w14:paraId="5B19398B" w14:textId="77777777" w:rsidTr="00EB0518"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2EEE8B10" w14:textId="77777777" w:rsidR="007D0196" w:rsidRDefault="00136149" w:rsidP="00EA24B3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Fizika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1059BC08" w14:textId="77777777" w:rsidR="007D0196" w:rsidRDefault="00136149">
            <w:pPr>
              <w:spacing w:after="0" w:line="259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8. r.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5D8F42DD" w14:textId="77777777" w:rsidR="007D0196" w:rsidRDefault="00136149">
            <w:pPr>
              <w:spacing w:after="0" w:line="259" w:lineRule="auto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 – 10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5C050ED2" w14:textId="77777777" w:rsidR="007D0196" w:rsidRDefault="00136149">
            <w:pPr>
              <w:spacing w:after="0" w:line="259" w:lineRule="auto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491675C4" w14:textId="77777777" w:rsidR="007D0196" w:rsidRDefault="00136149">
            <w:pPr>
              <w:spacing w:after="0" w:line="259" w:lineRule="auto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7DB0B41F" w14:textId="77777777" w:rsidR="007D0196" w:rsidRDefault="00136149">
            <w:pPr>
              <w:spacing w:after="0" w:line="259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Josipa Lukić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7EFAF3E2" w14:textId="77777777" w:rsidR="007D0196" w:rsidRDefault="00EA24B3" w:rsidP="00EA24B3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Četvrtak, 1. sat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7C6B1138" w14:textId="77777777" w:rsidR="007D0196" w:rsidRDefault="007D0196" w:rsidP="00EA24B3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  <w:p w14:paraId="328095BE" w14:textId="77777777" w:rsidR="007D0196" w:rsidRDefault="00EA24B3">
            <w:pPr>
              <w:spacing w:after="0" w:line="259" w:lineRule="auto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Četvrtak, 8. sat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09FD725E" w14:textId="77777777" w:rsidR="007D0196" w:rsidRDefault="00136149">
            <w:pPr>
              <w:spacing w:after="0" w:line="259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Uč. 10</w:t>
            </w:r>
          </w:p>
        </w:tc>
      </w:tr>
      <w:tr w:rsidR="007D0196" w14:paraId="4C73A651" w14:textId="77777777" w:rsidTr="00EB0518"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71C16894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Hrvatski jezik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23D5E2DD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7. r.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5F6CFDBE" w14:textId="77777777" w:rsidR="007D0196" w:rsidRDefault="00136149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5 – 10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734F4A78" w14:textId="77777777" w:rsidR="007D0196" w:rsidRDefault="00136149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  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43E8E5BD" w14:textId="77777777" w:rsidR="007D0196" w:rsidRDefault="00136149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35 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58C25F25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Nikolina Baletić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33C90654" w14:textId="77777777" w:rsidR="007D0196" w:rsidRDefault="00EB0518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Petak, 7. sat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</w:tcPr>
          <w:p w14:paraId="42048FF8" w14:textId="77777777" w:rsidR="007D0196" w:rsidRDefault="00EB0518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Petak, 6. sat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4413F390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Uč. 12</w:t>
            </w:r>
          </w:p>
        </w:tc>
      </w:tr>
      <w:tr w:rsidR="007D0196" w14:paraId="2B7DC59E" w14:textId="77777777" w:rsidTr="00EB0518"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0BC04473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Hrvatski jezik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6A0EAD24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8. r. 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50153537" w14:textId="77777777" w:rsidR="007D0196" w:rsidRDefault="00136149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5 – 10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58A7517A" w14:textId="77777777" w:rsidR="007D0196" w:rsidRDefault="00136149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  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25ED8EA3" w14:textId="77777777" w:rsidR="007D0196" w:rsidRDefault="00136149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35 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2585CA79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Nikolina Baletić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18B553D5" w14:textId="77777777" w:rsidR="007D0196" w:rsidRDefault="00136149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Utorak, </w:t>
            </w:r>
            <w:r w:rsidR="00EB0518"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</w:rPr>
              <w:t>. sat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</w:tcPr>
          <w:p w14:paraId="7F5DDDFA" w14:textId="77777777" w:rsidR="007D0196" w:rsidRDefault="00EB0518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Ponedjeljak, 8. sat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4F19CA96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Uč.12</w:t>
            </w:r>
          </w:p>
        </w:tc>
      </w:tr>
      <w:tr w:rsidR="007D0196" w14:paraId="36FE90C7" w14:textId="77777777" w:rsidTr="00EB0518"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1313122C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14:paraId="5DACD84E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Matematika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4AF31CA0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EB0518">
              <w:rPr>
                <w:rFonts w:ascii="Calibri" w:eastAsia="Calibri" w:hAnsi="Calibri" w:cs="Calibri"/>
              </w:rPr>
              <w:t>4</w:t>
            </w:r>
            <w:r>
              <w:rPr>
                <w:rFonts w:ascii="Calibri" w:eastAsia="Calibri" w:hAnsi="Calibri" w:cs="Calibri"/>
              </w:rPr>
              <w:t xml:space="preserve">. r.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6B9DFC5D" w14:textId="77777777" w:rsidR="007D0196" w:rsidRDefault="00136149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5 – 10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26E77E9D" w14:textId="77777777" w:rsidR="007D0196" w:rsidRDefault="00136149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  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19F10635" w14:textId="77777777" w:rsidR="007D0196" w:rsidRDefault="00136149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35 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4E87E96F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Anamarija </w:t>
            </w:r>
          </w:p>
          <w:p w14:paraId="4F131A6B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Bušić 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</w:tcPr>
          <w:p w14:paraId="2AE96592" w14:textId="77777777" w:rsidR="007D0196" w:rsidRDefault="00EB0518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Petak, 1.sat</w:t>
            </w:r>
            <w:r w:rsidR="00136149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</w:tcPr>
          <w:p w14:paraId="56EA5EB1" w14:textId="3F82C455" w:rsidR="007D0196" w:rsidRDefault="00EB0518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Petak, 1. sat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783F7F2B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Uč. 26</w:t>
            </w:r>
          </w:p>
        </w:tc>
      </w:tr>
    </w:tbl>
    <w:p w14:paraId="5F04FB62" w14:textId="77777777" w:rsidR="007D0196" w:rsidRDefault="007D0196">
      <w:pPr>
        <w:spacing w:after="0" w:line="259" w:lineRule="auto"/>
        <w:ind w:left="-1416" w:right="10614"/>
        <w:rPr>
          <w:rFonts w:ascii="Calibri" w:eastAsia="Calibri" w:hAnsi="Calibri" w:cs="Calibri"/>
        </w:rPr>
      </w:pPr>
    </w:p>
    <w:tbl>
      <w:tblPr>
        <w:tblW w:w="0" w:type="auto"/>
        <w:tblInd w:w="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3"/>
        <w:gridCol w:w="810"/>
        <w:gridCol w:w="897"/>
        <w:gridCol w:w="511"/>
        <w:gridCol w:w="576"/>
        <w:gridCol w:w="1310"/>
        <w:gridCol w:w="1387"/>
        <w:gridCol w:w="1272"/>
        <w:gridCol w:w="955"/>
      </w:tblGrid>
      <w:tr w:rsidR="007D0196" w14:paraId="50B14AEC" w14:textId="77777777" w:rsidTr="00EB0518">
        <w:tc>
          <w:tcPr>
            <w:tcW w:w="1297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5D2CB751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Matematika </w:t>
            </w:r>
          </w:p>
        </w:tc>
        <w:tc>
          <w:tcPr>
            <w:tcW w:w="85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17817AAA" w14:textId="77777777" w:rsidR="007D0196" w:rsidRDefault="00EB0518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136149">
              <w:rPr>
                <w:rFonts w:ascii="Calibri" w:eastAsia="Calibri" w:hAnsi="Calibri" w:cs="Calibri"/>
              </w:rPr>
              <w:t xml:space="preserve">. r. </w:t>
            </w:r>
          </w:p>
        </w:tc>
        <w:tc>
          <w:tcPr>
            <w:tcW w:w="94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5D4B963C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5 – 10  </w:t>
            </w:r>
          </w:p>
        </w:tc>
        <w:tc>
          <w:tcPr>
            <w:tcW w:w="53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37CF6AC4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  </w:t>
            </w:r>
          </w:p>
        </w:tc>
        <w:tc>
          <w:tcPr>
            <w:tcW w:w="5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2B3FBB6B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35  </w:t>
            </w:r>
          </w:p>
        </w:tc>
        <w:tc>
          <w:tcPr>
            <w:tcW w:w="133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4705C605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Nives </w:t>
            </w:r>
          </w:p>
          <w:p w14:paraId="438A98F7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Medved  </w:t>
            </w:r>
          </w:p>
        </w:tc>
        <w:tc>
          <w:tcPr>
            <w:tcW w:w="139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371B0BD4" w14:textId="77777777" w:rsidR="007D0196" w:rsidRDefault="00EB0518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ponedjeljak</w:t>
            </w:r>
            <w:r w:rsidR="00136149"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</w:rPr>
              <w:t>5</w:t>
            </w:r>
            <w:r w:rsidR="00136149">
              <w:rPr>
                <w:rFonts w:ascii="Calibri" w:eastAsia="Calibri" w:hAnsi="Calibri" w:cs="Calibri"/>
              </w:rPr>
              <w:t xml:space="preserve">. sat  </w:t>
            </w:r>
          </w:p>
        </w:tc>
        <w:tc>
          <w:tcPr>
            <w:tcW w:w="127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</w:tcPr>
          <w:p w14:paraId="23A1A486" w14:textId="77777777" w:rsidR="007D0196" w:rsidRDefault="007D0196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  <w:p w14:paraId="0B3180B9" w14:textId="77777777" w:rsidR="007D0196" w:rsidRDefault="00EB0518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Četvrtak, </w:t>
            </w:r>
            <w:r w:rsidR="00136149"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</w:rPr>
              <w:t>5</w:t>
            </w:r>
            <w:r w:rsidR="00136149">
              <w:rPr>
                <w:rFonts w:ascii="Calibri" w:eastAsia="Calibri" w:hAnsi="Calibri" w:cs="Calibri"/>
              </w:rPr>
              <w:t>. sat</w:t>
            </w:r>
          </w:p>
        </w:tc>
        <w:tc>
          <w:tcPr>
            <w:tcW w:w="96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0523FD19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Uč. 29  </w:t>
            </w:r>
          </w:p>
        </w:tc>
      </w:tr>
      <w:tr w:rsidR="007D0196" w14:paraId="5F1257FD" w14:textId="77777777" w:rsidTr="00EB0518"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3C942B55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Matematika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1B4F2F6D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EB0518"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</w:rPr>
              <w:t xml:space="preserve">. r.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47DB3061" w14:textId="158C6277" w:rsidR="007D0196" w:rsidRDefault="007A7CE4">
            <w:pPr>
              <w:spacing w:after="0" w:line="259" w:lineRule="auto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3EDBD387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 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124EB72A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35 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70D586EB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Davorka </w:t>
            </w:r>
          </w:p>
          <w:p w14:paraId="4AA5DC35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Mihoković 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</w:tcPr>
          <w:p w14:paraId="57FDBA63" w14:textId="77777777" w:rsidR="007D0196" w:rsidRDefault="00EB0518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Utorak, 5. sat</w:t>
            </w:r>
            <w:r w:rsidR="00136149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</w:tcPr>
          <w:p w14:paraId="3BE45FB3" w14:textId="77777777" w:rsidR="007D0196" w:rsidRDefault="00EB0518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Utorak,4. sat</w:t>
            </w:r>
            <w:r w:rsidR="00136149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433839E8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Uč. 24  </w:t>
            </w:r>
          </w:p>
        </w:tc>
      </w:tr>
      <w:tr w:rsidR="00EB0518" w14:paraId="25C5D2D8" w14:textId="77777777" w:rsidTr="00EB0518"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5DC67587" w14:textId="77777777" w:rsidR="00EB0518" w:rsidRDefault="00EB0518" w:rsidP="00EB0518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Engleski jezik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2197961C" w14:textId="77777777" w:rsidR="00EB0518" w:rsidRDefault="00EB0518" w:rsidP="00EB0518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7. r.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4F667063" w14:textId="77777777" w:rsidR="00EB0518" w:rsidRDefault="00EB0518" w:rsidP="00EB0518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5 – 10 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27F252FE" w14:textId="77777777" w:rsidR="00EB0518" w:rsidRDefault="00EB0518" w:rsidP="00EB0518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1666A9A0" w14:textId="77777777" w:rsidR="00EB0518" w:rsidRDefault="00EB0518" w:rsidP="00EB0518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35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7B86204F" w14:textId="77777777" w:rsidR="00EB0518" w:rsidRDefault="00EB0518" w:rsidP="00EB0518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Ivana Princip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639277F3" w14:textId="16B2D7E8" w:rsidR="00EB0518" w:rsidRDefault="00EB0518" w:rsidP="00EB0518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Četvrtak, 0. I 1. sat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05108BDC" w14:textId="77777777" w:rsidR="00EB0518" w:rsidRDefault="00EB0518" w:rsidP="00EB0518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66D21D95" w14:textId="77777777" w:rsidR="00EB0518" w:rsidRDefault="00EB0518" w:rsidP="00EB0518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Uč.  20</w:t>
            </w:r>
          </w:p>
        </w:tc>
      </w:tr>
      <w:tr w:rsidR="00EB0518" w14:paraId="694614D6" w14:textId="77777777" w:rsidTr="00EB0518"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313669A8" w14:textId="77777777" w:rsidR="00EB0518" w:rsidRDefault="00EB0518" w:rsidP="00EB0518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Engleski jezik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0F802CEC" w14:textId="77777777" w:rsidR="00EB0518" w:rsidRDefault="00EB0518" w:rsidP="00EB0518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8. r.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434819E0" w14:textId="77777777" w:rsidR="00EB0518" w:rsidRDefault="00EB0518" w:rsidP="00EB0518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5 – 10 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40156C6F" w14:textId="77777777" w:rsidR="00EB0518" w:rsidRDefault="00EB0518" w:rsidP="00EB0518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10EDB1CC" w14:textId="77777777" w:rsidR="00EB0518" w:rsidRDefault="00EB0518" w:rsidP="00EB0518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35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09CA9FED" w14:textId="77777777" w:rsidR="00EB0518" w:rsidRDefault="00EB0518" w:rsidP="00EB0518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Ivana Princip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3D65FF25" w14:textId="77777777" w:rsidR="00EB0518" w:rsidRDefault="00EB0518" w:rsidP="00EB0518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Ponedeljak, 1.i 2. sat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0CFA0330" w14:textId="77777777" w:rsidR="00EB0518" w:rsidRDefault="00EB0518" w:rsidP="00EB0518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6E590C9F" w14:textId="77777777" w:rsidR="00EB0518" w:rsidRDefault="00EB0518" w:rsidP="00EB0518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Uč.  20</w:t>
            </w:r>
          </w:p>
        </w:tc>
      </w:tr>
      <w:tr w:rsidR="00EB0518" w14:paraId="65F11C8D" w14:textId="77777777" w:rsidTr="00EB0518"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409A574B" w14:textId="77777777" w:rsidR="00EB0518" w:rsidRDefault="00EB0518" w:rsidP="00EB0518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Kemija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7C13B441" w14:textId="77777777" w:rsidR="00EB0518" w:rsidRDefault="00EB0518" w:rsidP="00EB0518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8. r. 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1AF723EB" w14:textId="77777777" w:rsidR="00EB0518" w:rsidRDefault="00EB0518" w:rsidP="00EB0518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5 – 10 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16299D0E" w14:textId="77777777" w:rsidR="00EB0518" w:rsidRDefault="00EB0518" w:rsidP="00EB0518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557ADBC8" w14:textId="77777777" w:rsidR="00EB0518" w:rsidRDefault="00EB0518" w:rsidP="00EB0518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35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654E5C40" w14:textId="77777777" w:rsidR="00EB0518" w:rsidRDefault="00EB0518" w:rsidP="00EB0518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Tanja Petrač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</w:tcPr>
          <w:p w14:paraId="0A35DFDD" w14:textId="77777777" w:rsidR="00EB0518" w:rsidRDefault="00EB0518" w:rsidP="00EB0518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</w:tcPr>
          <w:p w14:paraId="4FD9E83E" w14:textId="77777777" w:rsidR="00EB0518" w:rsidRDefault="00EA24B3" w:rsidP="00EB0518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Srijeda, 7. I 8. sat</w:t>
            </w:r>
            <w:r w:rsidR="00EB0518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75AF6CE2" w14:textId="77777777" w:rsidR="00EB0518" w:rsidRDefault="00EB0518" w:rsidP="00EB0518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Uč. 2 </w:t>
            </w:r>
          </w:p>
        </w:tc>
      </w:tr>
      <w:tr w:rsidR="00EB0518" w14:paraId="1156D3BD" w14:textId="77777777" w:rsidTr="00EB0518"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6DE13033" w14:textId="77777777" w:rsidR="00EB0518" w:rsidRDefault="00EB0518" w:rsidP="00EB0518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Biologija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730312B4" w14:textId="77777777" w:rsidR="00EB0518" w:rsidRDefault="00EA24B3" w:rsidP="00EB0518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7. I 8. r</w:t>
            </w:r>
            <w:r w:rsidR="00EB0518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57F17F19" w14:textId="77777777" w:rsidR="00EB0518" w:rsidRDefault="00EB0518" w:rsidP="00EB0518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5 – 10 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66A5B7B9" w14:textId="77777777" w:rsidR="00EB0518" w:rsidRDefault="00EB0518" w:rsidP="00EB0518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7E8625A5" w14:textId="77777777" w:rsidR="00EB0518" w:rsidRDefault="00EB0518" w:rsidP="00EB0518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35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7B5F2B4A" w14:textId="77777777" w:rsidR="00EB0518" w:rsidRDefault="00EA24B3" w:rsidP="00EB0518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Anamarija Boljkovac</w:t>
            </w:r>
            <w:r w:rsidR="00EB0518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</w:tcPr>
          <w:p w14:paraId="0D0CBBEF" w14:textId="77777777" w:rsidR="00EB0518" w:rsidRDefault="00EA24B3" w:rsidP="00EB0518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Četvrtak, 7. sat</w:t>
            </w:r>
            <w:r w:rsidR="00EB0518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</w:tcPr>
          <w:p w14:paraId="3C9271A7" w14:textId="77777777" w:rsidR="00EB0518" w:rsidRDefault="00EA24B3" w:rsidP="00EB0518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Petak, 6. sat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591EE57D" w14:textId="77777777" w:rsidR="00EB0518" w:rsidRDefault="00EB0518" w:rsidP="00EB0518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Uč. 2 </w:t>
            </w:r>
          </w:p>
        </w:tc>
      </w:tr>
      <w:tr w:rsidR="00EB0518" w14:paraId="5D83F031" w14:textId="77777777" w:rsidTr="00EB0518"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4B05BFA5" w14:textId="77777777" w:rsidR="00EB0518" w:rsidRDefault="00EB0518" w:rsidP="00EB0518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Kemija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3695E972" w14:textId="77777777" w:rsidR="00EB0518" w:rsidRDefault="00EB0518" w:rsidP="00EB0518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7. r. 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30297F59" w14:textId="77777777" w:rsidR="00EB0518" w:rsidRDefault="00EB0518" w:rsidP="00EB0518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5 – 10 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4307575E" w14:textId="77777777" w:rsidR="00EB0518" w:rsidRDefault="00EB0518" w:rsidP="00EB0518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0BAF896B" w14:textId="77777777" w:rsidR="00EB0518" w:rsidRDefault="00EB0518" w:rsidP="00EB0518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35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6837804C" w14:textId="77777777" w:rsidR="00EB0518" w:rsidRDefault="00EB0518" w:rsidP="00EB0518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Tanja Petrač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</w:tcPr>
          <w:p w14:paraId="3441C6D1" w14:textId="77777777" w:rsidR="00EB0518" w:rsidRDefault="00EA24B3" w:rsidP="00EB0518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Četvrtak, 8. sat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</w:tcPr>
          <w:p w14:paraId="5A750648" w14:textId="77777777" w:rsidR="00EB0518" w:rsidRDefault="00EB0518" w:rsidP="00EB0518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Četvrtak, 2. sat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567EE780" w14:textId="77777777" w:rsidR="00EB0518" w:rsidRDefault="00EB0518" w:rsidP="00EB0518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Uč. 2 </w:t>
            </w:r>
          </w:p>
        </w:tc>
      </w:tr>
      <w:tr w:rsidR="00EB0518" w14:paraId="362C03F8" w14:textId="77777777" w:rsidTr="00EB0518"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29A267B6" w14:textId="77777777" w:rsidR="00EB0518" w:rsidRDefault="00EB0518" w:rsidP="00EB0518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Francuski jezik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567177C6" w14:textId="77777777" w:rsidR="00EB0518" w:rsidRDefault="00EB0518" w:rsidP="00EB0518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7. – 8. r.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5A0CCBC8" w14:textId="77777777" w:rsidR="00EB0518" w:rsidRDefault="00EB0518" w:rsidP="00EB0518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 – 7 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37F2A43A" w14:textId="77777777" w:rsidR="00EB0518" w:rsidRDefault="00EB0518" w:rsidP="00EB0518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72932679" w14:textId="77777777" w:rsidR="00EB0518" w:rsidRDefault="00EB0518" w:rsidP="00EB0518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35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1237F542" w14:textId="77777777" w:rsidR="00EB0518" w:rsidRDefault="00EB0518" w:rsidP="00EB0518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Iva </w:t>
            </w:r>
          </w:p>
          <w:p w14:paraId="07C89DDA" w14:textId="77777777" w:rsidR="00EB0518" w:rsidRDefault="00EB0518" w:rsidP="00EB0518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Dubravica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365C6280" w14:textId="77777777" w:rsidR="00EB0518" w:rsidRDefault="00EB0518" w:rsidP="00EB0518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Četvrtak, </w:t>
            </w:r>
            <w:r w:rsidR="00EA24B3">
              <w:rPr>
                <w:rFonts w:ascii="Calibri" w:eastAsia="Calibri" w:hAnsi="Calibri" w:cs="Calibri"/>
              </w:rPr>
              <w:t>0. sat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113BAC15" w14:textId="77777777" w:rsidR="00EB0518" w:rsidRDefault="00EB0518" w:rsidP="00EB0518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Četvrtak, </w:t>
            </w:r>
            <w:r w:rsidR="00EA24B3">
              <w:rPr>
                <w:rFonts w:ascii="Calibri" w:eastAsia="Calibri" w:hAnsi="Calibri" w:cs="Calibri"/>
              </w:rPr>
              <w:t>0. sat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39456477" w14:textId="77777777" w:rsidR="00EB0518" w:rsidRDefault="00EB0518" w:rsidP="00EB0518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Uč.  </w:t>
            </w:r>
          </w:p>
        </w:tc>
      </w:tr>
      <w:tr w:rsidR="00EB0518" w14:paraId="182C70FB" w14:textId="77777777" w:rsidTr="00EB0518"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51A119A9" w14:textId="77777777" w:rsidR="00EB0518" w:rsidRDefault="00EB0518" w:rsidP="00EB0518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Njemački </w:t>
            </w:r>
          </w:p>
          <w:p w14:paraId="2C6236B2" w14:textId="77777777" w:rsidR="00EB0518" w:rsidRDefault="00EB0518" w:rsidP="00EB0518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jezik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4ED91D62" w14:textId="77777777" w:rsidR="00EB0518" w:rsidRDefault="00EA24B3" w:rsidP="00EB0518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  <w:r w:rsidR="00EB0518">
              <w:rPr>
                <w:rFonts w:ascii="Calibri" w:eastAsia="Calibri" w:hAnsi="Calibri" w:cs="Calibri"/>
              </w:rPr>
              <w:t xml:space="preserve">. – 8. r.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7A4926D1" w14:textId="77777777" w:rsidR="00EB0518" w:rsidRDefault="00EB0518" w:rsidP="00EB0518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 – 7  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6363278B" w14:textId="77777777" w:rsidR="00EB0518" w:rsidRDefault="00EB0518" w:rsidP="00EB0518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6DF0F701" w14:textId="77777777" w:rsidR="00EB0518" w:rsidRDefault="00EB0518" w:rsidP="00EB0518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35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5040D6B3" w14:textId="77777777" w:rsidR="00EB0518" w:rsidRDefault="00EB0518" w:rsidP="00EB0518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Tihana </w:t>
            </w:r>
          </w:p>
          <w:p w14:paraId="62797C3F" w14:textId="77777777" w:rsidR="00EB0518" w:rsidRDefault="00EB0518" w:rsidP="00EB0518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Hoster </w:t>
            </w:r>
          </w:p>
        </w:tc>
        <w:tc>
          <w:tcPr>
            <w:tcW w:w="2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69A07A51" w14:textId="77777777" w:rsidR="00EB0518" w:rsidRDefault="00EB0518" w:rsidP="00EB0518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Četvrtak,</w:t>
            </w:r>
            <w:r w:rsidR="00EA24B3">
              <w:rPr>
                <w:rFonts w:ascii="Calibri" w:eastAsia="Calibri" w:hAnsi="Calibri" w:cs="Calibri"/>
              </w:rPr>
              <w:t xml:space="preserve"> 0.sat</w:t>
            </w:r>
            <w:r>
              <w:rPr>
                <w:rFonts w:ascii="Calibri" w:eastAsia="Calibri" w:hAnsi="Calibri" w:cs="Calibri"/>
              </w:rPr>
              <w:t xml:space="preserve"> po dogovoru s učenicima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4C8151D0" w14:textId="77777777" w:rsidR="00EB0518" w:rsidRDefault="00EB0518" w:rsidP="00EB0518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Uč. 20 ili 21 </w:t>
            </w:r>
          </w:p>
        </w:tc>
      </w:tr>
      <w:tr w:rsidR="00EB0518" w14:paraId="32EDBAD0" w14:textId="77777777" w:rsidTr="00D1418E"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82" w:type="dxa"/>
              <w:right w:w="82" w:type="dxa"/>
            </w:tcMar>
            <w:vAlign w:val="bottom"/>
          </w:tcPr>
          <w:p w14:paraId="7BF70D8B" w14:textId="77777777" w:rsidR="00EB0518" w:rsidRDefault="00EB0518" w:rsidP="00EB0518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Matematika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82" w:type="dxa"/>
              <w:right w:w="82" w:type="dxa"/>
            </w:tcMar>
            <w:vAlign w:val="bottom"/>
          </w:tcPr>
          <w:p w14:paraId="4FCF8ED2" w14:textId="2AE0E5BB" w:rsidR="00EB0518" w:rsidRDefault="003563FD" w:rsidP="00EB0518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  <w:r w:rsidR="00EB0518">
              <w:rPr>
                <w:rFonts w:ascii="Calibri" w:eastAsia="Calibri" w:hAnsi="Calibri" w:cs="Calibri"/>
              </w:rPr>
              <w:t xml:space="preserve">. a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82" w:type="dxa"/>
              <w:right w:w="82" w:type="dxa"/>
            </w:tcMar>
            <w:vAlign w:val="bottom"/>
          </w:tcPr>
          <w:p w14:paraId="68A6FBE8" w14:textId="77777777" w:rsidR="00EB0518" w:rsidRDefault="00EB0518" w:rsidP="00EB0518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3 – 5 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82" w:type="dxa"/>
              <w:right w:w="82" w:type="dxa"/>
            </w:tcMar>
            <w:vAlign w:val="bottom"/>
          </w:tcPr>
          <w:p w14:paraId="691AE984" w14:textId="77777777" w:rsidR="00EB0518" w:rsidRDefault="00EB0518" w:rsidP="00EB0518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82" w:type="dxa"/>
              <w:right w:w="82" w:type="dxa"/>
            </w:tcMar>
            <w:vAlign w:val="bottom"/>
          </w:tcPr>
          <w:p w14:paraId="487D5EEB" w14:textId="77777777" w:rsidR="00EB0518" w:rsidRDefault="00EB0518" w:rsidP="00EB0518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35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82" w:type="dxa"/>
              <w:right w:w="82" w:type="dxa"/>
            </w:tcMar>
            <w:vAlign w:val="bottom"/>
          </w:tcPr>
          <w:p w14:paraId="0CAF41C7" w14:textId="77777777" w:rsidR="00EB0518" w:rsidRDefault="00EB0518" w:rsidP="00EB0518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Višnja Radić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82" w:type="dxa"/>
              <w:right w:w="82" w:type="dxa"/>
            </w:tcMar>
            <w:vAlign w:val="bottom"/>
          </w:tcPr>
          <w:p w14:paraId="3A7B320E" w14:textId="6611AFC1" w:rsidR="00EB0518" w:rsidRDefault="003563FD" w:rsidP="00EB0518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Srijeda</w:t>
            </w:r>
            <w:r w:rsidR="00EB0518">
              <w:rPr>
                <w:rFonts w:ascii="Calibri" w:eastAsia="Calibri" w:hAnsi="Calibri" w:cs="Calibri"/>
              </w:rPr>
              <w:t xml:space="preserve">, 5. sat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82" w:type="dxa"/>
              <w:right w:w="82" w:type="dxa"/>
            </w:tcMar>
            <w:vAlign w:val="bottom"/>
          </w:tcPr>
          <w:p w14:paraId="233C16DC" w14:textId="3EED355A" w:rsidR="00EB0518" w:rsidRDefault="00EB0518" w:rsidP="00EB0518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Ponedjeljak, </w:t>
            </w:r>
            <w:r w:rsidR="003563FD">
              <w:rPr>
                <w:rFonts w:ascii="Calibri" w:eastAsia="Calibri" w:hAnsi="Calibri" w:cs="Calibri"/>
              </w:rPr>
              <w:t>5</w:t>
            </w:r>
            <w:r>
              <w:rPr>
                <w:rFonts w:ascii="Calibri" w:eastAsia="Calibri" w:hAnsi="Calibri" w:cs="Calibri"/>
              </w:rPr>
              <w:t xml:space="preserve">. sat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82" w:type="dxa"/>
              <w:right w:w="82" w:type="dxa"/>
            </w:tcMar>
            <w:vAlign w:val="bottom"/>
          </w:tcPr>
          <w:p w14:paraId="5345AC3E" w14:textId="77777777" w:rsidR="00EB0518" w:rsidRDefault="00EB0518" w:rsidP="00EB0518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Uč. 31 </w:t>
            </w:r>
          </w:p>
        </w:tc>
      </w:tr>
      <w:tr w:rsidR="00EB0518" w14:paraId="15F6734D" w14:textId="77777777" w:rsidTr="00EB0518"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652493CE" w14:textId="77777777" w:rsidR="00EB0518" w:rsidRDefault="00EB0518" w:rsidP="00EB0518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Matematika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4747224C" w14:textId="77777777" w:rsidR="00EB0518" w:rsidRDefault="00EB0518" w:rsidP="00EB0518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7. r.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0EFB9CFF" w14:textId="77777777" w:rsidR="00EB0518" w:rsidRDefault="00EB0518" w:rsidP="00EB0518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3 – 5 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65C29EE1" w14:textId="77777777" w:rsidR="00EB0518" w:rsidRDefault="00EB0518" w:rsidP="00EB0518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7655F913" w14:textId="77777777" w:rsidR="00EB0518" w:rsidRDefault="00EB0518" w:rsidP="00EB0518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35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5B4137DA" w14:textId="77777777" w:rsidR="00EB0518" w:rsidRDefault="00EA24B3" w:rsidP="00EB0518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Marina Šarinić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70087A0A" w14:textId="77777777" w:rsidR="00EB0518" w:rsidRDefault="00EA24B3" w:rsidP="00EB0518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Petak, 7. sat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103EB54A" w14:textId="77777777" w:rsidR="00EB0518" w:rsidRDefault="00EA24B3" w:rsidP="00EB0518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Ponedeljak, 8. sat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50BDA1D6" w14:textId="77777777" w:rsidR="00EB0518" w:rsidRDefault="00EB0518" w:rsidP="00EB0518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Kabinet 13 </w:t>
            </w:r>
          </w:p>
        </w:tc>
      </w:tr>
      <w:tr w:rsidR="00EB0518" w14:paraId="03915344" w14:textId="77777777" w:rsidTr="00EB0518"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2AB1FB4F" w14:textId="77777777" w:rsidR="00EB0518" w:rsidRDefault="00EB0518" w:rsidP="00EB0518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Matematika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0902D13B" w14:textId="77777777" w:rsidR="00EB0518" w:rsidRDefault="00EB0518" w:rsidP="00EB0518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8. r.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4C217B81" w14:textId="77777777" w:rsidR="00EB0518" w:rsidRDefault="00EB0518" w:rsidP="00EB0518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3 – 5 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3B8BF11C" w14:textId="77777777" w:rsidR="00EB0518" w:rsidRDefault="00EB0518" w:rsidP="00EB0518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02AD9292" w14:textId="77777777" w:rsidR="00EB0518" w:rsidRDefault="00EB0518" w:rsidP="00EB0518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35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57DCA4E2" w14:textId="77777777" w:rsidR="00EB0518" w:rsidRDefault="00EA24B3" w:rsidP="00EB0518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Ines Šumiga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46AE54A2" w14:textId="77777777" w:rsidR="00EB0518" w:rsidRDefault="00EA24B3" w:rsidP="00EB0518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Utorak, 2. sat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28F1B63A" w14:textId="4F905C19" w:rsidR="00EB0518" w:rsidRDefault="00EA24B3" w:rsidP="00EB0518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Utorak, 8.sat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5BE88DB6" w14:textId="77777777" w:rsidR="00EB0518" w:rsidRDefault="00EB0518" w:rsidP="00EB0518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Uč. 14</w:t>
            </w:r>
          </w:p>
        </w:tc>
      </w:tr>
      <w:tr w:rsidR="00EB0518" w14:paraId="66FA96DB" w14:textId="77777777" w:rsidTr="00EB0518"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79340A80" w14:textId="77777777" w:rsidR="00EB0518" w:rsidRDefault="00EB0518" w:rsidP="00EB0518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Povijest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5C83D68C" w14:textId="77777777" w:rsidR="00EB0518" w:rsidRDefault="00EB0518" w:rsidP="00EB0518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7. i 8. r.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48CA910D" w14:textId="77777777" w:rsidR="00EB0518" w:rsidRDefault="00EB0518" w:rsidP="00EB0518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3 – 5 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1E2B718C" w14:textId="77777777" w:rsidR="00EB0518" w:rsidRDefault="00EB0518" w:rsidP="00EB0518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03AFC8D4" w14:textId="77777777" w:rsidR="00EB0518" w:rsidRDefault="00EB0518" w:rsidP="00EB0518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35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09B80CA4" w14:textId="77777777" w:rsidR="00EB0518" w:rsidRDefault="00EB0518" w:rsidP="00EB0518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Dorotea Boch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74C995B7" w14:textId="702A14E1" w:rsidR="00EB0518" w:rsidRDefault="006E4335" w:rsidP="00EB0518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Petak, 8. I 9. sat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748178C6" w14:textId="77777777" w:rsidR="00EB0518" w:rsidRDefault="00EB0518" w:rsidP="00EB0518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Srijeda, </w:t>
            </w:r>
            <w:r w:rsidR="006E4335">
              <w:rPr>
                <w:rFonts w:ascii="Calibri" w:eastAsia="Calibri" w:hAnsi="Calibri" w:cs="Calibri"/>
              </w:rPr>
              <w:t>7</w:t>
            </w:r>
            <w:r>
              <w:rPr>
                <w:rFonts w:ascii="Calibri" w:eastAsia="Calibri" w:hAnsi="Calibri" w:cs="Calibri"/>
              </w:rPr>
              <w:t>.</w:t>
            </w:r>
            <w:r w:rsidR="006E4335">
              <w:rPr>
                <w:rFonts w:ascii="Calibri" w:eastAsia="Calibri" w:hAnsi="Calibri" w:cs="Calibri"/>
              </w:rPr>
              <w:t>sat</w:t>
            </w:r>
            <w:r>
              <w:rPr>
                <w:rFonts w:ascii="Calibri" w:eastAsia="Calibri" w:hAnsi="Calibri" w:cs="Calibri"/>
              </w:rPr>
              <w:t xml:space="preserve"> i </w:t>
            </w:r>
            <w:r w:rsidR="006E4335">
              <w:rPr>
                <w:rFonts w:ascii="Calibri" w:eastAsia="Calibri" w:hAnsi="Calibri" w:cs="Calibri"/>
              </w:rPr>
              <w:t>petak, 8. sat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26034854" w14:textId="77777777" w:rsidR="00EB0518" w:rsidRDefault="00EB0518" w:rsidP="00EB0518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Uč.15</w:t>
            </w:r>
          </w:p>
        </w:tc>
      </w:tr>
      <w:tr w:rsidR="00EB0518" w14:paraId="62EAD928" w14:textId="77777777" w:rsidTr="00D1418E"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82" w:type="dxa"/>
              <w:right w:w="82" w:type="dxa"/>
            </w:tcMar>
            <w:vAlign w:val="bottom"/>
          </w:tcPr>
          <w:p w14:paraId="367A2F51" w14:textId="77777777" w:rsidR="00EB0518" w:rsidRDefault="00EB0518" w:rsidP="00EB0518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Multimed. </w:t>
            </w:r>
          </w:p>
          <w:p w14:paraId="08761583" w14:textId="77777777" w:rsidR="00EB0518" w:rsidRDefault="00EB0518" w:rsidP="00EB0518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grupa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82" w:type="dxa"/>
              <w:right w:w="82" w:type="dxa"/>
            </w:tcMar>
            <w:vAlign w:val="bottom"/>
          </w:tcPr>
          <w:p w14:paraId="35240953" w14:textId="77777777" w:rsidR="00EB0518" w:rsidRDefault="00EB0518" w:rsidP="00EB0518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5. – 8. r.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82" w:type="dxa"/>
              <w:right w:w="82" w:type="dxa"/>
            </w:tcMar>
            <w:vAlign w:val="bottom"/>
          </w:tcPr>
          <w:p w14:paraId="42867A9C" w14:textId="77777777" w:rsidR="00EB0518" w:rsidRDefault="00EB0518" w:rsidP="00EB0518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10 – 15 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82" w:type="dxa"/>
              <w:right w:w="82" w:type="dxa"/>
            </w:tcMar>
            <w:vAlign w:val="bottom"/>
          </w:tcPr>
          <w:p w14:paraId="3C1A9B1F" w14:textId="77777777" w:rsidR="00EB0518" w:rsidRDefault="00EB0518" w:rsidP="00EB0518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82" w:type="dxa"/>
              <w:right w:w="82" w:type="dxa"/>
            </w:tcMar>
            <w:vAlign w:val="bottom"/>
          </w:tcPr>
          <w:p w14:paraId="63BDD60B" w14:textId="77777777" w:rsidR="00EB0518" w:rsidRDefault="00EB0518" w:rsidP="00EB0518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35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82" w:type="dxa"/>
              <w:right w:w="82" w:type="dxa"/>
            </w:tcMar>
            <w:vAlign w:val="bottom"/>
          </w:tcPr>
          <w:p w14:paraId="04C93F6A" w14:textId="77777777" w:rsidR="00EB0518" w:rsidRDefault="00EB0518" w:rsidP="00EB0518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Ivona Biočić  </w:t>
            </w:r>
          </w:p>
          <w:p w14:paraId="379269B3" w14:textId="77777777" w:rsidR="00EB0518" w:rsidRDefault="00EB0518" w:rsidP="00EB0518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Mandić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82" w:type="dxa"/>
              <w:right w:w="82" w:type="dxa"/>
            </w:tcMar>
            <w:vAlign w:val="bottom"/>
          </w:tcPr>
          <w:p w14:paraId="06EDC79B" w14:textId="77777777" w:rsidR="00EB0518" w:rsidRDefault="00EB0518" w:rsidP="00EB0518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Četvrtak, 9. sat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82" w:type="dxa"/>
              <w:right w:w="82" w:type="dxa"/>
            </w:tcMar>
          </w:tcPr>
          <w:p w14:paraId="6B0F3509" w14:textId="77777777" w:rsidR="00EB0518" w:rsidRDefault="00EB0518" w:rsidP="00EB0518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Četvrtak, 9. sat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82" w:type="dxa"/>
              <w:right w:w="82" w:type="dxa"/>
            </w:tcMar>
            <w:vAlign w:val="bottom"/>
          </w:tcPr>
          <w:p w14:paraId="41728F28" w14:textId="77777777" w:rsidR="00EB0518" w:rsidRDefault="00EB0518" w:rsidP="00EB0518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Uč. 4 </w:t>
            </w:r>
          </w:p>
        </w:tc>
      </w:tr>
      <w:tr w:rsidR="00EB0518" w14:paraId="0D208734" w14:textId="77777777" w:rsidTr="00EB0518"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6699B563" w14:textId="77777777" w:rsidR="00EB0518" w:rsidRDefault="00EB0518" w:rsidP="00EB0518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Geografija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31D07959" w14:textId="77777777" w:rsidR="00EB0518" w:rsidRDefault="006E4335" w:rsidP="00EB0518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  <w:r w:rsidR="00EB0518"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</w:rPr>
              <w:t xml:space="preserve"> I 6.</w:t>
            </w:r>
            <w:r w:rsidR="00EB0518">
              <w:rPr>
                <w:rFonts w:ascii="Calibri" w:eastAsia="Calibri" w:hAnsi="Calibri" w:cs="Calibri"/>
              </w:rPr>
              <w:t xml:space="preserve"> r.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25CC11C4" w14:textId="77777777" w:rsidR="00EB0518" w:rsidRDefault="00EB0518" w:rsidP="00EB0518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 – 7 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20D25C27" w14:textId="77777777" w:rsidR="00EB0518" w:rsidRDefault="00EB0518" w:rsidP="00EB0518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412616BD" w14:textId="77777777" w:rsidR="00EB0518" w:rsidRDefault="00EB0518" w:rsidP="00EB0518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70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6D4330F1" w14:textId="77777777" w:rsidR="00EB0518" w:rsidRDefault="00EB0518" w:rsidP="00EB0518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Andrea Kelemen </w:t>
            </w:r>
          </w:p>
          <w:p w14:paraId="45B9770D" w14:textId="77777777" w:rsidR="00EB0518" w:rsidRDefault="00EB0518" w:rsidP="00EB0518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(Marija Bogović)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7718FDF8" w14:textId="77777777" w:rsidR="00EB0518" w:rsidRDefault="006E4335" w:rsidP="00EB0518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Ponedeljak, 7. sat</w:t>
            </w:r>
            <w:r w:rsidR="00EB0518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14D4018B" w14:textId="4036E302" w:rsidR="00EB0518" w:rsidRDefault="006E4335" w:rsidP="00EB0518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Ponedjeljak, 8</w:t>
            </w:r>
            <w:r w:rsidR="002D72C8">
              <w:rPr>
                <w:rFonts w:ascii="Calibri" w:eastAsia="Calibri" w:hAnsi="Calibri" w:cs="Calibri"/>
              </w:rPr>
              <w:t xml:space="preserve">. </w:t>
            </w:r>
            <w:r>
              <w:rPr>
                <w:rFonts w:ascii="Calibri" w:eastAsia="Calibri" w:hAnsi="Calibri" w:cs="Calibri"/>
              </w:rPr>
              <w:t>sat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244BDB15" w14:textId="77777777" w:rsidR="00EB0518" w:rsidRDefault="00EB0518" w:rsidP="00EB0518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Uč. 15 </w:t>
            </w:r>
          </w:p>
        </w:tc>
      </w:tr>
      <w:tr w:rsidR="006E4335" w14:paraId="2B0AA847" w14:textId="77777777" w:rsidTr="00EB0518"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33EF8FD0" w14:textId="77777777" w:rsidR="006E4335" w:rsidRDefault="006E4335" w:rsidP="00EB0518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Vjeronauk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086CE1B4" w14:textId="77777777" w:rsidR="006E4335" w:rsidRDefault="006E4335" w:rsidP="00EB0518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541B6046" w14:textId="77777777" w:rsidR="006E4335" w:rsidRDefault="006E4335" w:rsidP="00EB0518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39494BE0" w14:textId="77777777" w:rsidR="006E4335" w:rsidRDefault="006E4335" w:rsidP="00EB0518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4BF0A02C" w14:textId="77777777" w:rsidR="006E4335" w:rsidRDefault="006E4335" w:rsidP="00EB0518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35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693DA2FB" w14:textId="77777777" w:rsidR="006E4335" w:rsidRDefault="006E4335" w:rsidP="00EB0518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Anica s. Zrinka Končar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7CA25FB5" w14:textId="77777777" w:rsidR="006E4335" w:rsidRDefault="006E4335" w:rsidP="00EB0518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Srijeda, 6. sat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7C3E8B80" w14:textId="77777777" w:rsidR="006E4335" w:rsidRDefault="006E4335" w:rsidP="00EB0518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Četvrtak, 7. sat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  <w:vAlign w:val="bottom"/>
          </w:tcPr>
          <w:p w14:paraId="067AAB4F" w14:textId="77777777" w:rsidR="006E4335" w:rsidRDefault="006E4335" w:rsidP="00EB0518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Uč. 15</w:t>
            </w:r>
          </w:p>
        </w:tc>
      </w:tr>
    </w:tbl>
    <w:p w14:paraId="52E67692" w14:textId="77777777" w:rsidR="007D0196" w:rsidRPr="00BA00C1" w:rsidRDefault="00136149" w:rsidP="00D3540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6E5FA384" w14:textId="77777777" w:rsidR="007D0196" w:rsidRDefault="00136149" w:rsidP="00580B6F">
      <w:pPr>
        <w:pStyle w:val="Naslov3"/>
        <w:rPr>
          <w:rFonts w:eastAsia="Calibri"/>
        </w:rPr>
      </w:pPr>
      <w:bookmarkStart w:id="43" w:name="_Toc210739269"/>
      <w:r>
        <w:rPr>
          <w:rFonts w:eastAsia="Calibri"/>
        </w:rPr>
        <w:t>4</w:t>
      </w:r>
      <w:r w:rsidRPr="00D1418E">
        <w:rPr>
          <w:rFonts w:eastAsia="Calibri"/>
        </w:rPr>
        <w:t>.2.5. TJEDNI I GODIŠNJI BROJ NASTAVNIH SATI IZVANNASTAVNIH AKTIVNOSTI</w:t>
      </w:r>
      <w:bookmarkEnd w:id="43"/>
      <w:r w:rsidRPr="00D1418E">
        <w:rPr>
          <w:rFonts w:eastAsia="Calibri"/>
        </w:rPr>
        <w:t xml:space="preserve"> </w:t>
      </w:r>
    </w:p>
    <w:p w14:paraId="6610EF0B" w14:textId="77777777" w:rsidR="007D0196" w:rsidRDefault="00136149">
      <w:pPr>
        <w:spacing w:after="0"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tbl>
      <w:tblPr>
        <w:tblW w:w="0" w:type="auto"/>
        <w:tblInd w:w="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3"/>
        <w:gridCol w:w="886"/>
        <w:gridCol w:w="979"/>
        <w:gridCol w:w="571"/>
        <w:gridCol w:w="579"/>
        <w:gridCol w:w="1272"/>
        <w:gridCol w:w="1175"/>
        <w:gridCol w:w="224"/>
        <w:gridCol w:w="1096"/>
        <w:gridCol w:w="934"/>
      </w:tblGrid>
      <w:tr w:rsidR="007D0196" w14:paraId="7B2E67EF" w14:textId="77777777" w:rsidTr="00912175"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left w:w="87" w:type="dxa"/>
              <w:right w:w="87" w:type="dxa"/>
            </w:tcMar>
            <w:vAlign w:val="bottom"/>
          </w:tcPr>
          <w:p w14:paraId="32AF6F02" w14:textId="77777777" w:rsidR="007D0196" w:rsidRDefault="00136149">
            <w:pPr>
              <w:spacing w:after="0" w:line="259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NAZIV AKTIVNOSTI </w:t>
            </w:r>
          </w:p>
        </w:tc>
        <w:tc>
          <w:tcPr>
            <w:tcW w:w="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left w:w="87" w:type="dxa"/>
              <w:right w:w="87" w:type="dxa"/>
            </w:tcMar>
            <w:vAlign w:val="center"/>
          </w:tcPr>
          <w:p w14:paraId="0F427CCA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RAZRED </w:t>
            </w:r>
          </w:p>
        </w:tc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left w:w="87" w:type="dxa"/>
              <w:right w:w="87" w:type="dxa"/>
            </w:tcMar>
            <w:vAlign w:val="center"/>
          </w:tcPr>
          <w:p w14:paraId="04BA1BCA" w14:textId="77777777" w:rsidR="007D0196" w:rsidRDefault="00136149">
            <w:pPr>
              <w:spacing w:after="0" w:line="259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BROJ UČENIKA 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left w:w="87" w:type="dxa"/>
              <w:right w:w="87" w:type="dxa"/>
            </w:tcMar>
            <w:vAlign w:val="bottom"/>
          </w:tcPr>
          <w:p w14:paraId="72C8D604" w14:textId="77777777" w:rsidR="007D0196" w:rsidRDefault="00136149">
            <w:pPr>
              <w:spacing w:after="0" w:line="259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PLANIRANI BROJ SATI </w:t>
            </w:r>
          </w:p>
        </w:tc>
        <w:tc>
          <w:tcPr>
            <w:tcW w:w="11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left w:w="87" w:type="dxa"/>
              <w:right w:w="87" w:type="dxa"/>
            </w:tcMar>
            <w:vAlign w:val="center"/>
          </w:tcPr>
          <w:p w14:paraId="1DC75C27" w14:textId="77777777" w:rsidR="007D0196" w:rsidRDefault="00136149">
            <w:pPr>
              <w:spacing w:after="0" w:line="259" w:lineRule="auto"/>
              <w:ind w:right="4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IZVRŠITELJ </w:t>
            </w:r>
          </w:p>
        </w:tc>
        <w:tc>
          <w:tcPr>
            <w:tcW w:w="2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left w:w="87" w:type="dxa"/>
              <w:right w:w="87" w:type="dxa"/>
            </w:tcMar>
            <w:vAlign w:val="bottom"/>
          </w:tcPr>
          <w:p w14:paraId="04271206" w14:textId="77777777" w:rsidR="007D0196" w:rsidRDefault="00136149">
            <w:pPr>
              <w:spacing w:after="0" w:line="259" w:lineRule="auto"/>
              <w:ind w:right="4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VREMENIK </w:t>
            </w:r>
          </w:p>
        </w:tc>
        <w:tc>
          <w:tcPr>
            <w:tcW w:w="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left w:w="87" w:type="dxa"/>
              <w:right w:w="87" w:type="dxa"/>
            </w:tcMar>
            <w:vAlign w:val="bottom"/>
          </w:tcPr>
          <w:p w14:paraId="69EB1917" w14:textId="77777777" w:rsidR="007D0196" w:rsidRDefault="00136149">
            <w:pPr>
              <w:spacing w:after="0" w:line="259" w:lineRule="auto"/>
              <w:ind w:right="3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MJESTO </w:t>
            </w:r>
          </w:p>
        </w:tc>
      </w:tr>
      <w:tr w:rsidR="007D0196" w14:paraId="0135BCD5" w14:textId="77777777" w:rsidTr="00912175">
        <w:tc>
          <w:tcPr>
            <w:tcW w:w="1294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7" w:type="dxa"/>
              <w:right w:w="87" w:type="dxa"/>
            </w:tcMar>
          </w:tcPr>
          <w:p w14:paraId="3E564132" w14:textId="77777777" w:rsidR="007D0196" w:rsidRDefault="007D019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86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7" w:type="dxa"/>
              <w:right w:w="87" w:type="dxa"/>
            </w:tcMar>
          </w:tcPr>
          <w:p w14:paraId="0E10014B" w14:textId="77777777" w:rsidR="007D0196" w:rsidRDefault="007D019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79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7" w:type="dxa"/>
              <w:right w:w="87" w:type="dxa"/>
            </w:tcMar>
          </w:tcPr>
          <w:p w14:paraId="170E63D4" w14:textId="77777777" w:rsidR="007D0196" w:rsidRDefault="007D019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left w:w="87" w:type="dxa"/>
              <w:right w:w="87" w:type="dxa"/>
            </w:tcMar>
            <w:vAlign w:val="bottom"/>
          </w:tcPr>
          <w:p w14:paraId="1E187DBB" w14:textId="77777777" w:rsidR="007D0196" w:rsidRDefault="00136149">
            <w:pPr>
              <w:spacing w:after="0" w:line="259" w:lineRule="auto"/>
              <w:ind w:left="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T 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left w:w="87" w:type="dxa"/>
              <w:right w:w="87" w:type="dxa"/>
            </w:tcMar>
            <w:vAlign w:val="bottom"/>
          </w:tcPr>
          <w:p w14:paraId="2C9C2DE0" w14:textId="77777777" w:rsidR="007D0196" w:rsidRDefault="00136149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G </w:t>
            </w:r>
          </w:p>
        </w:tc>
        <w:tc>
          <w:tcPr>
            <w:tcW w:w="1162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7" w:type="dxa"/>
              <w:right w:w="87" w:type="dxa"/>
            </w:tcMar>
          </w:tcPr>
          <w:p w14:paraId="7E98B407" w14:textId="77777777" w:rsidR="007D0196" w:rsidRDefault="007D019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left w:w="87" w:type="dxa"/>
              <w:right w:w="87" w:type="dxa"/>
            </w:tcMar>
            <w:vAlign w:val="bottom"/>
          </w:tcPr>
          <w:p w14:paraId="433F5F96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A TURNUS </w:t>
            </w: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left w:w="87" w:type="dxa"/>
              <w:right w:w="87" w:type="dxa"/>
            </w:tcMar>
            <w:vAlign w:val="bottom"/>
          </w:tcPr>
          <w:p w14:paraId="7142DED2" w14:textId="77777777" w:rsidR="007D0196" w:rsidRDefault="00136149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B TURNUS </w:t>
            </w:r>
          </w:p>
        </w:tc>
        <w:tc>
          <w:tcPr>
            <w:tcW w:w="934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7" w:type="dxa"/>
              <w:right w:w="87" w:type="dxa"/>
            </w:tcMar>
          </w:tcPr>
          <w:p w14:paraId="2D6B1C9F" w14:textId="77777777" w:rsidR="007D0196" w:rsidRDefault="007D0196">
            <w:pPr>
              <w:rPr>
                <w:rFonts w:ascii="Calibri" w:eastAsia="Calibri" w:hAnsi="Calibri" w:cs="Calibri"/>
              </w:rPr>
            </w:pPr>
          </w:p>
        </w:tc>
      </w:tr>
      <w:tr w:rsidR="007D0196" w14:paraId="2F0757DE" w14:textId="77777777" w:rsidTr="00D1418E"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87" w:type="dxa"/>
              <w:right w:w="87" w:type="dxa"/>
            </w:tcMar>
            <w:vAlign w:val="bottom"/>
          </w:tcPr>
          <w:p w14:paraId="12651B31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Mali zbor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87" w:type="dxa"/>
              <w:right w:w="87" w:type="dxa"/>
            </w:tcMar>
            <w:vAlign w:val="bottom"/>
          </w:tcPr>
          <w:p w14:paraId="4BD0F194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2. i 3. r.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87" w:type="dxa"/>
              <w:right w:w="87" w:type="dxa"/>
            </w:tcMar>
            <w:vAlign w:val="bottom"/>
          </w:tcPr>
          <w:p w14:paraId="29D09F3F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5 – 10 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87" w:type="dxa"/>
              <w:right w:w="87" w:type="dxa"/>
            </w:tcMar>
            <w:vAlign w:val="bottom"/>
          </w:tcPr>
          <w:p w14:paraId="4379FD9E" w14:textId="77777777" w:rsidR="007D0196" w:rsidRDefault="00136149">
            <w:pPr>
              <w:spacing w:after="0" w:line="259" w:lineRule="auto"/>
              <w:ind w:left="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  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87" w:type="dxa"/>
              <w:right w:w="87" w:type="dxa"/>
            </w:tcMar>
            <w:vAlign w:val="bottom"/>
          </w:tcPr>
          <w:p w14:paraId="3A03660C" w14:textId="77777777" w:rsidR="007D0196" w:rsidRDefault="00136149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35 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87" w:type="dxa"/>
              <w:right w:w="87" w:type="dxa"/>
            </w:tcMar>
            <w:vAlign w:val="bottom"/>
          </w:tcPr>
          <w:p w14:paraId="2F6EB76C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Anamarija </w:t>
            </w:r>
          </w:p>
          <w:p w14:paraId="457F74A3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Bušić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87" w:type="dxa"/>
              <w:right w:w="87" w:type="dxa"/>
            </w:tcMar>
            <w:vAlign w:val="bottom"/>
          </w:tcPr>
          <w:p w14:paraId="45AA7937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14:paraId="37F91151" w14:textId="77777777" w:rsidR="007D0196" w:rsidRDefault="007D0196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87" w:type="dxa"/>
              <w:right w:w="87" w:type="dxa"/>
            </w:tcMar>
            <w:vAlign w:val="bottom"/>
          </w:tcPr>
          <w:p w14:paraId="691A1E33" w14:textId="77777777" w:rsidR="007D0196" w:rsidRDefault="00136149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Petak, 6. sat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87" w:type="dxa"/>
              <w:right w:w="87" w:type="dxa"/>
            </w:tcMar>
            <w:vAlign w:val="bottom"/>
          </w:tcPr>
          <w:p w14:paraId="2A057933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Uč. 26  </w:t>
            </w:r>
          </w:p>
        </w:tc>
      </w:tr>
      <w:tr w:rsidR="007D0196" w14:paraId="34078968" w14:textId="77777777" w:rsidTr="00912175"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7" w:type="dxa"/>
              <w:right w:w="87" w:type="dxa"/>
            </w:tcMar>
            <w:vAlign w:val="bottom"/>
          </w:tcPr>
          <w:p w14:paraId="47C2BE48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 Mali znanstvenici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7" w:type="dxa"/>
              <w:right w:w="87" w:type="dxa"/>
            </w:tcMar>
            <w:vAlign w:val="bottom"/>
          </w:tcPr>
          <w:p w14:paraId="150AB9CF" w14:textId="03AB05A8" w:rsidR="007D0196" w:rsidRDefault="00912175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136149">
              <w:rPr>
                <w:rFonts w:ascii="Calibri" w:eastAsia="Calibri" w:hAnsi="Calibri" w:cs="Calibri"/>
              </w:rPr>
              <w:t xml:space="preserve">. r. 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7" w:type="dxa"/>
              <w:right w:w="87" w:type="dxa"/>
            </w:tcMar>
            <w:vAlign w:val="bottom"/>
          </w:tcPr>
          <w:p w14:paraId="5786F205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5 – 10 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7" w:type="dxa"/>
              <w:right w:w="87" w:type="dxa"/>
            </w:tcMar>
            <w:vAlign w:val="bottom"/>
          </w:tcPr>
          <w:p w14:paraId="6EFF9004" w14:textId="77777777" w:rsidR="007D0196" w:rsidRDefault="00136149">
            <w:pPr>
              <w:spacing w:after="0" w:line="259" w:lineRule="auto"/>
              <w:ind w:left="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  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7" w:type="dxa"/>
              <w:right w:w="87" w:type="dxa"/>
            </w:tcMar>
            <w:vAlign w:val="bottom"/>
          </w:tcPr>
          <w:p w14:paraId="5D44E05D" w14:textId="77777777" w:rsidR="007D0196" w:rsidRDefault="00136149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35 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7" w:type="dxa"/>
              <w:right w:w="87" w:type="dxa"/>
            </w:tcMar>
            <w:vAlign w:val="bottom"/>
          </w:tcPr>
          <w:p w14:paraId="366033D1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Nives </w:t>
            </w:r>
          </w:p>
          <w:p w14:paraId="23B09F36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Medved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7" w:type="dxa"/>
              <w:right w:w="87" w:type="dxa"/>
            </w:tcMar>
            <w:vAlign w:val="bottom"/>
          </w:tcPr>
          <w:p w14:paraId="49D89CA1" w14:textId="7820029E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Srijeda, </w:t>
            </w:r>
            <w:r w:rsidR="00912175">
              <w:rPr>
                <w:rFonts w:ascii="Calibri" w:eastAsia="Calibri" w:hAnsi="Calibri" w:cs="Calibri"/>
              </w:rPr>
              <w:t>5</w:t>
            </w:r>
            <w:r>
              <w:rPr>
                <w:rFonts w:ascii="Calibri" w:eastAsia="Calibri" w:hAnsi="Calibri" w:cs="Calibri"/>
              </w:rPr>
              <w:t>. sat</w:t>
            </w: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7" w:type="dxa"/>
              <w:right w:w="87" w:type="dxa"/>
            </w:tcMar>
            <w:vAlign w:val="bottom"/>
          </w:tcPr>
          <w:p w14:paraId="15FDA74E" w14:textId="77777777" w:rsidR="007D0196" w:rsidRDefault="00136149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Srijeda, 5. </w:t>
            </w:r>
            <w:r w:rsidR="00580B6F"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</w:rPr>
              <w:t>at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7" w:type="dxa"/>
              <w:right w:w="87" w:type="dxa"/>
            </w:tcMar>
            <w:vAlign w:val="bottom"/>
          </w:tcPr>
          <w:p w14:paraId="3F081482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Uč. 29  </w:t>
            </w:r>
          </w:p>
        </w:tc>
      </w:tr>
      <w:tr w:rsidR="007D0196" w14:paraId="2FA3A516" w14:textId="77777777" w:rsidTr="00912175"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7" w:type="dxa"/>
              <w:right w:w="87" w:type="dxa"/>
            </w:tcMar>
            <w:vAlign w:val="bottom"/>
          </w:tcPr>
          <w:p w14:paraId="202F2DE1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Znanstvenici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7" w:type="dxa"/>
              <w:right w:w="87" w:type="dxa"/>
            </w:tcMar>
            <w:vAlign w:val="bottom"/>
          </w:tcPr>
          <w:p w14:paraId="4CFFD513" w14:textId="57C0A7B6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912175"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</w:rPr>
              <w:t xml:space="preserve">. r.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7" w:type="dxa"/>
              <w:right w:w="87" w:type="dxa"/>
            </w:tcMar>
            <w:vAlign w:val="bottom"/>
          </w:tcPr>
          <w:p w14:paraId="0D9E068F" w14:textId="2888CA10" w:rsidR="007D0196" w:rsidRDefault="007A7CE4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12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7" w:type="dxa"/>
              <w:right w:w="87" w:type="dxa"/>
            </w:tcMar>
            <w:vAlign w:val="bottom"/>
          </w:tcPr>
          <w:p w14:paraId="026E4876" w14:textId="77777777" w:rsidR="007D0196" w:rsidRDefault="00136149">
            <w:pPr>
              <w:spacing w:after="0" w:line="259" w:lineRule="auto"/>
              <w:ind w:left="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  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7" w:type="dxa"/>
              <w:right w:w="87" w:type="dxa"/>
            </w:tcMar>
            <w:vAlign w:val="bottom"/>
          </w:tcPr>
          <w:p w14:paraId="5BDE864C" w14:textId="77777777" w:rsidR="007D0196" w:rsidRDefault="00136149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35 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7" w:type="dxa"/>
              <w:right w:w="87" w:type="dxa"/>
            </w:tcMar>
            <w:vAlign w:val="bottom"/>
          </w:tcPr>
          <w:p w14:paraId="02D2EAA1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Davorka </w:t>
            </w:r>
          </w:p>
          <w:p w14:paraId="707FE4DF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Mihoković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7" w:type="dxa"/>
              <w:right w:w="87" w:type="dxa"/>
            </w:tcMar>
            <w:vAlign w:val="bottom"/>
          </w:tcPr>
          <w:p w14:paraId="757C3CAA" w14:textId="14AF8E82" w:rsidR="007D0196" w:rsidRDefault="00912175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Četvrtak</w:t>
            </w:r>
            <w:r w:rsidR="00136149">
              <w:rPr>
                <w:rFonts w:ascii="Calibri" w:eastAsia="Calibri" w:hAnsi="Calibri" w:cs="Calibri"/>
              </w:rPr>
              <w:t>, 5. sat</w:t>
            </w: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7" w:type="dxa"/>
              <w:right w:w="87" w:type="dxa"/>
            </w:tcMar>
            <w:vAlign w:val="bottom"/>
          </w:tcPr>
          <w:p w14:paraId="3A304E0E" w14:textId="5811AA75" w:rsidR="007D0196" w:rsidRDefault="00912175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srijeda</w:t>
            </w:r>
            <w:r w:rsidR="00136149">
              <w:rPr>
                <w:rFonts w:ascii="Calibri" w:eastAsia="Calibri" w:hAnsi="Calibri" w:cs="Calibri"/>
              </w:rPr>
              <w:t xml:space="preserve">, 5. </w:t>
            </w:r>
            <w:r w:rsidR="00580B6F">
              <w:rPr>
                <w:rFonts w:ascii="Calibri" w:eastAsia="Calibri" w:hAnsi="Calibri" w:cs="Calibri"/>
              </w:rPr>
              <w:t>S</w:t>
            </w:r>
            <w:r w:rsidR="00136149">
              <w:rPr>
                <w:rFonts w:ascii="Calibri" w:eastAsia="Calibri" w:hAnsi="Calibri" w:cs="Calibri"/>
              </w:rPr>
              <w:t>at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7" w:type="dxa"/>
              <w:right w:w="87" w:type="dxa"/>
            </w:tcMar>
            <w:vAlign w:val="bottom"/>
          </w:tcPr>
          <w:p w14:paraId="6A2F3225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Uč. 24  </w:t>
            </w:r>
          </w:p>
        </w:tc>
      </w:tr>
      <w:tr w:rsidR="007D0196" w14:paraId="61A754A7" w14:textId="77777777" w:rsidTr="00912175"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7" w:type="dxa"/>
              <w:right w:w="87" w:type="dxa"/>
            </w:tcMar>
            <w:vAlign w:val="bottom"/>
          </w:tcPr>
          <w:p w14:paraId="5EEBEB96" w14:textId="3A1819B2" w:rsidR="007D0196" w:rsidRDefault="000841AE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Odbojka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7" w:type="dxa"/>
              <w:right w:w="87" w:type="dxa"/>
            </w:tcMar>
            <w:vAlign w:val="bottom"/>
          </w:tcPr>
          <w:p w14:paraId="1BB9C11F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7. – 8. r.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7" w:type="dxa"/>
              <w:right w:w="87" w:type="dxa"/>
            </w:tcMar>
            <w:vAlign w:val="bottom"/>
          </w:tcPr>
          <w:p w14:paraId="40327DC1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10 – 15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7" w:type="dxa"/>
              <w:right w:w="87" w:type="dxa"/>
            </w:tcMar>
            <w:vAlign w:val="bottom"/>
          </w:tcPr>
          <w:p w14:paraId="6C0F377E" w14:textId="77777777" w:rsidR="007D0196" w:rsidRDefault="00136149">
            <w:pPr>
              <w:spacing w:after="0" w:line="259" w:lineRule="auto"/>
              <w:ind w:left="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 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7" w:type="dxa"/>
              <w:right w:w="87" w:type="dxa"/>
            </w:tcMar>
            <w:vAlign w:val="bottom"/>
          </w:tcPr>
          <w:p w14:paraId="1ED0C992" w14:textId="77777777" w:rsidR="007D0196" w:rsidRDefault="00136149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70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7" w:type="dxa"/>
              <w:right w:w="87" w:type="dxa"/>
            </w:tcMar>
            <w:vAlign w:val="bottom"/>
          </w:tcPr>
          <w:p w14:paraId="4AD1B5FD" w14:textId="4CC0CA3D" w:rsidR="007D0196" w:rsidRDefault="000841AE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Nataša Momčinović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7" w:type="dxa"/>
              <w:right w:w="87" w:type="dxa"/>
            </w:tcMar>
            <w:vAlign w:val="bottom"/>
          </w:tcPr>
          <w:p w14:paraId="6A3F7D7B" w14:textId="7F80089A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Utorak, </w:t>
            </w:r>
            <w:r w:rsidR="000841AE">
              <w:rPr>
                <w:rFonts w:ascii="Calibri" w:eastAsia="Calibri" w:hAnsi="Calibri" w:cs="Calibri"/>
              </w:rPr>
              <w:t>14.10 – 15.45</w:t>
            </w: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7" w:type="dxa"/>
              <w:right w:w="87" w:type="dxa"/>
            </w:tcMar>
            <w:vAlign w:val="bottom"/>
          </w:tcPr>
          <w:p w14:paraId="2947683B" w14:textId="1AFB1211" w:rsidR="007D0196" w:rsidRDefault="000841AE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Utorak, 12.30 – 14.05</w:t>
            </w:r>
            <w:r w:rsidR="00136149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7" w:type="dxa"/>
              <w:right w:w="87" w:type="dxa"/>
            </w:tcMar>
            <w:vAlign w:val="bottom"/>
          </w:tcPr>
          <w:p w14:paraId="33766FAF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dvorana </w:t>
            </w:r>
          </w:p>
        </w:tc>
      </w:tr>
      <w:tr w:rsidR="007D0196" w14:paraId="15FE4404" w14:textId="77777777" w:rsidTr="00912175"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7" w:type="dxa"/>
              <w:right w:w="87" w:type="dxa"/>
            </w:tcMar>
            <w:vAlign w:val="bottom"/>
          </w:tcPr>
          <w:p w14:paraId="6B6780D4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Odbojka 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7" w:type="dxa"/>
              <w:right w:w="87" w:type="dxa"/>
            </w:tcMar>
            <w:vAlign w:val="bottom"/>
          </w:tcPr>
          <w:p w14:paraId="7CC63003" w14:textId="77BA7633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AF75E8">
              <w:rPr>
                <w:rFonts w:ascii="Calibri" w:eastAsia="Calibri" w:hAnsi="Calibri" w:cs="Calibri"/>
              </w:rPr>
              <w:t>3. – 6</w:t>
            </w:r>
            <w:r>
              <w:rPr>
                <w:rFonts w:ascii="Calibri" w:eastAsia="Calibri" w:hAnsi="Calibri" w:cs="Calibri"/>
              </w:rPr>
              <w:t>. r.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7" w:type="dxa"/>
              <w:right w:w="87" w:type="dxa"/>
            </w:tcMar>
            <w:vAlign w:val="bottom"/>
          </w:tcPr>
          <w:p w14:paraId="5A2CCB9D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10 – 15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7" w:type="dxa"/>
              <w:right w:w="87" w:type="dxa"/>
            </w:tcMar>
            <w:vAlign w:val="bottom"/>
          </w:tcPr>
          <w:p w14:paraId="038C2EDD" w14:textId="0DDC78F1" w:rsidR="007D0196" w:rsidRDefault="000841AE">
            <w:pPr>
              <w:spacing w:after="0" w:line="259" w:lineRule="auto"/>
              <w:ind w:left="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 w:rsidR="00136149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7" w:type="dxa"/>
              <w:right w:w="87" w:type="dxa"/>
            </w:tcMar>
            <w:vAlign w:val="bottom"/>
          </w:tcPr>
          <w:p w14:paraId="33EE8C2F" w14:textId="05CAEEEA" w:rsidR="007D0196" w:rsidRDefault="000841AE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70</w:t>
            </w:r>
            <w:r w:rsidR="00136149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7" w:type="dxa"/>
              <w:right w:w="87" w:type="dxa"/>
            </w:tcMar>
            <w:vAlign w:val="bottom"/>
          </w:tcPr>
          <w:p w14:paraId="6184ADE1" w14:textId="7B6C290F" w:rsidR="007D0196" w:rsidRDefault="00AF75E8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Nataša Momčinović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7" w:type="dxa"/>
              <w:right w:w="87" w:type="dxa"/>
            </w:tcMar>
            <w:vAlign w:val="bottom"/>
          </w:tcPr>
          <w:p w14:paraId="3A0F8387" w14:textId="096226F6" w:rsidR="007D0196" w:rsidRDefault="00AF75E8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Srijeda</w:t>
            </w:r>
            <w:r w:rsidR="000841AE">
              <w:rPr>
                <w:rFonts w:ascii="Calibri" w:eastAsia="Calibri" w:hAnsi="Calibri" w:cs="Calibri"/>
              </w:rPr>
              <w:t xml:space="preserve"> I četvrtak </w:t>
            </w:r>
            <w:r>
              <w:rPr>
                <w:rFonts w:ascii="Calibri" w:eastAsia="Calibri" w:hAnsi="Calibri" w:cs="Calibri"/>
              </w:rPr>
              <w:t>12.30 – 13.15</w:t>
            </w: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7" w:type="dxa"/>
              <w:right w:w="87" w:type="dxa"/>
            </w:tcMar>
            <w:vAlign w:val="bottom"/>
          </w:tcPr>
          <w:p w14:paraId="0035B660" w14:textId="14BA96E3" w:rsidR="007D0196" w:rsidRDefault="000841AE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Srijeda, 11.30 -12.15, četvrtak, 12.30 – 13.15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7" w:type="dxa"/>
              <w:right w:w="87" w:type="dxa"/>
            </w:tcMar>
            <w:vAlign w:val="bottom"/>
          </w:tcPr>
          <w:p w14:paraId="27A23CAB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dvorana </w:t>
            </w:r>
          </w:p>
        </w:tc>
      </w:tr>
      <w:tr w:rsidR="007D0196" w14:paraId="69DC2D78" w14:textId="77777777" w:rsidTr="00912175"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7" w:type="dxa"/>
              <w:right w:w="87" w:type="dxa"/>
            </w:tcMar>
            <w:vAlign w:val="bottom"/>
          </w:tcPr>
          <w:p w14:paraId="568411C9" w14:textId="77777777" w:rsidR="007D0196" w:rsidRDefault="00136149">
            <w:pPr>
              <w:spacing w:after="0" w:line="241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ŠPJ, INOVA, Prometna </w:t>
            </w:r>
          </w:p>
          <w:p w14:paraId="23AB3F09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učilica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7" w:type="dxa"/>
              <w:right w:w="87" w:type="dxa"/>
            </w:tcMar>
            <w:vAlign w:val="bottom"/>
          </w:tcPr>
          <w:p w14:paraId="7B9E0F23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1. – 8. r.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7" w:type="dxa"/>
              <w:right w:w="87" w:type="dxa"/>
            </w:tcMar>
            <w:vAlign w:val="bottom"/>
          </w:tcPr>
          <w:p w14:paraId="79B7ADDE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10 – 15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7" w:type="dxa"/>
              <w:right w:w="87" w:type="dxa"/>
            </w:tcMar>
            <w:vAlign w:val="bottom"/>
          </w:tcPr>
          <w:p w14:paraId="16961D1B" w14:textId="77777777" w:rsidR="007D0196" w:rsidRDefault="00136149">
            <w:pPr>
              <w:spacing w:after="0" w:line="259" w:lineRule="auto"/>
              <w:ind w:left="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 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7" w:type="dxa"/>
              <w:right w:w="87" w:type="dxa"/>
            </w:tcMar>
            <w:vAlign w:val="bottom"/>
          </w:tcPr>
          <w:p w14:paraId="17E7473D" w14:textId="77777777" w:rsidR="007D0196" w:rsidRDefault="00136149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35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7" w:type="dxa"/>
              <w:right w:w="87" w:type="dxa"/>
            </w:tcMar>
            <w:vAlign w:val="bottom"/>
          </w:tcPr>
          <w:p w14:paraId="1EA4AC01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Sada Bašagić 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7" w:type="dxa"/>
              <w:right w:w="87" w:type="dxa"/>
            </w:tcMar>
            <w:vAlign w:val="bottom"/>
          </w:tcPr>
          <w:p w14:paraId="2E6768B9" w14:textId="6105DE64" w:rsidR="00AF75E8" w:rsidRDefault="00136149" w:rsidP="00AF75E8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Petak, </w:t>
            </w:r>
            <w:r w:rsidR="00AF75E8">
              <w:rPr>
                <w:rFonts w:ascii="Calibri" w:eastAsia="Calibri" w:hAnsi="Calibri" w:cs="Calibri"/>
              </w:rPr>
              <w:t>07.00 – 7.45</w:t>
            </w:r>
          </w:p>
          <w:p w14:paraId="50294A30" w14:textId="57CC1633" w:rsidR="007D0196" w:rsidRDefault="007D0196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7" w:type="dxa"/>
              <w:right w:w="87" w:type="dxa"/>
            </w:tcMar>
            <w:vAlign w:val="bottom"/>
          </w:tcPr>
          <w:p w14:paraId="5B0FEA21" w14:textId="4B729D16" w:rsidR="00AF75E8" w:rsidRDefault="00136149" w:rsidP="00AF75E8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Petak, </w:t>
            </w:r>
            <w:r w:rsidR="00AF75E8">
              <w:rPr>
                <w:rFonts w:ascii="Calibri" w:eastAsia="Calibri" w:hAnsi="Calibri" w:cs="Calibri"/>
              </w:rPr>
              <w:t>7.00- 7.45</w:t>
            </w:r>
          </w:p>
          <w:p w14:paraId="0C95D3E6" w14:textId="3BF9DC27" w:rsidR="007D0196" w:rsidRDefault="007D0196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7" w:type="dxa"/>
              <w:right w:w="87" w:type="dxa"/>
            </w:tcMar>
            <w:vAlign w:val="bottom"/>
          </w:tcPr>
          <w:p w14:paraId="6AEEE536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Uč. 10 </w:t>
            </w:r>
          </w:p>
        </w:tc>
      </w:tr>
    </w:tbl>
    <w:p w14:paraId="3EC94151" w14:textId="77777777" w:rsidR="007D0196" w:rsidRDefault="007D0196">
      <w:pPr>
        <w:spacing w:after="0" w:line="259" w:lineRule="auto"/>
        <w:ind w:left="-1416" w:right="10614"/>
        <w:rPr>
          <w:rFonts w:ascii="Calibri" w:eastAsia="Calibri" w:hAnsi="Calibri" w:cs="Calibri"/>
        </w:rPr>
      </w:pPr>
    </w:p>
    <w:tbl>
      <w:tblPr>
        <w:tblW w:w="0" w:type="auto"/>
        <w:tblInd w:w="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4"/>
        <w:gridCol w:w="535"/>
        <w:gridCol w:w="575"/>
        <w:gridCol w:w="475"/>
        <w:gridCol w:w="513"/>
        <w:gridCol w:w="1128"/>
        <w:gridCol w:w="1350"/>
        <w:gridCol w:w="472"/>
        <w:gridCol w:w="1322"/>
        <w:gridCol w:w="1037"/>
      </w:tblGrid>
      <w:tr w:rsidR="00912175" w14:paraId="4C5AFDB5" w14:textId="77777777" w:rsidTr="00912175"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49DB8968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ZAG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0633317A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1. – 8. r.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74FDCEDD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10 – 15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47F5E14E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 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3ED15244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35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7F4DC7E0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Sara Fabijanić</w:t>
            </w: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65F9E006" w14:textId="77777777" w:rsidR="007D0196" w:rsidRDefault="007D0196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3E142590" w14:textId="77777777" w:rsidR="007D0196" w:rsidRDefault="007D0196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25F1E7EC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Po dogovoru </w:t>
            </w:r>
          </w:p>
        </w:tc>
      </w:tr>
      <w:tr w:rsidR="00912175" w14:paraId="756EF31B" w14:textId="77777777" w:rsidTr="00912175"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59C3F2B4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Mali digitalci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4D42B716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3. a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13769CB7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5 – 10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4866C42A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 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29805521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35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3B4E8C9C" w14:textId="77777777" w:rsidR="007D0196" w:rsidRDefault="00136149">
            <w:pPr>
              <w:spacing w:after="0" w:line="259" w:lineRule="auto"/>
              <w:ind w:right="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Vanja Lovinčić </w:t>
            </w: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4F750A4C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Ponedjeljak, 13:20 – 14:05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5818E657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Ponedjeljak, 11:30 – 12:15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4E49848D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Uč. </w:t>
            </w:r>
          </w:p>
        </w:tc>
      </w:tr>
      <w:tr w:rsidR="00912175" w14:paraId="7A644EBA" w14:textId="77777777" w:rsidTr="00912175"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3C714380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Spretne ruke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60376688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 i 3. r.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486551DD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 – 10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720258AF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5F1123C3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2F95E926" w14:textId="77777777" w:rsidR="007D0196" w:rsidRDefault="00136149">
            <w:pPr>
              <w:spacing w:after="0" w:line="259" w:lineRule="auto"/>
              <w:ind w:right="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Vanja Lovinčić</w:t>
            </w: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251E3391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Petak, 13:20 – 14:05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12AD1693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Utorak, 11:30 – 12:15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1547B12A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knjižnica</w:t>
            </w:r>
          </w:p>
        </w:tc>
      </w:tr>
      <w:tr w:rsidR="00912175" w14:paraId="50482CF6" w14:textId="77777777" w:rsidTr="00912175"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752D37CB" w14:textId="77777777" w:rsidR="00912175" w:rsidRDefault="00912175">
            <w:pPr>
              <w:spacing w:after="2" w:line="240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Dramska grupa na njemačkom </w:t>
            </w:r>
          </w:p>
          <w:p w14:paraId="62C25B42" w14:textId="77777777" w:rsidR="00912175" w:rsidRDefault="00912175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jeziku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5533DE33" w14:textId="77777777" w:rsidR="00912175" w:rsidRDefault="00912175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5. – 8. r.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41E02198" w14:textId="77777777" w:rsidR="00912175" w:rsidRDefault="00912175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 – 7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4E75A09B" w14:textId="77777777" w:rsidR="00912175" w:rsidRDefault="00912175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 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119F32BA" w14:textId="77777777" w:rsidR="00912175" w:rsidRDefault="00912175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70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2369C9F0" w14:textId="77777777" w:rsidR="00912175" w:rsidRDefault="00912175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Tihana </w:t>
            </w:r>
          </w:p>
          <w:p w14:paraId="2C74B0CA" w14:textId="77777777" w:rsidR="00912175" w:rsidRDefault="00912175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Hoster </w:t>
            </w: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4BB4B64C" w14:textId="023B75A1" w:rsidR="00912175" w:rsidRDefault="00912175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Četvrtak, 8. Sat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3AEFC7E" w14:textId="5A4CF259" w:rsidR="00912175" w:rsidRDefault="00912175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Četvrtak, 8. sat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3B192FB6" w14:textId="77777777" w:rsidR="00912175" w:rsidRDefault="00912175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Uč. 20 ili 21 </w:t>
            </w:r>
          </w:p>
        </w:tc>
      </w:tr>
      <w:tr w:rsidR="00912175" w14:paraId="110BF9F5" w14:textId="77777777" w:rsidTr="00912175"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7BF1BD05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Glazbeno-scenska grupa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03ED58FD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3. a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437B923D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13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76A60E11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 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5B768F32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70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6E605617" w14:textId="2DFACF58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Anica Lončar, s.</w:t>
            </w:r>
            <w:r w:rsidR="002D72C8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Zrinka </w:t>
            </w: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00D3A3E6" w14:textId="36DBDBA7" w:rsidR="000841AE" w:rsidRDefault="00136149" w:rsidP="000841AE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Ponedjeljak, </w:t>
            </w:r>
            <w:r w:rsidR="000841AE">
              <w:rPr>
                <w:rFonts w:ascii="Calibri" w:eastAsia="Calibri" w:hAnsi="Calibri" w:cs="Calibri"/>
              </w:rPr>
              <w:t>12.30 – 14.05</w:t>
            </w:r>
          </w:p>
          <w:p w14:paraId="524365A0" w14:textId="4359FBAA" w:rsidR="007D0196" w:rsidRDefault="007D0196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2548535F" w14:textId="61D5E490" w:rsidR="007D0196" w:rsidRDefault="000841AE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Srijeda, 12.30 – 14.05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62B33BDA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Uč. 28 </w:t>
            </w:r>
          </w:p>
        </w:tc>
      </w:tr>
      <w:tr w:rsidR="00912175" w14:paraId="09FF5BEC" w14:textId="77777777" w:rsidTr="00D1418E"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89" w:type="dxa"/>
              <w:right w:w="89" w:type="dxa"/>
            </w:tcMar>
            <w:vAlign w:val="bottom"/>
          </w:tcPr>
          <w:p w14:paraId="1380E4BA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Kreativna radionica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89" w:type="dxa"/>
              <w:right w:w="89" w:type="dxa"/>
            </w:tcMar>
            <w:vAlign w:val="bottom"/>
          </w:tcPr>
          <w:p w14:paraId="52D37A4D" w14:textId="1FB1F3CF" w:rsidR="007D0196" w:rsidRDefault="00A10F8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  <w:r w:rsidR="00136149">
              <w:rPr>
                <w:rFonts w:ascii="Calibri" w:eastAsia="Calibri" w:hAnsi="Calibri" w:cs="Calibri"/>
              </w:rPr>
              <w:t xml:space="preserve">. a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89" w:type="dxa"/>
              <w:right w:w="89" w:type="dxa"/>
            </w:tcMar>
            <w:vAlign w:val="bottom"/>
          </w:tcPr>
          <w:p w14:paraId="1607C7CC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 – 7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89" w:type="dxa"/>
              <w:right w:w="89" w:type="dxa"/>
            </w:tcMar>
            <w:vAlign w:val="bottom"/>
          </w:tcPr>
          <w:p w14:paraId="43889F32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 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89" w:type="dxa"/>
              <w:right w:w="89" w:type="dxa"/>
            </w:tcMar>
            <w:vAlign w:val="bottom"/>
          </w:tcPr>
          <w:p w14:paraId="6B5022F1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35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89" w:type="dxa"/>
              <w:right w:w="89" w:type="dxa"/>
            </w:tcMar>
            <w:vAlign w:val="bottom"/>
          </w:tcPr>
          <w:p w14:paraId="7C597953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Višnja Radić </w:t>
            </w: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89" w:type="dxa"/>
              <w:right w:w="89" w:type="dxa"/>
            </w:tcMar>
            <w:vAlign w:val="bottom"/>
          </w:tcPr>
          <w:p w14:paraId="0F905613" w14:textId="09F12CB4" w:rsidR="007D0196" w:rsidRDefault="00A10F8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Petak</w:t>
            </w:r>
            <w:r w:rsidR="00136149">
              <w:rPr>
                <w:rFonts w:ascii="Calibri" w:eastAsia="Calibri" w:hAnsi="Calibri" w:cs="Calibri"/>
              </w:rPr>
              <w:t xml:space="preserve">, 5. sat 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89" w:type="dxa"/>
              <w:right w:w="89" w:type="dxa"/>
            </w:tcMar>
            <w:vAlign w:val="bottom"/>
          </w:tcPr>
          <w:p w14:paraId="2F42C030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Srijeda, </w:t>
            </w:r>
          </w:p>
          <w:p w14:paraId="2ED3CE80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5. sat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89" w:type="dxa"/>
              <w:right w:w="89" w:type="dxa"/>
            </w:tcMar>
            <w:vAlign w:val="bottom"/>
          </w:tcPr>
          <w:p w14:paraId="0EA5CEE8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Uč. 31 </w:t>
            </w:r>
          </w:p>
        </w:tc>
      </w:tr>
      <w:tr w:rsidR="00912175" w14:paraId="05887576" w14:textId="77777777" w:rsidTr="00912175"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247624B5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Scensko-plesna grupa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636B0187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2. a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1B2686B7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10 – 15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300AD8D2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 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2B2CCEED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70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710B1D61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Mirjana Benković </w:t>
            </w: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527316C9" w14:textId="044C9EAE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Ponedjeljak i petak, 9. sat 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243E034C" w14:textId="0A702FEA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Ponedjeljak i petak, 9. sat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7A11521F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Uč. 31 </w:t>
            </w:r>
          </w:p>
        </w:tc>
      </w:tr>
      <w:tr w:rsidR="00912175" w14:paraId="451659D8" w14:textId="77777777" w:rsidTr="00912175"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5F0EEFA1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Dramska grupa </w:t>
            </w:r>
          </w:p>
          <w:p w14:paraId="5B0BE36E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Talija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7220DB09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5. – 8. r.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717FCD92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10 – 15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4EFE4A0E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 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0C6BEA35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70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2304B50B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Vesna Blaznik </w:t>
            </w: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06A22CE8" w14:textId="75B3B945" w:rsidR="007D0196" w:rsidRDefault="00AF75E8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Četvrtak</w:t>
            </w:r>
            <w:r w:rsidR="00136149">
              <w:rPr>
                <w:rFonts w:ascii="Calibri" w:eastAsia="Calibri" w:hAnsi="Calibri" w:cs="Calibri"/>
              </w:rPr>
              <w:t>, 15:</w:t>
            </w:r>
            <w:r>
              <w:rPr>
                <w:rFonts w:ascii="Calibri" w:eastAsia="Calibri" w:hAnsi="Calibri" w:cs="Calibri"/>
              </w:rPr>
              <w:t>45 – 17.15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16A185D1" w14:textId="6F35AF2F" w:rsidR="007D0196" w:rsidRDefault="00AF75E8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Četvrtak, 14.10 – 14.55 I petak 14.10 – 14.55</w:t>
            </w:r>
            <w:r w:rsidR="00136149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4D976BFB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Uč. 7 </w:t>
            </w:r>
          </w:p>
        </w:tc>
      </w:tr>
      <w:tr w:rsidR="00912175" w14:paraId="6930C7DB" w14:textId="77777777" w:rsidTr="00912175"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05818F43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Cvjećarska grupa Flora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56619E02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5. – 8. r.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79F7940E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10 – 15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29F7DB6B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 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24A954F1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70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0F2C5674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Vesna Blaznik </w:t>
            </w: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32FD5CC2" w14:textId="52683D1E" w:rsidR="007D0196" w:rsidRDefault="00912175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Ponedjeljak I srijeda 7.15 do 08.00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6BE75096" w14:textId="009A4E56" w:rsidR="007D0196" w:rsidRDefault="00912175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Utorak I četvrtak, 7.15 do 08.00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240B866D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Dvorište Uč. 7 </w:t>
            </w:r>
          </w:p>
        </w:tc>
      </w:tr>
      <w:tr w:rsidR="00912175" w14:paraId="64C568E8" w14:textId="77777777" w:rsidTr="00912175"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0F70089C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Slikarstvo i primijenjena umjetnost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5806F94D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5. – 8. r.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1E96D465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10 – 15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1B5EDCDE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  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214BF0A4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35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795B7BB2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Ivona Biočić </w:t>
            </w:r>
          </w:p>
          <w:p w14:paraId="45A55DBD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Mandić </w:t>
            </w: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740A0216" w14:textId="77777777" w:rsidR="007D0196" w:rsidRDefault="007D0196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3EFEEB72" w14:textId="77777777" w:rsidR="007D0196" w:rsidRDefault="007D0196">
            <w:pPr>
              <w:spacing w:after="0" w:line="259" w:lineRule="auto"/>
              <w:ind w:right="40"/>
              <w:rPr>
                <w:rFonts w:ascii="Calibri" w:eastAsia="Calibri" w:hAnsi="Calibri" w:cs="Calibri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549B4C27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Uč. 4 </w:t>
            </w:r>
          </w:p>
        </w:tc>
      </w:tr>
      <w:tr w:rsidR="00912175" w14:paraId="2E7F8054" w14:textId="77777777" w:rsidTr="00912175"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045665F9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Likovna grupa za vizualni identitet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0192C532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1. – 8. r.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76A3CA6E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10 – 15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0499D1CE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 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1C1283CF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35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0D5769FA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Ivona Biočić </w:t>
            </w:r>
          </w:p>
          <w:p w14:paraId="6D896420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Mandić </w:t>
            </w: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4AD30454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Četvrtak, 8. sat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1C59E927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Četvrtak, 8. sat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40524074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Uč. 4 </w:t>
            </w:r>
          </w:p>
        </w:tc>
      </w:tr>
      <w:tr w:rsidR="00912175" w14:paraId="4C42C22B" w14:textId="77777777" w:rsidTr="00912175"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0F7181D5" w14:textId="0A4851BD" w:rsidR="007D0196" w:rsidRDefault="00AF75E8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Ekološka skupina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108E74E4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5. – 8. r.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4426FE42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 – 15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26F502FE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20809C06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00EE4C2E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Tanja Petrač </w:t>
            </w: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2F83020A" w14:textId="77777777" w:rsidR="007D0196" w:rsidRDefault="00AF75E8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Srijeda, 13.25 – 14.10</w:t>
            </w:r>
          </w:p>
          <w:p w14:paraId="50ED2473" w14:textId="5F50A7C2" w:rsidR="00AF75E8" w:rsidRDefault="00AF75E8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Srijeda, 14.10 – 14.55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043F9C9A" w14:textId="77777777" w:rsidR="007D0196" w:rsidRDefault="00AF75E8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Ponedjeljak, 12.35 – 13.20</w:t>
            </w:r>
          </w:p>
          <w:p w14:paraId="349C4245" w14:textId="4A9F2E9D" w:rsidR="00AF75E8" w:rsidRDefault="00AF75E8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Četvrtak, 13.15 – 14.55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69A724FC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Uč.2</w:t>
            </w:r>
          </w:p>
        </w:tc>
      </w:tr>
      <w:tr w:rsidR="00912175" w14:paraId="5A613705" w14:textId="77777777" w:rsidTr="00912175"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381FD7AB" w14:textId="62806047" w:rsidR="007D0196" w:rsidRDefault="000841AE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Olimp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38A1921D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5. – 8. r.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296F37F5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2AC2682E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7F236CB2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0D0DED84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Dorotea Boch</w:t>
            </w: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6A5D9660" w14:textId="21B42EAF" w:rsidR="007D0196" w:rsidRDefault="000841AE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Utorak, 15.05 – 16.40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235ECE46" w14:textId="2DD08C49" w:rsidR="007D0196" w:rsidRDefault="000841AE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Četvrtak, 15.05 – 16.40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071C0E67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Uč .15</w:t>
            </w:r>
          </w:p>
        </w:tc>
      </w:tr>
      <w:tr w:rsidR="00912175" w14:paraId="6ECC6A63" w14:textId="77777777" w:rsidTr="00912175"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5E889E18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Dramska grupa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3A25F269" w14:textId="292DDCC1" w:rsidR="007D0196" w:rsidRDefault="00912175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136149">
              <w:rPr>
                <w:rFonts w:ascii="Calibri" w:eastAsia="Calibri" w:hAnsi="Calibri" w:cs="Calibri"/>
              </w:rPr>
              <w:t xml:space="preserve">.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5CD16B01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15 – 20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6902DC6E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 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2DCF4459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70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037DE2C0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Biljana </w:t>
            </w:r>
          </w:p>
          <w:p w14:paraId="0F70A01E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Basarić Čulk </w:t>
            </w: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6EBB537F" w14:textId="40F6ABC9" w:rsidR="007D0196" w:rsidRDefault="00912175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Ponedeljak, 13.00 – 13.45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</w:tcPr>
          <w:p w14:paraId="73C3CF3F" w14:textId="77777777" w:rsidR="007D0196" w:rsidRDefault="00912175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Ponedjeljak, </w:t>
            </w:r>
          </w:p>
          <w:p w14:paraId="237F1C9C" w14:textId="459114DD" w:rsidR="00912175" w:rsidRDefault="00912175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13.00 – 13.45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5E794EAF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Uč. 26 </w:t>
            </w:r>
          </w:p>
        </w:tc>
      </w:tr>
      <w:tr w:rsidR="00912175" w14:paraId="49729031" w14:textId="77777777" w:rsidTr="00912175"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331A3780" w14:textId="77777777" w:rsidR="007D0196" w:rsidRDefault="00136149">
            <w:pPr>
              <w:spacing w:after="0" w:line="259" w:lineRule="auto"/>
              <w:ind w:left="2" w:right="1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Likovno-kreativna grupa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0FCFF3C2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3. – 4. r.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37C70D2E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15 – 30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6A515DEC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 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4E8D1A20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70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16300CFA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Suzana Grabovac </w:t>
            </w: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4C6E9402" w14:textId="56605436" w:rsidR="007D0196" w:rsidRDefault="00912175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Petak, 13.45 – 15.30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4930EB9D" w14:textId="52346801" w:rsidR="007D0196" w:rsidRDefault="00912175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Petak, 13.45 – 15.30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74CBCC89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Uč. 24 </w:t>
            </w:r>
          </w:p>
        </w:tc>
      </w:tr>
      <w:tr w:rsidR="00912175" w14:paraId="4E5453B6" w14:textId="77777777" w:rsidTr="00912175"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4B127B58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Dramska grupa na francuskom jeziku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1F12CD1E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4. – 8. r.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2F53ABD3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10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37F392C6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 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16527698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35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749C75B0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Iva Dubravica</w:t>
            </w: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315BE44A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 dogovoru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2D51AE65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 dogovoru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319C256B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Uč. 27 </w:t>
            </w:r>
          </w:p>
        </w:tc>
      </w:tr>
      <w:tr w:rsidR="00912175" w14:paraId="67F9E269" w14:textId="77777777" w:rsidTr="00912175"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0737CE67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Mali sportaši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02F5E7F7" w14:textId="77777777" w:rsidR="007D0196" w:rsidRDefault="00136149">
            <w:pPr>
              <w:spacing w:after="0" w:line="259" w:lineRule="auto"/>
              <w:ind w:left="10" w:hanging="1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 – 4. r.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2ED09818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 – 15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13678E64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06CE4941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32DCFB8F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Filip Sinković</w:t>
            </w: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62AB7896" w14:textId="53FB30E8" w:rsidR="007D0196" w:rsidRDefault="000841AE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Srijeda, 13.15 – 14.00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673DF1F3" w14:textId="47338041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Srijeda, 13:</w:t>
            </w:r>
            <w:r w:rsidR="000841AE">
              <w:rPr>
                <w:rFonts w:ascii="Calibri" w:eastAsia="Calibri" w:hAnsi="Calibri" w:cs="Calibri"/>
              </w:rPr>
              <w:t>15</w:t>
            </w:r>
            <w:r>
              <w:rPr>
                <w:rFonts w:ascii="Calibri" w:eastAsia="Calibri" w:hAnsi="Calibri" w:cs="Calibri"/>
              </w:rPr>
              <w:t xml:space="preserve"> – 14:0</w:t>
            </w:r>
            <w:r w:rsidR="000841AE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4E77E0DA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dvorana</w:t>
            </w:r>
          </w:p>
        </w:tc>
      </w:tr>
      <w:tr w:rsidR="00912175" w14:paraId="700DFDF3" w14:textId="77777777" w:rsidTr="00912175"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786FC077" w14:textId="659796E3" w:rsidR="007D0196" w:rsidRDefault="000841AE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Nogomet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72378BC4" w14:textId="0D3F6FAD" w:rsidR="007D0196" w:rsidRDefault="000841AE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  <w:r w:rsidR="00136149">
              <w:rPr>
                <w:rFonts w:ascii="Calibri" w:eastAsia="Calibri" w:hAnsi="Calibri" w:cs="Calibri"/>
              </w:rPr>
              <w:t>. – 8. r.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57F9C5D4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 – 15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242737F3" w14:textId="41D8FADB" w:rsidR="007D0196" w:rsidRDefault="000841AE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0F9A2844" w14:textId="74CB66BD" w:rsidR="007D0196" w:rsidRDefault="000841AE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28077B04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Filip Sinković</w:t>
            </w: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49C650A5" w14:textId="2CF06A25" w:rsidR="007D0196" w:rsidRDefault="000841AE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Ponedjeljak, 13.15 – 14.00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1408A312" w14:textId="6BFB4A86" w:rsidR="007D0196" w:rsidRDefault="000841AE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Ponedjeljak, 13.15- 14.00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2A649752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dvorana</w:t>
            </w:r>
          </w:p>
        </w:tc>
      </w:tr>
      <w:tr w:rsidR="00912175" w14:paraId="6D803450" w14:textId="77777777" w:rsidTr="00912175"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63D45952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Mali geografi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64739D57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5. i 6. r.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42680ACA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2C72CEB6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1,5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4B70E21A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449ECBF2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Andrea Kelemen</w:t>
            </w:r>
          </w:p>
          <w:p w14:paraId="1B02EE37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(Marija Bogović)</w:t>
            </w: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5A796BA7" w14:textId="3AAF4CBA" w:rsidR="007D0196" w:rsidRDefault="000841AE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Ponedjeljak, 13.25 – 15.00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7F23BDEE" w14:textId="25EB15B5" w:rsidR="007D0196" w:rsidRDefault="000841AE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Ponedjeljak, 13.25 – 15.00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193A529E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Uč.15</w:t>
            </w:r>
          </w:p>
        </w:tc>
      </w:tr>
      <w:tr w:rsidR="007D0196" w14:paraId="0D9E4BFF" w14:textId="77777777" w:rsidTr="00912175"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6A63D4C0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Inovatorska grupa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12E5B4FA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1. – 8. r.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115C8B87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10 – 15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26617011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 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03151498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70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5AC3CB95" w14:textId="77777777" w:rsidR="007D0196" w:rsidRDefault="00136149">
            <w:pPr>
              <w:spacing w:after="0" w:line="259" w:lineRule="auto"/>
              <w:ind w:right="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Nevenka Horvatić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2465EE19" w14:textId="77777777" w:rsidR="007D0196" w:rsidRDefault="00136149">
            <w:pPr>
              <w:spacing w:after="0" w:line="259" w:lineRule="auto"/>
              <w:ind w:right="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Ponedjeljak, 7. i 8. sat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756BECD3" w14:textId="77777777" w:rsidR="007D0196" w:rsidRDefault="007D0196">
            <w:pPr>
              <w:spacing w:after="0" w:line="259" w:lineRule="auto"/>
              <w:ind w:right="7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48696040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Uč. 16 </w:t>
            </w:r>
          </w:p>
        </w:tc>
      </w:tr>
      <w:tr w:rsidR="007D0196" w14:paraId="69DC0E0E" w14:textId="77777777" w:rsidTr="00912175"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0CD639D3" w14:textId="0AEF9575" w:rsidR="007D0196" w:rsidRDefault="000841AE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Medijska radio grupa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1175125F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5. – 8. r.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534E7B43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 – 20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04DB8E63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75F225A8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659B98FD" w14:textId="77777777" w:rsidR="007D0196" w:rsidRDefault="00136149">
            <w:pPr>
              <w:spacing w:after="0" w:line="259" w:lineRule="auto"/>
              <w:ind w:right="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Valentina Badanjak Pintarić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1D48FE99" w14:textId="26C4D39A" w:rsidR="007D0196" w:rsidRDefault="000841AE">
            <w:pPr>
              <w:spacing w:after="0" w:line="259" w:lineRule="auto"/>
              <w:ind w:right="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Petak, 14.15 – 15.50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145C0183" w14:textId="1988C558" w:rsidR="007D0196" w:rsidRDefault="000841AE">
            <w:pPr>
              <w:spacing w:after="0" w:line="259" w:lineRule="auto"/>
              <w:ind w:right="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Četvrtak, 15.05 – 16.40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28B2AE79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Uč. 4</w:t>
            </w:r>
          </w:p>
        </w:tc>
      </w:tr>
      <w:tr w:rsidR="007D0196" w14:paraId="25AB8395" w14:textId="77777777" w:rsidTr="00912175"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3A140E78" w14:textId="71A42C0B" w:rsidR="007D0196" w:rsidRDefault="000841AE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Zbor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2E7BF433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5. – 8. r.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645423DD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0AF0BF3D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50E5347E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041B9B7F" w14:textId="77777777" w:rsidR="007D0196" w:rsidRDefault="00136149">
            <w:pPr>
              <w:spacing w:after="0" w:line="259" w:lineRule="auto"/>
              <w:ind w:right="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Valentina Badanjak Pintarić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322902D2" w14:textId="6DF07FF7" w:rsidR="007D0196" w:rsidRDefault="000841AE">
            <w:pPr>
              <w:spacing w:after="0" w:line="259" w:lineRule="auto"/>
              <w:ind w:right="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Čevrtk, 5 I 6. Sat, 7 I 8.sat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6A5E0828" w14:textId="79F0F2B9" w:rsidR="007D0196" w:rsidRDefault="000841AE">
            <w:pPr>
              <w:spacing w:after="0" w:line="259" w:lineRule="auto"/>
              <w:ind w:right="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Ponedeljak, 1. I 2. Sat, </w:t>
            </w:r>
            <w:r w:rsidR="00D1418E">
              <w:rPr>
                <w:rFonts w:ascii="Calibri" w:eastAsia="Calibri" w:hAnsi="Calibri" w:cs="Calibri"/>
              </w:rPr>
              <w:t>četvrtak, 8.sat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9" w:type="dxa"/>
              <w:right w:w="89" w:type="dxa"/>
            </w:tcMar>
            <w:vAlign w:val="bottom"/>
          </w:tcPr>
          <w:p w14:paraId="346BC684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Uč. 4</w:t>
            </w:r>
          </w:p>
        </w:tc>
      </w:tr>
    </w:tbl>
    <w:p w14:paraId="300B55D9" w14:textId="53517BB5" w:rsidR="007D0196" w:rsidRDefault="00136149">
      <w:pPr>
        <w:spacing w:after="160"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  <w:r w:rsidR="000841AE">
        <w:rPr>
          <w:rFonts w:ascii="Calibri" w:eastAsia="Calibri" w:hAnsi="Calibri" w:cs="Calibri"/>
          <w:color w:val="000000"/>
        </w:rPr>
        <w:t xml:space="preserve"> </w:t>
      </w:r>
    </w:p>
    <w:p w14:paraId="3DE933D5" w14:textId="77777777" w:rsidR="007D0196" w:rsidRDefault="007D0196">
      <w:pPr>
        <w:spacing w:after="199" w:line="259" w:lineRule="auto"/>
        <w:rPr>
          <w:rFonts w:ascii="Calibri" w:eastAsia="Calibri" w:hAnsi="Calibri" w:cs="Calibri"/>
          <w:color w:val="000000"/>
        </w:rPr>
      </w:pPr>
    </w:p>
    <w:p w14:paraId="36764F97" w14:textId="77777777" w:rsidR="00D3540B" w:rsidRDefault="00D3540B">
      <w:pPr>
        <w:spacing w:after="199" w:line="259" w:lineRule="auto"/>
        <w:rPr>
          <w:rFonts w:ascii="Calibri" w:eastAsia="Calibri" w:hAnsi="Calibri" w:cs="Calibri"/>
          <w:color w:val="000000"/>
        </w:rPr>
      </w:pPr>
    </w:p>
    <w:p w14:paraId="73D82C31" w14:textId="77777777" w:rsidR="007D0196" w:rsidRPr="00D708F0" w:rsidRDefault="00136149" w:rsidP="00580B6F">
      <w:pPr>
        <w:pStyle w:val="Naslov2"/>
        <w:rPr>
          <w:rFonts w:eastAsia="Calibri"/>
          <w:color w:val="FF0000"/>
        </w:rPr>
      </w:pPr>
      <w:bookmarkStart w:id="44" w:name="_Toc210739270"/>
      <w:r w:rsidRPr="001151BA">
        <w:rPr>
          <w:rFonts w:eastAsia="Calibri"/>
        </w:rPr>
        <w:t>4.3. PROGRAMI I PROJEKTI</w:t>
      </w:r>
      <w:bookmarkEnd w:id="44"/>
      <w:r w:rsidRPr="001151BA">
        <w:rPr>
          <w:rFonts w:eastAsia="Calibri"/>
        </w:rPr>
        <w:t xml:space="preserve"> </w:t>
      </w:r>
    </w:p>
    <w:p w14:paraId="472459EC" w14:textId="77777777" w:rsidR="007D0196" w:rsidRDefault="00136149">
      <w:pPr>
        <w:spacing w:after="0"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tbl>
      <w:tblPr>
        <w:tblW w:w="0" w:type="auto"/>
        <w:tblInd w:w="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31"/>
        <w:gridCol w:w="4713"/>
      </w:tblGrid>
      <w:tr w:rsidR="007D0196" w14:paraId="262CCA47" w14:textId="77777777"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left w:w="82" w:type="dxa"/>
              <w:right w:w="82" w:type="dxa"/>
            </w:tcMar>
          </w:tcPr>
          <w:p w14:paraId="589A91F8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NAZIV </w:t>
            </w:r>
          </w:p>
          <w:p w14:paraId="3CDEABC3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PROJEKTA/PROGRAMA 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left w:w="82" w:type="dxa"/>
              <w:right w:w="82" w:type="dxa"/>
            </w:tcMar>
          </w:tcPr>
          <w:p w14:paraId="45703B6B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NOSITELJ </w:t>
            </w:r>
          </w:p>
          <w:p w14:paraId="7DA46111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PROJEKTA/AKTIVNOSTI </w:t>
            </w:r>
          </w:p>
        </w:tc>
      </w:tr>
      <w:tr w:rsidR="007D0196" w14:paraId="050F9A0E" w14:textId="77777777"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</w:tcPr>
          <w:p w14:paraId="1F58DE6F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Anica s. Zrinka Lončar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</w:tcPr>
          <w:p w14:paraId="2F5A1D98" w14:textId="77777777" w:rsidR="007D0196" w:rsidRDefault="00136149">
            <w:pPr>
              <w:spacing w:after="43" w:line="266" w:lineRule="auto"/>
              <w:ind w:left="10" w:hanging="10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Dani darivanja bližnjih u potrebi</w:t>
            </w:r>
          </w:p>
          <w:p w14:paraId="2F2E1ED2" w14:textId="77777777" w:rsidR="007D0196" w:rsidRDefault="00A13BE8">
            <w:pPr>
              <w:spacing w:after="43" w:line="266" w:lineRule="auto"/>
              <w:ind w:left="10" w:hanging="10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lastRenderedPageBreak/>
              <w:t>„</w:t>
            </w:r>
            <w:r w:rsidR="00136149">
              <w:rPr>
                <w:rFonts w:ascii="Calibri" w:eastAsia="Calibri" w:hAnsi="Calibri" w:cs="Calibri"/>
                <w:color w:val="000000"/>
              </w:rPr>
              <w:t>Solidarnost na djelu” u suradnji s Crvenim križom Grada Zagreba</w:t>
            </w:r>
          </w:p>
          <w:p w14:paraId="17612686" w14:textId="17EC6FE7" w:rsidR="007D0196" w:rsidRDefault="00A13BE8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t>„</w:t>
            </w:r>
            <w:r w:rsidR="00136149">
              <w:rPr>
                <w:rFonts w:ascii="Calibri" w:eastAsia="Calibri" w:hAnsi="Calibri" w:cs="Calibri"/>
                <w:color w:val="000000"/>
              </w:rPr>
              <w:t>Za 1000 radosti 202</w:t>
            </w:r>
            <w:r w:rsidR="00573205">
              <w:rPr>
                <w:rFonts w:ascii="Calibri" w:eastAsia="Calibri" w:hAnsi="Calibri" w:cs="Calibri"/>
                <w:color w:val="000000"/>
              </w:rPr>
              <w:t>5</w:t>
            </w:r>
            <w:r w:rsidR="00136149">
              <w:rPr>
                <w:rFonts w:ascii="Calibri" w:eastAsia="Calibri" w:hAnsi="Calibri" w:cs="Calibri"/>
                <w:color w:val="000000"/>
              </w:rPr>
              <w:t>.” u suradnji s Hrvatskim Caritasom</w:t>
            </w:r>
          </w:p>
        </w:tc>
      </w:tr>
      <w:tr w:rsidR="007D0196" w14:paraId="6B04EF3E" w14:textId="77777777"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</w:tcPr>
          <w:p w14:paraId="4295C77A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Vanja Lovinčić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</w:tcPr>
          <w:p w14:paraId="6B42B4EC" w14:textId="77777777" w:rsidR="007D0196" w:rsidRDefault="00136149">
            <w:pPr>
              <w:spacing w:after="43" w:line="266" w:lineRule="auto"/>
              <w:ind w:left="10" w:hanging="10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Znatiželjni čitači (1. </w:t>
            </w:r>
            <w:r>
              <w:rPr>
                <w:rFonts w:ascii="Calibri" w:eastAsia="Calibri" w:hAnsi="Calibri" w:cs="Calibri"/>
              </w:rPr>
              <w:t>–</w:t>
            </w:r>
            <w:r>
              <w:rPr>
                <w:rFonts w:ascii="Calibri" w:eastAsia="Calibri" w:hAnsi="Calibri" w:cs="Calibri"/>
                <w:color w:val="000000"/>
              </w:rPr>
              <w:t xml:space="preserve"> 6. razred)</w:t>
            </w:r>
          </w:p>
          <w:p w14:paraId="7923BC8A" w14:textId="648DBADF" w:rsidR="007D0196" w:rsidRDefault="007D0196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</w:p>
        </w:tc>
      </w:tr>
      <w:tr w:rsidR="007D0196" w14:paraId="33E63B08" w14:textId="77777777"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</w:tcPr>
          <w:p w14:paraId="375B1A21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Tanja Petrač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</w:tcPr>
          <w:p w14:paraId="3D064086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Mladi čuvari prirode </w:t>
            </w:r>
            <w:r>
              <w:rPr>
                <w:rFonts w:ascii="Calibri" w:eastAsia="Calibri" w:hAnsi="Calibri" w:cs="Calibri"/>
              </w:rPr>
              <w:t>–</w:t>
            </w:r>
            <w:r>
              <w:rPr>
                <w:rFonts w:ascii="Calibri" w:eastAsia="Calibri" w:hAnsi="Calibri" w:cs="Calibri"/>
                <w:color w:val="000000"/>
              </w:rPr>
              <w:t xml:space="preserve"> ogranak „Vjeverice” (Udruga pri Hrvatskom prirodoslovnom društvu)</w:t>
            </w:r>
          </w:p>
        </w:tc>
      </w:tr>
      <w:tr w:rsidR="007D0196" w14:paraId="7A044AE6" w14:textId="77777777"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</w:tcPr>
          <w:p w14:paraId="22738065" w14:textId="77777777" w:rsidR="007D0196" w:rsidRDefault="00D32861">
            <w:pPr>
              <w:spacing w:after="43" w:line="266" w:lineRule="auto"/>
              <w:ind w:left="10" w:hanging="10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Nenad Oremuš </w:t>
            </w:r>
            <w:r>
              <w:rPr>
                <w:rStyle w:val="Istaknuto"/>
              </w:rPr>
              <w:t>–</w:t>
            </w:r>
            <w:r w:rsidR="00136149">
              <w:rPr>
                <w:rFonts w:ascii="Calibri" w:eastAsia="Calibri" w:hAnsi="Calibri" w:cs="Calibri"/>
                <w:color w:val="000000"/>
              </w:rPr>
              <w:t xml:space="preserve"> voditelj </w:t>
            </w:r>
          </w:p>
          <w:p w14:paraId="4411580A" w14:textId="77777777" w:rsidR="007D0196" w:rsidRDefault="00D32861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Tanja Petrač </w:t>
            </w:r>
            <w:r w:rsidR="00DD698C" w:rsidRPr="00DD698C">
              <w:rPr>
                <w:rFonts w:ascii="Calibri" w:eastAsia="Calibri" w:hAnsi="Calibri" w:cs="Calibri"/>
                <w:color w:val="000000"/>
              </w:rPr>
              <w:t>–</w:t>
            </w:r>
            <w:r w:rsidR="00136149">
              <w:rPr>
                <w:rFonts w:ascii="Calibri" w:eastAsia="Calibri" w:hAnsi="Calibri" w:cs="Calibri"/>
                <w:color w:val="000000"/>
              </w:rPr>
              <w:t xml:space="preserve"> školski koordinator eko</w:t>
            </w:r>
            <w:r w:rsidR="0088680E">
              <w:rPr>
                <w:rFonts w:ascii="Calibri" w:eastAsia="Calibri" w:hAnsi="Calibri" w:cs="Calibri"/>
                <w:color w:val="000000"/>
              </w:rPr>
              <w:t>-</w:t>
            </w:r>
            <w:r w:rsidR="00136149">
              <w:rPr>
                <w:rFonts w:ascii="Calibri" w:eastAsia="Calibri" w:hAnsi="Calibri" w:cs="Calibri"/>
                <w:color w:val="000000"/>
              </w:rPr>
              <w:t>škole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</w:tcPr>
          <w:p w14:paraId="686B5E0F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Međunarodni program Eko</w:t>
            </w:r>
            <w:r w:rsidR="0088680E">
              <w:rPr>
                <w:rFonts w:ascii="Calibri" w:eastAsia="Calibri" w:hAnsi="Calibri" w:cs="Calibri"/>
                <w:color w:val="000000"/>
              </w:rPr>
              <w:t>-</w:t>
            </w:r>
            <w:r>
              <w:rPr>
                <w:rFonts w:ascii="Calibri" w:eastAsia="Calibri" w:hAnsi="Calibri" w:cs="Calibri"/>
                <w:color w:val="000000"/>
              </w:rPr>
              <w:t>škole</w:t>
            </w:r>
          </w:p>
        </w:tc>
      </w:tr>
      <w:tr w:rsidR="007D0196" w14:paraId="2AE9B759" w14:textId="77777777"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</w:tcPr>
          <w:p w14:paraId="11BA5783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Nikolina Baletić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</w:tcPr>
          <w:p w14:paraId="34BBFD1B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Lektorski kutak</w:t>
            </w:r>
          </w:p>
        </w:tc>
      </w:tr>
      <w:tr w:rsidR="007D0196" w14:paraId="6F4C85C8" w14:textId="77777777"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</w:tcPr>
          <w:p w14:paraId="632B9032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Anamarija Boljkovac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</w:tcPr>
          <w:p w14:paraId="1947B737" w14:textId="7B896944" w:rsidR="007D0196" w:rsidRDefault="00573205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Mladi čuvari prirode</w:t>
            </w:r>
          </w:p>
        </w:tc>
      </w:tr>
      <w:tr w:rsidR="007D0196" w14:paraId="7297A66B" w14:textId="77777777"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</w:tcPr>
          <w:p w14:paraId="65B52A76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Josipa Lukić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</w:tcPr>
          <w:p w14:paraId="722AE4C7" w14:textId="498AD164" w:rsidR="007D0196" w:rsidRDefault="00573205">
            <w:pPr>
              <w:spacing w:after="0" w:line="259" w:lineRule="auto"/>
              <w:ind w:left="2" w:right="1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Fizika u zabavnom parku</w:t>
            </w:r>
          </w:p>
        </w:tc>
      </w:tr>
      <w:tr w:rsidR="007D0196" w14:paraId="643D17AC" w14:textId="77777777"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</w:tcPr>
          <w:p w14:paraId="3ED84817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Anamarija Bušić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</w:tcPr>
          <w:p w14:paraId="15271788" w14:textId="77777777" w:rsidR="007D0196" w:rsidRDefault="00136149">
            <w:pPr>
              <w:spacing w:after="43" w:line="266" w:lineRule="auto"/>
              <w:ind w:left="10" w:hanging="10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Poticanje čitalačke pismenosti</w:t>
            </w:r>
          </w:p>
          <w:p w14:paraId="17BE8850" w14:textId="77777777" w:rsidR="007D0196" w:rsidRDefault="00136149">
            <w:pPr>
              <w:spacing w:after="43" w:line="266" w:lineRule="auto"/>
              <w:ind w:left="10" w:hanging="10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Skupljamo zajedno stare baterije</w:t>
            </w:r>
          </w:p>
          <w:p w14:paraId="3E3F45CE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Vrti svoj film</w:t>
            </w:r>
          </w:p>
          <w:p w14:paraId="1F036C73" w14:textId="77777777" w:rsidR="00573205" w:rsidRDefault="00573205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Hrvatska baština</w:t>
            </w:r>
          </w:p>
          <w:p w14:paraId="0380189E" w14:textId="31869E3E" w:rsidR="00573205" w:rsidRDefault="00573205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Mje tijelo</w:t>
            </w:r>
          </w:p>
        </w:tc>
      </w:tr>
      <w:tr w:rsidR="007D0196" w14:paraId="0CA58904" w14:textId="77777777"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</w:tcPr>
          <w:p w14:paraId="16C21D1E" w14:textId="77777777" w:rsidR="007D0196" w:rsidRDefault="007D0196">
            <w:pPr>
              <w:spacing w:after="43" w:line="266" w:lineRule="auto"/>
              <w:ind w:left="10"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2FE3D680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Davorka Mihoković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</w:tcPr>
          <w:p w14:paraId="52A8B4BB" w14:textId="77777777" w:rsidR="007D0196" w:rsidRDefault="00136149">
            <w:pPr>
              <w:spacing w:after="43" w:line="266" w:lineRule="auto"/>
              <w:ind w:left="10" w:hanging="10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Poticanje čitalačke pismenosti</w:t>
            </w:r>
          </w:p>
          <w:p w14:paraId="7DE011AB" w14:textId="1812B8B9" w:rsidR="00573205" w:rsidRDefault="00573205">
            <w:pPr>
              <w:spacing w:after="43" w:line="266" w:lineRule="auto"/>
              <w:ind w:left="10" w:hanging="10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Svakodnevno čitanje</w:t>
            </w:r>
          </w:p>
          <w:p w14:paraId="21453E64" w14:textId="3CEF54FF" w:rsidR="00573205" w:rsidRDefault="00573205">
            <w:pPr>
              <w:spacing w:after="43" w:line="266" w:lineRule="auto"/>
              <w:ind w:left="10" w:hanging="10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Obitelj</w:t>
            </w:r>
          </w:p>
          <w:p w14:paraId="4A0C4DE0" w14:textId="3F5A14E3" w:rsidR="007D0196" w:rsidRDefault="00136149">
            <w:pPr>
              <w:spacing w:after="43" w:line="266" w:lineRule="auto"/>
              <w:ind w:left="10" w:hanging="10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Skupljamo zajedno stare baterije</w:t>
            </w:r>
          </w:p>
          <w:p w14:paraId="42780658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Vrti svoj film</w:t>
            </w:r>
          </w:p>
          <w:p w14:paraId="551473A6" w14:textId="1575A70A" w:rsidR="00573205" w:rsidRDefault="00573205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Večer matematike</w:t>
            </w:r>
          </w:p>
        </w:tc>
      </w:tr>
      <w:tr w:rsidR="00573205" w14:paraId="5712765D" w14:textId="77777777"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</w:tcPr>
          <w:p w14:paraId="6E98B3EF" w14:textId="12F49761" w:rsidR="00573205" w:rsidRDefault="00573205">
            <w:pPr>
              <w:spacing w:after="43" w:line="266" w:lineRule="auto"/>
              <w:ind w:left="10" w:hanging="10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Višnja Radić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</w:tcPr>
          <w:p w14:paraId="7470E485" w14:textId="77777777" w:rsidR="00EE0C1B" w:rsidRPr="00EE0C1B" w:rsidRDefault="00EE0C1B" w:rsidP="00EE0C1B">
            <w:pPr>
              <w:spacing w:after="43" w:line="266" w:lineRule="auto"/>
              <w:ind w:left="10" w:hanging="10"/>
              <w:jc w:val="both"/>
              <w:rPr>
                <w:rFonts w:ascii="Calibri" w:eastAsia="Calibri" w:hAnsi="Calibri" w:cs="Calibri"/>
                <w:color w:val="000000"/>
              </w:rPr>
            </w:pPr>
            <w:r w:rsidRPr="00EE0C1B">
              <w:rPr>
                <w:rFonts w:ascii="Calibri" w:eastAsia="Calibri" w:hAnsi="Calibri" w:cs="Calibri"/>
                <w:color w:val="000000"/>
              </w:rPr>
              <w:t>Poticanje čitalačke pismenosti</w:t>
            </w:r>
          </w:p>
          <w:p w14:paraId="29FBB329" w14:textId="77777777" w:rsidR="00EE0C1B" w:rsidRPr="00EE0C1B" w:rsidRDefault="00EE0C1B" w:rsidP="00EE0C1B">
            <w:pPr>
              <w:spacing w:after="43" w:line="266" w:lineRule="auto"/>
              <w:ind w:left="10" w:hanging="10"/>
              <w:jc w:val="both"/>
              <w:rPr>
                <w:rFonts w:ascii="Calibri" w:eastAsia="Calibri" w:hAnsi="Calibri" w:cs="Calibri"/>
                <w:color w:val="000000"/>
              </w:rPr>
            </w:pPr>
            <w:r w:rsidRPr="00EE0C1B">
              <w:rPr>
                <w:rFonts w:ascii="Calibri" w:eastAsia="Calibri" w:hAnsi="Calibri" w:cs="Calibri"/>
                <w:color w:val="000000"/>
              </w:rPr>
              <w:t>ČPP - Čitamo priče petkom</w:t>
            </w:r>
          </w:p>
          <w:p w14:paraId="3814F4A7" w14:textId="77777777" w:rsidR="00EE0C1B" w:rsidRPr="00EE0C1B" w:rsidRDefault="00EE0C1B" w:rsidP="00EE0C1B">
            <w:pPr>
              <w:spacing w:after="43" w:line="266" w:lineRule="auto"/>
              <w:ind w:left="10" w:hanging="10"/>
              <w:jc w:val="both"/>
              <w:rPr>
                <w:rFonts w:ascii="Calibri" w:eastAsia="Calibri" w:hAnsi="Calibri" w:cs="Calibri"/>
                <w:color w:val="000000"/>
              </w:rPr>
            </w:pPr>
            <w:r w:rsidRPr="00EE0C1B">
              <w:rPr>
                <w:rFonts w:ascii="Calibri" w:eastAsia="Calibri" w:hAnsi="Calibri" w:cs="Calibri"/>
                <w:color w:val="000000"/>
              </w:rPr>
              <w:t>Zakaj volim Zagreb</w:t>
            </w:r>
          </w:p>
          <w:p w14:paraId="16FA6C75" w14:textId="77777777" w:rsidR="00EE0C1B" w:rsidRPr="00EE0C1B" w:rsidRDefault="00EE0C1B" w:rsidP="00EE0C1B">
            <w:pPr>
              <w:spacing w:after="43" w:line="266" w:lineRule="auto"/>
              <w:ind w:left="10" w:hanging="10"/>
              <w:jc w:val="both"/>
              <w:rPr>
                <w:rFonts w:ascii="Calibri" w:eastAsia="Calibri" w:hAnsi="Calibri" w:cs="Calibri"/>
                <w:color w:val="000000"/>
              </w:rPr>
            </w:pPr>
            <w:r w:rsidRPr="00EE0C1B">
              <w:rPr>
                <w:rFonts w:ascii="Calibri" w:eastAsia="Calibri" w:hAnsi="Calibri" w:cs="Calibri"/>
                <w:color w:val="000000"/>
              </w:rPr>
              <w:t>Skupljamo zajedno stare baterije</w:t>
            </w:r>
          </w:p>
          <w:p w14:paraId="201F8A6A" w14:textId="77777777" w:rsidR="00EE0C1B" w:rsidRPr="00EE0C1B" w:rsidRDefault="00EE0C1B" w:rsidP="00EE0C1B">
            <w:pPr>
              <w:spacing w:after="43" w:line="266" w:lineRule="auto"/>
              <w:ind w:left="10" w:hanging="10"/>
              <w:jc w:val="both"/>
              <w:rPr>
                <w:rFonts w:ascii="Calibri" w:eastAsia="Calibri" w:hAnsi="Calibri" w:cs="Calibri"/>
                <w:color w:val="000000"/>
              </w:rPr>
            </w:pPr>
            <w:r w:rsidRPr="00EE0C1B">
              <w:rPr>
                <w:rFonts w:ascii="Calibri" w:eastAsia="Calibri" w:hAnsi="Calibri" w:cs="Calibri"/>
                <w:color w:val="000000"/>
              </w:rPr>
              <w:t>Vrti svoj film</w:t>
            </w:r>
          </w:p>
          <w:p w14:paraId="733BC571" w14:textId="2D0CD10D" w:rsidR="00573205" w:rsidRDefault="00EE0C1B" w:rsidP="00EE0C1B">
            <w:pPr>
              <w:spacing w:after="43" w:line="266" w:lineRule="auto"/>
              <w:ind w:left="10" w:hanging="10"/>
              <w:jc w:val="both"/>
              <w:rPr>
                <w:rFonts w:ascii="Calibri" w:eastAsia="Calibri" w:hAnsi="Calibri" w:cs="Calibri"/>
                <w:color w:val="000000"/>
              </w:rPr>
            </w:pPr>
            <w:r w:rsidRPr="00EE0C1B">
              <w:rPr>
                <w:rFonts w:ascii="Calibri" w:eastAsia="Calibri" w:hAnsi="Calibri" w:cs="Calibri"/>
                <w:color w:val="000000"/>
              </w:rPr>
              <w:t>Večer matematike</w:t>
            </w:r>
          </w:p>
        </w:tc>
      </w:tr>
      <w:tr w:rsidR="007D0196" w14:paraId="6A198E9C" w14:textId="77777777"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</w:tcPr>
          <w:p w14:paraId="45860C89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Ivona Biočić Mandić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</w:tcPr>
          <w:p w14:paraId="429BB272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ŠKOLA </w:t>
            </w:r>
            <w:r>
              <w:rPr>
                <w:rFonts w:ascii="Calibri" w:eastAsia="Calibri" w:hAnsi="Calibri" w:cs="Calibri"/>
              </w:rPr>
              <w:t>–</w:t>
            </w:r>
            <w:r>
              <w:rPr>
                <w:rFonts w:ascii="Calibri" w:eastAsia="Calibri" w:hAnsi="Calibri" w:cs="Calibri"/>
                <w:color w:val="000000"/>
              </w:rPr>
              <w:t xml:space="preserve"> GALERIJA </w:t>
            </w:r>
            <w:r>
              <w:rPr>
                <w:rFonts w:ascii="Calibri" w:eastAsia="Calibri" w:hAnsi="Calibri" w:cs="Calibri"/>
              </w:rPr>
              <w:t>–</w:t>
            </w:r>
            <w:r>
              <w:rPr>
                <w:rFonts w:ascii="Calibri" w:eastAsia="Calibri" w:hAnsi="Calibri" w:cs="Calibri"/>
                <w:color w:val="000000"/>
              </w:rPr>
              <w:t xml:space="preserve"> RAZVOJNI PROJEKT ŠKOLSKA GALERIJA BRANKO RUŽIĆ (1998.)</w:t>
            </w:r>
          </w:p>
        </w:tc>
      </w:tr>
      <w:tr w:rsidR="007D0196" w14:paraId="5356751E" w14:textId="77777777"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</w:tcPr>
          <w:p w14:paraId="7180F6A6" w14:textId="77777777" w:rsidR="007D0196" w:rsidRDefault="00136149">
            <w:pPr>
              <w:spacing w:after="0" w:line="259" w:lineRule="auto"/>
              <w:ind w:right="368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Nives Medved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</w:tcPr>
          <w:p w14:paraId="7B83216E" w14:textId="77777777" w:rsidR="007D0196" w:rsidRDefault="00136149">
            <w:pPr>
              <w:spacing w:after="43" w:line="266" w:lineRule="auto"/>
              <w:ind w:left="10" w:hanging="10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Hrvatska baština</w:t>
            </w:r>
          </w:p>
          <w:p w14:paraId="70A68526" w14:textId="77777777" w:rsidR="007D0196" w:rsidRDefault="00136149">
            <w:pPr>
              <w:spacing w:after="43" w:line="266" w:lineRule="auto"/>
              <w:ind w:left="10" w:hanging="10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Moje tijelo</w:t>
            </w:r>
          </w:p>
          <w:p w14:paraId="3F4EFD50" w14:textId="77777777" w:rsidR="007D0196" w:rsidRDefault="00136149">
            <w:pPr>
              <w:spacing w:after="43" w:line="266" w:lineRule="auto"/>
              <w:ind w:left="10" w:hanging="10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Skupljamo zajedno stare baterije</w:t>
            </w:r>
          </w:p>
          <w:p w14:paraId="5458BF4D" w14:textId="77777777" w:rsidR="007D0196" w:rsidRDefault="00136149">
            <w:pPr>
              <w:spacing w:after="43" w:line="266" w:lineRule="auto"/>
              <w:ind w:left="10" w:hanging="10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Vrti svoj film</w:t>
            </w:r>
          </w:p>
          <w:p w14:paraId="6BAFD39F" w14:textId="74FBA8A7" w:rsidR="007D0196" w:rsidRDefault="0057320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Večer matematike</w:t>
            </w:r>
          </w:p>
        </w:tc>
      </w:tr>
      <w:tr w:rsidR="007D0196" w14:paraId="6189947F" w14:textId="77777777"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</w:tcPr>
          <w:p w14:paraId="36D7F191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Učitelji stranih i klasičnih jezika 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</w:tcPr>
          <w:p w14:paraId="155B1036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Europski dan jezika</w:t>
            </w:r>
          </w:p>
        </w:tc>
      </w:tr>
      <w:tr w:rsidR="007D0196" w14:paraId="1194714E" w14:textId="77777777"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</w:tcPr>
          <w:p w14:paraId="7612C4C5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Marina Šarinić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</w:tcPr>
          <w:p w14:paraId="4913A457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Turnir u jednadžbama </w:t>
            </w:r>
            <w:r>
              <w:rPr>
                <w:rFonts w:ascii="Calibri" w:eastAsia="Calibri" w:hAnsi="Calibri" w:cs="Calibri"/>
              </w:rPr>
              <w:t>–</w:t>
            </w:r>
            <w:r>
              <w:rPr>
                <w:rFonts w:ascii="Calibri" w:eastAsia="Calibri" w:hAnsi="Calibri" w:cs="Calibri"/>
                <w:color w:val="000000"/>
              </w:rPr>
              <w:t xml:space="preserve"> Stross Equation Games</w:t>
            </w:r>
          </w:p>
        </w:tc>
      </w:tr>
      <w:tr w:rsidR="007D0196" w14:paraId="67E8F033" w14:textId="77777777"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</w:tcPr>
          <w:p w14:paraId="06CB6CB2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Tihana Hoster i razrednici petih, šestih i sedmih razreda (Laura Domitrović, Marina Šarinić, Josipa Lukić, Dorotea Boch)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</w:tcPr>
          <w:p w14:paraId="7D45A13B" w14:textId="702E2728" w:rsidR="00573205" w:rsidRPr="00573205" w:rsidRDefault="00573205" w:rsidP="00573205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</w:t>
            </w:r>
            <w:r w:rsidRPr="00573205">
              <w:rPr>
                <w:rFonts w:ascii="Calibri" w:eastAsia="Calibri" w:hAnsi="Calibri" w:cs="Calibri"/>
              </w:rPr>
              <w:t xml:space="preserve">ultikulturalnost kroz stoljeća - upoznajemo utjecaj </w:t>
            </w:r>
            <w:r w:rsidR="00286311">
              <w:rPr>
                <w:rFonts w:ascii="Calibri" w:eastAsia="Calibri" w:hAnsi="Calibri" w:cs="Calibri"/>
              </w:rPr>
              <w:t>A</w:t>
            </w:r>
            <w:r w:rsidRPr="00573205">
              <w:rPr>
                <w:rFonts w:ascii="Calibri" w:eastAsia="Calibri" w:hAnsi="Calibri" w:cs="Calibri"/>
              </w:rPr>
              <w:t xml:space="preserve">ustrije i </w:t>
            </w:r>
            <w:r w:rsidR="00286311">
              <w:rPr>
                <w:rFonts w:ascii="Calibri" w:eastAsia="Calibri" w:hAnsi="Calibri" w:cs="Calibri"/>
              </w:rPr>
              <w:t>H</w:t>
            </w:r>
            <w:r w:rsidRPr="00573205">
              <w:rPr>
                <w:rFonts w:ascii="Calibri" w:eastAsia="Calibri" w:hAnsi="Calibri" w:cs="Calibri"/>
              </w:rPr>
              <w:t>absburgovaca na okolne zemlje (</w:t>
            </w:r>
            <w:r w:rsidR="00286311">
              <w:rPr>
                <w:rFonts w:ascii="Calibri" w:eastAsia="Calibri" w:hAnsi="Calibri" w:cs="Calibri"/>
              </w:rPr>
              <w:t>S</w:t>
            </w:r>
            <w:r w:rsidRPr="00573205">
              <w:rPr>
                <w:rFonts w:ascii="Calibri" w:eastAsia="Calibri" w:hAnsi="Calibri" w:cs="Calibri"/>
              </w:rPr>
              <w:t xml:space="preserve">lovenija, </w:t>
            </w:r>
            <w:r w:rsidR="00286311">
              <w:rPr>
                <w:rFonts w:ascii="Calibri" w:eastAsia="Calibri" w:hAnsi="Calibri" w:cs="Calibri"/>
              </w:rPr>
              <w:t>I</w:t>
            </w:r>
            <w:r w:rsidRPr="00573205">
              <w:rPr>
                <w:rFonts w:ascii="Calibri" w:eastAsia="Calibri" w:hAnsi="Calibri" w:cs="Calibri"/>
              </w:rPr>
              <w:t xml:space="preserve">talija, </w:t>
            </w:r>
            <w:r w:rsidR="00286311">
              <w:rPr>
                <w:rFonts w:ascii="Calibri" w:eastAsia="Calibri" w:hAnsi="Calibri" w:cs="Calibri"/>
              </w:rPr>
              <w:t>H</w:t>
            </w:r>
            <w:r w:rsidRPr="00573205">
              <w:rPr>
                <w:rFonts w:ascii="Calibri" w:eastAsia="Calibri" w:hAnsi="Calibri" w:cs="Calibri"/>
              </w:rPr>
              <w:t>rvatska)</w:t>
            </w:r>
          </w:p>
          <w:p w14:paraId="45159459" w14:textId="73474460" w:rsidR="007D0196" w:rsidRDefault="00573205" w:rsidP="00573205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 w:rsidRPr="00573205">
              <w:rPr>
                <w:rFonts w:ascii="Calibri" w:eastAsia="Calibri" w:hAnsi="Calibri" w:cs="Calibri"/>
              </w:rPr>
              <w:tab/>
            </w:r>
            <w:r w:rsidRPr="00573205">
              <w:rPr>
                <w:rFonts w:ascii="Calibri" w:eastAsia="Calibri" w:hAnsi="Calibri" w:cs="Calibri"/>
              </w:rPr>
              <w:tab/>
            </w:r>
          </w:p>
        </w:tc>
      </w:tr>
      <w:tr w:rsidR="007D0196" w14:paraId="0BF4C411" w14:textId="77777777"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</w:tcPr>
          <w:p w14:paraId="6E53B482" w14:textId="028BDAFA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Iva Dubravica 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</w:tcPr>
          <w:p w14:paraId="7B74DE49" w14:textId="77777777" w:rsidR="00EE0C1B" w:rsidRPr="00EE0C1B" w:rsidRDefault="00EE0C1B" w:rsidP="00EE0C1B">
            <w:pPr>
              <w:spacing w:after="43" w:line="266" w:lineRule="auto"/>
              <w:ind w:left="10" w:hanging="10"/>
              <w:jc w:val="both"/>
              <w:rPr>
                <w:rFonts w:ascii="Calibri" w:eastAsia="Calibri" w:hAnsi="Calibri" w:cs="Calibri"/>
                <w:color w:val="000000"/>
              </w:rPr>
            </w:pPr>
            <w:r w:rsidRPr="00EE0C1B">
              <w:rPr>
                <w:rFonts w:ascii="Calibri" w:eastAsia="Calibri" w:hAnsi="Calibri" w:cs="Calibri"/>
                <w:color w:val="000000"/>
              </w:rPr>
              <w:t>Europski dan jezika</w:t>
            </w:r>
          </w:p>
          <w:p w14:paraId="4D8094D9" w14:textId="77777777" w:rsidR="00EE0C1B" w:rsidRPr="00EE0C1B" w:rsidRDefault="00EE0C1B" w:rsidP="00EE0C1B">
            <w:pPr>
              <w:spacing w:after="43" w:line="266" w:lineRule="auto"/>
              <w:ind w:left="10" w:hanging="10"/>
              <w:jc w:val="both"/>
              <w:rPr>
                <w:rFonts w:ascii="Calibri" w:eastAsia="Calibri" w:hAnsi="Calibri" w:cs="Calibri"/>
                <w:color w:val="000000"/>
              </w:rPr>
            </w:pPr>
            <w:r w:rsidRPr="00EE0C1B">
              <w:rPr>
                <w:rFonts w:ascii="Calibri" w:eastAsia="Calibri" w:hAnsi="Calibri" w:cs="Calibri"/>
                <w:color w:val="000000"/>
              </w:rPr>
              <w:lastRenderedPageBreak/>
              <w:t>Mala frankofonija u Strossu</w:t>
            </w:r>
          </w:p>
          <w:p w14:paraId="58DB2C43" w14:textId="77777777" w:rsidR="00EE0C1B" w:rsidRPr="00EE0C1B" w:rsidRDefault="00EE0C1B" w:rsidP="00EE0C1B">
            <w:pPr>
              <w:spacing w:after="43" w:line="266" w:lineRule="auto"/>
              <w:ind w:left="10" w:hanging="10"/>
              <w:jc w:val="both"/>
              <w:rPr>
                <w:rFonts w:ascii="Calibri" w:eastAsia="Calibri" w:hAnsi="Calibri" w:cs="Calibri"/>
                <w:color w:val="000000"/>
              </w:rPr>
            </w:pPr>
            <w:r w:rsidRPr="00EE0C1B">
              <w:rPr>
                <w:rFonts w:ascii="Calibri" w:eastAsia="Calibri" w:hAnsi="Calibri" w:cs="Calibri"/>
                <w:color w:val="000000"/>
              </w:rPr>
              <w:t xml:space="preserve">J’ aime mon pays - volim svoju zemlju </w:t>
            </w:r>
          </w:p>
          <w:p w14:paraId="6B3DE19A" w14:textId="77777777" w:rsidR="00EE0C1B" w:rsidRPr="00EE0C1B" w:rsidRDefault="00EE0C1B" w:rsidP="00EE0C1B">
            <w:pPr>
              <w:spacing w:after="43" w:line="266" w:lineRule="auto"/>
              <w:ind w:left="10" w:hanging="10"/>
              <w:jc w:val="both"/>
              <w:rPr>
                <w:rFonts w:ascii="Calibri" w:eastAsia="Calibri" w:hAnsi="Calibri" w:cs="Calibri"/>
                <w:color w:val="000000"/>
              </w:rPr>
            </w:pPr>
            <w:r w:rsidRPr="00EE0C1B">
              <w:rPr>
                <w:rFonts w:ascii="Calibri" w:eastAsia="Calibri" w:hAnsi="Calibri" w:cs="Calibri"/>
                <w:color w:val="000000"/>
              </w:rPr>
              <w:t>La France aux cent visages - otkrivamo Francusku</w:t>
            </w:r>
          </w:p>
          <w:p w14:paraId="4004B3ED" w14:textId="77777777" w:rsidR="00EE0C1B" w:rsidRPr="00EE0C1B" w:rsidRDefault="00EE0C1B" w:rsidP="00EE0C1B">
            <w:pPr>
              <w:spacing w:after="43" w:line="266" w:lineRule="auto"/>
              <w:ind w:left="10" w:hanging="10"/>
              <w:jc w:val="both"/>
              <w:rPr>
                <w:rFonts w:ascii="Calibri" w:eastAsia="Calibri" w:hAnsi="Calibri" w:cs="Calibri"/>
                <w:color w:val="000000"/>
              </w:rPr>
            </w:pPr>
            <w:r w:rsidRPr="00EE0C1B">
              <w:rPr>
                <w:rFonts w:ascii="Calibri" w:eastAsia="Calibri" w:hAnsi="Calibri" w:cs="Calibri"/>
                <w:color w:val="000000"/>
              </w:rPr>
              <w:t>Delf međunarodni ispit</w:t>
            </w:r>
          </w:p>
          <w:p w14:paraId="7DF3C5B6" w14:textId="0F7762FE" w:rsidR="00286311" w:rsidRPr="00286311" w:rsidRDefault="00EE0C1B" w:rsidP="00EE0C1B">
            <w:pPr>
              <w:spacing w:after="43" w:line="266" w:lineRule="auto"/>
              <w:ind w:left="10" w:hanging="10"/>
              <w:jc w:val="both"/>
              <w:rPr>
                <w:rFonts w:ascii="Calibri" w:eastAsia="Calibri" w:hAnsi="Calibri" w:cs="Calibri"/>
                <w:color w:val="000000"/>
              </w:rPr>
            </w:pPr>
            <w:r w:rsidRPr="00EE0C1B">
              <w:rPr>
                <w:rFonts w:ascii="Calibri" w:eastAsia="Calibri" w:hAnsi="Calibri" w:cs="Calibri"/>
                <w:color w:val="000000"/>
              </w:rPr>
              <w:t>Likovno - literarni natječaj Dis-moi dix mots</w:t>
            </w:r>
          </w:p>
        </w:tc>
      </w:tr>
      <w:tr w:rsidR="00573205" w14:paraId="54C12010" w14:textId="77777777"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</w:tcPr>
          <w:p w14:paraId="49B5CC4B" w14:textId="34B22507" w:rsidR="00573205" w:rsidRDefault="00573205">
            <w:pPr>
              <w:spacing w:after="0" w:line="259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Učitelji matemtike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</w:tcPr>
          <w:p w14:paraId="5E6B484A" w14:textId="50E8FE9D" w:rsidR="00573205" w:rsidRDefault="00573205">
            <w:pPr>
              <w:spacing w:after="43" w:line="266" w:lineRule="auto"/>
              <w:ind w:left="10" w:hanging="10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Večer matematike</w:t>
            </w:r>
          </w:p>
        </w:tc>
      </w:tr>
      <w:tr w:rsidR="007D0196" w14:paraId="37B3CFDF" w14:textId="77777777"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</w:tcPr>
          <w:p w14:paraId="481277D9" w14:textId="3EFCC7DA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Pedagoginja, psihologinja, socijalna pedagoginja</w:t>
            </w:r>
            <w:r w:rsidR="001151BA">
              <w:rPr>
                <w:rFonts w:ascii="Calibri" w:eastAsia="Calibri" w:hAnsi="Calibri" w:cs="Calibri"/>
                <w:color w:val="000000"/>
              </w:rPr>
              <w:t>, učitejica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</w:tcPr>
          <w:p w14:paraId="078C981A" w14:textId="1B3A797E" w:rsidR="007D0196" w:rsidRDefault="00136149">
            <w:pPr>
              <w:spacing w:after="0" w:line="259" w:lineRule="auto"/>
              <w:ind w:left="10" w:hanging="1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Pripre</w:t>
            </w:r>
            <w:r w:rsidR="001151BA">
              <w:rPr>
                <w:rFonts w:ascii="Calibri" w:eastAsia="Calibri" w:hAnsi="Calibri" w:cs="Calibri"/>
                <w:color w:val="000000"/>
              </w:rPr>
              <w:t>me za školu</w:t>
            </w:r>
          </w:p>
        </w:tc>
      </w:tr>
      <w:tr w:rsidR="00573205" w14:paraId="3F16E9E8" w14:textId="77777777"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</w:tcPr>
          <w:p w14:paraId="6370D6C2" w14:textId="40CE1B8E" w:rsidR="00573205" w:rsidRDefault="00573205">
            <w:pPr>
              <w:spacing w:after="0" w:line="259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Escape room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</w:tcPr>
          <w:p w14:paraId="7AEBB1F4" w14:textId="1948D871" w:rsidR="00573205" w:rsidRDefault="00573205">
            <w:pPr>
              <w:spacing w:after="0" w:line="259" w:lineRule="auto"/>
              <w:ind w:left="10" w:hanging="1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Psihologinja </w:t>
            </w:r>
          </w:p>
        </w:tc>
      </w:tr>
      <w:tr w:rsidR="00286311" w14:paraId="1B198FA8" w14:textId="77777777"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</w:tcPr>
          <w:p w14:paraId="2BFFBB6B" w14:textId="41E547A2" w:rsidR="00286311" w:rsidRDefault="00286311">
            <w:pPr>
              <w:spacing w:after="0" w:line="259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Nataša Momčinović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</w:tcPr>
          <w:p w14:paraId="66E26E79" w14:textId="77777777" w:rsidR="00286311" w:rsidRDefault="00286311">
            <w:pPr>
              <w:spacing w:after="0" w:line="259" w:lineRule="auto"/>
              <w:ind w:left="10" w:hanging="1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Školski športski klub</w:t>
            </w:r>
          </w:p>
          <w:p w14:paraId="4C5950D8" w14:textId="77777777" w:rsidR="00286311" w:rsidRDefault="00286311">
            <w:pPr>
              <w:spacing w:after="0" w:line="259" w:lineRule="auto"/>
              <w:ind w:left="10" w:hanging="1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Prvenstvo škole</w:t>
            </w:r>
          </w:p>
          <w:p w14:paraId="0CC5CB6B" w14:textId="10CB5F3F" w:rsidR="00286311" w:rsidRDefault="00286311">
            <w:pPr>
              <w:spacing w:after="0" w:line="259" w:lineRule="auto"/>
              <w:ind w:left="10" w:hanging="1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Sportski dan u okvriu tjedna mobilnosti</w:t>
            </w:r>
          </w:p>
        </w:tc>
      </w:tr>
    </w:tbl>
    <w:p w14:paraId="083A8138" w14:textId="77777777" w:rsidR="007D0196" w:rsidRDefault="00136149" w:rsidP="007B4725">
      <w:pPr>
        <w:spacing w:after="158"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p w14:paraId="477C07B4" w14:textId="77777777" w:rsidR="007D0196" w:rsidRDefault="00136149" w:rsidP="00580B6F">
      <w:pPr>
        <w:pStyle w:val="Naslov2"/>
        <w:rPr>
          <w:rFonts w:eastAsia="Calibri"/>
        </w:rPr>
      </w:pPr>
      <w:bookmarkStart w:id="45" w:name="_Toc210739271"/>
      <w:r>
        <w:rPr>
          <w:rFonts w:eastAsia="Calibri"/>
        </w:rPr>
        <w:t>4.4. OBUKA PLIVANJA</w:t>
      </w:r>
      <w:bookmarkEnd w:id="45"/>
      <w:r>
        <w:rPr>
          <w:rFonts w:eastAsia="Calibri"/>
        </w:rPr>
        <w:t xml:space="preserve"> </w:t>
      </w:r>
    </w:p>
    <w:p w14:paraId="7C404D5E" w14:textId="77777777" w:rsidR="00427314" w:rsidRPr="00427314" w:rsidRDefault="00427314" w:rsidP="00427314">
      <w:pPr>
        <w:keepNext/>
        <w:keepLines/>
        <w:spacing w:after="1" w:line="259" w:lineRule="auto"/>
        <w:ind w:left="-5" w:hanging="10"/>
        <w:rPr>
          <w:rFonts w:ascii="Calibri" w:eastAsia="Calibri" w:hAnsi="Calibri" w:cs="Calibri"/>
          <w:color w:val="2F5496"/>
          <w:sz w:val="26"/>
        </w:rPr>
      </w:pPr>
    </w:p>
    <w:p w14:paraId="125C2EB3" w14:textId="57CDC814" w:rsidR="007A7CE4" w:rsidRPr="007A7CE4" w:rsidRDefault="00136149" w:rsidP="007A7CE4">
      <w:pPr>
        <w:spacing w:after="151" w:line="266" w:lineRule="auto"/>
        <w:ind w:left="-5" w:right="113" w:hanging="10"/>
        <w:jc w:val="both"/>
        <w:rPr>
          <w:rFonts w:ascii="Calibri" w:eastAsia="Calibri" w:hAnsi="Calibri" w:cs="Calibri"/>
          <w:color w:val="000000"/>
          <w:lang w:val="hr-HR"/>
        </w:rPr>
      </w:pPr>
      <w:r>
        <w:rPr>
          <w:rFonts w:ascii="Calibri" w:eastAsia="Calibri" w:hAnsi="Calibri" w:cs="Calibri"/>
          <w:color w:val="000000"/>
        </w:rPr>
        <w:t>O</w:t>
      </w:r>
      <w:r w:rsidR="007B4725">
        <w:rPr>
          <w:rFonts w:ascii="Calibri" w:eastAsia="Calibri" w:hAnsi="Calibri" w:cs="Calibri"/>
          <w:color w:val="000000"/>
        </w:rPr>
        <w:t>buka plivanja organizirat će se</w:t>
      </w:r>
      <w:r>
        <w:rPr>
          <w:rFonts w:ascii="Calibri" w:eastAsia="Calibri" w:hAnsi="Calibri" w:cs="Calibri"/>
          <w:color w:val="000000"/>
        </w:rPr>
        <w:t xml:space="preserve"> sukladno uputama Gradskog ureda za obrazovanje Grada Zagreba. </w:t>
      </w:r>
      <w:r w:rsidR="007A7CE4" w:rsidRPr="007A7CE4">
        <w:rPr>
          <w:rFonts w:ascii="Calibri" w:eastAsia="Calibri" w:hAnsi="Calibri" w:cs="Calibri"/>
          <w:color w:val="000000"/>
          <w:lang w:val="hr-HR"/>
        </w:rPr>
        <w:t xml:space="preserve">2. a je na provjeri plivanja bio 16. rujna 2025. 2 učenika su neplivači i oni će obuku polaziti od 1. 12. </w:t>
      </w:r>
      <w:r w:rsidR="007A7CE4">
        <w:rPr>
          <w:rFonts w:ascii="Calibri" w:eastAsia="Calibri" w:hAnsi="Calibri" w:cs="Calibri"/>
          <w:color w:val="000000"/>
          <w:lang w:val="hr-HR"/>
        </w:rPr>
        <w:t>do 19.</w:t>
      </w:r>
      <w:r w:rsidR="007A7CE4" w:rsidRPr="007A7CE4">
        <w:rPr>
          <w:rFonts w:ascii="Calibri" w:eastAsia="Calibri" w:hAnsi="Calibri" w:cs="Calibri"/>
          <w:color w:val="000000"/>
          <w:lang w:val="hr-HR"/>
        </w:rPr>
        <w:t xml:space="preserve"> 12. 2025. </w:t>
      </w:r>
    </w:p>
    <w:p w14:paraId="49E50C34" w14:textId="77777777" w:rsidR="007D0196" w:rsidRDefault="007D0196">
      <w:pPr>
        <w:spacing w:after="151" w:line="266" w:lineRule="auto"/>
        <w:ind w:left="-5" w:right="113" w:hanging="10"/>
        <w:jc w:val="both"/>
        <w:rPr>
          <w:rFonts w:ascii="Calibri" w:eastAsia="Calibri" w:hAnsi="Calibri" w:cs="Calibri"/>
          <w:color w:val="000000"/>
        </w:rPr>
      </w:pPr>
    </w:p>
    <w:p w14:paraId="731206DF" w14:textId="77777777" w:rsidR="007D0196" w:rsidRDefault="00136149" w:rsidP="00427314">
      <w:pPr>
        <w:spacing w:after="161"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p w14:paraId="159E8D01" w14:textId="77777777" w:rsidR="007D0196" w:rsidRPr="00D2656D" w:rsidRDefault="00136149" w:rsidP="00580B6F">
      <w:pPr>
        <w:pStyle w:val="Naslov2"/>
        <w:rPr>
          <w:rFonts w:eastAsia="Calibri"/>
        </w:rPr>
      </w:pPr>
      <w:bookmarkStart w:id="46" w:name="_Toc210739272"/>
      <w:r w:rsidRPr="00D2656D">
        <w:rPr>
          <w:rFonts w:eastAsia="Calibri"/>
        </w:rPr>
        <w:t>4.5. TIMOVI</w:t>
      </w:r>
      <w:bookmarkEnd w:id="46"/>
      <w:r w:rsidRPr="00D2656D">
        <w:rPr>
          <w:rFonts w:eastAsia="Calibri"/>
        </w:rPr>
        <w:t xml:space="preserve">  </w:t>
      </w:r>
    </w:p>
    <w:p w14:paraId="7E9419BB" w14:textId="77777777" w:rsidR="007D0196" w:rsidRDefault="00136149">
      <w:pPr>
        <w:spacing w:after="158"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p w14:paraId="12AC07E2" w14:textId="048208C2" w:rsidR="007D0196" w:rsidRDefault="00136149">
      <w:pPr>
        <w:spacing w:after="151" w:line="266" w:lineRule="auto"/>
        <w:ind w:left="-5" w:right="113" w:hanging="1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U Osnovnoj školi Josipa Jurja Strossmayera u školskoj godini 202</w:t>
      </w:r>
      <w:r w:rsidR="00D708F0">
        <w:rPr>
          <w:rFonts w:ascii="Calibri" w:eastAsia="Calibri" w:hAnsi="Calibri" w:cs="Calibri"/>
          <w:color w:val="000000"/>
        </w:rPr>
        <w:t>5</w:t>
      </w:r>
      <w:r>
        <w:rPr>
          <w:rFonts w:ascii="Calibri" w:eastAsia="Calibri" w:hAnsi="Calibri" w:cs="Calibri"/>
          <w:color w:val="000000"/>
        </w:rPr>
        <w:t>.</w:t>
      </w:r>
      <w:r w:rsidR="00DC48E0"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>/</w:t>
      </w:r>
      <w:r w:rsidR="00DC48E0"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>202</w:t>
      </w:r>
      <w:r w:rsidR="00D708F0">
        <w:rPr>
          <w:rFonts w:ascii="Calibri" w:eastAsia="Calibri" w:hAnsi="Calibri" w:cs="Calibri"/>
          <w:color w:val="000000"/>
        </w:rPr>
        <w:t>6</w:t>
      </w:r>
      <w:r>
        <w:rPr>
          <w:rFonts w:ascii="Calibri" w:eastAsia="Calibri" w:hAnsi="Calibri" w:cs="Calibri"/>
          <w:color w:val="000000"/>
        </w:rPr>
        <w:t xml:space="preserve">. djeluje šest timova.  </w:t>
      </w:r>
    </w:p>
    <w:p w14:paraId="6CB720C5" w14:textId="77777777" w:rsidR="00092D8C" w:rsidRPr="00C7495E" w:rsidRDefault="00092D8C" w:rsidP="00092D8C">
      <w:pPr>
        <w:spacing w:before="100" w:after="100" w:line="240" w:lineRule="auto"/>
        <w:rPr>
          <w:rFonts w:ascii="Calibri" w:eastAsia="Calibri" w:hAnsi="Calibri" w:cs="Calibri"/>
          <w:color w:val="000000"/>
          <w:spacing w:val="1"/>
        </w:rPr>
      </w:pPr>
      <w:r w:rsidRPr="00C7495E">
        <w:rPr>
          <w:rFonts w:ascii="Calibri" w:eastAsia="Calibri" w:hAnsi="Calibri" w:cs="Calibri"/>
          <w:color w:val="000000"/>
          <w:spacing w:val="1"/>
        </w:rPr>
        <w:t>1.Tim za eko školu</w:t>
      </w:r>
    </w:p>
    <w:p w14:paraId="48712432" w14:textId="5610ECFA" w:rsidR="00092D8C" w:rsidRPr="00C7495E" w:rsidRDefault="00092D8C" w:rsidP="00092D8C">
      <w:pPr>
        <w:spacing w:before="100" w:after="100" w:line="240" w:lineRule="auto"/>
        <w:rPr>
          <w:rFonts w:ascii="Calibri" w:eastAsia="Calibri" w:hAnsi="Calibri" w:cs="Calibri"/>
          <w:color w:val="000000"/>
          <w:spacing w:val="1"/>
        </w:rPr>
      </w:pPr>
      <w:r w:rsidRPr="00C7495E">
        <w:rPr>
          <w:rFonts w:ascii="Calibri" w:eastAsia="Calibri" w:hAnsi="Calibri" w:cs="Calibri"/>
          <w:color w:val="000000"/>
          <w:spacing w:val="1"/>
        </w:rPr>
        <w:t xml:space="preserve">Odlukom ravnatelja od </w:t>
      </w:r>
      <w:r w:rsidR="00AB5625">
        <w:rPr>
          <w:rFonts w:ascii="Calibri" w:eastAsia="Calibri" w:hAnsi="Calibri" w:cs="Calibri"/>
          <w:color w:val="000000"/>
          <w:spacing w:val="1"/>
        </w:rPr>
        <w:t>11</w:t>
      </w:r>
      <w:r w:rsidRPr="00C7495E">
        <w:rPr>
          <w:rFonts w:ascii="Calibri" w:eastAsia="Calibri" w:hAnsi="Calibri" w:cs="Calibri"/>
          <w:color w:val="000000"/>
          <w:spacing w:val="1"/>
        </w:rPr>
        <w:t>. rujna 202</w:t>
      </w:r>
      <w:r w:rsidR="001151BA">
        <w:rPr>
          <w:rFonts w:ascii="Calibri" w:eastAsia="Calibri" w:hAnsi="Calibri" w:cs="Calibri"/>
          <w:color w:val="000000"/>
          <w:spacing w:val="1"/>
        </w:rPr>
        <w:t>5</w:t>
      </w:r>
      <w:r w:rsidRPr="00C7495E">
        <w:rPr>
          <w:rFonts w:ascii="Calibri" w:eastAsia="Calibri" w:hAnsi="Calibri" w:cs="Calibri"/>
          <w:color w:val="000000"/>
          <w:spacing w:val="1"/>
        </w:rPr>
        <w:t>. imenuje se Tim za eko školu u sljedećem sastavu:</w:t>
      </w:r>
    </w:p>
    <w:p w14:paraId="37866B1B" w14:textId="77777777" w:rsidR="00AB5625" w:rsidRPr="00AB5625" w:rsidRDefault="00AB5625" w:rsidP="006404BE">
      <w:pPr>
        <w:numPr>
          <w:ilvl w:val="0"/>
          <w:numId w:val="68"/>
        </w:numPr>
        <w:spacing w:before="100" w:after="100" w:line="240" w:lineRule="auto"/>
        <w:rPr>
          <w:rFonts w:ascii="Calibri" w:eastAsia="Calibri" w:hAnsi="Calibri" w:cs="Calibri"/>
          <w:color w:val="000000"/>
          <w:spacing w:val="1"/>
          <w:lang w:val="hr-HR"/>
        </w:rPr>
      </w:pPr>
      <w:r w:rsidRPr="00AB5625">
        <w:rPr>
          <w:rFonts w:ascii="Calibri" w:eastAsia="Calibri" w:hAnsi="Calibri" w:cs="Calibri"/>
          <w:color w:val="000000"/>
          <w:spacing w:val="1"/>
          <w:lang w:val="hr-HR"/>
        </w:rPr>
        <w:t>Tanja Petrač – voditelj</w:t>
      </w:r>
    </w:p>
    <w:p w14:paraId="3AC7B596" w14:textId="77777777" w:rsidR="00AB5625" w:rsidRPr="00AB5625" w:rsidRDefault="00AB5625" w:rsidP="006404BE">
      <w:pPr>
        <w:numPr>
          <w:ilvl w:val="0"/>
          <w:numId w:val="68"/>
        </w:numPr>
        <w:spacing w:before="100" w:after="100" w:line="240" w:lineRule="auto"/>
        <w:rPr>
          <w:rFonts w:ascii="Calibri" w:eastAsia="Calibri" w:hAnsi="Calibri" w:cs="Calibri"/>
          <w:color w:val="000000"/>
          <w:spacing w:val="1"/>
          <w:lang w:val="hr-HR"/>
        </w:rPr>
      </w:pPr>
      <w:r w:rsidRPr="00AB5625">
        <w:rPr>
          <w:rFonts w:ascii="Calibri" w:eastAsia="Calibri" w:hAnsi="Calibri" w:cs="Calibri"/>
          <w:color w:val="000000"/>
          <w:spacing w:val="1"/>
          <w:lang w:val="hr-HR"/>
        </w:rPr>
        <w:t>Anamarija Boljkovac – član</w:t>
      </w:r>
    </w:p>
    <w:p w14:paraId="1A8E1FF9" w14:textId="77777777" w:rsidR="00AB5625" w:rsidRPr="00AB5625" w:rsidRDefault="00AB5625" w:rsidP="006404BE">
      <w:pPr>
        <w:numPr>
          <w:ilvl w:val="0"/>
          <w:numId w:val="68"/>
        </w:numPr>
        <w:spacing w:before="100" w:after="100" w:line="240" w:lineRule="auto"/>
        <w:rPr>
          <w:rFonts w:ascii="Calibri" w:eastAsia="Calibri" w:hAnsi="Calibri" w:cs="Calibri"/>
          <w:color w:val="000000"/>
          <w:spacing w:val="1"/>
          <w:lang w:val="hr-HR"/>
        </w:rPr>
      </w:pPr>
      <w:r w:rsidRPr="00AB5625">
        <w:rPr>
          <w:rFonts w:ascii="Calibri" w:eastAsia="Calibri" w:hAnsi="Calibri" w:cs="Calibri"/>
          <w:color w:val="000000"/>
          <w:spacing w:val="1"/>
          <w:lang w:val="hr-HR"/>
        </w:rPr>
        <w:t>Vesna Blaznik – član</w:t>
      </w:r>
    </w:p>
    <w:p w14:paraId="596D5D2F" w14:textId="77777777" w:rsidR="00092D8C" w:rsidRPr="00C7495E" w:rsidRDefault="00092D8C" w:rsidP="00AB5625">
      <w:pPr>
        <w:spacing w:before="100" w:after="100" w:line="240" w:lineRule="auto"/>
        <w:rPr>
          <w:rFonts w:ascii="Calibri" w:eastAsia="Calibri" w:hAnsi="Calibri" w:cs="Calibri"/>
          <w:color w:val="000000"/>
          <w:spacing w:val="1"/>
        </w:rPr>
      </w:pPr>
    </w:p>
    <w:p w14:paraId="539CCA16" w14:textId="77777777" w:rsidR="00092D8C" w:rsidRPr="00C7495E" w:rsidRDefault="00092D8C" w:rsidP="00092D8C">
      <w:pPr>
        <w:spacing w:before="100" w:after="100" w:line="240" w:lineRule="auto"/>
        <w:rPr>
          <w:rFonts w:ascii="Calibri" w:eastAsia="Calibri" w:hAnsi="Calibri" w:cs="Calibri"/>
          <w:color w:val="000000"/>
          <w:spacing w:val="1"/>
        </w:rPr>
      </w:pPr>
    </w:p>
    <w:p w14:paraId="41018B0E" w14:textId="77777777" w:rsidR="00092D8C" w:rsidRPr="00C7495E" w:rsidRDefault="00092D8C" w:rsidP="00092D8C">
      <w:pPr>
        <w:spacing w:before="100" w:after="100" w:line="240" w:lineRule="auto"/>
        <w:rPr>
          <w:rFonts w:ascii="Calibri" w:eastAsia="Calibri" w:hAnsi="Calibri" w:cs="Calibri"/>
          <w:color w:val="000000"/>
          <w:spacing w:val="1"/>
        </w:rPr>
      </w:pPr>
      <w:r w:rsidRPr="00C7495E">
        <w:rPr>
          <w:rFonts w:ascii="Calibri" w:eastAsia="Calibri" w:hAnsi="Calibri" w:cs="Calibri"/>
          <w:color w:val="000000"/>
          <w:spacing w:val="1"/>
        </w:rPr>
        <w:t>2.Tim za kulturnu i javnu djelatnost</w:t>
      </w:r>
    </w:p>
    <w:p w14:paraId="7340627D" w14:textId="1DFA1138" w:rsidR="00092D8C" w:rsidRPr="00C7495E" w:rsidRDefault="00092D8C" w:rsidP="00092D8C">
      <w:pPr>
        <w:spacing w:before="100" w:after="100" w:line="240" w:lineRule="auto"/>
        <w:rPr>
          <w:rFonts w:ascii="Calibri" w:eastAsia="Calibri" w:hAnsi="Calibri" w:cs="Calibri"/>
          <w:color w:val="000000"/>
          <w:spacing w:val="1"/>
        </w:rPr>
      </w:pPr>
      <w:r w:rsidRPr="00C7495E">
        <w:rPr>
          <w:rFonts w:ascii="Calibri" w:eastAsia="Calibri" w:hAnsi="Calibri" w:cs="Calibri"/>
          <w:color w:val="000000"/>
          <w:spacing w:val="1"/>
        </w:rPr>
        <w:t xml:space="preserve">Odlukom ravnatelja od </w:t>
      </w:r>
      <w:r w:rsidR="00AB5625">
        <w:rPr>
          <w:rFonts w:ascii="Calibri" w:eastAsia="Calibri" w:hAnsi="Calibri" w:cs="Calibri"/>
          <w:color w:val="000000"/>
          <w:spacing w:val="1"/>
        </w:rPr>
        <w:t>11</w:t>
      </w:r>
      <w:r w:rsidRPr="00C7495E">
        <w:rPr>
          <w:rFonts w:ascii="Calibri" w:eastAsia="Calibri" w:hAnsi="Calibri" w:cs="Calibri"/>
          <w:color w:val="000000"/>
          <w:spacing w:val="1"/>
        </w:rPr>
        <w:t>. rujna 202</w:t>
      </w:r>
      <w:r w:rsidR="001151BA">
        <w:rPr>
          <w:rFonts w:ascii="Calibri" w:eastAsia="Calibri" w:hAnsi="Calibri" w:cs="Calibri"/>
          <w:color w:val="000000"/>
          <w:spacing w:val="1"/>
        </w:rPr>
        <w:t>5</w:t>
      </w:r>
      <w:r w:rsidRPr="00C7495E">
        <w:rPr>
          <w:rFonts w:ascii="Calibri" w:eastAsia="Calibri" w:hAnsi="Calibri" w:cs="Calibri"/>
          <w:color w:val="000000"/>
          <w:spacing w:val="1"/>
        </w:rPr>
        <w:t>. imenuje se Tim za kulturnu i javnu djelatnost u sljedećem sastavu:</w:t>
      </w:r>
    </w:p>
    <w:p w14:paraId="080F3D6A" w14:textId="77777777" w:rsidR="00AB5625" w:rsidRPr="00AB5625" w:rsidRDefault="00AB5625" w:rsidP="006404BE">
      <w:pPr>
        <w:numPr>
          <w:ilvl w:val="0"/>
          <w:numId w:val="69"/>
        </w:numPr>
        <w:spacing w:before="100" w:after="100" w:line="240" w:lineRule="auto"/>
        <w:rPr>
          <w:rFonts w:ascii="Calibri" w:eastAsia="Calibri" w:hAnsi="Calibri" w:cs="Calibri"/>
          <w:color w:val="000000"/>
          <w:spacing w:val="1"/>
          <w:lang w:val="hr-HR"/>
        </w:rPr>
      </w:pPr>
      <w:r w:rsidRPr="00AB5625">
        <w:rPr>
          <w:rFonts w:ascii="Calibri" w:eastAsia="Calibri" w:hAnsi="Calibri" w:cs="Calibri"/>
          <w:color w:val="000000"/>
          <w:spacing w:val="1"/>
          <w:lang w:val="hr-HR"/>
        </w:rPr>
        <w:t>Nikolina Baletić - voditelj</w:t>
      </w:r>
    </w:p>
    <w:p w14:paraId="4BB3C37B" w14:textId="77777777" w:rsidR="00AB5625" w:rsidRPr="00AB5625" w:rsidRDefault="00AB5625" w:rsidP="006404BE">
      <w:pPr>
        <w:numPr>
          <w:ilvl w:val="0"/>
          <w:numId w:val="69"/>
        </w:numPr>
        <w:spacing w:before="100" w:after="100" w:line="240" w:lineRule="auto"/>
        <w:rPr>
          <w:rFonts w:ascii="Calibri" w:eastAsia="Calibri" w:hAnsi="Calibri" w:cs="Calibri"/>
          <w:color w:val="000000"/>
          <w:spacing w:val="1"/>
          <w:lang w:val="hr-HR"/>
        </w:rPr>
      </w:pPr>
      <w:r w:rsidRPr="00AB5625">
        <w:rPr>
          <w:rFonts w:ascii="Calibri" w:eastAsia="Calibri" w:hAnsi="Calibri" w:cs="Calibri"/>
          <w:color w:val="000000"/>
          <w:spacing w:val="1"/>
          <w:lang w:val="hr-HR"/>
        </w:rPr>
        <w:t xml:space="preserve">Nenad Oremuš </w:t>
      </w:r>
      <w:bookmarkStart w:id="47" w:name="_Hlk178163209"/>
      <w:r w:rsidRPr="00AB5625">
        <w:rPr>
          <w:rFonts w:ascii="Calibri" w:eastAsia="Calibri" w:hAnsi="Calibri" w:cs="Calibri"/>
          <w:color w:val="000000"/>
          <w:spacing w:val="1"/>
          <w:lang w:val="hr-HR"/>
        </w:rPr>
        <w:t xml:space="preserve">– član </w:t>
      </w:r>
      <w:bookmarkEnd w:id="47"/>
    </w:p>
    <w:p w14:paraId="4A5F1375" w14:textId="77777777" w:rsidR="00AB5625" w:rsidRPr="00AB5625" w:rsidRDefault="00AB5625" w:rsidP="006404BE">
      <w:pPr>
        <w:numPr>
          <w:ilvl w:val="0"/>
          <w:numId w:val="69"/>
        </w:numPr>
        <w:spacing w:before="100" w:after="100" w:line="240" w:lineRule="auto"/>
        <w:rPr>
          <w:rFonts w:ascii="Calibri" w:eastAsia="Calibri" w:hAnsi="Calibri" w:cs="Calibri"/>
          <w:color w:val="000000"/>
          <w:spacing w:val="1"/>
          <w:lang w:val="hr-HR"/>
        </w:rPr>
      </w:pPr>
      <w:r w:rsidRPr="00AB5625">
        <w:rPr>
          <w:rFonts w:ascii="Calibri" w:eastAsia="Calibri" w:hAnsi="Calibri" w:cs="Calibri"/>
          <w:color w:val="000000"/>
          <w:spacing w:val="1"/>
          <w:lang w:val="hr-HR"/>
        </w:rPr>
        <w:t>Biljana Basarić Čulk – član</w:t>
      </w:r>
    </w:p>
    <w:p w14:paraId="3C7A5E2C" w14:textId="77777777" w:rsidR="00AB5625" w:rsidRPr="00AB5625" w:rsidRDefault="00AB5625" w:rsidP="006404BE">
      <w:pPr>
        <w:numPr>
          <w:ilvl w:val="0"/>
          <w:numId w:val="69"/>
        </w:numPr>
        <w:spacing w:before="100" w:after="100" w:line="240" w:lineRule="auto"/>
        <w:rPr>
          <w:rFonts w:ascii="Calibri" w:eastAsia="Calibri" w:hAnsi="Calibri" w:cs="Calibri"/>
          <w:color w:val="000000"/>
          <w:spacing w:val="1"/>
          <w:lang w:val="hr-HR"/>
        </w:rPr>
      </w:pPr>
      <w:r w:rsidRPr="00AB5625">
        <w:rPr>
          <w:rFonts w:ascii="Calibri" w:eastAsia="Calibri" w:hAnsi="Calibri" w:cs="Calibri"/>
          <w:color w:val="000000"/>
          <w:spacing w:val="1"/>
          <w:lang w:val="hr-HR"/>
        </w:rPr>
        <w:t>Anamarija Bušić – član</w:t>
      </w:r>
    </w:p>
    <w:p w14:paraId="3D7BA2B0" w14:textId="77777777" w:rsidR="00AB5625" w:rsidRPr="00AB5625" w:rsidRDefault="00AB5625" w:rsidP="006404BE">
      <w:pPr>
        <w:numPr>
          <w:ilvl w:val="0"/>
          <w:numId w:val="69"/>
        </w:numPr>
        <w:spacing w:before="100" w:after="100" w:line="240" w:lineRule="auto"/>
        <w:rPr>
          <w:rFonts w:ascii="Calibri" w:eastAsia="Calibri" w:hAnsi="Calibri" w:cs="Calibri"/>
          <w:color w:val="000000"/>
          <w:spacing w:val="1"/>
          <w:lang w:val="hr-HR"/>
        </w:rPr>
      </w:pPr>
      <w:r w:rsidRPr="00AB5625">
        <w:rPr>
          <w:rFonts w:ascii="Calibri" w:eastAsia="Calibri" w:hAnsi="Calibri" w:cs="Calibri"/>
          <w:color w:val="000000"/>
          <w:spacing w:val="1"/>
          <w:lang w:val="hr-HR"/>
        </w:rPr>
        <w:t>Vanja Lovinčić – član</w:t>
      </w:r>
    </w:p>
    <w:p w14:paraId="4B1D1892" w14:textId="77777777" w:rsidR="00AB5625" w:rsidRPr="00AB5625" w:rsidRDefault="00AB5625" w:rsidP="006404BE">
      <w:pPr>
        <w:numPr>
          <w:ilvl w:val="0"/>
          <w:numId w:val="69"/>
        </w:numPr>
        <w:spacing w:before="100" w:after="100" w:line="240" w:lineRule="auto"/>
        <w:rPr>
          <w:rFonts w:ascii="Calibri" w:eastAsia="Calibri" w:hAnsi="Calibri" w:cs="Calibri"/>
          <w:color w:val="000000"/>
          <w:spacing w:val="1"/>
          <w:lang w:val="hr-HR"/>
        </w:rPr>
      </w:pPr>
      <w:r w:rsidRPr="00AB5625">
        <w:rPr>
          <w:rFonts w:ascii="Calibri" w:eastAsia="Calibri" w:hAnsi="Calibri" w:cs="Calibri"/>
          <w:color w:val="000000"/>
          <w:spacing w:val="1"/>
          <w:lang w:val="hr-HR"/>
        </w:rPr>
        <w:t>Mirjana Benković – član</w:t>
      </w:r>
    </w:p>
    <w:p w14:paraId="364482B0" w14:textId="77777777" w:rsidR="00AB5625" w:rsidRPr="00AB5625" w:rsidRDefault="00AB5625" w:rsidP="006404BE">
      <w:pPr>
        <w:numPr>
          <w:ilvl w:val="0"/>
          <w:numId w:val="69"/>
        </w:numPr>
        <w:spacing w:before="100" w:after="100" w:line="240" w:lineRule="auto"/>
        <w:rPr>
          <w:rFonts w:ascii="Calibri" w:eastAsia="Calibri" w:hAnsi="Calibri" w:cs="Calibri"/>
          <w:color w:val="000000"/>
          <w:spacing w:val="1"/>
          <w:lang w:val="hr-HR"/>
        </w:rPr>
      </w:pPr>
      <w:r w:rsidRPr="00AB5625">
        <w:rPr>
          <w:rFonts w:ascii="Calibri" w:eastAsia="Calibri" w:hAnsi="Calibri" w:cs="Calibri"/>
          <w:color w:val="000000"/>
          <w:spacing w:val="1"/>
          <w:lang w:val="hr-HR"/>
        </w:rPr>
        <w:lastRenderedPageBreak/>
        <w:t>Ana Račič -član</w:t>
      </w:r>
    </w:p>
    <w:p w14:paraId="7D56781E" w14:textId="77777777" w:rsidR="00092D8C" w:rsidRPr="00C7495E" w:rsidRDefault="00092D8C" w:rsidP="00092D8C">
      <w:pPr>
        <w:spacing w:before="100" w:after="100" w:line="240" w:lineRule="auto"/>
        <w:rPr>
          <w:rFonts w:ascii="Calibri" w:eastAsia="Calibri" w:hAnsi="Calibri" w:cs="Calibri"/>
          <w:color w:val="000000"/>
          <w:spacing w:val="1"/>
        </w:rPr>
      </w:pPr>
    </w:p>
    <w:p w14:paraId="794B2376" w14:textId="77777777" w:rsidR="00092D8C" w:rsidRPr="00C7495E" w:rsidRDefault="00092D8C" w:rsidP="00092D8C">
      <w:pPr>
        <w:spacing w:before="100" w:after="100" w:line="240" w:lineRule="auto"/>
        <w:rPr>
          <w:rFonts w:ascii="Calibri" w:eastAsia="Calibri" w:hAnsi="Calibri" w:cs="Calibri"/>
          <w:color w:val="000000"/>
          <w:spacing w:val="1"/>
        </w:rPr>
      </w:pPr>
    </w:p>
    <w:p w14:paraId="529C5CC7" w14:textId="77777777" w:rsidR="00092D8C" w:rsidRPr="00C7495E" w:rsidRDefault="00092D8C" w:rsidP="00092D8C">
      <w:pPr>
        <w:spacing w:before="100" w:after="100" w:line="240" w:lineRule="auto"/>
        <w:rPr>
          <w:rFonts w:ascii="Calibri" w:eastAsia="Calibri" w:hAnsi="Calibri" w:cs="Calibri"/>
          <w:color w:val="000000"/>
          <w:spacing w:val="1"/>
        </w:rPr>
      </w:pPr>
      <w:r w:rsidRPr="00C7495E">
        <w:rPr>
          <w:rFonts w:ascii="Calibri" w:eastAsia="Calibri" w:hAnsi="Calibri" w:cs="Calibri"/>
          <w:color w:val="000000"/>
          <w:spacing w:val="1"/>
        </w:rPr>
        <w:t>3.Tim za odnose s javnošću</w:t>
      </w:r>
    </w:p>
    <w:p w14:paraId="53A02252" w14:textId="6B886DEC" w:rsidR="00092D8C" w:rsidRPr="00C7495E" w:rsidRDefault="00092D8C" w:rsidP="00092D8C">
      <w:pPr>
        <w:spacing w:before="100" w:after="100" w:line="240" w:lineRule="auto"/>
        <w:rPr>
          <w:rFonts w:ascii="Calibri" w:eastAsia="Calibri" w:hAnsi="Calibri" w:cs="Calibri"/>
          <w:color w:val="000000"/>
          <w:spacing w:val="1"/>
        </w:rPr>
      </w:pPr>
      <w:r w:rsidRPr="00C7495E">
        <w:rPr>
          <w:rFonts w:ascii="Calibri" w:eastAsia="Calibri" w:hAnsi="Calibri" w:cs="Calibri"/>
          <w:color w:val="000000"/>
          <w:spacing w:val="1"/>
        </w:rPr>
        <w:t xml:space="preserve">Odlukom ravnatelja od </w:t>
      </w:r>
      <w:r w:rsidR="00AB5625">
        <w:rPr>
          <w:rFonts w:ascii="Calibri" w:eastAsia="Calibri" w:hAnsi="Calibri" w:cs="Calibri"/>
          <w:color w:val="000000"/>
          <w:spacing w:val="1"/>
        </w:rPr>
        <w:t>11</w:t>
      </w:r>
      <w:r w:rsidRPr="00C7495E">
        <w:rPr>
          <w:rFonts w:ascii="Calibri" w:eastAsia="Calibri" w:hAnsi="Calibri" w:cs="Calibri"/>
          <w:color w:val="000000"/>
          <w:spacing w:val="1"/>
        </w:rPr>
        <w:t>. rujna 202</w:t>
      </w:r>
      <w:r w:rsidR="001151BA">
        <w:rPr>
          <w:rFonts w:ascii="Calibri" w:eastAsia="Calibri" w:hAnsi="Calibri" w:cs="Calibri"/>
          <w:color w:val="000000"/>
          <w:spacing w:val="1"/>
        </w:rPr>
        <w:t>5</w:t>
      </w:r>
      <w:r w:rsidRPr="00C7495E">
        <w:rPr>
          <w:rFonts w:ascii="Calibri" w:eastAsia="Calibri" w:hAnsi="Calibri" w:cs="Calibri"/>
          <w:color w:val="000000"/>
          <w:spacing w:val="1"/>
        </w:rPr>
        <w:t>. imenuje se Tim za odnose s javnošću u sljedećem sastavu:</w:t>
      </w:r>
    </w:p>
    <w:p w14:paraId="4151906F" w14:textId="77777777" w:rsidR="00AB5625" w:rsidRPr="00AB5625" w:rsidRDefault="00AB5625" w:rsidP="006404BE">
      <w:pPr>
        <w:numPr>
          <w:ilvl w:val="0"/>
          <w:numId w:val="70"/>
        </w:numPr>
        <w:spacing w:before="100" w:after="100" w:line="240" w:lineRule="auto"/>
        <w:rPr>
          <w:rFonts w:ascii="Calibri" w:eastAsia="Calibri" w:hAnsi="Calibri" w:cs="Calibri"/>
          <w:color w:val="000000"/>
          <w:spacing w:val="1"/>
          <w:lang w:val="hr-HR"/>
        </w:rPr>
      </w:pPr>
      <w:r w:rsidRPr="00AB5625">
        <w:rPr>
          <w:rFonts w:ascii="Calibri" w:eastAsia="Calibri" w:hAnsi="Calibri" w:cs="Calibri"/>
          <w:color w:val="000000"/>
          <w:spacing w:val="1"/>
          <w:lang w:val="hr-HR"/>
        </w:rPr>
        <w:t>Vanja Lovinčić - voditelj</w:t>
      </w:r>
    </w:p>
    <w:p w14:paraId="711EDAB2" w14:textId="77777777" w:rsidR="00AB5625" w:rsidRPr="00AB5625" w:rsidRDefault="00AB5625" w:rsidP="006404BE">
      <w:pPr>
        <w:numPr>
          <w:ilvl w:val="0"/>
          <w:numId w:val="70"/>
        </w:numPr>
        <w:spacing w:before="100" w:after="100" w:line="240" w:lineRule="auto"/>
        <w:rPr>
          <w:rFonts w:ascii="Calibri" w:eastAsia="Calibri" w:hAnsi="Calibri" w:cs="Calibri"/>
          <w:color w:val="000000"/>
          <w:spacing w:val="1"/>
          <w:lang w:val="hr-HR"/>
        </w:rPr>
      </w:pPr>
      <w:r w:rsidRPr="00AB5625">
        <w:rPr>
          <w:rFonts w:ascii="Calibri" w:eastAsia="Calibri" w:hAnsi="Calibri" w:cs="Calibri"/>
          <w:color w:val="000000"/>
          <w:spacing w:val="1"/>
          <w:lang w:val="hr-HR"/>
        </w:rPr>
        <w:t>Iva Dubravica - član</w:t>
      </w:r>
    </w:p>
    <w:p w14:paraId="47B8DFD7" w14:textId="77777777" w:rsidR="00AB5625" w:rsidRPr="00AB5625" w:rsidRDefault="00AB5625" w:rsidP="006404BE">
      <w:pPr>
        <w:numPr>
          <w:ilvl w:val="0"/>
          <w:numId w:val="70"/>
        </w:numPr>
        <w:spacing w:before="100" w:after="100" w:line="240" w:lineRule="auto"/>
        <w:rPr>
          <w:rFonts w:ascii="Calibri" w:eastAsia="Calibri" w:hAnsi="Calibri" w:cs="Calibri"/>
          <w:color w:val="000000"/>
          <w:spacing w:val="1"/>
          <w:lang w:val="hr-HR"/>
        </w:rPr>
      </w:pPr>
      <w:r w:rsidRPr="00AB5625">
        <w:rPr>
          <w:rFonts w:ascii="Calibri" w:eastAsia="Calibri" w:hAnsi="Calibri" w:cs="Calibri"/>
          <w:color w:val="000000"/>
          <w:spacing w:val="1"/>
          <w:lang w:val="hr-HR"/>
        </w:rPr>
        <w:t>Filip Sinković - član</w:t>
      </w:r>
    </w:p>
    <w:p w14:paraId="1A701AA4" w14:textId="77777777" w:rsidR="00AB5625" w:rsidRPr="00AB5625" w:rsidRDefault="00AB5625" w:rsidP="006404BE">
      <w:pPr>
        <w:numPr>
          <w:ilvl w:val="0"/>
          <w:numId w:val="70"/>
        </w:numPr>
        <w:spacing w:before="100" w:after="100" w:line="240" w:lineRule="auto"/>
        <w:rPr>
          <w:rFonts w:ascii="Calibri" w:eastAsia="Calibri" w:hAnsi="Calibri" w:cs="Calibri"/>
          <w:color w:val="000000"/>
          <w:spacing w:val="1"/>
          <w:lang w:val="hr-HR"/>
        </w:rPr>
      </w:pPr>
      <w:r w:rsidRPr="00AB5625">
        <w:rPr>
          <w:rFonts w:ascii="Calibri" w:eastAsia="Calibri" w:hAnsi="Calibri" w:cs="Calibri"/>
          <w:color w:val="000000"/>
          <w:spacing w:val="1"/>
          <w:lang w:val="hr-HR"/>
        </w:rPr>
        <w:t>Valentina Badanjek Pintarić - član</w:t>
      </w:r>
    </w:p>
    <w:p w14:paraId="59BACFC2" w14:textId="77777777" w:rsidR="00092D8C" w:rsidRPr="00C7495E" w:rsidRDefault="00092D8C" w:rsidP="00092D8C">
      <w:pPr>
        <w:spacing w:before="100" w:after="100" w:line="240" w:lineRule="auto"/>
        <w:rPr>
          <w:rFonts w:ascii="Calibri" w:eastAsia="Calibri" w:hAnsi="Calibri" w:cs="Calibri"/>
          <w:color w:val="000000"/>
          <w:spacing w:val="1"/>
        </w:rPr>
      </w:pPr>
    </w:p>
    <w:p w14:paraId="6EC11892" w14:textId="77777777" w:rsidR="00092D8C" w:rsidRPr="00C7495E" w:rsidRDefault="00AB5625" w:rsidP="00092D8C">
      <w:pPr>
        <w:spacing w:before="100" w:after="100" w:line="240" w:lineRule="auto"/>
        <w:rPr>
          <w:rFonts w:ascii="Calibri" w:eastAsia="Calibri" w:hAnsi="Calibri" w:cs="Calibri"/>
          <w:color w:val="000000"/>
          <w:spacing w:val="1"/>
        </w:rPr>
      </w:pPr>
      <w:r>
        <w:rPr>
          <w:rFonts w:ascii="Calibri" w:eastAsia="Calibri" w:hAnsi="Calibri" w:cs="Calibri"/>
          <w:color w:val="000000"/>
          <w:spacing w:val="1"/>
        </w:rPr>
        <w:t>4</w:t>
      </w:r>
      <w:r w:rsidR="00092D8C" w:rsidRPr="00C7495E">
        <w:rPr>
          <w:rFonts w:ascii="Calibri" w:eastAsia="Calibri" w:hAnsi="Calibri" w:cs="Calibri"/>
          <w:color w:val="000000"/>
          <w:spacing w:val="1"/>
        </w:rPr>
        <w:t>.Razvojni tim</w:t>
      </w:r>
    </w:p>
    <w:p w14:paraId="00D883BE" w14:textId="213E7CEC" w:rsidR="00092D8C" w:rsidRPr="00C7495E" w:rsidRDefault="00092D8C" w:rsidP="00092D8C">
      <w:pPr>
        <w:spacing w:before="100" w:after="100" w:line="240" w:lineRule="auto"/>
        <w:rPr>
          <w:rFonts w:ascii="Calibri" w:eastAsia="Calibri" w:hAnsi="Calibri" w:cs="Calibri"/>
          <w:color w:val="000000"/>
          <w:spacing w:val="1"/>
        </w:rPr>
      </w:pPr>
      <w:r w:rsidRPr="00C7495E">
        <w:rPr>
          <w:rFonts w:ascii="Calibri" w:eastAsia="Calibri" w:hAnsi="Calibri" w:cs="Calibri"/>
          <w:color w:val="000000"/>
          <w:spacing w:val="1"/>
        </w:rPr>
        <w:t xml:space="preserve">Odlukom ravnatelja od </w:t>
      </w:r>
      <w:r w:rsidR="00AB5625">
        <w:rPr>
          <w:rFonts w:ascii="Calibri" w:eastAsia="Calibri" w:hAnsi="Calibri" w:cs="Calibri"/>
          <w:color w:val="000000"/>
          <w:spacing w:val="1"/>
        </w:rPr>
        <w:t>11</w:t>
      </w:r>
      <w:r w:rsidRPr="00C7495E">
        <w:rPr>
          <w:rFonts w:ascii="Calibri" w:eastAsia="Calibri" w:hAnsi="Calibri" w:cs="Calibri"/>
          <w:color w:val="000000"/>
          <w:spacing w:val="1"/>
        </w:rPr>
        <w:t>. rujna 202</w:t>
      </w:r>
      <w:r w:rsidR="001151BA">
        <w:rPr>
          <w:rFonts w:ascii="Calibri" w:eastAsia="Calibri" w:hAnsi="Calibri" w:cs="Calibri"/>
          <w:color w:val="000000"/>
          <w:spacing w:val="1"/>
        </w:rPr>
        <w:t>5</w:t>
      </w:r>
      <w:r w:rsidRPr="00C7495E">
        <w:rPr>
          <w:rFonts w:ascii="Calibri" w:eastAsia="Calibri" w:hAnsi="Calibri" w:cs="Calibri"/>
          <w:color w:val="000000"/>
          <w:spacing w:val="1"/>
        </w:rPr>
        <w:t>. imenuje se razvojni u sljedećem sastavu:</w:t>
      </w:r>
    </w:p>
    <w:p w14:paraId="0D42B651" w14:textId="77777777" w:rsidR="00AB5625" w:rsidRPr="00AB5625" w:rsidRDefault="00AB5625" w:rsidP="00AB5625">
      <w:pPr>
        <w:spacing w:after="151" w:line="266" w:lineRule="auto"/>
        <w:ind w:left="-5" w:right="113" w:firstLine="725"/>
        <w:jc w:val="both"/>
        <w:rPr>
          <w:rFonts w:ascii="Calibri" w:eastAsia="Calibri" w:hAnsi="Calibri" w:cs="Calibri"/>
          <w:color w:val="000000"/>
          <w:lang w:val="hr-HR"/>
        </w:rPr>
      </w:pPr>
      <w:r w:rsidRPr="00AB5625">
        <w:rPr>
          <w:rFonts w:ascii="Calibri" w:eastAsia="Calibri" w:hAnsi="Calibri" w:cs="Calibri"/>
          <w:color w:val="000000"/>
          <w:lang w:val="hr-HR"/>
        </w:rPr>
        <w:t>1. Nenad Oremuš, ravnatelj – voditelj</w:t>
      </w:r>
    </w:p>
    <w:p w14:paraId="5358EDEF" w14:textId="77777777" w:rsidR="00AB5625" w:rsidRPr="00AB5625" w:rsidRDefault="00AB5625" w:rsidP="00AB5625">
      <w:pPr>
        <w:spacing w:after="151" w:line="266" w:lineRule="auto"/>
        <w:ind w:left="-5" w:right="113" w:firstLine="725"/>
        <w:jc w:val="both"/>
        <w:rPr>
          <w:rFonts w:ascii="Calibri" w:eastAsia="Calibri" w:hAnsi="Calibri" w:cs="Calibri"/>
          <w:color w:val="000000"/>
          <w:lang w:val="hr-HR"/>
        </w:rPr>
      </w:pPr>
      <w:r w:rsidRPr="00AB5625">
        <w:rPr>
          <w:rFonts w:ascii="Calibri" w:eastAsia="Calibri" w:hAnsi="Calibri" w:cs="Calibri"/>
          <w:color w:val="000000"/>
          <w:lang w:val="hr-HR"/>
        </w:rPr>
        <w:t>2. Ana Račić – član</w:t>
      </w:r>
    </w:p>
    <w:p w14:paraId="15ACCB1F" w14:textId="77777777" w:rsidR="00AB5625" w:rsidRPr="00AB5625" w:rsidRDefault="00AB5625" w:rsidP="00AB5625">
      <w:pPr>
        <w:spacing w:after="151" w:line="266" w:lineRule="auto"/>
        <w:ind w:left="-5" w:right="113" w:firstLine="725"/>
        <w:jc w:val="both"/>
        <w:rPr>
          <w:rFonts w:ascii="Calibri" w:eastAsia="Calibri" w:hAnsi="Calibri" w:cs="Calibri"/>
          <w:color w:val="000000"/>
          <w:lang w:val="hr-HR"/>
        </w:rPr>
      </w:pPr>
      <w:r w:rsidRPr="00AB5625">
        <w:rPr>
          <w:rFonts w:ascii="Calibri" w:eastAsia="Calibri" w:hAnsi="Calibri" w:cs="Calibri"/>
          <w:color w:val="000000"/>
          <w:lang w:val="hr-HR"/>
        </w:rPr>
        <w:t>3. Josipa Lukić – član</w:t>
      </w:r>
    </w:p>
    <w:p w14:paraId="20F9259A" w14:textId="77777777" w:rsidR="00AB5625" w:rsidRPr="00AB5625" w:rsidRDefault="00AB5625" w:rsidP="00AB5625">
      <w:pPr>
        <w:spacing w:after="151" w:line="266" w:lineRule="auto"/>
        <w:ind w:left="-5" w:right="113" w:firstLine="725"/>
        <w:jc w:val="both"/>
        <w:rPr>
          <w:rFonts w:ascii="Calibri" w:eastAsia="Calibri" w:hAnsi="Calibri" w:cs="Calibri"/>
          <w:color w:val="000000"/>
          <w:lang w:val="hr-HR"/>
        </w:rPr>
      </w:pPr>
      <w:r w:rsidRPr="00AB5625">
        <w:rPr>
          <w:rFonts w:ascii="Calibri" w:eastAsia="Calibri" w:hAnsi="Calibri" w:cs="Calibri"/>
          <w:color w:val="000000"/>
          <w:lang w:val="hr-HR"/>
        </w:rPr>
        <w:t>4. Marina Šarinić – član</w:t>
      </w:r>
    </w:p>
    <w:p w14:paraId="11244769" w14:textId="77777777" w:rsidR="00AB5625" w:rsidRPr="00AB5625" w:rsidRDefault="00AB5625" w:rsidP="00AB5625">
      <w:pPr>
        <w:spacing w:after="151" w:line="266" w:lineRule="auto"/>
        <w:ind w:left="-5" w:right="113" w:firstLine="725"/>
        <w:jc w:val="both"/>
        <w:rPr>
          <w:rFonts w:ascii="Calibri" w:eastAsia="Calibri" w:hAnsi="Calibri" w:cs="Calibri"/>
          <w:color w:val="000000"/>
          <w:lang w:val="hr-HR"/>
        </w:rPr>
      </w:pPr>
      <w:r w:rsidRPr="00AB5625">
        <w:rPr>
          <w:rFonts w:ascii="Calibri" w:eastAsia="Calibri" w:hAnsi="Calibri" w:cs="Calibri"/>
          <w:color w:val="000000"/>
          <w:lang w:val="hr-HR"/>
        </w:rPr>
        <w:t>5. Tanja Petrač- član</w:t>
      </w:r>
    </w:p>
    <w:p w14:paraId="37D43F0B" w14:textId="77777777" w:rsidR="00AB5625" w:rsidRPr="00AB5625" w:rsidRDefault="00AB5625" w:rsidP="00AB5625">
      <w:pPr>
        <w:spacing w:after="151" w:line="266" w:lineRule="auto"/>
        <w:ind w:left="-5" w:right="113" w:firstLine="725"/>
        <w:jc w:val="both"/>
        <w:rPr>
          <w:rFonts w:ascii="Calibri" w:eastAsia="Calibri" w:hAnsi="Calibri" w:cs="Calibri"/>
          <w:color w:val="000000"/>
          <w:lang w:val="hr-HR"/>
        </w:rPr>
      </w:pPr>
      <w:r w:rsidRPr="00AB5625">
        <w:rPr>
          <w:rFonts w:ascii="Calibri" w:eastAsia="Calibri" w:hAnsi="Calibri" w:cs="Calibri"/>
          <w:color w:val="000000"/>
          <w:lang w:val="hr-HR"/>
        </w:rPr>
        <w:t>6. Biljana Basarić Čulk – član</w:t>
      </w:r>
    </w:p>
    <w:p w14:paraId="64834FCD" w14:textId="77777777" w:rsidR="00AB5625" w:rsidRPr="00AB5625" w:rsidRDefault="00AB5625" w:rsidP="00AB5625">
      <w:pPr>
        <w:spacing w:after="151" w:line="266" w:lineRule="auto"/>
        <w:ind w:left="-5" w:right="113" w:firstLine="725"/>
        <w:jc w:val="both"/>
        <w:rPr>
          <w:rFonts w:ascii="Calibri" w:eastAsia="Calibri" w:hAnsi="Calibri" w:cs="Calibri"/>
          <w:color w:val="000000"/>
          <w:lang w:val="hr-HR"/>
        </w:rPr>
      </w:pPr>
      <w:r w:rsidRPr="00AB5625">
        <w:rPr>
          <w:rFonts w:ascii="Calibri" w:eastAsia="Calibri" w:hAnsi="Calibri" w:cs="Calibri"/>
          <w:color w:val="000000"/>
          <w:lang w:val="hr-HR"/>
        </w:rPr>
        <w:t>7. Nataša Momčinović – član</w:t>
      </w:r>
    </w:p>
    <w:p w14:paraId="1C995E44" w14:textId="77777777" w:rsidR="00AB5625" w:rsidRPr="00AB5625" w:rsidRDefault="00AB5625" w:rsidP="00AB5625">
      <w:pPr>
        <w:spacing w:after="151" w:line="266" w:lineRule="auto"/>
        <w:ind w:left="-5" w:right="113" w:firstLine="725"/>
        <w:jc w:val="both"/>
        <w:rPr>
          <w:rFonts w:ascii="Calibri" w:eastAsia="Calibri" w:hAnsi="Calibri" w:cs="Calibri"/>
          <w:color w:val="000000"/>
          <w:lang w:val="hr-HR"/>
        </w:rPr>
      </w:pPr>
      <w:r w:rsidRPr="00AB5625">
        <w:rPr>
          <w:rFonts w:ascii="Calibri" w:eastAsia="Calibri" w:hAnsi="Calibri" w:cs="Calibri"/>
          <w:color w:val="000000"/>
          <w:lang w:val="hr-HR"/>
        </w:rPr>
        <w:t>8. Valentina Badanjak Pintarić – član</w:t>
      </w:r>
    </w:p>
    <w:p w14:paraId="42C214AB" w14:textId="138B5DBE" w:rsidR="00AB5625" w:rsidRDefault="00AB5625" w:rsidP="00AB5625">
      <w:pPr>
        <w:spacing w:after="151" w:line="266" w:lineRule="auto"/>
        <w:ind w:left="-5" w:right="113" w:firstLine="725"/>
        <w:jc w:val="both"/>
        <w:rPr>
          <w:rFonts w:ascii="Calibri" w:eastAsia="Calibri" w:hAnsi="Calibri" w:cs="Calibri"/>
          <w:color w:val="000000"/>
          <w:lang w:val="hr-HR"/>
        </w:rPr>
      </w:pPr>
      <w:r w:rsidRPr="00AB5625">
        <w:rPr>
          <w:rFonts w:ascii="Calibri" w:eastAsia="Calibri" w:hAnsi="Calibri" w:cs="Calibri"/>
          <w:color w:val="000000"/>
          <w:lang w:val="hr-HR"/>
        </w:rPr>
        <w:t xml:space="preserve">9. Iva Dubravica </w:t>
      </w:r>
      <w:r w:rsidR="001151BA">
        <w:rPr>
          <w:rFonts w:ascii="Calibri" w:eastAsia="Calibri" w:hAnsi="Calibri" w:cs="Calibri"/>
          <w:color w:val="000000"/>
          <w:lang w:val="hr-HR"/>
        </w:rPr>
        <w:t>–</w:t>
      </w:r>
      <w:r w:rsidRPr="00AB5625">
        <w:rPr>
          <w:rFonts w:ascii="Calibri" w:eastAsia="Calibri" w:hAnsi="Calibri" w:cs="Calibri"/>
          <w:color w:val="000000"/>
          <w:lang w:val="hr-HR"/>
        </w:rPr>
        <w:t xml:space="preserve"> član</w:t>
      </w:r>
    </w:p>
    <w:p w14:paraId="3624D07D" w14:textId="090F4095" w:rsidR="001151BA" w:rsidRDefault="001151BA" w:rsidP="001151BA">
      <w:pPr>
        <w:spacing w:after="151" w:line="266" w:lineRule="auto"/>
        <w:ind w:right="113"/>
        <w:jc w:val="both"/>
        <w:rPr>
          <w:rFonts w:ascii="Calibri" w:eastAsia="Calibri" w:hAnsi="Calibri" w:cs="Calibri"/>
          <w:color w:val="000000"/>
          <w:lang w:val="hr-HR"/>
        </w:rPr>
      </w:pPr>
      <w:r>
        <w:rPr>
          <w:rFonts w:ascii="Calibri" w:eastAsia="Calibri" w:hAnsi="Calibri" w:cs="Calibri"/>
          <w:color w:val="000000"/>
          <w:lang w:val="hr-HR"/>
        </w:rPr>
        <w:t>5. Tim za darovite</w:t>
      </w:r>
    </w:p>
    <w:p w14:paraId="3E902CD2" w14:textId="76C3AD8B" w:rsidR="001151BA" w:rsidRDefault="001151BA" w:rsidP="001151BA">
      <w:pPr>
        <w:spacing w:after="151" w:line="266" w:lineRule="auto"/>
        <w:ind w:right="113"/>
        <w:jc w:val="both"/>
        <w:rPr>
          <w:rFonts w:ascii="Calibri" w:eastAsia="Calibri" w:hAnsi="Calibri" w:cs="Calibri"/>
          <w:color w:val="000000"/>
        </w:rPr>
      </w:pPr>
      <w:r w:rsidRPr="001151BA">
        <w:rPr>
          <w:rFonts w:ascii="Calibri" w:eastAsia="Calibri" w:hAnsi="Calibri" w:cs="Calibri"/>
          <w:color w:val="000000"/>
        </w:rPr>
        <w:t>Odlukom ravnatelja od 11. rujna 2025. imenuje se razvojni u sljedećem sastavu:</w:t>
      </w:r>
    </w:p>
    <w:p w14:paraId="4BE596EB" w14:textId="108F1858" w:rsidR="001151BA" w:rsidRDefault="00B05CB4" w:rsidP="006404BE">
      <w:pPr>
        <w:pStyle w:val="Odlomakpopisa"/>
        <w:numPr>
          <w:ilvl w:val="0"/>
          <w:numId w:val="74"/>
        </w:numPr>
        <w:spacing w:after="151" w:line="360" w:lineRule="auto"/>
        <w:ind w:right="113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Sara Fabijanić</w:t>
      </w:r>
      <w:r w:rsidR="003E02EF">
        <w:rPr>
          <w:rFonts w:ascii="Calibri" w:eastAsia="Calibri" w:hAnsi="Calibri" w:cs="Calibri"/>
          <w:color w:val="000000"/>
        </w:rPr>
        <w:t>, psihologinja</w:t>
      </w:r>
      <w:r>
        <w:rPr>
          <w:rFonts w:ascii="Calibri" w:eastAsia="Calibri" w:hAnsi="Calibri" w:cs="Calibri"/>
          <w:color w:val="000000"/>
        </w:rPr>
        <w:t xml:space="preserve"> – voditelj</w:t>
      </w:r>
    </w:p>
    <w:p w14:paraId="2A435843" w14:textId="0A148434" w:rsidR="00B05CB4" w:rsidRDefault="00B05CB4" w:rsidP="006404BE">
      <w:pPr>
        <w:pStyle w:val="Odlomakpopisa"/>
        <w:numPr>
          <w:ilvl w:val="0"/>
          <w:numId w:val="74"/>
        </w:numPr>
        <w:spacing w:after="151" w:line="360" w:lineRule="auto"/>
        <w:ind w:right="113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Nenad Oremuš</w:t>
      </w:r>
      <w:r w:rsidR="003E02EF">
        <w:rPr>
          <w:rFonts w:ascii="Calibri" w:eastAsia="Calibri" w:hAnsi="Calibri" w:cs="Calibri"/>
          <w:color w:val="000000"/>
        </w:rPr>
        <w:t>, ravnatelj, član</w:t>
      </w:r>
    </w:p>
    <w:p w14:paraId="796D6A6B" w14:textId="77777777" w:rsidR="003E02EF" w:rsidRPr="003E02EF" w:rsidRDefault="003E02EF" w:rsidP="006404BE">
      <w:pPr>
        <w:pStyle w:val="Odlomakpopisa"/>
        <w:numPr>
          <w:ilvl w:val="0"/>
          <w:numId w:val="74"/>
        </w:numPr>
        <w:spacing w:after="151" w:line="360" w:lineRule="auto"/>
        <w:ind w:right="113"/>
        <w:jc w:val="both"/>
        <w:rPr>
          <w:rFonts w:ascii="Calibri" w:eastAsia="Calibri" w:hAnsi="Calibri" w:cs="Calibri"/>
          <w:color w:val="000000"/>
        </w:rPr>
      </w:pPr>
      <w:r w:rsidRPr="003E02EF">
        <w:rPr>
          <w:rFonts w:ascii="Calibri" w:eastAsia="Calibri" w:hAnsi="Calibri" w:cs="Calibri"/>
          <w:color w:val="000000"/>
        </w:rPr>
        <w:t>Ana Račić, pedagoginja - član</w:t>
      </w:r>
    </w:p>
    <w:p w14:paraId="75989616" w14:textId="77777777" w:rsidR="003E02EF" w:rsidRPr="003E02EF" w:rsidRDefault="003E02EF" w:rsidP="006404BE">
      <w:pPr>
        <w:pStyle w:val="Odlomakpopisa"/>
        <w:numPr>
          <w:ilvl w:val="0"/>
          <w:numId w:val="74"/>
        </w:numPr>
        <w:spacing w:after="151" w:line="360" w:lineRule="auto"/>
        <w:ind w:right="113"/>
        <w:jc w:val="both"/>
        <w:rPr>
          <w:rFonts w:ascii="Calibri" w:eastAsia="Calibri" w:hAnsi="Calibri" w:cs="Calibri"/>
          <w:color w:val="000000"/>
        </w:rPr>
      </w:pPr>
      <w:r w:rsidRPr="003E02EF">
        <w:rPr>
          <w:rFonts w:ascii="Calibri" w:eastAsia="Calibri" w:hAnsi="Calibri" w:cs="Calibri"/>
          <w:color w:val="000000"/>
        </w:rPr>
        <w:t>Josipa Lukić, učiteljica fizike i tehničke kulture - član</w:t>
      </w:r>
    </w:p>
    <w:p w14:paraId="79C2B6B6" w14:textId="77777777" w:rsidR="003E02EF" w:rsidRPr="003E02EF" w:rsidRDefault="003E02EF" w:rsidP="006404BE">
      <w:pPr>
        <w:pStyle w:val="Odlomakpopisa"/>
        <w:numPr>
          <w:ilvl w:val="0"/>
          <w:numId w:val="74"/>
        </w:numPr>
        <w:spacing w:after="151" w:line="360" w:lineRule="auto"/>
        <w:ind w:right="113"/>
        <w:jc w:val="both"/>
        <w:rPr>
          <w:rFonts w:ascii="Calibri" w:eastAsia="Calibri" w:hAnsi="Calibri" w:cs="Calibri"/>
          <w:color w:val="000000"/>
        </w:rPr>
      </w:pPr>
      <w:r w:rsidRPr="003E02EF">
        <w:rPr>
          <w:rFonts w:ascii="Calibri" w:eastAsia="Calibri" w:hAnsi="Calibri" w:cs="Calibri"/>
          <w:color w:val="000000"/>
        </w:rPr>
        <w:t>Nikolina Baletić, učiteljica hrvatskog jezika - član</w:t>
      </w:r>
    </w:p>
    <w:p w14:paraId="3DE85389" w14:textId="77777777" w:rsidR="003E02EF" w:rsidRPr="003E02EF" w:rsidRDefault="003E02EF" w:rsidP="006404BE">
      <w:pPr>
        <w:pStyle w:val="Odlomakpopisa"/>
        <w:numPr>
          <w:ilvl w:val="0"/>
          <w:numId w:val="74"/>
        </w:numPr>
        <w:spacing w:after="151" w:line="360" w:lineRule="auto"/>
        <w:ind w:right="113"/>
        <w:jc w:val="both"/>
        <w:rPr>
          <w:rFonts w:ascii="Calibri" w:eastAsia="Calibri" w:hAnsi="Calibri" w:cs="Calibri"/>
          <w:color w:val="000000"/>
        </w:rPr>
      </w:pPr>
      <w:r w:rsidRPr="003E02EF">
        <w:rPr>
          <w:rFonts w:ascii="Calibri" w:eastAsia="Calibri" w:hAnsi="Calibri" w:cs="Calibri"/>
          <w:color w:val="000000"/>
        </w:rPr>
        <w:t>Ines Šumiga, učiteljica matematike - član</w:t>
      </w:r>
    </w:p>
    <w:p w14:paraId="14D98C82" w14:textId="77777777" w:rsidR="003E02EF" w:rsidRPr="003E02EF" w:rsidRDefault="003E02EF" w:rsidP="006404BE">
      <w:pPr>
        <w:pStyle w:val="Odlomakpopisa"/>
        <w:numPr>
          <w:ilvl w:val="0"/>
          <w:numId w:val="74"/>
        </w:numPr>
        <w:spacing w:after="151" w:line="360" w:lineRule="auto"/>
        <w:ind w:right="113"/>
        <w:jc w:val="both"/>
        <w:rPr>
          <w:rFonts w:ascii="Calibri" w:eastAsia="Calibri" w:hAnsi="Calibri" w:cs="Calibri"/>
          <w:color w:val="000000"/>
        </w:rPr>
      </w:pPr>
      <w:r w:rsidRPr="003E02EF">
        <w:rPr>
          <w:rFonts w:ascii="Calibri" w:eastAsia="Calibri" w:hAnsi="Calibri" w:cs="Calibri"/>
          <w:color w:val="000000"/>
        </w:rPr>
        <w:t>Valentina Badanjak Pintarić, učiteljica glazbene kulture - član</w:t>
      </w:r>
    </w:p>
    <w:p w14:paraId="78F0139E" w14:textId="77777777" w:rsidR="003E02EF" w:rsidRPr="003E02EF" w:rsidRDefault="003E02EF" w:rsidP="006404BE">
      <w:pPr>
        <w:pStyle w:val="Odlomakpopisa"/>
        <w:numPr>
          <w:ilvl w:val="0"/>
          <w:numId w:val="74"/>
        </w:numPr>
        <w:spacing w:after="151" w:line="360" w:lineRule="auto"/>
        <w:ind w:right="113"/>
        <w:jc w:val="both"/>
        <w:rPr>
          <w:rFonts w:ascii="Calibri" w:eastAsia="Calibri" w:hAnsi="Calibri" w:cs="Calibri"/>
          <w:color w:val="000000"/>
        </w:rPr>
      </w:pPr>
      <w:r w:rsidRPr="003E02EF">
        <w:rPr>
          <w:rFonts w:ascii="Calibri" w:eastAsia="Calibri" w:hAnsi="Calibri" w:cs="Calibri"/>
          <w:color w:val="000000"/>
        </w:rPr>
        <w:t>Tihana Hoster, učiteljica njemačkog jezika - član</w:t>
      </w:r>
    </w:p>
    <w:p w14:paraId="2D2D7DAD" w14:textId="77777777" w:rsidR="003E02EF" w:rsidRPr="003E02EF" w:rsidRDefault="003E02EF" w:rsidP="006404BE">
      <w:pPr>
        <w:pStyle w:val="Odlomakpopisa"/>
        <w:numPr>
          <w:ilvl w:val="0"/>
          <w:numId w:val="74"/>
        </w:numPr>
        <w:spacing w:after="151" w:line="360" w:lineRule="auto"/>
        <w:ind w:right="113"/>
        <w:jc w:val="both"/>
        <w:rPr>
          <w:rFonts w:ascii="Calibri" w:eastAsia="Calibri" w:hAnsi="Calibri" w:cs="Calibri"/>
          <w:color w:val="000000"/>
        </w:rPr>
      </w:pPr>
      <w:r w:rsidRPr="003E02EF">
        <w:rPr>
          <w:rFonts w:ascii="Calibri" w:eastAsia="Calibri" w:hAnsi="Calibri" w:cs="Calibri"/>
          <w:color w:val="000000"/>
        </w:rPr>
        <w:t>Nataša Momčinović, učiteljica tjelesne i zdravstvene kulture - član</w:t>
      </w:r>
    </w:p>
    <w:p w14:paraId="453B1144" w14:textId="77777777" w:rsidR="003E02EF" w:rsidRPr="003E02EF" w:rsidRDefault="003E02EF" w:rsidP="006404BE">
      <w:pPr>
        <w:pStyle w:val="Odlomakpopisa"/>
        <w:numPr>
          <w:ilvl w:val="0"/>
          <w:numId w:val="74"/>
        </w:numPr>
        <w:spacing w:after="151" w:line="360" w:lineRule="auto"/>
        <w:ind w:right="113"/>
        <w:jc w:val="both"/>
        <w:rPr>
          <w:rFonts w:ascii="Calibri" w:eastAsia="Calibri" w:hAnsi="Calibri" w:cs="Calibri"/>
          <w:color w:val="000000"/>
        </w:rPr>
      </w:pPr>
      <w:r w:rsidRPr="003E02EF">
        <w:rPr>
          <w:rFonts w:ascii="Calibri" w:eastAsia="Calibri" w:hAnsi="Calibri" w:cs="Calibri"/>
          <w:color w:val="000000"/>
        </w:rPr>
        <w:t>Tanja Petrač, učiteljica biologije i kemije - član</w:t>
      </w:r>
    </w:p>
    <w:p w14:paraId="0612391F" w14:textId="77777777" w:rsidR="003E02EF" w:rsidRPr="003E02EF" w:rsidRDefault="003E02EF" w:rsidP="006404BE">
      <w:pPr>
        <w:pStyle w:val="Odlomakpopisa"/>
        <w:numPr>
          <w:ilvl w:val="0"/>
          <w:numId w:val="74"/>
        </w:numPr>
        <w:spacing w:after="151" w:line="360" w:lineRule="auto"/>
        <w:ind w:right="113"/>
        <w:jc w:val="both"/>
        <w:rPr>
          <w:rFonts w:ascii="Calibri" w:eastAsia="Calibri" w:hAnsi="Calibri" w:cs="Calibri"/>
          <w:color w:val="000000"/>
        </w:rPr>
      </w:pPr>
      <w:r w:rsidRPr="003E02EF">
        <w:rPr>
          <w:rFonts w:ascii="Calibri" w:eastAsia="Calibri" w:hAnsi="Calibri" w:cs="Calibri"/>
          <w:color w:val="000000"/>
        </w:rPr>
        <w:t>Davorka Mihoković, učiteljica razredne nastave - član</w:t>
      </w:r>
    </w:p>
    <w:p w14:paraId="10FD530C" w14:textId="77777777" w:rsidR="003E02EF" w:rsidRPr="00B05CB4" w:rsidRDefault="003E02EF" w:rsidP="003E02EF">
      <w:pPr>
        <w:pStyle w:val="Odlomakpopisa"/>
        <w:spacing w:after="151" w:line="266" w:lineRule="auto"/>
        <w:ind w:right="113"/>
        <w:jc w:val="both"/>
        <w:rPr>
          <w:rFonts w:ascii="Calibri" w:eastAsia="Calibri" w:hAnsi="Calibri" w:cs="Calibri"/>
          <w:color w:val="000000"/>
        </w:rPr>
      </w:pPr>
    </w:p>
    <w:p w14:paraId="1C0FFCEB" w14:textId="77777777" w:rsidR="00286311" w:rsidRDefault="00286311" w:rsidP="00C50EA5">
      <w:pPr>
        <w:spacing w:after="151" w:line="266" w:lineRule="auto"/>
        <w:ind w:right="113"/>
        <w:jc w:val="both"/>
        <w:rPr>
          <w:rFonts w:ascii="Calibri" w:eastAsia="Calibri" w:hAnsi="Calibri" w:cs="Calibri"/>
          <w:color w:val="000000"/>
        </w:rPr>
      </w:pPr>
    </w:p>
    <w:p w14:paraId="4E8669AF" w14:textId="77777777" w:rsidR="007D0196" w:rsidRDefault="00136149" w:rsidP="002C4009">
      <w:pPr>
        <w:pStyle w:val="Naslov1"/>
      </w:pPr>
      <w:bookmarkStart w:id="48" w:name="_Toc210739273"/>
      <w:r>
        <w:t>5. PLANOVI RADA</w:t>
      </w:r>
      <w:bookmarkEnd w:id="48"/>
      <w:r>
        <w:t xml:space="preserve"> </w:t>
      </w:r>
    </w:p>
    <w:p w14:paraId="15913AE4" w14:textId="77777777" w:rsidR="007D0196" w:rsidRDefault="00136149">
      <w:pPr>
        <w:spacing w:after="199"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p w14:paraId="7F8CE7E9" w14:textId="77777777" w:rsidR="007D0196" w:rsidRPr="00327CBC" w:rsidRDefault="00136149" w:rsidP="002C4009">
      <w:pPr>
        <w:pStyle w:val="Naslov2"/>
        <w:rPr>
          <w:rFonts w:eastAsia="Calibri"/>
        </w:rPr>
      </w:pPr>
      <w:bookmarkStart w:id="49" w:name="_Toc210739274"/>
      <w:r>
        <w:rPr>
          <w:rFonts w:eastAsia="Calibri"/>
        </w:rPr>
        <w:t>5.1. PLAN RADA RAVNATELJA</w:t>
      </w:r>
      <w:bookmarkEnd w:id="49"/>
      <w:r>
        <w:rPr>
          <w:rFonts w:eastAsia="Calibri"/>
        </w:rPr>
        <w:t xml:space="preserve"> </w:t>
      </w:r>
      <w:r>
        <w:rPr>
          <w:rFonts w:eastAsia="Calibri"/>
          <w:color w:val="000000"/>
        </w:rPr>
        <w:t xml:space="preserve"> </w:t>
      </w:r>
    </w:p>
    <w:p w14:paraId="5BA9C07E" w14:textId="77777777" w:rsidR="007D0196" w:rsidRDefault="007D0196">
      <w:pPr>
        <w:spacing w:after="160" w:line="259" w:lineRule="auto"/>
        <w:rPr>
          <w:rFonts w:ascii="Calibri" w:eastAsia="Calibri" w:hAnsi="Calibri" w:cs="Calibri"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60"/>
        <w:gridCol w:w="2006"/>
        <w:gridCol w:w="1750"/>
      </w:tblGrid>
      <w:tr w:rsidR="002650C0" w:rsidRPr="002650C0" w14:paraId="702F1019" w14:textId="77777777" w:rsidTr="002761DA">
        <w:trPr>
          <w:cantSplit/>
          <w:jc w:val="center"/>
        </w:trPr>
        <w:tc>
          <w:tcPr>
            <w:tcW w:w="0" w:type="auto"/>
            <w:shd w:val="clear" w:color="auto" w:fill="F0FAFA"/>
            <w:vAlign w:val="center"/>
          </w:tcPr>
          <w:p w14:paraId="1A4A7C84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  <w:t>SADRŽAJ RADA</w:t>
            </w:r>
          </w:p>
        </w:tc>
        <w:tc>
          <w:tcPr>
            <w:tcW w:w="0" w:type="auto"/>
            <w:shd w:val="clear" w:color="auto" w:fill="F0FAFA"/>
            <w:vAlign w:val="center"/>
          </w:tcPr>
          <w:p w14:paraId="36978628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  <w:t>PREDVIĐENO VRIJEME OSTVARIVANJA</w:t>
            </w:r>
          </w:p>
        </w:tc>
        <w:tc>
          <w:tcPr>
            <w:tcW w:w="0" w:type="auto"/>
            <w:shd w:val="clear" w:color="auto" w:fill="F0FAFA"/>
            <w:vAlign w:val="center"/>
          </w:tcPr>
          <w:p w14:paraId="6E027AD4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  <w:t>PREDVIĐENO VRIJEME U SATIMA</w:t>
            </w:r>
          </w:p>
        </w:tc>
      </w:tr>
      <w:tr w:rsidR="002650C0" w:rsidRPr="002650C0" w14:paraId="64B44940" w14:textId="77777777" w:rsidTr="002761DA">
        <w:trPr>
          <w:cantSplit/>
          <w:trHeight w:val="284"/>
          <w:jc w:val="center"/>
        </w:trPr>
        <w:tc>
          <w:tcPr>
            <w:tcW w:w="0" w:type="auto"/>
            <w:shd w:val="clear" w:color="auto" w:fill="F0FAFA"/>
            <w:vAlign w:val="center"/>
          </w:tcPr>
          <w:p w14:paraId="58897D4D" w14:textId="77777777" w:rsidR="002650C0" w:rsidRPr="002650C0" w:rsidRDefault="002650C0" w:rsidP="006404BE">
            <w:pPr>
              <w:numPr>
                <w:ilvl w:val="0"/>
                <w:numId w:val="47"/>
              </w:num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  <w:t>POSLOVI  PLANIRANJA  I  PROGRAMIRANJA</w:t>
            </w:r>
          </w:p>
        </w:tc>
        <w:tc>
          <w:tcPr>
            <w:tcW w:w="0" w:type="auto"/>
            <w:shd w:val="clear" w:color="auto" w:fill="F0FAFA"/>
            <w:vAlign w:val="center"/>
          </w:tcPr>
          <w:p w14:paraId="2D98D44E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</w:p>
        </w:tc>
        <w:tc>
          <w:tcPr>
            <w:tcW w:w="0" w:type="auto"/>
            <w:shd w:val="clear" w:color="auto" w:fill="F0FAFA"/>
            <w:vAlign w:val="center"/>
          </w:tcPr>
          <w:p w14:paraId="5B158C4D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  <w:t>244</w:t>
            </w:r>
          </w:p>
        </w:tc>
      </w:tr>
      <w:tr w:rsidR="002650C0" w:rsidRPr="002650C0" w14:paraId="0255F7F4" w14:textId="77777777" w:rsidTr="002761DA">
        <w:trPr>
          <w:cantSplit/>
          <w:trHeight w:val="284"/>
          <w:jc w:val="center"/>
        </w:trPr>
        <w:tc>
          <w:tcPr>
            <w:tcW w:w="0" w:type="auto"/>
          </w:tcPr>
          <w:p w14:paraId="736B0FF0" w14:textId="77777777" w:rsidR="002650C0" w:rsidRPr="002650C0" w:rsidRDefault="002650C0" w:rsidP="006404BE">
            <w:pPr>
              <w:numPr>
                <w:ilvl w:val="1"/>
                <w:numId w:val="48"/>
              </w:numPr>
              <w:tabs>
                <w:tab w:val="clear" w:pos="792"/>
                <w:tab w:val="num" w:pos="0"/>
              </w:tabs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Izrada Godišnjeg plana i programa rada Škole</w:t>
            </w:r>
          </w:p>
        </w:tc>
        <w:tc>
          <w:tcPr>
            <w:tcW w:w="0" w:type="auto"/>
            <w:vAlign w:val="center"/>
          </w:tcPr>
          <w:p w14:paraId="6D4F5568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VI. – IX.</w:t>
            </w:r>
          </w:p>
        </w:tc>
        <w:tc>
          <w:tcPr>
            <w:tcW w:w="0" w:type="auto"/>
            <w:vAlign w:val="center"/>
          </w:tcPr>
          <w:p w14:paraId="178C744A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25</w:t>
            </w:r>
          </w:p>
        </w:tc>
      </w:tr>
      <w:tr w:rsidR="002650C0" w:rsidRPr="002650C0" w14:paraId="08C11357" w14:textId="77777777" w:rsidTr="002761DA">
        <w:trPr>
          <w:cantSplit/>
          <w:trHeight w:val="284"/>
          <w:jc w:val="center"/>
        </w:trPr>
        <w:tc>
          <w:tcPr>
            <w:tcW w:w="0" w:type="auto"/>
          </w:tcPr>
          <w:p w14:paraId="3716008A" w14:textId="77777777" w:rsidR="002650C0" w:rsidRPr="002650C0" w:rsidRDefault="002650C0" w:rsidP="006404BE">
            <w:pPr>
              <w:numPr>
                <w:ilvl w:val="1"/>
                <w:numId w:val="48"/>
              </w:numPr>
              <w:tabs>
                <w:tab w:val="clear" w:pos="792"/>
                <w:tab w:val="num" w:pos="0"/>
              </w:tabs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Izrada plana i programa rada ravnatelja</w:t>
            </w:r>
          </w:p>
        </w:tc>
        <w:tc>
          <w:tcPr>
            <w:tcW w:w="0" w:type="auto"/>
            <w:vAlign w:val="center"/>
          </w:tcPr>
          <w:p w14:paraId="621F911D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VI. – IX.</w:t>
            </w:r>
          </w:p>
        </w:tc>
        <w:tc>
          <w:tcPr>
            <w:tcW w:w="0" w:type="auto"/>
            <w:vAlign w:val="center"/>
          </w:tcPr>
          <w:p w14:paraId="700EF45A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20</w:t>
            </w:r>
          </w:p>
        </w:tc>
      </w:tr>
      <w:tr w:rsidR="002650C0" w:rsidRPr="002650C0" w14:paraId="70E2CED4" w14:textId="77777777" w:rsidTr="002761DA">
        <w:trPr>
          <w:cantSplit/>
          <w:trHeight w:val="284"/>
          <w:jc w:val="center"/>
        </w:trPr>
        <w:tc>
          <w:tcPr>
            <w:tcW w:w="0" w:type="auto"/>
          </w:tcPr>
          <w:p w14:paraId="720FA0C8" w14:textId="77777777" w:rsidR="002650C0" w:rsidRPr="002650C0" w:rsidRDefault="002650C0" w:rsidP="006404BE">
            <w:pPr>
              <w:numPr>
                <w:ilvl w:val="1"/>
                <w:numId w:val="48"/>
              </w:num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Koordinacija u izradi predmetnih kurikuluma</w:t>
            </w:r>
          </w:p>
        </w:tc>
        <w:tc>
          <w:tcPr>
            <w:tcW w:w="0" w:type="auto"/>
            <w:vAlign w:val="center"/>
          </w:tcPr>
          <w:p w14:paraId="5C9810FD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VI. – IX.</w:t>
            </w:r>
          </w:p>
        </w:tc>
        <w:tc>
          <w:tcPr>
            <w:tcW w:w="0" w:type="auto"/>
            <w:vAlign w:val="center"/>
          </w:tcPr>
          <w:p w14:paraId="50D0AF52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18</w:t>
            </w:r>
          </w:p>
        </w:tc>
      </w:tr>
      <w:tr w:rsidR="002650C0" w:rsidRPr="002650C0" w14:paraId="08BC5538" w14:textId="77777777" w:rsidTr="002761DA">
        <w:trPr>
          <w:cantSplit/>
          <w:trHeight w:val="284"/>
          <w:jc w:val="center"/>
        </w:trPr>
        <w:tc>
          <w:tcPr>
            <w:tcW w:w="0" w:type="auto"/>
          </w:tcPr>
          <w:p w14:paraId="48258663" w14:textId="77777777" w:rsidR="002650C0" w:rsidRPr="002650C0" w:rsidRDefault="002650C0" w:rsidP="006404BE">
            <w:pPr>
              <w:numPr>
                <w:ilvl w:val="1"/>
                <w:numId w:val="48"/>
              </w:num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Izrada školskog kurikuluma</w:t>
            </w:r>
          </w:p>
        </w:tc>
        <w:tc>
          <w:tcPr>
            <w:tcW w:w="0" w:type="auto"/>
            <w:vAlign w:val="center"/>
          </w:tcPr>
          <w:p w14:paraId="62A1690B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VI. – IX.</w:t>
            </w:r>
          </w:p>
        </w:tc>
        <w:tc>
          <w:tcPr>
            <w:tcW w:w="0" w:type="auto"/>
            <w:vAlign w:val="center"/>
          </w:tcPr>
          <w:p w14:paraId="6547A61B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20</w:t>
            </w:r>
          </w:p>
        </w:tc>
      </w:tr>
      <w:tr w:rsidR="002650C0" w:rsidRPr="002650C0" w14:paraId="6BFB2887" w14:textId="77777777" w:rsidTr="002761DA">
        <w:trPr>
          <w:cantSplit/>
          <w:trHeight w:val="284"/>
          <w:jc w:val="center"/>
        </w:trPr>
        <w:tc>
          <w:tcPr>
            <w:tcW w:w="0" w:type="auto"/>
          </w:tcPr>
          <w:p w14:paraId="3C1DFF0A" w14:textId="77777777" w:rsidR="002650C0" w:rsidRPr="002650C0" w:rsidRDefault="002650C0" w:rsidP="006404BE">
            <w:pPr>
              <w:numPr>
                <w:ilvl w:val="1"/>
                <w:numId w:val="48"/>
              </w:num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Izrada Razvojnog plana i programa Škole</w:t>
            </w:r>
          </w:p>
        </w:tc>
        <w:tc>
          <w:tcPr>
            <w:tcW w:w="0" w:type="auto"/>
            <w:vAlign w:val="center"/>
          </w:tcPr>
          <w:p w14:paraId="65CDF73A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VI. – IX.</w:t>
            </w:r>
          </w:p>
        </w:tc>
        <w:tc>
          <w:tcPr>
            <w:tcW w:w="0" w:type="auto"/>
            <w:vAlign w:val="center"/>
          </w:tcPr>
          <w:p w14:paraId="299248AF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20</w:t>
            </w:r>
          </w:p>
        </w:tc>
      </w:tr>
      <w:tr w:rsidR="002650C0" w:rsidRPr="002650C0" w14:paraId="45D0492E" w14:textId="77777777" w:rsidTr="002761DA">
        <w:trPr>
          <w:cantSplit/>
          <w:trHeight w:val="284"/>
          <w:jc w:val="center"/>
        </w:trPr>
        <w:tc>
          <w:tcPr>
            <w:tcW w:w="0" w:type="auto"/>
          </w:tcPr>
          <w:p w14:paraId="1D4EC3C6" w14:textId="77777777" w:rsidR="002650C0" w:rsidRPr="002650C0" w:rsidRDefault="002650C0" w:rsidP="006404BE">
            <w:pPr>
              <w:numPr>
                <w:ilvl w:val="1"/>
                <w:numId w:val="48"/>
              </w:num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Planiranje i programiranje rada Učiteljskog i Razrednih vijeća</w:t>
            </w:r>
          </w:p>
        </w:tc>
        <w:tc>
          <w:tcPr>
            <w:tcW w:w="0" w:type="auto"/>
            <w:vAlign w:val="center"/>
          </w:tcPr>
          <w:p w14:paraId="71B938CD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IX. – VI.</w:t>
            </w:r>
          </w:p>
        </w:tc>
        <w:tc>
          <w:tcPr>
            <w:tcW w:w="0" w:type="auto"/>
            <w:vAlign w:val="center"/>
          </w:tcPr>
          <w:p w14:paraId="69C50150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22</w:t>
            </w:r>
          </w:p>
        </w:tc>
      </w:tr>
      <w:tr w:rsidR="002650C0" w:rsidRPr="002650C0" w14:paraId="56FF8C15" w14:textId="77777777" w:rsidTr="002761DA">
        <w:trPr>
          <w:cantSplit/>
          <w:trHeight w:val="284"/>
          <w:jc w:val="center"/>
        </w:trPr>
        <w:tc>
          <w:tcPr>
            <w:tcW w:w="0" w:type="auto"/>
          </w:tcPr>
          <w:p w14:paraId="629451DC" w14:textId="77777777" w:rsidR="002650C0" w:rsidRPr="002650C0" w:rsidRDefault="002650C0" w:rsidP="006404BE">
            <w:pPr>
              <w:numPr>
                <w:ilvl w:val="1"/>
                <w:numId w:val="48"/>
              </w:num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Izrada zaduženja učitelja</w:t>
            </w:r>
          </w:p>
        </w:tc>
        <w:tc>
          <w:tcPr>
            <w:tcW w:w="0" w:type="auto"/>
            <w:vAlign w:val="center"/>
          </w:tcPr>
          <w:p w14:paraId="6F155131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VI. – VIII.</w:t>
            </w:r>
          </w:p>
        </w:tc>
        <w:tc>
          <w:tcPr>
            <w:tcW w:w="0" w:type="auto"/>
            <w:vAlign w:val="center"/>
          </w:tcPr>
          <w:p w14:paraId="1FD8B0B3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27</w:t>
            </w:r>
          </w:p>
        </w:tc>
      </w:tr>
      <w:tr w:rsidR="002650C0" w:rsidRPr="002650C0" w14:paraId="0D243F4A" w14:textId="77777777" w:rsidTr="002761DA">
        <w:trPr>
          <w:cantSplit/>
          <w:trHeight w:val="284"/>
          <w:jc w:val="center"/>
        </w:trPr>
        <w:tc>
          <w:tcPr>
            <w:tcW w:w="0" w:type="auto"/>
          </w:tcPr>
          <w:p w14:paraId="24ADDF4B" w14:textId="77777777" w:rsidR="002650C0" w:rsidRPr="002650C0" w:rsidRDefault="002650C0" w:rsidP="006404BE">
            <w:pPr>
              <w:numPr>
                <w:ilvl w:val="1"/>
                <w:numId w:val="48"/>
              </w:num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Izrada smjernica i pomoć učiteljima pri tematskim planiranjima</w:t>
            </w:r>
          </w:p>
        </w:tc>
        <w:tc>
          <w:tcPr>
            <w:tcW w:w="0" w:type="auto"/>
            <w:vAlign w:val="center"/>
          </w:tcPr>
          <w:p w14:paraId="3D5BF5AC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IX. – VI.</w:t>
            </w:r>
          </w:p>
        </w:tc>
        <w:tc>
          <w:tcPr>
            <w:tcW w:w="0" w:type="auto"/>
            <w:vAlign w:val="center"/>
          </w:tcPr>
          <w:p w14:paraId="0BEC8E85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20</w:t>
            </w:r>
          </w:p>
        </w:tc>
      </w:tr>
      <w:tr w:rsidR="002650C0" w:rsidRPr="002650C0" w14:paraId="6B0CA953" w14:textId="77777777" w:rsidTr="002761DA">
        <w:trPr>
          <w:cantSplit/>
          <w:trHeight w:val="284"/>
          <w:jc w:val="center"/>
        </w:trPr>
        <w:tc>
          <w:tcPr>
            <w:tcW w:w="0" w:type="auto"/>
          </w:tcPr>
          <w:p w14:paraId="429CAB7C" w14:textId="77777777" w:rsidR="002650C0" w:rsidRPr="002650C0" w:rsidRDefault="002650C0" w:rsidP="006404BE">
            <w:pPr>
              <w:numPr>
                <w:ilvl w:val="1"/>
                <w:numId w:val="48"/>
              </w:num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Planiranje i organizacija školskih projekata</w:t>
            </w:r>
          </w:p>
        </w:tc>
        <w:tc>
          <w:tcPr>
            <w:tcW w:w="0" w:type="auto"/>
            <w:vAlign w:val="center"/>
          </w:tcPr>
          <w:p w14:paraId="0F6B9755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IX. – VI.</w:t>
            </w:r>
          </w:p>
        </w:tc>
        <w:tc>
          <w:tcPr>
            <w:tcW w:w="0" w:type="auto"/>
            <w:vAlign w:val="center"/>
          </w:tcPr>
          <w:p w14:paraId="2D993ED8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20</w:t>
            </w:r>
          </w:p>
        </w:tc>
      </w:tr>
      <w:tr w:rsidR="002650C0" w:rsidRPr="002650C0" w14:paraId="1C4EBAA9" w14:textId="77777777" w:rsidTr="002761DA">
        <w:trPr>
          <w:cantSplit/>
          <w:trHeight w:val="284"/>
          <w:jc w:val="center"/>
        </w:trPr>
        <w:tc>
          <w:tcPr>
            <w:tcW w:w="0" w:type="auto"/>
          </w:tcPr>
          <w:p w14:paraId="5FC8D295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1.10.    Planiranje i organizacija stručnog usavršavanja</w:t>
            </w:r>
          </w:p>
        </w:tc>
        <w:tc>
          <w:tcPr>
            <w:tcW w:w="0" w:type="auto"/>
            <w:vAlign w:val="center"/>
          </w:tcPr>
          <w:p w14:paraId="36437AAB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IX. – VI.</w:t>
            </w:r>
          </w:p>
        </w:tc>
        <w:tc>
          <w:tcPr>
            <w:tcW w:w="0" w:type="auto"/>
            <w:vAlign w:val="center"/>
          </w:tcPr>
          <w:p w14:paraId="55C5B21C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20</w:t>
            </w:r>
          </w:p>
        </w:tc>
      </w:tr>
      <w:tr w:rsidR="002650C0" w:rsidRPr="002650C0" w14:paraId="0CA64507" w14:textId="77777777" w:rsidTr="002761DA">
        <w:trPr>
          <w:cantSplit/>
          <w:trHeight w:val="284"/>
          <w:jc w:val="center"/>
        </w:trPr>
        <w:tc>
          <w:tcPr>
            <w:tcW w:w="0" w:type="auto"/>
          </w:tcPr>
          <w:p w14:paraId="135B9ABF" w14:textId="77777777" w:rsidR="002650C0" w:rsidRPr="002650C0" w:rsidRDefault="002650C0" w:rsidP="006404BE">
            <w:pPr>
              <w:numPr>
                <w:ilvl w:val="1"/>
                <w:numId w:val="48"/>
              </w:num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Planiranje nabave opreme i namještaja</w:t>
            </w:r>
          </w:p>
        </w:tc>
        <w:tc>
          <w:tcPr>
            <w:tcW w:w="0" w:type="auto"/>
            <w:vAlign w:val="center"/>
          </w:tcPr>
          <w:p w14:paraId="3C4C5173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IX. – VI.</w:t>
            </w:r>
          </w:p>
        </w:tc>
        <w:tc>
          <w:tcPr>
            <w:tcW w:w="0" w:type="auto"/>
            <w:vAlign w:val="center"/>
          </w:tcPr>
          <w:p w14:paraId="56DD8E3B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15</w:t>
            </w:r>
          </w:p>
        </w:tc>
      </w:tr>
      <w:tr w:rsidR="002650C0" w:rsidRPr="002650C0" w14:paraId="2FA86BC7" w14:textId="77777777" w:rsidTr="002761DA">
        <w:trPr>
          <w:cantSplit/>
          <w:trHeight w:val="284"/>
          <w:jc w:val="center"/>
        </w:trPr>
        <w:tc>
          <w:tcPr>
            <w:tcW w:w="0" w:type="auto"/>
          </w:tcPr>
          <w:p w14:paraId="61B2DDFB" w14:textId="77777777" w:rsidR="002650C0" w:rsidRPr="002650C0" w:rsidRDefault="002650C0" w:rsidP="006404BE">
            <w:pPr>
              <w:numPr>
                <w:ilvl w:val="1"/>
                <w:numId w:val="48"/>
              </w:num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 xml:space="preserve">Planiranje i organizacija uređenja školskog okoliša </w:t>
            </w:r>
          </w:p>
        </w:tc>
        <w:tc>
          <w:tcPr>
            <w:tcW w:w="0" w:type="auto"/>
            <w:vAlign w:val="center"/>
          </w:tcPr>
          <w:p w14:paraId="25FAC81E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IX. – VI.</w:t>
            </w:r>
          </w:p>
        </w:tc>
        <w:tc>
          <w:tcPr>
            <w:tcW w:w="0" w:type="auto"/>
            <w:vAlign w:val="center"/>
          </w:tcPr>
          <w:p w14:paraId="20DBE9E3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9</w:t>
            </w:r>
          </w:p>
        </w:tc>
      </w:tr>
      <w:tr w:rsidR="002650C0" w:rsidRPr="002650C0" w14:paraId="15369963" w14:textId="77777777" w:rsidTr="002761DA">
        <w:trPr>
          <w:cantSplit/>
          <w:trHeight w:val="284"/>
          <w:jc w:val="center"/>
        </w:trPr>
        <w:tc>
          <w:tcPr>
            <w:tcW w:w="0" w:type="auto"/>
          </w:tcPr>
          <w:p w14:paraId="6B3B819D" w14:textId="77777777" w:rsidR="002650C0" w:rsidRPr="002650C0" w:rsidRDefault="002650C0" w:rsidP="006404BE">
            <w:pPr>
              <w:numPr>
                <w:ilvl w:val="1"/>
                <w:numId w:val="48"/>
              </w:num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Ostali poslovi</w:t>
            </w:r>
          </w:p>
        </w:tc>
        <w:tc>
          <w:tcPr>
            <w:tcW w:w="0" w:type="auto"/>
            <w:vAlign w:val="center"/>
          </w:tcPr>
          <w:p w14:paraId="64E85972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IX. – VIII.</w:t>
            </w:r>
          </w:p>
        </w:tc>
        <w:tc>
          <w:tcPr>
            <w:tcW w:w="0" w:type="auto"/>
            <w:vAlign w:val="center"/>
          </w:tcPr>
          <w:p w14:paraId="40BC5C88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8</w:t>
            </w:r>
          </w:p>
        </w:tc>
      </w:tr>
      <w:tr w:rsidR="002650C0" w:rsidRPr="002650C0" w14:paraId="14618EDF" w14:textId="77777777" w:rsidTr="002761DA">
        <w:trPr>
          <w:cantSplit/>
          <w:trHeight w:val="284"/>
          <w:jc w:val="center"/>
        </w:trPr>
        <w:tc>
          <w:tcPr>
            <w:tcW w:w="0" w:type="auto"/>
            <w:shd w:val="clear" w:color="auto" w:fill="F0FAFA"/>
            <w:vAlign w:val="center"/>
          </w:tcPr>
          <w:p w14:paraId="6AA7257B" w14:textId="77777777" w:rsidR="002650C0" w:rsidRPr="002650C0" w:rsidRDefault="002650C0" w:rsidP="006404BE">
            <w:pPr>
              <w:numPr>
                <w:ilvl w:val="0"/>
                <w:numId w:val="48"/>
              </w:num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  <w:t>POSLOVI  ORGANIZACIJE  I KOORDINACIJE RADA</w:t>
            </w:r>
          </w:p>
        </w:tc>
        <w:tc>
          <w:tcPr>
            <w:tcW w:w="0" w:type="auto"/>
            <w:shd w:val="clear" w:color="auto" w:fill="F0FAFA"/>
            <w:vAlign w:val="center"/>
          </w:tcPr>
          <w:p w14:paraId="2955DA91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</w:p>
        </w:tc>
        <w:tc>
          <w:tcPr>
            <w:tcW w:w="0" w:type="auto"/>
            <w:shd w:val="clear" w:color="auto" w:fill="F0FAFA"/>
            <w:vAlign w:val="center"/>
          </w:tcPr>
          <w:p w14:paraId="5DAEC251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  <w:t>210</w:t>
            </w:r>
          </w:p>
        </w:tc>
      </w:tr>
      <w:tr w:rsidR="002650C0" w:rsidRPr="002650C0" w14:paraId="0D4C0A73" w14:textId="77777777" w:rsidTr="002761DA">
        <w:trPr>
          <w:cantSplit/>
          <w:trHeight w:val="284"/>
          <w:jc w:val="center"/>
        </w:trPr>
        <w:tc>
          <w:tcPr>
            <w:tcW w:w="0" w:type="auto"/>
            <w:vAlign w:val="center"/>
          </w:tcPr>
          <w:p w14:paraId="7DB2B4A2" w14:textId="77777777" w:rsidR="002650C0" w:rsidRPr="002650C0" w:rsidRDefault="002650C0" w:rsidP="006404BE">
            <w:pPr>
              <w:numPr>
                <w:ilvl w:val="1"/>
                <w:numId w:val="49"/>
              </w:num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Izrada prijedloga organizacije rada Škole (broj razrednih odjela, broj smjena, radno vrijeme smjena, organizacija rada izborne nastave, INA, izrada kompletne organizacije rada Škole).</w:t>
            </w:r>
          </w:p>
        </w:tc>
        <w:tc>
          <w:tcPr>
            <w:tcW w:w="0" w:type="auto"/>
            <w:vAlign w:val="center"/>
          </w:tcPr>
          <w:p w14:paraId="4BC8B0D3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IX. – VIII.</w:t>
            </w:r>
          </w:p>
        </w:tc>
        <w:tc>
          <w:tcPr>
            <w:tcW w:w="0" w:type="auto"/>
            <w:vAlign w:val="center"/>
          </w:tcPr>
          <w:p w14:paraId="6D345FCC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15</w:t>
            </w:r>
          </w:p>
        </w:tc>
      </w:tr>
      <w:tr w:rsidR="002650C0" w:rsidRPr="002650C0" w14:paraId="2F8388FD" w14:textId="77777777" w:rsidTr="002761DA">
        <w:trPr>
          <w:cantSplit/>
          <w:trHeight w:val="284"/>
          <w:jc w:val="center"/>
        </w:trPr>
        <w:tc>
          <w:tcPr>
            <w:tcW w:w="0" w:type="auto"/>
            <w:vAlign w:val="center"/>
          </w:tcPr>
          <w:p w14:paraId="3939A2A3" w14:textId="77777777" w:rsidR="002650C0" w:rsidRPr="002650C0" w:rsidRDefault="002650C0" w:rsidP="006404BE">
            <w:pPr>
              <w:numPr>
                <w:ilvl w:val="1"/>
                <w:numId w:val="49"/>
              </w:num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Izrada Godišnjeg kalendara rada Škole</w:t>
            </w:r>
          </w:p>
        </w:tc>
        <w:tc>
          <w:tcPr>
            <w:tcW w:w="0" w:type="auto"/>
            <w:vAlign w:val="center"/>
          </w:tcPr>
          <w:p w14:paraId="73211E47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VIII. – IX.</w:t>
            </w:r>
          </w:p>
        </w:tc>
        <w:tc>
          <w:tcPr>
            <w:tcW w:w="0" w:type="auto"/>
            <w:vAlign w:val="center"/>
          </w:tcPr>
          <w:p w14:paraId="58938C8B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5</w:t>
            </w:r>
          </w:p>
        </w:tc>
      </w:tr>
      <w:tr w:rsidR="002650C0" w:rsidRPr="002650C0" w14:paraId="65D1B444" w14:textId="77777777" w:rsidTr="002761DA">
        <w:trPr>
          <w:cantSplit/>
          <w:trHeight w:val="284"/>
          <w:jc w:val="center"/>
        </w:trPr>
        <w:tc>
          <w:tcPr>
            <w:tcW w:w="0" w:type="auto"/>
            <w:vAlign w:val="center"/>
          </w:tcPr>
          <w:p w14:paraId="642B193D" w14:textId="77777777" w:rsidR="002650C0" w:rsidRPr="002650C0" w:rsidRDefault="002650C0" w:rsidP="006404BE">
            <w:pPr>
              <w:numPr>
                <w:ilvl w:val="1"/>
                <w:numId w:val="49"/>
              </w:num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</w:p>
        </w:tc>
        <w:tc>
          <w:tcPr>
            <w:tcW w:w="0" w:type="auto"/>
            <w:vAlign w:val="center"/>
          </w:tcPr>
          <w:p w14:paraId="6474365D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</w:p>
        </w:tc>
        <w:tc>
          <w:tcPr>
            <w:tcW w:w="0" w:type="auto"/>
            <w:vAlign w:val="center"/>
          </w:tcPr>
          <w:p w14:paraId="59567BA1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</w:p>
        </w:tc>
      </w:tr>
      <w:tr w:rsidR="002650C0" w:rsidRPr="002650C0" w14:paraId="17DB2C4D" w14:textId="77777777" w:rsidTr="002761DA">
        <w:trPr>
          <w:cantSplit/>
          <w:trHeight w:val="284"/>
          <w:jc w:val="center"/>
        </w:trPr>
        <w:tc>
          <w:tcPr>
            <w:tcW w:w="0" w:type="auto"/>
            <w:vAlign w:val="center"/>
          </w:tcPr>
          <w:p w14:paraId="38FD7A4F" w14:textId="77777777" w:rsidR="002650C0" w:rsidRPr="002650C0" w:rsidRDefault="002650C0" w:rsidP="006404BE">
            <w:pPr>
              <w:numPr>
                <w:ilvl w:val="1"/>
                <w:numId w:val="49"/>
              </w:num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Izrada strukture radnog vremena i zaduženja učitelja</w:t>
            </w:r>
          </w:p>
        </w:tc>
        <w:tc>
          <w:tcPr>
            <w:tcW w:w="0" w:type="auto"/>
            <w:vAlign w:val="center"/>
          </w:tcPr>
          <w:p w14:paraId="6F49E7DC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VI. – IX.</w:t>
            </w:r>
          </w:p>
        </w:tc>
        <w:tc>
          <w:tcPr>
            <w:tcW w:w="0" w:type="auto"/>
            <w:vAlign w:val="center"/>
          </w:tcPr>
          <w:p w14:paraId="0150E7D9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25</w:t>
            </w:r>
          </w:p>
        </w:tc>
      </w:tr>
      <w:tr w:rsidR="002650C0" w:rsidRPr="002650C0" w14:paraId="796FCD9F" w14:textId="77777777" w:rsidTr="002761DA">
        <w:trPr>
          <w:cantSplit/>
          <w:trHeight w:val="284"/>
          <w:jc w:val="center"/>
        </w:trPr>
        <w:tc>
          <w:tcPr>
            <w:tcW w:w="0" w:type="auto"/>
            <w:vAlign w:val="center"/>
          </w:tcPr>
          <w:p w14:paraId="4E3F4FDA" w14:textId="77777777" w:rsidR="002650C0" w:rsidRPr="002650C0" w:rsidRDefault="002650C0" w:rsidP="006404BE">
            <w:pPr>
              <w:numPr>
                <w:ilvl w:val="1"/>
                <w:numId w:val="49"/>
              </w:num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Organizacija i koordinacija vanjskog vrednovanja prema planu NCVVO-a</w:t>
            </w:r>
          </w:p>
        </w:tc>
        <w:tc>
          <w:tcPr>
            <w:tcW w:w="0" w:type="auto"/>
            <w:vAlign w:val="center"/>
          </w:tcPr>
          <w:p w14:paraId="6DE74748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IX. – VI.</w:t>
            </w:r>
          </w:p>
        </w:tc>
        <w:tc>
          <w:tcPr>
            <w:tcW w:w="0" w:type="auto"/>
            <w:vAlign w:val="center"/>
          </w:tcPr>
          <w:p w14:paraId="5CA678A9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10</w:t>
            </w:r>
          </w:p>
        </w:tc>
      </w:tr>
      <w:tr w:rsidR="002650C0" w:rsidRPr="002650C0" w14:paraId="655A85CA" w14:textId="77777777" w:rsidTr="002761DA">
        <w:trPr>
          <w:cantSplit/>
          <w:trHeight w:val="284"/>
          <w:jc w:val="center"/>
        </w:trPr>
        <w:tc>
          <w:tcPr>
            <w:tcW w:w="0" w:type="auto"/>
            <w:vAlign w:val="center"/>
          </w:tcPr>
          <w:p w14:paraId="513051FC" w14:textId="77777777" w:rsidR="002650C0" w:rsidRPr="002650C0" w:rsidRDefault="002650C0" w:rsidP="006404BE">
            <w:pPr>
              <w:numPr>
                <w:ilvl w:val="1"/>
                <w:numId w:val="49"/>
              </w:num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Organizacija i koordinacija samovrednovanja Škole</w:t>
            </w:r>
          </w:p>
        </w:tc>
        <w:tc>
          <w:tcPr>
            <w:tcW w:w="0" w:type="auto"/>
            <w:vAlign w:val="center"/>
          </w:tcPr>
          <w:p w14:paraId="45C608E3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IX. – VI.</w:t>
            </w:r>
          </w:p>
        </w:tc>
        <w:tc>
          <w:tcPr>
            <w:tcW w:w="0" w:type="auto"/>
            <w:vAlign w:val="center"/>
          </w:tcPr>
          <w:p w14:paraId="594FCC39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10</w:t>
            </w:r>
          </w:p>
        </w:tc>
      </w:tr>
      <w:tr w:rsidR="002650C0" w:rsidRPr="002650C0" w14:paraId="106A78D4" w14:textId="77777777" w:rsidTr="002761DA">
        <w:trPr>
          <w:cantSplit/>
          <w:trHeight w:val="284"/>
          <w:jc w:val="center"/>
        </w:trPr>
        <w:tc>
          <w:tcPr>
            <w:tcW w:w="0" w:type="auto"/>
            <w:vAlign w:val="center"/>
          </w:tcPr>
          <w:p w14:paraId="5CCB837A" w14:textId="77777777" w:rsidR="002650C0" w:rsidRPr="002650C0" w:rsidRDefault="002650C0" w:rsidP="006404BE">
            <w:pPr>
              <w:numPr>
                <w:ilvl w:val="1"/>
                <w:numId w:val="49"/>
              </w:num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Organizacija prijevoza i prehrane učenika</w:t>
            </w:r>
          </w:p>
        </w:tc>
        <w:tc>
          <w:tcPr>
            <w:tcW w:w="0" w:type="auto"/>
            <w:vAlign w:val="center"/>
          </w:tcPr>
          <w:p w14:paraId="067FCB25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IX. – VII.</w:t>
            </w:r>
          </w:p>
        </w:tc>
        <w:tc>
          <w:tcPr>
            <w:tcW w:w="0" w:type="auto"/>
            <w:vAlign w:val="center"/>
          </w:tcPr>
          <w:p w14:paraId="6FA10C87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10</w:t>
            </w:r>
          </w:p>
        </w:tc>
      </w:tr>
      <w:tr w:rsidR="002650C0" w:rsidRPr="002650C0" w14:paraId="59CAE285" w14:textId="77777777" w:rsidTr="002761DA">
        <w:trPr>
          <w:cantSplit/>
          <w:trHeight w:val="284"/>
          <w:jc w:val="center"/>
        </w:trPr>
        <w:tc>
          <w:tcPr>
            <w:tcW w:w="0" w:type="auto"/>
            <w:vAlign w:val="center"/>
          </w:tcPr>
          <w:p w14:paraId="5FAA1223" w14:textId="77777777" w:rsidR="002650C0" w:rsidRPr="002650C0" w:rsidRDefault="002650C0" w:rsidP="006404BE">
            <w:pPr>
              <w:numPr>
                <w:ilvl w:val="1"/>
                <w:numId w:val="49"/>
              </w:num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Organizacija i koordinacija zdravstvene i socijalne zaštite učenika</w:t>
            </w:r>
          </w:p>
        </w:tc>
        <w:tc>
          <w:tcPr>
            <w:tcW w:w="0" w:type="auto"/>
            <w:vAlign w:val="center"/>
          </w:tcPr>
          <w:p w14:paraId="1A86C09A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IX. – VI.</w:t>
            </w:r>
          </w:p>
        </w:tc>
        <w:tc>
          <w:tcPr>
            <w:tcW w:w="0" w:type="auto"/>
            <w:vAlign w:val="center"/>
          </w:tcPr>
          <w:p w14:paraId="3E979F66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10</w:t>
            </w:r>
          </w:p>
        </w:tc>
      </w:tr>
      <w:tr w:rsidR="002650C0" w:rsidRPr="002650C0" w14:paraId="0E53460E" w14:textId="77777777" w:rsidTr="002761DA">
        <w:trPr>
          <w:cantSplit/>
          <w:trHeight w:val="284"/>
          <w:jc w:val="center"/>
        </w:trPr>
        <w:tc>
          <w:tcPr>
            <w:tcW w:w="0" w:type="auto"/>
            <w:vAlign w:val="center"/>
          </w:tcPr>
          <w:p w14:paraId="5760F9AF" w14:textId="77777777" w:rsidR="002650C0" w:rsidRPr="002650C0" w:rsidRDefault="002650C0" w:rsidP="006404BE">
            <w:pPr>
              <w:numPr>
                <w:ilvl w:val="1"/>
                <w:numId w:val="49"/>
              </w:num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Organizacija i priprema izvanučioničke nastave, izleta i ekskurzija</w:t>
            </w:r>
          </w:p>
        </w:tc>
        <w:tc>
          <w:tcPr>
            <w:tcW w:w="0" w:type="auto"/>
            <w:vAlign w:val="center"/>
          </w:tcPr>
          <w:p w14:paraId="3E578198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IX. – VI.</w:t>
            </w:r>
          </w:p>
        </w:tc>
        <w:tc>
          <w:tcPr>
            <w:tcW w:w="0" w:type="auto"/>
            <w:vAlign w:val="center"/>
          </w:tcPr>
          <w:p w14:paraId="3E1387F3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15</w:t>
            </w:r>
          </w:p>
        </w:tc>
      </w:tr>
      <w:tr w:rsidR="002650C0" w:rsidRPr="002650C0" w14:paraId="77E72C8A" w14:textId="77777777" w:rsidTr="002761DA">
        <w:trPr>
          <w:cantSplit/>
          <w:trHeight w:val="284"/>
          <w:jc w:val="center"/>
        </w:trPr>
        <w:tc>
          <w:tcPr>
            <w:tcW w:w="0" w:type="auto"/>
            <w:vAlign w:val="center"/>
          </w:tcPr>
          <w:p w14:paraId="2BB33338" w14:textId="77777777" w:rsidR="002650C0" w:rsidRPr="002650C0" w:rsidRDefault="002650C0" w:rsidP="006404BE">
            <w:pPr>
              <w:numPr>
                <w:ilvl w:val="1"/>
                <w:numId w:val="49"/>
              </w:num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Organizacija i koordinacija rada kolegijalnih tijela Škole</w:t>
            </w:r>
          </w:p>
        </w:tc>
        <w:tc>
          <w:tcPr>
            <w:tcW w:w="0" w:type="auto"/>
            <w:vAlign w:val="center"/>
          </w:tcPr>
          <w:p w14:paraId="14C0C4A9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IX. – VIII.</w:t>
            </w:r>
          </w:p>
        </w:tc>
        <w:tc>
          <w:tcPr>
            <w:tcW w:w="0" w:type="auto"/>
            <w:vAlign w:val="center"/>
          </w:tcPr>
          <w:p w14:paraId="42454EA7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15</w:t>
            </w:r>
          </w:p>
        </w:tc>
      </w:tr>
      <w:tr w:rsidR="002650C0" w:rsidRPr="002650C0" w14:paraId="48FF8284" w14:textId="77777777" w:rsidTr="002761DA">
        <w:trPr>
          <w:cantSplit/>
          <w:trHeight w:val="284"/>
          <w:jc w:val="center"/>
        </w:trPr>
        <w:tc>
          <w:tcPr>
            <w:tcW w:w="0" w:type="auto"/>
            <w:vAlign w:val="center"/>
          </w:tcPr>
          <w:p w14:paraId="7AA49C18" w14:textId="77777777" w:rsidR="002650C0" w:rsidRPr="002650C0" w:rsidRDefault="002650C0" w:rsidP="006404BE">
            <w:pPr>
              <w:numPr>
                <w:ilvl w:val="1"/>
                <w:numId w:val="49"/>
              </w:num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Organizacija i koordinacija upisa učenika u 1. razred</w:t>
            </w:r>
          </w:p>
        </w:tc>
        <w:tc>
          <w:tcPr>
            <w:tcW w:w="0" w:type="auto"/>
            <w:vAlign w:val="center"/>
          </w:tcPr>
          <w:p w14:paraId="18054F90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IV. – VII.</w:t>
            </w:r>
          </w:p>
        </w:tc>
        <w:tc>
          <w:tcPr>
            <w:tcW w:w="0" w:type="auto"/>
            <w:vAlign w:val="center"/>
          </w:tcPr>
          <w:p w14:paraId="1ECA111F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15</w:t>
            </w:r>
          </w:p>
        </w:tc>
      </w:tr>
      <w:tr w:rsidR="002650C0" w:rsidRPr="002650C0" w14:paraId="38DB5C22" w14:textId="77777777" w:rsidTr="002761DA">
        <w:trPr>
          <w:cantSplit/>
          <w:trHeight w:val="284"/>
          <w:jc w:val="center"/>
        </w:trPr>
        <w:tc>
          <w:tcPr>
            <w:tcW w:w="0" w:type="auto"/>
            <w:vAlign w:val="center"/>
          </w:tcPr>
          <w:p w14:paraId="0D3EDAE5" w14:textId="77777777" w:rsidR="002650C0" w:rsidRPr="002650C0" w:rsidRDefault="002650C0" w:rsidP="006404BE">
            <w:pPr>
              <w:numPr>
                <w:ilvl w:val="1"/>
                <w:numId w:val="49"/>
              </w:num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Organizacija i koordinacija obilježavanja državnih blagdana i praznika</w:t>
            </w:r>
          </w:p>
        </w:tc>
        <w:tc>
          <w:tcPr>
            <w:tcW w:w="0" w:type="auto"/>
            <w:vAlign w:val="center"/>
          </w:tcPr>
          <w:p w14:paraId="3F604DF8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IX. – VI.</w:t>
            </w:r>
          </w:p>
        </w:tc>
        <w:tc>
          <w:tcPr>
            <w:tcW w:w="0" w:type="auto"/>
            <w:vAlign w:val="center"/>
          </w:tcPr>
          <w:p w14:paraId="6C9C0792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10</w:t>
            </w:r>
          </w:p>
        </w:tc>
      </w:tr>
      <w:tr w:rsidR="002650C0" w:rsidRPr="002650C0" w14:paraId="39AFBEFB" w14:textId="77777777" w:rsidTr="002761DA">
        <w:trPr>
          <w:cantSplit/>
          <w:trHeight w:val="284"/>
          <w:jc w:val="center"/>
        </w:trPr>
        <w:tc>
          <w:tcPr>
            <w:tcW w:w="0" w:type="auto"/>
            <w:vAlign w:val="center"/>
          </w:tcPr>
          <w:p w14:paraId="526A5400" w14:textId="77777777" w:rsidR="002650C0" w:rsidRPr="002650C0" w:rsidRDefault="002650C0" w:rsidP="006404BE">
            <w:pPr>
              <w:numPr>
                <w:ilvl w:val="1"/>
                <w:numId w:val="49"/>
              </w:num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 xml:space="preserve">Organizacija zamjena nenazočnih učitelja </w:t>
            </w:r>
          </w:p>
        </w:tc>
        <w:tc>
          <w:tcPr>
            <w:tcW w:w="0" w:type="auto"/>
            <w:vAlign w:val="center"/>
          </w:tcPr>
          <w:p w14:paraId="5425610F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IX. – VI.</w:t>
            </w:r>
          </w:p>
        </w:tc>
        <w:tc>
          <w:tcPr>
            <w:tcW w:w="0" w:type="auto"/>
            <w:vAlign w:val="center"/>
          </w:tcPr>
          <w:p w14:paraId="39096D38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15</w:t>
            </w:r>
          </w:p>
        </w:tc>
      </w:tr>
      <w:tr w:rsidR="002650C0" w:rsidRPr="002650C0" w14:paraId="00E728E3" w14:textId="77777777" w:rsidTr="002761DA">
        <w:trPr>
          <w:cantSplit/>
          <w:trHeight w:val="284"/>
          <w:jc w:val="center"/>
        </w:trPr>
        <w:tc>
          <w:tcPr>
            <w:tcW w:w="0" w:type="auto"/>
            <w:vAlign w:val="center"/>
          </w:tcPr>
          <w:p w14:paraId="263E8185" w14:textId="77777777" w:rsidR="002650C0" w:rsidRPr="002650C0" w:rsidRDefault="002650C0" w:rsidP="006404BE">
            <w:pPr>
              <w:numPr>
                <w:ilvl w:val="1"/>
                <w:numId w:val="49"/>
              </w:num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 xml:space="preserve">Organizacija popravnih, predmetnih i razrednih ispita </w:t>
            </w:r>
          </w:p>
        </w:tc>
        <w:tc>
          <w:tcPr>
            <w:tcW w:w="0" w:type="auto"/>
            <w:vAlign w:val="center"/>
          </w:tcPr>
          <w:p w14:paraId="46FB9918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VI. i VIII.</w:t>
            </w:r>
          </w:p>
        </w:tc>
        <w:tc>
          <w:tcPr>
            <w:tcW w:w="0" w:type="auto"/>
            <w:vAlign w:val="center"/>
          </w:tcPr>
          <w:p w14:paraId="3D2CF606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10</w:t>
            </w:r>
          </w:p>
        </w:tc>
      </w:tr>
      <w:tr w:rsidR="002650C0" w:rsidRPr="002650C0" w14:paraId="58099C7F" w14:textId="77777777" w:rsidTr="002761DA">
        <w:trPr>
          <w:cantSplit/>
          <w:trHeight w:val="284"/>
          <w:jc w:val="center"/>
        </w:trPr>
        <w:tc>
          <w:tcPr>
            <w:tcW w:w="0" w:type="auto"/>
            <w:vAlign w:val="center"/>
          </w:tcPr>
          <w:p w14:paraId="3F1844BD" w14:textId="77777777" w:rsidR="002650C0" w:rsidRPr="002650C0" w:rsidRDefault="002650C0" w:rsidP="006404BE">
            <w:pPr>
              <w:numPr>
                <w:ilvl w:val="1"/>
                <w:numId w:val="49"/>
              </w:num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Organizacija poslova vezana uz odabir udžbenika</w:t>
            </w:r>
          </w:p>
        </w:tc>
        <w:tc>
          <w:tcPr>
            <w:tcW w:w="0" w:type="auto"/>
            <w:vAlign w:val="center"/>
          </w:tcPr>
          <w:p w14:paraId="2111C9F3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V.-IX.</w:t>
            </w:r>
          </w:p>
        </w:tc>
        <w:tc>
          <w:tcPr>
            <w:tcW w:w="0" w:type="auto"/>
            <w:vAlign w:val="center"/>
          </w:tcPr>
          <w:p w14:paraId="427D3290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10</w:t>
            </w:r>
          </w:p>
        </w:tc>
      </w:tr>
      <w:tr w:rsidR="002650C0" w:rsidRPr="002650C0" w14:paraId="1D3202F1" w14:textId="77777777" w:rsidTr="002761DA">
        <w:trPr>
          <w:cantSplit/>
          <w:trHeight w:val="284"/>
          <w:jc w:val="center"/>
        </w:trPr>
        <w:tc>
          <w:tcPr>
            <w:tcW w:w="0" w:type="auto"/>
            <w:vAlign w:val="center"/>
          </w:tcPr>
          <w:p w14:paraId="03C59A58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2.15.    Poslovi vezani uz natjecanja učenika</w:t>
            </w:r>
          </w:p>
        </w:tc>
        <w:tc>
          <w:tcPr>
            <w:tcW w:w="0" w:type="auto"/>
            <w:vAlign w:val="center"/>
          </w:tcPr>
          <w:p w14:paraId="4EBECC27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I.-VI.</w:t>
            </w:r>
          </w:p>
        </w:tc>
        <w:tc>
          <w:tcPr>
            <w:tcW w:w="0" w:type="auto"/>
            <w:vAlign w:val="center"/>
          </w:tcPr>
          <w:p w14:paraId="08AAD820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10</w:t>
            </w:r>
          </w:p>
        </w:tc>
      </w:tr>
      <w:tr w:rsidR="002650C0" w:rsidRPr="002650C0" w14:paraId="080F6D3B" w14:textId="77777777" w:rsidTr="002761DA">
        <w:trPr>
          <w:cantSplit/>
          <w:trHeight w:val="284"/>
          <w:jc w:val="center"/>
        </w:trPr>
        <w:tc>
          <w:tcPr>
            <w:tcW w:w="0" w:type="auto"/>
            <w:vAlign w:val="center"/>
          </w:tcPr>
          <w:p w14:paraId="22A79DB0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2.16.    Organizacija popravaka, uređenja, adaptacije prostora</w:t>
            </w:r>
          </w:p>
        </w:tc>
        <w:tc>
          <w:tcPr>
            <w:tcW w:w="0" w:type="auto"/>
            <w:vAlign w:val="center"/>
          </w:tcPr>
          <w:p w14:paraId="13591D04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I. i VIII.</w:t>
            </w:r>
          </w:p>
        </w:tc>
        <w:tc>
          <w:tcPr>
            <w:tcW w:w="0" w:type="auto"/>
            <w:vAlign w:val="center"/>
          </w:tcPr>
          <w:p w14:paraId="5CBADF25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15</w:t>
            </w:r>
          </w:p>
        </w:tc>
      </w:tr>
      <w:tr w:rsidR="002650C0" w:rsidRPr="002650C0" w14:paraId="0A54EFD6" w14:textId="77777777" w:rsidTr="002761DA">
        <w:trPr>
          <w:cantSplit/>
          <w:trHeight w:val="284"/>
          <w:jc w:val="center"/>
        </w:trPr>
        <w:tc>
          <w:tcPr>
            <w:tcW w:w="0" w:type="auto"/>
            <w:vAlign w:val="center"/>
          </w:tcPr>
          <w:p w14:paraId="52DE1B4B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2.17.   Ostali poslovi</w:t>
            </w:r>
          </w:p>
        </w:tc>
        <w:tc>
          <w:tcPr>
            <w:tcW w:w="0" w:type="auto"/>
            <w:vAlign w:val="center"/>
          </w:tcPr>
          <w:p w14:paraId="2DC9E231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IX. – VIII.</w:t>
            </w:r>
          </w:p>
        </w:tc>
        <w:tc>
          <w:tcPr>
            <w:tcW w:w="0" w:type="auto"/>
            <w:vAlign w:val="center"/>
          </w:tcPr>
          <w:p w14:paraId="34F73264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10</w:t>
            </w:r>
          </w:p>
        </w:tc>
      </w:tr>
      <w:tr w:rsidR="002650C0" w:rsidRPr="002650C0" w14:paraId="40B6383C" w14:textId="77777777" w:rsidTr="002761DA">
        <w:trPr>
          <w:cantSplit/>
          <w:trHeight w:val="284"/>
          <w:jc w:val="center"/>
        </w:trPr>
        <w:tc>
          <w:tcPr>
            <w:tcW w:w="0" w:type="auto"/>
            <w:shd w:val="clear" w:color="auto" w:fill="F0FAFA"/>
            <w:vAlign w:val="center"/>
          </w:tcPr>
          <w:p w14:paraId="77819F7C" w14:textId="77777777" w:rsidR="002650C0" w:rsidRPr="002650C0" w:rsidRDefault="002650C0" w:rsidP="006404BE">
            <w:pPr>
              <w:numPr>
                <w:ilvl w:val="0"/>
                <w:numId w:val="48"/>
              </w:num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  <w:t>PRAĆENJE REALIZACIJE PLANIRANOG RADA ŠKOLE</w:t>
            </w:r>
          </w:p>
        </w:tc>
        <w:tc>
          <w:tcPr>
            <w:tcW w:w="0" w:type="auto"/>
            <w:shd w:val="clear" w:color="auto" w:fill="F0FAFA"/>
            <w:vAlign w:val="center"/>
          </w:tcPr>
          <w:p w14:paraId="42D04179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</w:p>
        </w:tc>
        <w:tc>
          <w:tcPr>
            <w:tcW w:w="0" w:type="auto"/>
            <w:shd w:val="clear" w:color="auto" w:fill="F0FAFA"/>
            <w:vAlign w:val="center"/>
          </w:tcPr>
          <w:p w14:paraId="4A6C8850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  <w:t>230</w:t>
            </w:r>
          </w:p>
        </w:tc>
      </w:tr>
      <w:tr w:rsidR="002650C0" w:rsidRPr="002650C0" w14:paraId="72E1BA72" w14:textId="77777777" w:rsidTr="002761DA">
        <w:trPr>
          <w:cantSplit/>
          <w:trHeight w:val="284"/>
          <w:jc w:val="center"/>
        </w:trPr>
        <w:tc>
          <w:tcPr>
            <w:tcW w:w="0" w:type="auto"/>
          </w:tcPr>
          <w:p w14:paraId="2998211A" w14:textId="77777777" w:rsidR="002650C0" w:rsidRPr="002650C0" w:rsidRDefault="002650C0" w:rsidP="006404BE">
            <w:pPr>
              <w:numPr>
                <w:ilvl w:val="1"/>
                <w:numId w:val="48"/>
              </w:num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Praćenje i  uvid u ostvarenje Plana i programa rada Škole</w:t>
            </w:r>
          </w:p>
        </w:tc>
        <w:tc>
          <w:tcPr>
            <w:tcW w:w="0" w:type="auto"/>
            <w:vAlign w:val="center"/>
          </w:tcPr>
          <w:p w14:paraId="4C3AAAFA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IX. – VI.</w:t>
            </w:r>
          </w:p>
        </w:tc>
        <w:tc>
          <w:tcPr>
            <w:tcW w:w="0" w:type="auto"/>
            <w:vAlign w:val="center"/>
          </w:tcPr>
          <w:p w14:paraId="01BE0C12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45</w:t>
            </w:r>
          </w:p>
        </w:tc>
      </w:tr>
      <w:tr w:rsidR="002650C0" w:rsidRPr="002650C0" w14:paraId="032F5422" w14:textId="77777777" w:rsidTr="002761DA">
        <w:trPr>
          <w:cantSplit/>
          <w:trHeight w:val="284"/>
          <w:jc w:val="center"/>
        </w:trPr>
        <w:tc>
          <w:tcPr>
            <w:tcW w:w="0" w:type="auto"/>
          </w:tcPr>
          <w:p w14:paraId="58BA9230" w14:textId="77777777" w:rsidR="002650C0" w:rsidRPr="002650C0" w:rsidRDefault="002650C0" w:rsidP="006404BE">
            <w:pPr>
              <w:numPr>
                <w:ilvl w:val="1"/>
                <w:numId w:val="48"/>
              </w:num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Vrednovanje i analiza uspjeha na kraju odgojno-obrazovnih razdoblja</w:t>
            </w:r>
          </w:p>
        </w:tc>
        <w:tc>
          <w:tcPr>
            <w:tcW w:w="0" w:type="auto"/>
            <w:vAlign w:val="center"/>
          </w:tcPr>
          <w:p w14:paraId="08872610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XII. i VI.</w:t>
            </w:r>
          </w:p>
        </w:tc>
        <w:tc>
          <w:tcPr>
            <w:tcW w:w="0" w:type="auto"/>
            <w:vAlign w:val="center"/>
          </w:tcPr>
          <w:p w14:paraId="43CBF97F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20</w:t>
            </w:r>
          </w:p>
        </w:tc>
      </w:tr>
      <w:tr w:rsidR="002650C0" w:rsidRPr="002650C0" w14:paraId="19CB6714" w14:textId="77777777" w:rsidTr="002761DA">
        <w:trPr>
          <w:cantSplit/>
          <w:trHeight w:val="284"/>
          <w:jc w:val="center"/>
        </w:trPr>
        <w:tc>
          <w:tcPr>
            <w:tcW w:w="0" w:type="auto"/>
          </w:tcPr>
          <w:p w14:paraId="49BB4B68" w14:textId="77777777" w:rsidR="002650C0" w:rsidRPr="002650C0" w:rsidRDefault="002650C0" w:rsidP="006404BE">
            <w:pPr>
              <w:numPr>
                <w:ilvl w:val="1"/>
                <w:numId w:val="48"/>
              </w:num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Administrativno-pedagoško-instruktivni rad s učiteljima, stručnim suradnicima i pripravnicima</w:t>
            </w:r>
          </w:p>
        </w:tc>
        <w:tc>
          <w:tcPr>
            <w:tcW w:w="0" w:type="auto"/>
            <w:vAlign w:val="center"/>
          </w:tcPr>
          <w:p w14:paraId="3148B152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IX. – VI.</w:t>
            </w:r>
          </w:p>
        </w:tc>
        <w:tc>
          <w:tcPr>
            <w:tcW w:w="0" w:type="auto"/>
            <w:vAlign w:val="center"/>
          </w:tcPr>
          <w:p w14:paraId="4CC76DC8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25</w:t>
            </w:r>
          </w:p>
        </w:tc>
      </w:tr>
      <w:tr w:rsidR="002650C0" w:rsidRPr="002650C0" w14:paraId="17F5879D" w14:textId="77777777" w:rsidTr="002761DA">
        <w:trPr>
          <w:cantSplit/>
          <w:trHeight w:val="284"/>
          <w:jc w:val="center"/>
        </w:trPr>
        <w:tc>
          <w:tcPr>
            <w:tcW w:w="0" w:type="auto"/>
          </w:tcPr>
          <w:p w14:paraId="2B3E2071" w14:textId="77777777" w:rsidR="002650C0" w:rsidRPr="002650C0" w:rsidRDefault="002650C0" w:rsidP="006404BE">
            <w:pPr>
              <w:numPr>
                <w:ilvl w:val="1"/>
                <w:numId w:val="48"/>
              </w:num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lastRenderedPageBreak/>
              <w:t>Praćenje rada školskih povjerenstava</w:t>
            </w:r>
          </w:p>
        </w:tc>
        <w:tc>
          <w:tcPr>
            <w:tcW w:w="0" w:type="auto"/>
            <w:vAlign w:val="center"/>
          </w:tcPr>
          <w:p w14:paraId="096F4F0B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IX. – VI.</w:t>
            </w:r>
          </w:p>
        </w:tc>
        <w:tc>
          <w:tcPr>
            <w:tcW w:w="0" w:type="auto"/>
            <w:vAlign w:val="center"/>
          </w:tcPr>
          <w:p w14:paraId="0E38111F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25</w:t>
            </w:r>
          </w:p>
        </w:tc>
      </w:tr>
      <w:tr w:rsidR="002650C0" w:rsidRPr="002650C0" w14:paraId="6C6A9139" w14:textId="77777777" w:rsidTr="002761DA">
        <w:trPr>
          <w:cantSplit/>
          <w:trHeight w:val="284"/>
          <w:jc w:val="center"/>
        </w:trPr>
        <w:tc>
          <w:tcPr>
            <w:tcW w:w="0" w:type="auto"/>
          </w:tcPr>
          <w:p w14:paraId="41605219" w14:textId="77777777" w:rsidR="002650C0" w:rsidRPr="002650C0" w:rsidRDefault="002650C0" w:rsidP="006404BE">
            <w:pPr>
              <w:numPr>
                <w:ilvl w:val="1"/>
                <w:numId w:val="48"/>
              </w:num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Praćenje i koordinacija rada administrativne službe</w:t>
            </w:r>
          </w:p>
        </w:tc>
        <w:tc>
          <w:tcPr>
            <w:tcW w:w="0" w:type="auto"/>
            <w:vAlign w:val="center"/>
          </w:tcPr>
          <w:p w14:paraId="273A6E89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IX. – VIII.</w:t>
            </w:r>
          </w:p>
        </w:tc>
        <w:tc>
          <w:tcPr>
            <w:tcW w:w="0" w:type="auto"/>
            <w:vAlign w:val="center"/>
          </w:tcPr>
          <w:p w14:paraId="07AF555D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25</w:t>
            </w:r>
          </w:p>
        </w:tc>
      </w:tr>
      <w:tr w:rsidR="002650C0" w:rsidRPr="002650C0" w14:paraId="5959331F" w14:textId="77777777" w:rsidTr="002761DA">
        <w:trPr>
          <w:cantSplit/>
          <w:trHeight w:val="284"/>
          <w:jc w:val="center"/>
        </w:trPr>
        <w:tc>
          <w:tcPr>
            <w:tcW w:w="0" w:type="auto"/>
          </w:tcPr>
          <w:p w14:paraId="4F5219A3" w14:textId="77777777" w:rsidR="002650C0" w:rsidRPr="002650C0" w:rsidRDefault="002650C0" w:rsidP="006404BE">
            <w:pPr>
              <w:numPr>
                <w:ilvl w:val="1"/>
                <w:numId w:val="48"/>
              </w:num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Praćenje i koordinacija rada tehničke službe</w:t>
            </w:r>
          </w:p>
        </w:tc>
        <w:tc>
          <w:tcPr>
            <w:tcW w:w="0" w:type="auto"/>
            <w:vAlign w:val="center"/>
          </w:tcPr>
          <w:p w14:paraId="1BAE6BA4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IX. – VIII.</w:t>
            </w:r>
          </w:p>
        </w:tc>
        <w:tc>
          <w:tcPr>
            <w:tcW w:w="0" w:type="auto"/>
            <w:vAlign w:val="center"/>
          </w:tcPr>
          <w:p w14:paraId="0D643BDD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30</w:t>
            </w:r>
          </w:p>
        </w:tc>
      </w:tr>
      <w:tr w:rsidR="002650C0" w:rsidRPr="002650C0" w14:paraId="06C785BE" w14:textId="77777777" w:rsidTr="002761DA">
        <w:trPr>
          <w:cantSplit/>
          <w:trHeight w:val="284"/>
          <w:jc w:val="center"/>
        </w:trPr>
        <w:tc>
          <w:tcPr>
            <w:tcW w:w="0" w:type="auto"/>
          </w:tcPr>
          <w:p w14:paraId="4E0B220C" w14:textId="77777777" w:rsidR="002650C0" w:rsidRPr="002650C0" w:rsidRDefault="002650C0" w:rsidP="006404BE">
            <w:pPr>
              <w:numPr>
                <w:ilvl w:val="1"/>
                <w:numId w:val="48"/>
              </w:num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Praćenje i analiza suradnje s institucijama izvan škole</w:t>
            </w:r>
          </w:p>
        </w:tc>
        <w:tc>
          <w:tcPr>
            <w:tcW w:w="0" w:type="auto"/>
            <w:vAlign w:val="center"/>
          </w:tcPr>
          <w:p w14:paraId="1C2614E2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IX. – VIII.</w:t>
            </w:r>
          </w:p>
        </w:tc>
        <w:tc>
          <w:tcPr>
            <w:tcW w:w="0" w:type="auto"/>
            <w:vAlign w:val="center"/>
          </w:tcPr>
          <w:p w14:paraId="7BFBD280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20</w:t>
            </w:r>
          </w:p>
        </w:tc>
      </w:tr>
      <w:tr w:rsidR="002650C0" w:rsidRPr="002650C0" w14:paraId="3FDCF822" w14:textId="77777777" w:rsidTr="002761DA">
        <w:trPr>
          <w:cantSplit/>
          <w:trHeight w:val="284"/>
          <w:jc w:val="center"/>
        </w:trPr>
        <w:tc>
          <w:tcPr>
            <w:tcW w:w="0" w:type="auto"/>
          </w:tcPr>
          <w:p w14:paraId="2F628CA3" w14:textId="77777777" w:rsidR="002650C0" w:rsidRPr="002650C0" w:rsidRDefault="002650C0" w:rsidP="006404BE">
            <w:pPr>
              <w:numPr>
                <w:ilvl w:val="1"/>
                <w:numId w:val="48"/>
              </w:num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Kontrola pedagoške dokumentacije</w:t>
            </w:r>
          </w:p>
        </w:tc>
        <w:tc>
          <w:tcPr>
            <w:tcW w:w="0" w:type="auto"/>
            <w:vAlign w:val="center"/>
          </w:tcPr>
          <w:p w14:paraId="72BA0F0C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IX. – VIII.</w:t>
            </w:r>
          </w:p>
        </w:tc>
        <w:tc>
          <w:tcPr>
            <w:tcW w:w="0" w:type="auto"/>
            <w:vAlign w:val="center"/>
          </w:tcPr>
          <w:p w14:paraId="66E02449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25</w:t>
            </w:r>
          </w:p>
        </w:tc>
      </w:tr>
      <w:tr w:rsidR="002650C0" w:rsidRPr="002650C0" w14:paraId="22BE42BE" w14:textId="77777777" w:rsidTr="002761DA">
        <w:trPr>
          <w:cantSplit/>
          <w:trHeight w:val="284"/>
          <w:jc w:val="center"/>
        </w:trPr>
        <w:tc>
          <w:tcPr>
            <w:tcW w:w="0" w:type="auto"/>
          </w:tcPr>
          <w:p w14:paraId="1B28149C" w14:textId="77777777" w:rsidR="002650C0" w:rsidRPr="002650C0" w:rsidRDefault="002650C0" w:rsidP="006404BE">
            <w:pPr>
              <w:numPr>
                <w:ilvl w:val="1"/>
                <w:numId w:val="48"/>
              </w:num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Ostali poslovi</w:t>
            </w:r>
          </w:p>
        </w:tc>
        <w:tc>
          <w:tcPr>
            <w:tcW w:w="0" w:type="auto"/>
            <w:vAlign w:val="center"/>
          </w:tcPr>
          <w:p w14:paraId="6BAB597E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IX. – VIII.</w:t>
            </w:r>
          </w:p>
        </w:tc>
        <w:tc>
          <w:tcPr>
            <w:tcW w:w="0" w:type="auto"/>
            <w:vAlign w:val="center"/>
          </w:tcPr>
          <w:p w14:paraId="27953927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10</w:t>
            </w:r>
          </w:p>
        </w:tc>
      </w:tr>
      <w:tr w:rsidR="002650C0" w:rsidRPr="002650C0" w14:paraId="2263E69C" w14:textId="77777777" w:rsidTr="002761DA">
        <w:trPr>
          <w:cantSplit/>
          <w:trHeight w:val="284"/>
          <w:jc w:val="center"/>
        </w:trPr>
        <w:tc>
          <w:tcPr>
            <w:tcW w:w="0" w:type="auto"/>
            <w:shd w:val="clear" w:color="auto" w:fill="F0FAFA"/>
            <w:vAlign w:val="center"/>
          </w:tcPr>
          <w:p w14:paraId="781347FD" w14:textId="77777777" w:rsidR="002650C0" w:rsidRPr="002650C0" w:rsidRDefault="002650C0" w:rsidP="006404BE">
            <w:pPr>
              <w:numPr>
                <w:ilvl w:val="0"/>
                <w:numId w:val="48"/>
              </w:num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  <w:t>RAD U STRUČNIM I KOLEGIJALNIM TIJELIMA ŠKOLE</w:t>
            </w:r>
          </w:p>
        </w:tc>
        <w:tc>
          <w:tcPr>
            <w:tcW w:w="0" w:type="auto"/>
            <w:shd w:val="clear" w:color="auto" w:fill="F0FAFA"/>
            <w:vAlign w:val="center"/>
          </w:tcPr>
          <w:p w14:paraId="16BDB45E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</w:p>
        </w:tc>
        <w:tc>
          <w:tcPr>
            <w:tcW w:w="0" w:type="auto"/>
            <w:shd w:val="clear" w:color="auto" w:fill="F0FAFA"/>
            <w:vAlign w:val="center"/>
          </w:tcPr>
          <w:p w14:paraId="06BD2C94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  <w:t>93</w:t>
            </w:r>
          </w:p>
        </w:tc>
      </w:tr>
      <w:tr w:rsidR="002650C0" w:rsidRPr="002650C0" w14:paraId="352EC92F" w14:textId="77777777" w:rsidTr="002761DA">
        <w:trPr>
          <w:cantSplit/>
          <w:trHeight w:val="284"/>
          <w:jc w:val="center"/>
        </w:trPr>
        <w:tc>
          <w:tcPr>
            <w:tcW w:w="0" w:type="auto"/>
            <w:vAlign w:val="center"/>
          </w:tcPr>
          <w:p w14:paraId="6D92B507" w14:textId="77777777" w:rsidR="002650C0" w:rsidRPr="002650C0" w:rsidRDefault="002650C0" w:rsidP="006404BE">
            <w:pPr>
              <w:numPr>
                <w:ilvl w:val="1"/>
                <w:numId w:val="48"/>
              </w:num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Planiranje, pripremanje i vođenje sjednica kolegijalnih  i stručnih tijela</w:t>
            </w:r>
          </w:p>
        </w:tc>
        <w:tc>
          <w:tcPr>
            <w:tcW w:w="0" w:type="auto"/>
            <w:vAlign w:val="center"/>
          </w:tcPr>
          <w:p w14:paraId="3037BCE3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IX. – VIII.</w:t>
            </w:r>
          </w:p>
        </w:tc>
        <w:tc>
          <w:tcPr>
            <w:tcW w:w="0" w:type="auto"/>
            <w:vAlign w:val="center"/>
          </w:tcPr>
          <w:p w14:paraId="6556274E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56</w:t>
            </w:r>
          </w:p>
        </w:tc>
      </w:tr>
      <w:tr w:rsidR="002650C0" w:rsidRPr="002650C0" w14:paraId="343BF2F6" w14:textId="77777777" w:rsidTr="002761DA">
        <w:trPr>
          <w:cantSplit/>
          <w:trHeight w:val="284"/>
          <w:jc w:val="center"/>
        </w:trPr>
        <w:tc>
          <w:tcPr>
            <w:tcW w:w="0" w:type="auto"/>
            <w:vAlign w:val="center"/>
          </w:tcPr>
          <w:p w14:paraId="5EE8CE7D" w14:textId="77777777" w:rsidR="002650C0" w:rsidRPr="002650C0" w:rsidRDefault="002650C0" w:rsidP="006404BE">
            <w:pPr>
              <w:numPr>
                <w:ilvl w:val="1"/>
                <w:numId w:val="48"/>
              </w:num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Suradnja sa Sindikalnom podružnicom Škole</w:t>
            </w:r>
          </w:p>
        </w:tc>
        <w:tc>
          <w:tcPr>
            <w:tcW w:w="0" w:type="auto"/>
            <w:vAlign w:val="center"/>
          </w:tcPr>
          <w:p w14:paraId="24467704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IX. – VIII.</w:t>
            </w:r>
          </w:p>
        </w:tc>
        <w:tc>
          <w:tcPr>
            <w:tcW w:w="0" w:type="auto"/>
            <w:vAlign w:val="center"/>
          </w:tcPr>
          <w:p w14:paraId="3E50939E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12</w:t>
            </w:r>
          </w:p>
        </w:tc>
      </w:tr>
      <w:tr w:rsidR="002650C0" w:rsidRPr="002650C0" w14:paraId="21D159BF" w14:textId="77777777" w:rsidTr="002761DA">
        <w:trPr>
          <w:cantSplit/>
          <w:trHeight w:val="284"/>
          <w:jc w:val="center"/>
        </w:trPr>
        <w:tc>
          <w:tcPr>
            <w:tcW w:w="0" w:type="auto"/>
            <w:vAlign w:val="center"/>
          </w:tcPr>
          <w:p w14:paraId="7AE483AE" w14:textId="77777777" w:rsidR="002650C0" w:rsidRPr="002650C0" w:rsidRDefault="002650C0" w:rsidP="006404BE">
            <w:pPr>
              <w:numPr>
                <w:ilvl w:val="1"/>
                <w:numId w:val="48"/>
              </w:num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Ostali poslovi</w:t>
            </w:r>
          </w:p>
        </w:tc>
        <w:tc>
          <w:tcPr>
            <w:tcW w:w="0" w:type="auto"/>
            <w:vAlign w:val="center"/>
          </w:tcPr>
          <w:p w14:paraId="2B9CB2E2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IX. – VIII.</w:t>
            </w:r>
          </w:p>
        </w:tc>
        <w:tc>
          <w:tcPr>
            <w:tcW w:w="0" w:type="auto"/>
            <w:vAlign w:val="center"/>
          </w:tcPr>
          <w:p w14:paraId="35874791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25</w:t>
            </w:r>
          </w:p>
        </w:tc>
      </w:tr>
      <w:tr w:rsidR="002650C0" w:rsidRPr="002650C0" w14:paraId="0DD09E0E" w14:textId="77777777" w:rsidTr="002761DA">
        <w:trPr>
          <w:cantSplit/>
          <w:trHeight w:val="284"/>
          <w:jc w:val="center"/>
        </w:trPr>
        <w:tc>
          <w:tcPr>
            <w:tcW w:w="0" w:type="auto"/>
            <w:shd w:val="clear" w:color="auto" w:fill="F0FAFA"/>
            <w:vAlign w:val="center"/>
          </w:tcPr>
          <w:p w14:paraId="776CC694" w14:textId="77777777" w:rsidR="002650C0" w:rsidRPr="002650C0" w:rsidRDefault="002650C0" w:rsidP="006404BE">
            <w:pPr>
              <w:numPr>
                <w:ilvl w:val="0"/>
                <w:numId w:val="48"/>
              </w:num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  <w:t>SAVJETODAVNI RAD S UČENICIMA, UČITELJIMA, STRUČNIM SURADNICIMA I RODITELJIMA</w:t>
            </w:r>
          </w:p>
        </w:tc>
        <w:tc>
          <w:tcPr>
            <w:tcW w:w="0" w:type="auto"/>
            <w:shd w:val="clear" w:color="auto" w:fill="F0FAFA"/>
            <w:vAlign w:val="center"/>
          </w:tcPr>
          <w:p w14:paraId="230B25EF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</w:p>
        </w:tc>
        <w:tc>
          <w:tcPr>
            <w:tcW w:w="0" w:type="auto"/>
            <w:shd w:val="clear" w:color="auto" w:fill="F0FAFA"/>
            <w:vAlign w:val="center"/>
          </w:tcPr>
          <w:p w14:paraId="7DBB1990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  <w:t>230</w:t>
            </w:r>
          </w:p>
        </w:tc>
      </w:tr>
      <w:tr w:rsidR="002650C0" w:rsidRPr="002650C0" w14:paraId="3EDAB86A" w14:textId="77777777" w:rsidTr="002761DA">
        <w:trPr>
          <w:cantSplit/>
          <w:trHeight w:val="284"/>
          <w:jc w:val="center"/>
        </w:trPr>
        <w:tc>
          <w:tcPr>
            <w:tcW w:w="0" w:type="auto"/>
            <w:vAlign w:val="center"/>
          </w:tcPr>
          <w:p w14:paraId="174C3291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5.1.      Dnevna, tjedna i mjesečna planiranja s učiteljima i suradnicima</w:t>
            </w:r>
          </w:p>
        </w:tc>
        <w:tc>
          <w:tcPr>
            <w:tcW w:w="0" w:type="auto"/>
            <w:vAlign w:val="center"/>
          </w:tcPr>
          <w:p w14:paraId="613C8FFC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IX. – VIII.</w:t>
            </w:r>
          </w:p>
        </w:tc>
        <w:tc>
          <w:tcPr>
            <w:tcW w:w="0" w:type="auto"/>
            <w:vAlign w:val="center"/>
          </w:tcPr>
          <w:p w14:paraId="6B6C8FEF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15</w:t>
            </w:r>
          </w:p>
        </w:tc>
      </w:tr>
      <w:tr w:rsidR="002650C0" w:rsidRPr="002650C0" w14:paraId="1ECAC338" w14:textId="77777777" w:rsidTr="002761DA">
        <w:trPr>
          <w:cantSplit/>
          <w:trHeight w:val="284"/>
          <w:jc w:val="center"/>
        </w:trPr>
        <w:tc>
          <w:tcPr>
            <w:tcW w:w="0" w:type="auto"/>
            <w:vAlign w:val="center"/>
          </w:tcPr>
          <w:p w14:paraId="67E18642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5.2.      Praćenje rada učeničkih društava, grupa i pomoć pri radu</w:t>
            </w:r>
          </w:p>
        </w:tc>
        <w:tc>
          <w:tcPr>
            <w:tcW w:w="0" w:type="auto"/>
            <w:vAlign w:val="center"/>
          </w:tcPr>
          <w:p w14:paraId="51E88451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IX. – VI.</w:t>
            </w:r>
          </w:p>
        </w:tc>
        <w:tc>
          <w:tcPr>
            <w:tcW w:w="0" w:type="auto"/>
            <w:vAlign w:val="center"/>
          </w:tcPr>
          <w:p w14:paraId="6028F84E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40</w:t>
            </w:r>
          </w:p>
        </w:tc>
      </w:tr>
      <w:tr w:rsidR="002650C0" w:rsidRPr="002650C0" w14:paraId="4A35D23D" w14:textId="77777777" w:rsidTr="002761DA">
        <w:trPr>
          <w:cantSplit/>
          <w:trHeight w:val="284"/>
          <w:jc w:val="center"/>
        </w:trPr>
        <w:tc>
          <w:tcPr>
            <w:tcW w:w="0" w:type="auto"/>
            <w:vAlign w:val="center"/>
          </w:tcPr>
          <w:p w14:paraId="63B010FC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5.3.      Briga o sigurnosti, pravima i obvezama učenika</w:t>
            </w:r>
          </w:p>
        </w:tc>
        <w:tc>
          <w:tcPr>
            <w:tcW w:w="0" w:type="auto"/>
            <w:vAlign w:val="center"/>
          </w:tcPr>
          <w:p w14:paraId="748884FC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IX. – VI.</w:t>
            </w:r>
          </w:p>
        </w:tc>
        <w:tc>
          <w:tcPr>
            <w:tcW w:w="0" w:type="auto"/>
            <w:vAlign w:val="center"/>
          </w:tcPr>
          <w:p w14:paraId="3462B7E6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20</w:t>
            </w:r>
          </w:p>
        </w:tc>
      </w:tr>
      <w:tr w:rsidR="002650C0" w:rsidRPr="002650C0" w14:paraId="179E6EF0" w14:textId="77777777" w:rsidTr="002761DA">
        <w:trPr>
          <w:cantSplit/>
          <w:trHeight w:val="284"/>
          <w:jc w:val="center"/>
        </w:trPr>
        <w:tc>
          <w:tcPr>
            <w:tcW w:w="0" w:type="auto"/>
            <w:vAlign w:val="center"/>
          </w:tcPr>
          <w:p w14:paraId="0DCF4647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5.4.      Suradnja i pomoć pri realizaciji poslova svih  djelatnika Škole</w:t>
            </w:r>
          </w:p>
        </w:tc>
        <w:tc>
          <w:tcPr>
            <w:tcW w:w="0" w:type="auto"/>
            <w:vAlign w:val="center"/>
          </w:tcPr>
          <w:p w14:paraId="63C7DCA5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IX. – VIII.</w:t>
            </w:r>
          </w:p>
        </w:tc>
        <w:tc>
          <w:tcPr>
            <w:tcW w:w="0" w:type="auto"/>
            <w:vAlign w:val="center"/>
          </w:tcPr>
          <w:p w14:paraId="05689164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25</w:t>
            </w:r>
          </w:p>
        </w:tc>
      </w:tr>
      <w:tr w:rsidR="002650C0" w:rsidRPr="002650C0" w14:paraId="34C08C2D" w14:textId="77777777" w:rsidTr="002761DA">
        <w:trPr>
          <w:cantSplit/>
          <w:trHeight w:val="284"/>
          <w:jc w:val="center"/>
        </w:trPr>
        <w:tc>
          <w:tcPr>
            <w:tcW w:w="0" w:type="auto"/>
            <w:vAlign w:val="center"/>
          </w:tcPr>
          <w:p w14:paraId="3412BD36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5.5.      Briga o sigurnosti, pravima i obvezama svih  zaposlenika</w:t>
            </w:r>
          </w:p>
        </w:tc>
        <w:tc>
          <w:tcPr>
            <w:tcW w:w="0" w:type="auto"/>
            <w:vAlign w:val="center"/>
          </w:tcPr>
          <w:p w14:paraId="4DF19A28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IX. – VIII.</w:t>
            </w:r>
          </w:p>
        </w:tc>
        <w:tc>
          <w:tcPr>
            <w:tcW w:w="0" w:type="auto"/>
            <w:vAlign w:val="center"/>
          </w:tcPr>
          <w:p w14:paraId="48B3CCB1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20</w:t>
            </w:r>
          </w:p>
        </w:tc>
      </w:tr>
      <w:tr w:rsidR="002650C0" w:rsidRPr="002650C0" w14:paraId="24602D0E" w14:textId="77777777" w:rsidTr="002761DA">
        <w:trPr>
          <w:cantSplit/>
          <w:trHeight w:val="284"/>
          <w:jc w:val="center"/>
        </w:trPr>
        <w:tc>
          <w:tcPr>
            <w:tcW w:w="0" w:type="auto"/>
            <w:vAlign w:val="center"/>
          </w:tcPr>
          <w:p w14:paraId="59CE6713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5.6.      Savjetodavni rad s roditeljima /individualno i  skupno</w:t>
            </w:r>
          </w:p>
        </w:tc>
        <w:tc>
          <w:tcPr>
            <w:tcW w:w="0" w:type="auto"/>
            <w:vAlign w:val="center"/>
          </w:tcPr>
          <w:p w14:paraId="5E551DBD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IX. – VIII.</w:t>
            </w:r>
          </w:p>
        </w:tc>
        <w:tc>
          <w:tcPr>
            <w:tcW w:w="0" w:type="auto"/>
            <w:vAlign w:val="center"/>
          </w:tcPr>
          <w:p w14:paraId="0262D3B3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55</w:t>
            </w:r>
          </w:p>
        </w:tc>
      </w:tr>
      <w:tr w:rsidR="002650C0" w:rsidRPr="002650C0" w14:paraId="24744C3C" w14:textId="77777777" w:rsidTr="002761DA">
        <w:trPr>
          <w:cantSplit/>
          <w:trHeight w:val="284"/>
          <w:jc w:val="center"/>
        </w:trPr>
        <w:tc>
          <w:tcPr>
            <w:tcW w:w="0" w:type="auto"/>
            <w:vAlign w:val="center"/>
          </w:tcPr>
          <w:p w14:paraId="18AD4051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5.7.      Uvođenje pripravnika u odgojno-obrazovni rad</w:t>
            </w:r>
          </w:p>
        </w:tc>
        <w:tc>
          <w:tcPr>
            <w:tcW w:w="0" w:type="auto"/>
            <w:vAlign w:val="center"/>
          </w:tcPr>
          <w:p w14:paraId="49891FD1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</w:p>
        </w:tc>
        <w:tc>
          <w:tcPr>
            <w:tcW w:w="0" w:type="auto"/>
            <w:vAlign w:val="center"/>
          </w:tcPr>
          <w:p w14:paraId="2C967E34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20</w:t>
            </w:r>
          </w:p>
        </w:tc>
      </w:tr>
      <w:tr w:rsidR="002650C0" w:rsidRPr="002650C0" w14:paraId="6D7A472F" w14:textId="77777777" w:rsidTr="002761DA">
        <w:trPr>
          <w:cantSplit/>
          <w:trHeight w:val="284"/>
          <w:jc w:val="center"/>
        </w:trPr>
        <w:tc>
          <w:tcPr>
            <w:tcW w:w="0" w:type="auto"/>
            <w:vAlign w:val="center"/>
          </w:tcPr>
          <w:p w14:paraId="1C9D6E3E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5.8.     Poslovi oko napredovanja učitelja i stručnih  suradnika</w:t>
            </w:r>
          </w:p>
        </w:tc>
        <w:tc>
          <w:tcPr>
            <w:tcW w:w="0" w:type="auto"/>
            <w:vAlign w:val="center"/>
          </w:tcPr>
          <w:p w14:paraId="5E9B0F32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</w:p>
        </w:tc>
        <w:tc>
          <w:tcPr>
            <w:tcW w:w="0" w:type="auto"/>
            <w:vAlign w:val="center"/>
          </w:tcPr>
          <w:p w14:paraId="7DA2E6B9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25</w:t>
            </w:r>
          </w:p>
        </w:tc>
      </w:tr>
      <w:tr w:rsidR="002650C0" w:rsidRPr="002650C0" w14:paraId="07E7BE35" w14:textId="77777777" w:rsidTr="002761DA">
        <w:trPr>
          <w:cantSplit/>
          <w:trHeight w:val="284"/>
          <w:jc w:val="center"/>
        </w:trPr>
        <w:tc>
          <w:tcPr>
            <w:tcW w:w="0" w:type="auto"/>
            <w:vAlign w:val="center"/>
          </w:tcPr>
          <w:p w14:paraId="0709B935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5.9.      Ostali poslovi</w:t>
            </w:r>
          </w:p>
        </w:tc>
        <w:tc>
          <w:tcPr>
            <w:tcW w:w="0" w:type="auto"/>
            <w:vAlign w:val="center"/>
          </w:tcPr>
          <w:p w14:paraId="1B12E5B9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IX. – VIII.</w:t>
            </w:r>
          </w:p>
        </w:tc>
        <w:tc>
          <w:tcPr>
            <w:tcW w:w="0" w:type="auto"/>
            <w:vAlign w:val="center"/>
          </w:tcPr>
          <w:p w14:paraId="3F0397EA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10</w:t>
            </w:r>
          </w:p>
        </w:tc>
      </w:tr>
      <w:tr w:rsidR="002650C0" w:rsidRPr="002650C0" w14:paraId="30B15439" w14:textId="77777777" w:rsidTr="002761DA">
        <w:trPr>
          <w:cantSplit/>
          <w:trHeight w:val="525"/>
          <w:jc w:val="center"/>
        </w:trPr>
        <w:tc>
          <w:tcPr>
            <w:tcW w:w="0" w:type="auto"/>
            <w:shd w:val="clear" w:color="auto" w:fill="F0FAFA"/>
            <w:vAlign w:val="center"/>
          </w:tcPr>
          <w:p w14:paraId="6078B4B2" w14:textId="77777777" w:rsidR="002650C0" w:rsidRPr="002650C0" w:rsidRDefault="002650C0" w:rsidP="006404BE">
            <w:pPr>
              <w:numPr>
                <w:ilvl w:val="0"/>
                <w:numId w:val="48"/>
              </w:num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  <w:t>ADMINISTRATIVNO – UPRAVNI I RAČUNOVODSTVENI POSLOVI</w:t>
            </w:r>
          </w:p>
        </w:tc>
        <w:tc>
          <w:tcPr>
            <w:tcW w:w="0" w:type="auto"/>
            <w:shd w:val="clear" w:color="auto" w:fill="F0FAFA"/>
            <w:vAlign w:val="center"/>
          </w:tcPr>
          <w:p w14:paraId="11B8E869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</w:p>
        </w:tc>
        <w:tc>
          <w:tcPr>
            <w:tcW w:w="0" w:type="auto"/>
            <w:shd w:val="clear" w:color="auto" w:fill="F0FAFA"/>
            <w:vAlign w:val="center"/>
          </w:tcPr>
          <w:p w14:paraId="7DB8AC27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  <w:t>241</w:t>
            </w:r>
          </w:p>
        </w:tc>
      </w:tr>
      <w:tr w:rsidR="002650C0" w:rsidRPr="002650C0" w14:paraId="53770ACC" w14:textId="77777777" w:rsidTr="002761DA">
        <w:trPr>
          <w:cantSplit/>
          <w:trHeight w:val="120"/>
          <w:jc w:val="center"/>
        </w:trPr>
        <w:tc>
          <w:tcPr>
            <w:tcW w:w="0" w:type="auto"/>
            <w:vAlign w:val="center"/>
          </w:tcPr>
          <w:p w14:paraId="1DF8D285" w14:textId="77777777" w:rsidR="002650C0" w:rsidRPr="002650C0" w:rsidRDefault="002650C0" w:rsidP="006404BE">
            <w:pPr>
              <w:numPr>
                <w:ilvl w:val="1"/>
                <w:numId w:val="50"/>
              </w:num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Rad i suradnja s tajnikom Škole</w:t>
            </w:r>
          </w:p>
        </w:tc>
        <w:tc>
          <w:tcPr>
            <w:tcW w:w="0" w:type="auto"/>
            <w:vAlign w:val="center"/>
          </w:tcPr>
          <w:p w14:paraId="6DB0FA8D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IX. – VIII.</w:t>
            </w:r>
          </w:p>
        </w:tc>
        <w:tc>
          <w:tcPr>
            <w:tcW w:w="0" w:type="auto"/>
            <w:vAlign w:val="center"/>
          </w:tcPr>
          <w:p w14:paraId="3988E2F1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58</w:t>
            </w:r>
          </w:p>
        </w:tc>
      </w:tr>
      <w:tr w:rsidR="002650C0" w:rsidRPr="002650C0" w14:paraId="23BEB4DE" w14:textId="77777777" w:rsidTr="002761DA">
        <w:trPr>
          <w:cantSplit/>
          <w:trHeight w:val="120"/>
          <w:jc w:val="center"/>
        </w:trPr>
        <w:tc>
          <w:tcPr>
            <w:tcW w:w="0" w:type="auto"/>
            <w:vAlign w:val="center"/>
          </w:tcPr>
          <w:p w14:paraId="18E60662" w14:textId="77777777" w:rsidR="002650C0" w:rsidRPr="002650C0" w:rsidRDefault="002650C0" w:rsidP="006404BE">
            <w:pPr>
              <w:numPr>
                <w:ilvl w:val="1"/>
                <w:numId w:val="50"/>
              </w:num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lastRenderedPageBreak/>
              <w:t>Provedba zakonskih i podzakonskih akata te naputaka MZOS-a</w:t>
            </w:r>
          </w:p>
        </w:tc>
        <w:tc>
          <w:tcPr>
            <w:tcW w:w="0" w:type="auto"/>
            <w:vAlign w:val="center"/>
          </w:tcPr>
          <w:p w14:paraId="4B8FA203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IX. – VIII.</w:t>
            </w:r>
          </w:p>
        </w:tc>
        <w:tc>
          <w:tcPr>
            <w:tcW w:w="0" w:type="auto"/>
            <w:vAlign w:val="center"/>
          </w:tcPr>
          <w:p w14:paraId="604720B5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20</w:t>
            </w:r>
          </w:p>
        </w:tc>
      </w:tr>
      <w:tr w:rsidR="002650C0" w:rsidRPr="002650C0" w14:paraId="2A6E161C" w14:textId="77777777" w:rsidTr="002761DA">
        <w:trPr>
          <w:cantSplit/>
          <w:trHeight w:val="120"/>
          <w:jc w:val="center"/>
        </w:trPr>
        <w:tc>
          <w:tcPr>
            <w:tcW w:w="0" w:type="auto"/>
            <w:vAlign w:val="center"/>
          </w:tcPr>
          <w:p w14:paraId="662D7ED0" w14:textId="77777777" w:rsidR="002650C0" w:rsidRPr="002650C0" w:rsidRDefault="002650C0" w:rsidP="006404BE">
            <w:pPr>
              <w:numPr>
                <w:ilvl w:val="1"/>
                <w:numId w:val="50"/>
              </w:num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Usklađivanje i provedba općih i pojedinačnih akata Škole</w:t>
            </w:r>
          </w:p>
        </w:tc>
        <w:tc>
          <w:tcPr>
            <w:tcW w:w="0" w:type="auto"/>
            <w:vAlign w:val="center"/>
          </w:tcPr>
          <w:p w14:paraId="7A66ED6A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IX. – VIII.</w:t>
            </w:r>
          </w:p>
        </w:tc>
        <w:tc>
          <w:tcPr>
            <w:tcW w:w="0" w:type="auto"/>
            <w:vAlign w:val="center"/>
          </w:tcPr>
          <w:p w14:paraId="59AF0560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25</w:t>
            </w:r>
          </w:p>
        </w:tc>
      </w:tr>
      <w:tr w:rsidR="002650C0" w:rsidRPr="002650C0" w14:paraId="2C705B6E" w14:textId="77777777" w:rsidTr="002761DA">
        <w:trPr>
          <w:cantSplit/>
          <w:trHeight w:val="120"/>
          <w:jc w:val="center"/>
        </w:trPr>
        <w:tc>
          <w:tcPr>
            <w:tcW w:w="0" w:type="auto"/>
            <w:vAlign w:val="center"/>
          </w:tcPr>
          <w:p w14:paraId="5C52E8AB" w14:textId="77777777" w:rsidR="002650C0" w:rsidRPr="002650C0" w:rsidRDefault="002650C0" w:rsidP="006404BE">
            <w:pPr>
              <w:numPr>
                <w:ilvl w:val="1"/>
                <w:numId w:val="50"/>
              </w:num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Provođenje raznih natječaja za potrebe Škole</w:t>
            </w:r>
          </w:p>
        </w:tc>
        <w:tc>
          <w:tcPr>
            <w:tcW w:w="0" w:type="auto"/>
            <w:vAlign w:val="center"/>
          </w:tcPr>
          <w:p w14:paraId="73B4C04F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IX. – VIII.</w:t>
            </w:r>
          </w:p>
        </w:tc>
        <w:tc>
          <w:tcPr>
            <w:tcW w:w="0" w:type="auto"/>
            <w:vAlign w:val="center"/>
          </w:tcPr>
          <w:p w14:paraId="78428EE2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18</w:t>
            </w:r>
          </w:p>
        </w:tc>
      </w:tr>
      <w:tr w:rsidR="002650C0" w:rsidRPr="002650C0" w14:paraId="126965D1" w14:textId="77777777" w:rsidTr="002761DA">
        <w:trPr>
          <w:cantSplit/>
          <w:trHeight w:val="120"/>
          <w:jc w:val="center"/>
        </w:trPr>
        <w:tc>
          <w:tcPr>
            <w:tcW w:w="0" w:type="auto"/>
            <w:vAlign w:val="center"/>
          </w:tcPr>
          <w:p w14:paraId="6D705104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6.5. Prijem u radni odnos / uz suglasnost Školskog               odbora</w:t>
            </w:r>
          </w:p>
        </w:tc>
        <w:tc>
          <w:tcPr>
            <w:tcW w:w="0" w:type="auto"/>
            <w:vAlign w:val="center"/>
          </w:tcPr>
          <w:p w14:paraId="08E1004A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IX. – VIII.</w:t>
            </w:r>
          </w:p>
        </w:tc>
        <w:tc>
          <w:tcPr>
            <w:tcW w:w="0" w:type="auto"/>
            <w:vAlign w:val="center"/>
          </w:tcPr>
          <w:p w14:paraId="3AD4D7D9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15</w:t>
            </w:r>
          </w:p>
        </w:tc>
      </w:tr>
      <w:tr w:rsidR="002650C0" w:rsidRPr="002650C0" w14:paraId="6765E755" w14:textId="77777777" w:rsidTr="002761DA">
        <w:trPr>
          <w:cantSplit/>
          <w:trHeight w:val="120"/>
          <w:jc w:val="center"/>
        </w:trPr>
        <w:tc>
          <w:tcPr>
            <w:tcW w:w="0" w:type="auto"/>
            <w:vAlign w:val="center"/>
          </w:tcPr>
          <w:p w14:paraId="7073CF6D" w14:textId="77777777" w:rsidR="002650C0" w:rsidRPr="002650C0" w:rsidRDefault="002650C0" w:rsidP="006404BE">
            <w:pPr>
              <w:numPr>
                <w:ilvl w:val="1"/>
                <w:numId w:val="54"/>
              </w:num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Poslovi zastupanja Škole</w:t>
            </w:r>
          </w:p>
        </w:tc>
        <w:tc>
          <w:tcPr>
            <w:tcW w:w="0" w:type="auto"/>
            <w:vAlign w:val="center"/>
          </w:tcPr>
          <w:p w14:paraId="25E973E6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IX. – VIII.</w:t>
            </w:r>
          </w:p>
        </w:tc>
        <w:tc>
          <w:tcPr>
            <w:tcW w:w="0" w:type="auto"/>
            <w:vAlign w:val="center"/>
          </w:tcPr>
          <w:p w14:paraId="080FF63B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20</w:t>
            </w:r>
          </w:p>
        </w:tc>
      </w:tr>
      <w:tr w:rsidR="002650C0" w:rsidRPr="002650C0" w14:paraId="69AB892B" w14:textId="77777777" w:rsidTr="002761DA">
        <w:trPr>
          <w:cantSplit/>
          <w:trHeight w:val="284"/>
          <w:jc w:val="center"/>
        </w:trPr>
        <w:tc>
          <w:tcPr>
            <w:tcW w:w="0" w:type="auto"/>
            <w:vAlign w:val="center"/>
          </w:tcPr>
          <w:p w14:paraId="4B68A708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6.7.      Rad i suradnja s računovođom Škole</w:t>
            </w:r>
          </w:p>
        </w:tc>
        <w:tc>
          <w:tcPr>
            <w:tcW w:w="0" w:type="auto"/>
            <w:vAlign w:val="center"/>
          </w:tcPr>
          <w:p w14:paraId="08DCC11D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IX. – VIII.</w:t>
            </w:r>
          </w:p>
        </w:tc>
        <w:tc>
          <w:tcPr>
            <w:tcW w:w="0" w:type="auto"/>
            <w:vAlign w:val="center"/>
          </w:tcPr>
          <w:p w14:paraId="17E93BE5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15</w:t>
            </w:r>
          </w:p>
        </w:tc>
      </w:tr>
      <w:tr w:rsidR="002650C0" w:rsidRPr="002650C0" w14:paraId="2208FD35" w14:textId="77777777" w:rsidTr="002761DA">
        <w:trPr>
          <w:cantSplit/>
          <w:trHeight w:val="240"/>
          <w:jc w:val="center"/>
        </w:trPr>
        <w:tc>
          <w:tcPr>
            <w:tcW w:w="0" w:type="auto"/>
            <w:vAlign w:val="center"/>
          </w:tcPr>
          <w:p w14:paraId="74BA33AC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6.8.      Izrada financijskog plana Škole</w:t>
            </w:r>
          </w:p>
        </w:tc>
        <w:tc>
          <w:tcPr>
            <w:tcW w:w="0" w:type="auto"/>
            <w:vAlign w:val="center"/>
          </w:tcPr>
          <w:p w14:paraId="265D53C2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VIII. – IX.</w:t>
            </w:r>
          </w:p>
        </w:tc>
        <w:tc>
          <w:tcPr>
            <w:tcW w:w="0" w:type="auto"/>
            <w:vAlign w:val="center"/>
          </w:tcPr>
          <w:p w14:paraId="65630022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10</w:t>
            </w:r>
          </w:p>
        </w:tc>
      </w:tr>
      <w:tr w:rsidR="002650C0" w:rsidRPr="002650C0" w14:paraId="480F6AF2" w14:textId="77777777" w:rsidTr="002761DA">
        <w:trPr>
          <w:cantSplit/>
          <w:trHeight w:val="284"/>
          <w:jc w:val="center"/>
        </w:trPr>
        <w:tc>
          <w:tcPr>
            <w:tcW w:w="0" w:type="auto"/>
            <w:vAlign w:val="center"/>
          </w:tcPr>
          <w:p w14:paraId="4DE6A076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6.9.      Kontrola i nadzor računovodstvenog poslovanja</w:t>
            </w:r>
          </w:p>
        </w:tc>
        <w:tc>
          <w:tcPr>
            <w:tcW w:w="0" w:type="auto"/>
            <w:vAlign w:val="center"/>
          </w:tcPr>
          <w:p w14:paraId="23A6B047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IX. – VIII.</w:t>
            </w:r>
          </w:p>
        </w:tc>
        <w:tc>
          <w:tcPr>
            <w:tcW w:w="0" w:type="auto"/>
            <w:vAlign w:val="center"/>
          </w:tcPr>
          <w:p w14:paraId="4CC54C5D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10</w:t>
            </w:r>
          </w:p>
        </w:tc>
      </w:tr>
      <w:tr w:rsidR="002650C0" w:rsidRPr="002650C0" w14:paraId="01656187" w14:textId="77777777" w:rsidTr="002761DA">
        <w:trPr>
          <w:cantSplit/>
          <w:trHeight w:val="284"/>
          <w:jc w:val="center"/>
        </w:trPr>
        <w:tc>
          <w:tcPr>
            <w:tcW w:w="0" w:type="auto"/>
            <w:vAlign w:val="center"/>
          </w:tcPr>
          <w:p w14:paraId="1286939E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6.10.    Organizacija i provedba inventure</w:t>
            </w:r>
          </w:p>
        </w:tc>
        <w:tc>
          <w:tcPr>
            <w:tcW w:w="0" w:type="auto"/>
            <w:vAlign w:val="center"/>
          </w:tcPr>
          <w:p w14:paraId="4FD9D5BC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XII.</w:t>
            </w:r>
          </w:p>
        </w:tc>
        <w:tc>
          <w:tcPr>
            <w:tcW w:w="0" w:type="auto"/>
            <w:vAlign w:val="center"/>
          </w:tcPr>
          <w:p w14:paraId="72E9761E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10</w:t>
            </w:r>
          </w:p>
        </w:tc>
      </w:tr>
      <w:tr w:rsidR="002650C0" w:rsidRPr="002650C0" w14:paraId="3C2E4640" w14:textId="77777777" w:rsidTr="002761DA">
        <w:trPr>
          <w:cantSplit/>
          <w:trHeight w:val="284"/>
          <w:jc w:val="center"/>
        </w:trPr>
        <w:tc>
          <w:tcPr>
            <w:tcW w:w="0" w:type="auto"/>
            <w:vAlign w:val="center"/>
          </w:tcPr>
          <w:p w14:paraId="295B18A3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6.11.    Poslovi vezani uz e-matice</w:t>
            </w:r>
          </w:p>
        </w:tc>
        <w:tc>
          <w:tcPr>
            <w:tcW w:w="0" w:type="auto"/>
            <w:vAlign w:val="center"/>
          </w:tcPr>
          <w:p w14:paraId="26CCFF95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VI.</w:t>
            </w:r>
          </w:p>
        </w:tc>
        <w:tc>
          <w:tcPr>
            <w:tcW w:w="0" w:type="auto"/>
            <w:vAlign w:val="center"/>
          </w:tcPr>
          <w:p w14:paraId="2175B85B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10</w:t>
            </w:r>
          </w:p>
        </w:tc>
      </w:tr>
      <w:tr w:rsidR="002650C0" w:rsidRPr="002650C0" w14:paraId="2D5EE4C8" w14:textId="77777777" w:rsidTr="002761DA">
        <w:trPr>
          <w:cantSplit/>
          <w:trHeight w:val="284"/>
          <w:jc w:val="center"/>
        </w:trPr>
        <w:tc>
          <w:tcPr>
            <w:tcW w:w="0" w:type="auto"/>
            <w:vAlign w:val="center"/>
          </w:tcPr>
          <w:p w14:paraId="5649D682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6.12.    Potpisivanje i provjera svjedodžbi i učeničkih  knjižica</w:t>
            </w:r>
          </w:p>
        </w:tc>
        <w:tc>
          <w:tcPr>
            <w:tcW w:w="0" w:type="auto"/>
            <w:vAlign w:val="center"/>
          </w:tcPr>
          <w:p w14:paraId="69B725DF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VI.</w:t>
            </w:r>
          </w:p>
        </w:tc>
        <w:tc>
          <w:tcPr>
            <w:tcW w:w="0" w:type="auto"/>
            <w:vAlign w:val="center"/>
          </w:tcPr>
          <w:p w14:paraId="3234C463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15</w:t>
            </w:r>
          </w:p>
        </w:tc>
      </w:tr>
      <w:tr w:rsidR="002650C0" w:rsidRPr="002650C0" w14:paraId="5F5F1BAC" w14:textId="77777777" w:rsidTr="002761DA">
        <w:trPr>
          <w:cantSplit/>
          <w:trHeight w:val="284"/>
          <w:jc w:val="center"/>
        </w:trPr>
        <w:tc>
          <w:tcPr>
            <w:tcW w:w="0" w:type="auto"/>
            <w:vAlign w:val="center"/>
          </w:tcPr>
          <w:p w14:paraId="2C7B85D4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6.13.    Organizacija nabave i podjele potrošnog  materijala</w:t>
            </w:r>
          </w:p>
        </w:tc>
        <w:tc>
          <w:tcPr>
            <w:tcW w:w="0" w:type="auto"/>
            <w:vAlign w:val="center"/>
          </w:tcPr>
          <w:p w14:paraId="19C9E033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VIII. i I.</w:t>
            </w:r>
          </w:p>
        </w:tc>
        <w:tc>
          <w:tcPr>
            <w:tcW w:w="0" w:type="auto"/>
            <w:vAlign w:val="center"/>
          </w:tcPr>
          <w:p w14:paraId="70AAB142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8</w:t>
            </w:r>
          </w:p>
        </w:tc>
      </w:tr>
      <w:tr w:rsidR="002650C0" w:rsidRPr="002650C0" w14:paraId="6843846C" w14:textId="77777777" w:rsidTr="002761DA">
        <w:trPr>
          <w:cantSplit/>
          <w:trHeight w:val="284"/>
          <w:jc w:val="center"/>
        </w:trPr>
        <w:tc>
          <w:tcPr>
            <w:tcW w:w="0" w:type="auto"/>
            <w:vAlign w:val="center"/>
          </w:tcPr>
          <w:p w14:paraId="5EB5887F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6.14.    Ostali poslovi</w:t>
            </w:r>
          </w:p>
        </w:tc>
        <w:tc>
          <w:tcPr>
            <w:tcW w:w="0" w:type="auto"/>
            <w:vAlign w:val="center"/>
          </w:tcPr>
          <w:p w14:paraId="7542695E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IX. – VIII.</w:t>
            </w:r>
          </w:p>
        </w:tc>
        <w:tc>
          <w:tcPr>
            <w:tcW w:w="0" w:type="auto"/>
            <w:vAlign w:val="center"/>
          </w:tcPr>
          <w:p w14:paraId="0FD1374F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7</w:t>
            </w:r>
          </w:p>
        </w:tc>
      </w:tr>
      <w:tr w:rsidR="002650C0" w:rsidRPr="002650C0" w14:paraId="1BE0C54A" w14:textId="77777777" w:rsidTr="002761DA">
        <w:trPr>
          <w:cantSplit/>
          <w:trHeight w:val="284"/>
          <w:jc w:val="center"/>
        </w:trPr>
        <w:tc>
          <w:tcPr>
            <w:tcW w:w="0" w:type="auto"/>
            <w:shd w:val="clear" w:color="auto" w:fill="F0FAFA"/>
            <w:vAlign w:val="center"/>
          </w:tcPr>
          <w:p w14:paraId="013C2251" w14:textId="77777777" w:rsidR="002650C0" w:rsidRPr="002650C0" w:rsidRDefault="002650C0" w:rsidP="006404BE">
            <w:pPr>
              <w:numPr>
                <w:ilvl w:val="0"/>
                <w:numId w:val="54"/>
              </w:num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  <w:t>SURADNJA  S  UDRUGAMA, USTANOVAMA I INSTITUCIJAMA</w:t>
            </w:r>
          </w:p>
        </w:tc>
        <w:tc>
          <w:tcPr>
            <w:tcW w:w="0" w:type="auto"/>
            <w:shd w:val="clear" w:color="auto" w:fill="F0FAFA"/>
            <w:vAlign w:val="center"/>
          </w:tcPr>
          <w:p w14:paraId="7AFD334C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</w:p>
        </w:tc>
        <w:tc>
          <w:tcPr>
            <w:tcW w:w="0" w:type="auto"/>
            <w:shd w:val="clear" w:color="auto" w:fill="F0FAFA"/>
            <w:vAlign w:val="center"/>
          </w:tcPr>
          <w:p w14:paraId="5EA5DB73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  <w:t>204</w:t>
            </w:r>
          </w:p>
        </w:tc>
      </w:tr>
      <w:tr w:rsidR="002650C0" w:rsidRPr="002650C0" w14:paraId="41A51293" w14:textId="77777777" w:rsidTr="002761DA">
        <w:trPr>
          <w:cantSplit/>
          <w:trHeight w:val="284"/>
          <w:jc w:val="center"/>
        </w:trPr>
        <w:tc>
          <w:tcPr>
            <w:tcW w:w="0" w:type="auto"/>
          </w:tcPr>
          <w:p w14:paraId="18FD5AB0" w14:textId="77777777" w:rsidR="002650C0" w:rsidRPr="002650C0" w:rsidRDefault="002650C0" w:rsidP="006404BE">
            <w:pPr>
              <w:numPr>
                <w:ilvl w:val="1"/>
                <w:numId w:val="51"/>
              </w:num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Predstavljanje Škole</w:t>
            </w:r>
          </w:p>
        </w:tc>
        <w:tc>
          <w:tcPr>
            <w:tcW w:w="0" w:type="auto"/>
            <w:vAlign w:val="center"/>
          </w:tcPr>
          <w:p w14:paraId="4A8CCB42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IX. – VIII.</w:t>
            </w:r>
          </w:p>
        </w:tc>
        <w:tc>
          <w:tcPr>
            <w:tcW w:w="0" w:type="auto"/>
            <w:vAlign w:val="center"/>
          </w:tcPr>
          <w:p w14:paraId="165E7B18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20</w:t>
            </w:r>
          </w:p>
        </w:tc>
      </w:tr>
      <w:tr w:rsidR="002650C0" w:rsidRPr="002650C0" w14:paraId="5C5FDB97" w14:textId="77777777" w:rsidTr="002761DA">
        <w:trPr>
          <w:cantSplit/>
          <w:trHeight w:val="284"/>
          <w:jc w:val="center"/>
        </w:trPr>
        <w:tc>
          <w:tcPr>
            <w:tcW w:w="0" w:type="auto"/>
          </w:tcPr>
          <w:p w14:paraId="74C6567C" w14:textId="77777777" w:rsidR="002650C0" w:rsidRPr="002650C0" w:rsidRDefault="002650C0" w:rsidP="006404BE">
            <w:pPr>
              <w:numPr>
                <w:ilvl w:val="1"/>
                <w:numId w:val="51"/>
              </w:num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Suradnja s Ministarstvom znanosti, obrazovanja i športa</w:t>
            </w:r>
          </w:p>
        </w:tc>
        <w:tc>
          <w:tcPr>
            <w:tcW w:w="0" w:type="auto"/>
            <w:vAlign w:val="center"/>
          </w:tcPr>
          <w:p w14:paraId="77F0BF04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IX. – VIII.</w:t>
            </w:r>
          </w:p>
        </w:tc>
        <w:tc>
          <w:tcPr>
            <w:tcW w:w="0" w:type="auto"/>
            <w:vAlign w:val="center"/>
          </w:tcPr>
          <w:p w14:paraId="69DCF2EA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14</w:t>
            </w:r>
          </w:p>
        </w:tc>
      </w:tr>
      <w:tr w:rsidR="002650C0" w:rsidRPr="002650C0" w14:paraId="4D601A38" w14:textId="77777777" w:rsidTr="002761DA">
        <w:trPr>
          <w:cantSplit/>
          <w:trHeight w:val="284"/>
          <w:jc w:val="center"/>
        </w:trPr>
        <w:tc>
          <w:tcPr>
            <w:tcW w:w="0" w:type="auto"/>
          </w:tcPr>
          <w:p w14:paraId="64780EDD" w14:textId="77777777" w:rsidR="002650C0" w:rsidRPr="002650C0" w:rsidRDefault="002650C0" w:rsidP="006404BE">
            <w:pPr>
              <w:numPr>
                <w:ilvl w:val="1"/>
                <w:numId w:val="51"/>
              </w:num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Suradnja s Agencijom za odgoj i obrazovanje</w:t>
            </w:r>
          </w:p>
        </w:tc>
        <w:tc>
          <w:tcPr>
            <w:tcW w:w="0" w:type="auto"/>
            <w:vAlign w:val="center"/>
          </w:tcPr>
          <w:p w14:paraId="6CDF1A69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IX. – VIII.</w:t>
            </w:r>
          </w:p>
        </w:tc>
        <w:tc>
          <w:tcPr>
            <w:tcW w:w="0" w:type="auto"/>
            <w:vAlign w:val="center"/>
          </w:tcPr>
          <w:p w14:paraId="46051E16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20</w:t>
            </w:r>
          </w:p>
        </w:tc>
      </w:tr>
      <w:tr w:rsidR="002650C0" w:rsidRPr="002650C0" w14:paraId="4645114F" w14:textId="77777777" w:rsidTr="002761DA">
        <w:trPr>
          <w:cantSplit/>
          <w:trHeight w:val="284"/>
          <w:jc w:val="center"/>
        </w:trPr>
        <w:tc>
          <w:tcPr>
            <w:tcW w:w="0" w:type="auto"/>
          </w:tcPr>
          <w:p w14:paraId="7ADAA338" w14:textId="77777777" w:rsidR="002650C0" w:rsidRPr="002650C0" w:rsidRDefault="002650C0" w:rsidP="006404BE">
            <w:pPr>
              <w:numPr>
                <w:ilvl w:val="1"/>
                <w:numId w:val="51"/>
              </w:num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Suradnja s Nacionalnim centrom za vanjsko vrednovanje obrazovanja</w:t>
            </w:r>
          </w:p>
        </w:tc>
        <w:tc>
          <w:tcPr>
            <w:tcW w:w="0" w:type="auto"/>
            <w:vAlign w:val="center"/>
          </w:tcPr>
          <w:p w14:paraId="30B4831F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IX. – VIII.</w:t>
            </w:r>
          </w:p>
        </w:tc>
        <w:tc>
          <w:tcPr>
            <w:tcW w:w="0" w:type="auto"/>
            <w:vAlign w:val="center"/>
          </w:tcPr>
          <w:p w14:paraId="181705C5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5</w:t>
            </w:r>
          </w:p>
        </w:tc>
      </w:tr>
      <w:tr w:rsidR="002650C0" w:rsidRPr="002650C0" w14:paraId="178D898C" w14:textId="77777777" w:rsidTr="002761DA">
        <w:trPr>
          <w:cantSplit/>
          <w:trHeight w:val="284"/>
          <w:jc w:val="center"/>
        </w:trPr>
        <w:tc>
          <w:tcPr>
            <w:tcW w:w="0" w:type="auto"/>
          </w:tcPr>
          <w:p w14:paraId="62B5ED1F" w14:textId="77777777" w:rsidR="002650C0" w:rsidRPr="002650C0" w:rsidRDefault="002650C0" w:rsidP="006404BE">
            <w:pPr>
              <w:numPr>
                <w:ilvl w:val="1"/>
                <w:numId w:val="51"/>
              </w:num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Suradnja s Agencijom za mobilnost i programe EU-a</w:t>
            </w:r>
          </w:p>
        </w:tc>
        <w:tc>
          <w:tcPr>
            <w:tcW w:w="0" w:type="auto"/>
            <w:vAlign w:val="center"/>
          </w:tcPr>
          <w:p w14:paraId="7856ADE7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IX. – VIII.</w:t>
            </w:r>
          </w:p>
        </w:tc>
        <w:tc>
          <w:tcPr>
            <w:tcW w:w="0" w:type="auto"/>
            <w:vAlign w:val="center"/>
          </w:tcPr>
          <w:p w14:paraId="305A697C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10</w:t>
            </w:r>
          </w:p>
        </w:tc>
      </w:tr>
      <w:tr w:rsidR="002650C0" w:rsidRPr="002650C0" w14:paraId="74964719" w14:textId="77777777" w:rsidTr="002761DA">
        <w:trPr>
          <w:cantSplit/>
          <w:trHeight w:val="284"/>
          <w:jc w:val="center"/>
        </w:trPr>
        <w:tc>
          <w:tcPr>
            <w:tcW w:w="0" w:type="auto"/>
          </w:tcPr>
          <w:p w14:paraId="2BE28EFC" w14:textId="77777777" w:rsidR="002650C0" w:rsidRPr="002650C0" w:rsidRDefault="002650C0" w:rsidP="006404BE">
            <w:pPr>
              <w:numPr>
                <w:ilvl w:val="1"/>
                <w:numId w:val="51"/>
              </w:num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Suradnja s ostalim agencijama za obrazovanje na državnoj razini</w:t>
            </w:r>
          </w:p>
        </w:tc>
        <w:tc>
          <w:tcPr>
            <w:tcW w:w="0" w:type="auto"/>
            <w:vAlign w:val="center"/>
          </w:tcPr>
          <w:p w14:paraId="2D942C32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IX. – VIII.</w:t>
            </w:r>
          </w:p>
        </w:tc>
        <w:tc>
          <w:tcPr>
            <w:tcW w:w="0" w:type="auto"/>
            <w:vAlign w:val="center"/>
          </w:tcPr>
          <w:p w14:paraId="28703B0E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5</w:t>
            </w:r>
          </w:p>
        </w:tc>
      </w:tr>
      <w:tr w:rsidR="002650C0" w:rsidRPr="002650C0" w14:paraId="77B36E15" w14:textId="77777777" w:rsidTr="002761DA">
        <w:trPr>
          <w:cantSplit/>
          <w:trHeight w:val="284"/>
          <w:jc w:val="center"/>
        </w:trPr>
        <w:tc>
          <w:tcPr>
            <w:tcW w:w="0" w:type="auto"/>
          </w:tcPr>
          <w:p w14:paraId="44328111" w14:textId="77777777" w:rsidR="002650C0" w:rsidRPr="002650C0" w:rsidRDefault="002650C0" w:rsidP="006404BE">
            <w:pPr>
              <w:numPr>
                <w:ilvl w:val="1"/>
                <w:numId w:val="51"/>
              </w:num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Suradnja s Uredom državne uprave</w:t>
            </w:r>
          </w:p>
        </w:tc>
        <w:tc>
          <w:tcPr>
            <w:tcW w:w="0" w:type="auto"/>
            <w:vAlign w:val="center"/>
          </w:tcPr>
          <w:p w14:paraId="608E5419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IX. – VIII.</w:t>
            </w:r>
          </w:p>
        </w:tc>
        <w:tc>
          <w:tcPr>
            <w:tcW w:w="0" w:type="auto"/>
            <w:vAlign w:val="center"/>
          </w:tcPr>
          <w:p w14:paraId="4F3D24A3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10</w:t>
            </w:r>
          </w:p>
        </w:tc>
      </w:tr>
      <w:tr w:rsidR="002650C0" w:rsidRPr="002650C0" w14:paraId="4FB9F6DA" w14:textId="77777777" w:rsidTr="002761DA">
        <w:trPr>
          <w:cantSplit/>
          <w:trHeight w:val="284"/>
          <w:jc w:val="center"/>
        </w:trPr>
        <w:tc>
          <w:tcPr>
            <w:tcW w:w="0" w:type="auto"/>
          </w:tcPr>
          <w:p w14:paraId="399318E9" w14:textId="77777777" w:rsidR="002650C0" w:rsidRPr="002650C0" w:rsidRDefault="002650C0" w:rsidP="006404BE">
            <w:pPr>
              <w:numPr>
                <w:ilvl w:val="1"/>
                <w:numId w:val="51"/>
              </w:num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Suradnja s osnivačem</w:t>
            </w:r>
          </w:p>
        </w:tc>
        <w:tc>
          <w:tcPr>
            <w:tcW w:w="0" w:type="auto"/>
            <w:vAlign w:val="center"/>
          </w:tcPr>
          <w:p w14:paraId="5B2F7118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IX. – VIII.</w:t>
            </w:r>
          </w:p>
        </w:tc>
        <w:tc>
          <w:tcPr>
            <w:tcW w:w="0" w:type="auto"/>
            <w:vAlign w:val="center"/>
          </w:tcPr>
          <w:p w14:paraId="46128660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20</w:t>
            </w:r>
          </w:p>
        </w:tc>
      </w:tr>
      <w:tr w:rsidR="002650C0" w:rsidRPr="002650C0" w14:paraId="10B4D8E1" w14:textId="77777777" w:rsidTr="002761DA">
        <w:trPr>
          <w:cantSplit/>
          <w:trHeight w:val="284"/>
          <w:jc w:val="center"/>
        </w:trPr>
        <w:tc>
          <w:tcPr>
            <w:tcW w:w="0" w:type="auto"/>
          </w:tcPr>
          <w:p w14:paraId="2C3FEB34" w14:textId="77777777" w:rsidR="002650C0" w:rsidRPr="002650C0" w:rsidRDefault="002650C0" w:rsidP="006404BE">
            <w:pPr>
              <w:numPr>
                <w:ilvl w:val="1"/>
                <w:numId w:val="51"/>
              </w:num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Suradnja sa Zavodom za zapošljavanje</w:t>
            </w:r>
          </w:p>
        </w:tc>
        <w:tc>
          <w:tcPr>
            <w:tcW w:w="0" w:type="auto"/>
            <w:vAlign w:val="center"/>
          </w:tcPr>
          <w:p w14:paraId="2B2EF3D9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IX. – VIII.</w:t>
            </w:r>
          </w:p>
        </w:tc>
        <w:tc>
          <w:tcPr>
            <w:tcW w:w="0" w:type="auto"/>
            <w:vAlign w:val="center"/>
          </w:tcPr>
          <w:p w14:paraId="434D8A06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5</w:t>
            </w:r>
          </w:p>
        </w:tc>
      </w:tr>
      <w:tr w:rsidR="002650C0" w:rsidRPr="002650C0" w14:paraId="1D6A34C4" w14:textId="77777777" w:rsidTr="002761DA">
        <w:trPr>
          <w:cantSplit/>
          <w:trHeight w:val="284"/>
          <w:jc w:val="center"/>
        </w:trPr>
        <w:tc>
          <w:tcPr>
            <w:tcW w:w="0" w:type="auto"/>
          </w:tcPr>
          <w:p w14:paraId="04F0FB45" w14:textId="77777777" w:rsidR="002650C0" w:rsidRPr="002650C0" w:rsidRDefault="002650C0" w:rsidP="006404BE">
            <w:pPr>
              <w:numPr>
                <w:ilvl w:val="1"/>
                <w:numId w:val="51"/>
              </w:num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Suradnja sa Zavodom za javno zdravstvo</w:t>
            </w:r>
          </w:p>
        </w:tc>
        <w:tc>
          <w:tcPr>
            <w:tcW w:w="0" w:type="auto"/>
            <w:vAlign w:val="center"/>
          </w:tcPr>
          <w:p w14:paraId="2BE43D24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IX. – VIII.</w:t>
            </w:r>
          </w:p>
        </w:tc>
        <w:tc>
          <w:tcPr>
            <w:tcW w:w="0" w:type="auto"/>
            <w:vAlign w:val="center"/>
          </w:tcPr>
          <w:p w14:paraId="6E0A54F5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5</w:t>
            </w:r>
          </w:p>
        </w:tc>
      </w:tr>
      <w:tr w:rsidR="002650C0" w:rsidRPr="002650C0" w14:paraId="2444EE70" w14:textId="77777777" w:rsidTr="002761DA">
        <w:trPr>
          <w:cantSplit/>
          <w:trHeight w:val="284"/>
          <w:jc w:val="center"/>
        </w:trPr>
        <w:tc>
          <w:tcPr>
            <w:tcW w:w="0" w:type="auto"/>
          </w:tcPr>
          <w:p w14:paraId="0E76FD20" w14:textId="77777777" w:rsidR="002650C0" w:rsidRPr="002650C0" w:rsidRDefault="002650C0" w:rsidP="006404BE">
            <w:pPr>
              <w:numPr>
                <w:ilvl w:val="1"/>
                <w:numId w:val="51"/>
              </w:num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lastRenderedPageBreak/>
              <w:t>Suradnja s Centrom za socijalnu skrb</w:t>
            </w:r>
          </w:p>
        </w:tc>
        <w:tc>
          <w:tcPr>
            <w:tcW w:w="0" w:type="auto"/>
            <w:vAlign w:val="center"/>
          </w:tcPr>
          <w:p w14:paraId="05D977C4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IX. – VIII.</w:t>
            </w:r>
          </w:p>
        </w:tc>
        <w:tc>
          <w:tcPr>
            <w:tcW w:w="0" w:type="auto"/>
            <w:vAlign w:val="center"/>
          </w:tcPr>
          <w:p w14:paraId="02D44418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10</w:t>
            </w:r>
          </w:p>
        </w:tc>
      </w:tr>
      <w:tr w:rsidR="002650C0" w:rsidRPr="002650C0" w14:paraId="6A872F7F" w14:textId="77777777" w:rsidTr="002761DA">
        <w:trPr>
          <w:cantSplit/>
          <w:trHeight w:val="284"/>
          <w:jc w:val="center"/>
        </w:trPr>
        <w:tc>
          <w:tcPr>
            <w:tcW w:w="0" w:type="auto"/>
          </w:tcPr>
          <w:p w14:paraId="037C0E7E" w14:textId="77777777" w:rsidR="002650C0" w:rsidRPr="002650C0" w:rsidRDefault="002650C0" w:rsidP="006404BE">
            <w:pPr>
              <w:numPr>
                <w:ilvl w:val="1"/>
                <w:numId w:val="51"/>
              </w:num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Suradnja s Obiteljskim centrom</w:t>
            </w:r>
          </w:p>
        </w:tc>
        <w:tc>
          <w:tcPr>
            <w:tcW w:w="0" w:type="auto"/>
            <w:vAlign w:val="center"/>
          </w:tcPr>
          <w:p w14:paraId="4944AD0C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IX. – VIII.</w:t>
            </w:r>
          </w:p>
        </w:tc>
        <w:tc>
          <w:tcPr>
            <w:tcW w:w="0" w:type="auto"/>
            <w:vAlign w:val="center"/>
          </w:tcPr>
          <w:p w14:paraId="6AAF84D1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5</w:t>
            </w:r>
          </w:p>
        </w:tc>
      </w:tr>
      <w:tr w:rsidR="002650C0" w:rsidRPr="002650C0" w14:paraId="20DDC534" w14:textId="77777777" w:rsidTr="002761DA">
        <w:trPr>
          <w:cantSplit/>
          <w:trHeight w:val="284"/>
          <w:jc w:val="center"/>
        </w:trPr>
        <w:tc>
          <w:tcPr>
            <w:tcW w:w="0" w:type="auto"/>
          </w:tcPr>
          <w:p w14:paraId="5F3618B7" w14:textId="77777777" w:rsidR="002650C0" w:rsidRPr="002650C0" w:rsidRDefault="002650C0" w:rsidP="006404BE">
            <w:pPr>
              <w:numPr>
                <w:ilvl w:val="1"/>
                <w:numId w:val="51"/>
              </w:num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Suradnja s Policijskom upravom</w:t>
            </w:r>
          </w:p>
        </w:tc>
        <w:tc>
          <w:tcPr>
            <w:tcW w:w="0" w:type="auto"/>
            <w:vAlign w:val="center"/>
          </w:tcPr>
          <w:p w14:paraId="395F0ECE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IX. –VIII.</w:t>
            </w:r>
          </w:p>
        </w:tc>
        <w:tc>
          <w:tcPr>
            <w:tcW w:w="0" w:type="auto"/>
            <w:vAlign w:val="center"/>
          </w:tcPr>
          <w:p w14:paraId="0EC7C503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5</w:t>
            </w:r>
          </w:p>
        </w:tc>
      </w:tr>
      <w:tr w:rsidR="002650C0" w:rsidRPr="002650C0" w14:paraId="332E801B" w14:textId="77777777" w:rsidTr="002761DA">
        <w:trPr>
          <w:cantSplit/>
          <w:trHeight w:val="284"/>
          <w:jc w:val="center"/>
        </w:trPr>
        <w:tc>
          <w:tcPr>
            <w:tcW w:w="0" w:type="auto"/>
          </w:tcPr>
          <w:p w14:paraId="76E32FCF" w14:textId="77777777" w:rsidR="002650C0" w:rsidRPr="002650C0" w:rsidRDefault="002650C0" w:rsidP="006404BE">
            <w:pPr>
              <w:numPr>
                <w:ilvl w:val="1"/>
                <w:numId w:val="51"/>
              </w:num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Suradnja sa Župnim uredom</w:t>
            </w:r>
          </w:p>
        </w:tc>
        <w:tc>
          <w:tcPr>
            <w:tcW w:w="0" w:type="auto"/>
            <w:vAlign w:val="center"/>
          </w:tcPr>
          <w:p w14:paraId="04AE02D3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IX. – VIII.</w:t>
            </w:r>
          </w:p>
        </w:tc>
        <w:tc>
          <w:tcPr>
            <w:tcW w:w="0" w:type="auto"/>
            <w:vAlign w:val="center"/>
          </w:tcPr>
          <w:p w14:paraId="22AF1E6A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10</w:t>
            </w:r>
          </w:p>
        </w:tc>
      </w:tr>
      <w:tr w:rsidR="002650C0" w:rsidRPr="002650C0" w14:paraId="273830CE" w14:textId="77777777" w:rsidTr="002761DA">
        <w:trPr>
          <w:cantSplit/>
          <w:trHeight w:val="284"/>
          <w:jc w:val="center"/>
        </w:trPr>
        <w:tc>
          <w:tcPr>
            <w:tcW w:w="0" w:type="auto"/>
          </w:tcPr>
          <w:p w14:paraId="19F55D1C" w14:textId="77777777" w:rsidR="002650C0" w:rsidRPr="002650C0" w:rsidRDefault="002650C0" w:rsidP="006404BE">
            <w:pPr>
              <w:numPr>
                <w:ilvl w:val="1"/>
                <w:numId w:val="51"/>
              </w:num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Suradnja s ostalim osnovnim i srednjim školama</w:t>
            </w:r>
          </w:p>
        </w:tc>
        <w:tc>
          <w:tcPr>
            <w:tcW w:w="0" w:type="auto"/>
            <w:vAlign w:val="center"/>
          </w:tcPr>
          <w:p w14:paraId="7501B1B7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IX. – VIII.</w:t>
            </w:r>
          </w:p>
        </w:tc>
        <w:tc>
          <w:tcPr>
            <w:tcW w:w="0" w:type="auto"/>
            <w:vAlign w:val="center"/>
          </w:tcPr>
          <w:p w14:paraId="5D0BC2AC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10</w:t>
            </w:r>
          </w:p>
        </w:tc>
      </w:tr>
      <w:tr w:rsidR="002650C0" w:rsidRPr="002650C0" w14:paraId="38159429" w14:textId="77777777" w:rsidTr="002761DA">
        <w:trPr>
          <w:cantSplit/>
          <w:trHeight w:val="284"/>
          <w:jc w:val="center"/>
        </w:trPr>
        <w:tc>
          <w:tcPr>
            <w:tcW w:w="0" w:type="auto"/>
          </w:tcPr>
          <w:p w14:paraId="31B50D07" w14:textId="77777777" w:rsidR="002650C0" w:rsidRPr="002650C0" w:rsidRDefault="002650C0" w:rsidP="006404BE">
            <w:pPr>
              <w:numPr>
                <w:ilvl w:val="1"/>
                <w:numId w:val="51"/>
              </w:num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Suradnja s turističkim agencijama</w:t>
            </w:r>
          </w:p>
        </w:tc>
        <w:tc>
          <w:tcPr>
            <w:tcW w:w="0" w:type="auto"/>
            <w:vAlign w:val="center"/>
          </w:tcPr>
          <w:p w14:paraId="09C1963F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IX. – VIII.</w:t>
            </w:r>
          </w:p>
        </w:tc>
        <w:tc>
          <w:tcPr>
            <w:tcW w:w="0" w:type="auto"/>
            <w:vAlign w:val="center"/>
          </w:tcPr>
          <w:p w14:paraId="62AD940D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10</w:t>
            </w:r>
          </w:p>
        </w:tc>
      </w:tr>
      <w:tr w:rsidR="002650C0" w:rsidRPr="002650C0" w14:paraId="2F41A5F9" w14:textId="77777777" w:rsidTr="002761DA">
        <w:trPr>
          <w:cantSplit/>
          <w:trHeight w:val="284"/>
          <w:jc w:val="center"/>
        </w:trPr>
        <w:tc>
          <w:tcPr>
            <w:tcW w:w="0" w:type="auto"/>
          </w:tcPr>
          <w:p w14:paraId="2EE1AFC7" w14:textId="77777777" w:rsidR="002650C0" w:rsidRPr="002650C0" w:rsidRDefault="002650C0" w:rsidP="006404BE">
            <w:pPr>
              <w:numPr>
                <w:ilvl w:val="1"/>
                <w:numId w:val="51"/>
              </w:num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Suradnja s kulturnim i športskim ustanovama i institucijama</w:t>
            </w:r>
          </w:p>
        </w:tc>
        <w:tc>
          <w:tcPr>
            <w:tcW w:w="0" w:type="auto"/>
            <w:vAlign w:val="center"/>
          </w:tcPr>
          <w:p w14:paraId="232138B1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IX. – VIII.</w:t>
            </w:r>
          </w:p>
        </w:tc>
        <w:tc>
          <w:tcPr>
            <w:tcW w:w="0" w:type="auto"/>
            <w:vAlign w:val="center"/>
          </w:tcPr>
          <w:p w14:paraId="4C889825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20</w:t>
            </w:r>
          </w:p>
        </w:tc>
      </w:tr>
      <w:tr w:rsidR="002650C0" w:rsidRPr="002650C0" w14:paraId="290F4549" w14:textId="77777777" w:rsidTr="002761DA">
        <w:trPr>
          <w:cantSplit/>
          <w:trHeight w:val="284"/>
          <w:jc w:val="center"/>
        </w:trPr>
        <w:tc>
          <w:tcPr>
            <w:tcW w:w="0" w:type="auto"/>
          </w:tcPr>
          <w:p w14:paraId="048915D5" w14:textId="77777777" w:rsidR="002650C0" w:rsidRPr="002650C0" w:rsidRDefault="002650C0" w:rsidP="006404BE">
            <w:pPr>
              <w:numPr>
                <w:ilvl w:val="1"/>
                <w:numId w:val="51"/>
              </w:num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Suradnja sa svim udrugama</w:t>
            </w:r>
          </w:p>
        </w:tc>
        <w:tc>
          <w:tcPr>
            <w:tcW w:w="0" w:type="auto"/>
            <w:vAlign w:val="center"/>
          </w:tcPr>
          <w:p w14:paraId="1A172DBA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IX. – VIII.</w:t>
            </w:r>
          </w:p>
        </w:tc>
        <w:tc>
          <w:tcPr>
            <w:tcW w:w="0" w:type="auto"/>
            <w:vAlign w:val="center"/>
          </w:tcPr>
          <w:p w14:paraId="0641E588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10</w:t>
            </w:r>
          </w:p>
        </w:tc>
      </w:tr>
      <w:tr w:rsidR="002650C0" w:rsidRPr="002650C0" w14:paraId="73238F40" w14:textId="77777777" w:rsidTr="002761DA">
        <w:trPr>
          <w:cantSplit/>
          <w:trHeight w:val="284"/>
          <w:jc w:val="center"/>
        </w:trPr>
        <w:tc>
          <w:tcPr>
            <w:tcW w:w="0" w:type="auto"/>
          </w:tcPr>
          <w:p w14:paraId="49E1C1CF" w14:textId="77777777" w:rsidR="002650C0" w:rsidRPr="002650C0" w:rsidRDefault="002650C0" w:rsidP="006404BE">
            <w:pPr>
              <w:numPr>
                <w:ilvl w:val="1"/>
                <w:numId w:val="51"/>
              </w:num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Ostali poslovi</w:t>
            </w:r>
          </w:p>
        </w:tc>
        <w:tc>
          <w:tcPr>
            <w:tcW w:w="0" w:type="auto"/>
            <w:vAlign w:val="center"/>
          </w:tcPr>
          <w:p w14:paraId="74D4F631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IX. – VIII.</w:t>
            </w:r>
          </w:p>
        </w:tc>
        <w:tc>
          <w:tcPr>
            <w:tcW w:w="0" w:type="auto"/>
            <w:vAlign w:val="center"/>
          </w:tcPr>
          <w:p w14:paraId="28F5A765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10</w:t>
            </w:r>
          </w:p>
        </w:tc>
      </w:tr>
      <w:tr w:rsidR="002650C0" w:rsidRPr="002650C0" w14:paraId="66D40CF4" w14:textId="77777777" w:rsidTr="002761DA">
        <w:trPr>
          <w:cantSplit/>
          <w:trHeight w:val="284"/>
          <w:jc w:val="center"/>
        </w:trPr>
        <w:tc>
          <w:tcPr>
            <w:tcW w:w="0" w:type="auto"/>
            <w:shd w:val="clear" w:color="auto" w:fill="F0FAFA"/>
            <w:vAlign w:val="center"/>
          </w:tcPr>
          <w:p w14:paraId="363B87FB" w14:textId="77777777" w:rsidR="002650C0" w:rsidRPr="002650C0" w:rsidRDefault="002650C0" w:rsidP="006404BE">
            <w:pPr>
              <w:numPr>
                <w:ilvl w:val="0"/>
                <w:numId w:val="51"/>
              </w:num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  <w:t xml:space="preserve"> STRUČNO USAVRŠAVANJE</w:t>
            </w:r>
          </w:p>
        </w:tc>
        <w:tc>
          <w:tcPr>
            <w:tcW w:w="0" w:type="auto"/>
            <w:shd w:val="clear" w:color="auto" w:fill="F0FAFA"/>
            <w:vAlign w:val="center"/>
          </w:tcPr>
          <w:p w14:paraId="24DC7A3B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</w:p>
        </w:tc>
        <w:tc>
          <w:tcPr>
            <w:tcW w:w="0" w:type="auto"/>
            <w:shd w:val="clear" w:color="auto" w:fill="F0FAFA"/>
            <w:vAlign w:val="center"/>
          </w:tcPr>
          <w:p w14:paraId="3949FF4D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  <w:t>222</w:t>
            </w:r>
          </w:p>
        </w:tc>
      </w:tr>
      <w:tr w:rsidR="002650C0" w:rsidRPr="002650C0" w14:paraId="43B36AA4" w14:textId="77777777" w:rsidTr="002761DA">
        <w:trPr>
          <w:cantSplit/>
          <w:trHeight w:val="284"/>
          <w:jc w:val="center"/>
        </w:trPr>
        <w:tc>
          <w:tcPr>
            <w:tcW w:w="0" w:type="auto"/>
          </w:tcPr>
          <w:p w14:paraId="7001E0A1" w14:textId="77777777" w:rsidR="002650C0" w:rsidRPr="002650C0" w:rsidRDefault="002650C0" w:rsidP="006404BE">
            <w:pPr>
              <w:numPr>
                <w:ilvl w:val="1"/>
                <w:numId w:val="52"/>
              </w:num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Stručno usavršavanje u matičnoj ustanovi</w:t>
            </w:r>
          </w:p>
        </w:tc>
        <w:tc>
          <w:tcPr>
            <w:tcW w:w="0" w:type="auto"/>
            <w:vAlign w:val="center"/>
          </w:tcPr>
          <w:p w14:paraId="13136139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IX. – VI.</w:t>
            </w:r>
          </w:p>
        </w:tc>
        <w:tc>
          <w:tcPr>
            <w:tcW w:w="0" w:type="auto"/>
            <w:vAlign w:val="center"/>
          </w:tcPr>
          <w:p w14:paraId="69858E5D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45</w:t>
            </w:r>
          </w:p>
        </w:tc>
      </w:tr>
      <w:tr w:rsidR="002650C0" w:rsidRPr="002650C0" w14:paraId="239A6B91" w14:textId="77777777" w:rsidTr="002761DA">
        <w:trPr>
          <w:cantSplit/>
          <w:trHeight w:val="284"/>
          <w:jc w:val="center"/>
        </w:trPr>
        <w:tc>
          <w:tcPr>
            <w:tcW w:w="0" w:type="auto"/>
          </w:tcPr>
          <w:p w14:paraId="550EDBC9" w14:textId="77777777" w:rsidR="002650C0" w:rsidRPr="002650C0" w:rsidRDefault="002650C0" w:rsidP="006404BE">
            <w:pPr>
              <w:numPr>
                <w:ilvl w:val="1"/>
                <w:numId w:val="52"/>
              </w:num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Stručno usavršavanje u organizaciji ŽSV-a, MZOŠ-a, AZZO-a, HUROŠ-a</w:t>
            </w:r>
          </w:p>
        </w:tc>
        <w:tc>
          <w:tcPr>
            <w:tcW w:w="0" w:type="auto"/>
            <w:vAlign w:val="center"/>
          </w:tcPr>
          <w:p w14:paraId="36128F6D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IX. – VI.</w:t>
            </w:r>
          </w:p>
        </w:tc>
        <w:tc>
          <w:tcPr>
            <w:tcW w:w="0" w:type="auto"/>
            <w:vAlign w:val="center"/>
          </w:tcPr>
          <w:p w14:paraId="01152789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54</w:t>
            </w:r>
          </w:p>
        </w:tc>
      </w:tr>
      <w:tr w:rsidR="002650C0" w:rsidRPr="002650C0" w14:paraId="15BACA7C" w14:textId="77777777" w:rsidTr="002761DA">
        <w:trPr>
          <w:cantSplit/>
          <w:trHeight w:val="284"/>
          <w:jc w:val="center"/>
        </w:trPr>
        <w:tc>
          <w:tcPr>
            <w:tcW w:w="0" w:type="auto"/>
          </w:tcPr>
          <w:p w14:paraId="761D6760" w14:textId="77777777" w:rsidR="002650C0" w:rsidRPr="002650C0" w:rsidRDefault="002650C0" w:rsidP="006404BE">
            <w:pPr>
              <w:numPr>
                <w:ilvl w:val="1"/>
                <w:numId w:val="52"/>
              </w:num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Stručno usavršavanje u organizaciji ostalih ustanova</w:t>
            </w:r>
          </w:p>
        </w:tc>
        <w:tc>
          <w:tcPr>
            <w:tcW w:w="0" w:type="auto"/>
            <w:vAlign w:val="center"/>
          </w:tcPr>
          <w:p w14:paraId="6113C113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IX. – VI.</w:t>
            </w:r>
          </w:p>
        </w:tc>
        <w:tc>
          <w:tcPr>
            <w:tcW w:w="0" w:type="auto"/>
            <w:vAlign w:val="center"/>
          </w:tcPr>
          <w:p w14:paraId="4DE2ED6A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50</w:t>
            </w:r>
          </w:p>
        </w:tc>
      </w:tr>
      <w:tr w:rsidR="002650C0" w:rsidRPr="002650C0" w14:paraId="78394EDA" w14:textId="77777777" w:rsidTr="002761DA">
        <w:trPr>
          <w:cantSplit/>
          <w:trHeight w:val="284"/>
          <w:jc w:val="center"/>
        </w:trPr>
        <w:tc>
          <w:tcPr>
            <w:tcW w:w="0" w:type="auto"/>
          </w:tcPr>
          <w:p w14:paraId="39F6BBC2" w14:textId="77777777" w:rsidR="002650C0" w:rsidRPr="002650C0" w:rsidRDefault="002650C0" w:rsidP="006404BE">
            <w:pPr>
              <w:numPr>
                <w:ilvl w:val="1"/>
                <w:numId w:val="52"/>
              </w:num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Praćenje suvremene odgojno-obrazovne literature</w:t>
            </w:r>
          </w:p>
        </w:tc>
        <w:tc>
          <w:tcPr>
            <w:tcW w:w="0" w:type="auto"/>
            <w:vAlign w:val="center"/>
          </w:tcPr>
          <w:p w14:paraId="498DCA9B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IX. – VI.</w:t>
            </w:r>
          </w:p>
        </w:tc>
        <w:tc>
          <w:tcPr>
            <w:tcW w:w="0" w:type="auto"/>
            <w:vAlign w:val="center"/>
          </w:tcPr>
          <w:p w14:paraId="5FA280F0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50</w:t>
            </w:r>
          </w:p>
        </w:tc>
      </w:tr>
      <w:tr w:rsidR="002650C0" w:rsidRPr="002650C0" w14:paraId="51274A9A" w14:textId="77777777" w:rsidTr="002761DA">
        <w:trPr>
          <w:cantSplit/>
          <w:trHeight w:val="284"/>
          <w:jc w:val="center"/>
        </w:trPr>
        <w:tc>
          <w:tcPr>
            <w:tcW w:w="0" w:type="auto"/>
          </w:tcPr>
          <w:p w14:paraId="4992EEF7" w14:textId="77777777" w:rsidR="002650C0" w:rsidRPr="002650C0" w:rsidRDefault="002650C0" w:rsidP="006404BE">
            <w:pPr>
              <w:numPr>
                <w:ilvl w:val="1"/>
                <w:numId w:val="52"/>
              </w:num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Ostala stručna usavršavanja</w:t>
            </w:r>
          </w:p>
        </w:tc>
        <w:tc>
          <w:tcPr>
            <w:tcW w:w="0" w:type="auto"/>
            <w:vAlign w:val="center"/>
          </w:tcPr>
          <w:p w14:paraId="24E6579E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IX. – VI.</w:t>
            </w:r>
          </w:p>
        </w:tc>
        <w:tc>
          <w:tcPr>
            <w:tcW w:w="0" w:type="auto"/>
            <w:vAlign w:val="center"/>
          </w:tcPr>
          <w:p w14:paraId="33BC12BA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23</w:t>
            </w:r>
          </w:p>
        </w:tc>
      </w:tr>
      <w:tr w:rsidR="002650C0" w:rsidRPr="002650C0" w14:paraId="237539B8" w14:textId="77777777" w:rsidTr="002761DA">
        <w:trPr>
          <w:cantSplit/>
          <w:trHeight w:val="284"/>
          <w:jc w:val="center"/>
        </w:trPr>
        <w:tc>
          <w:tcPr>
            <w:tcW w:w="0" w:type="auto"/>
            <w:shd w:val="clear" w:color="auto" w:fill="F0FAFA"/>
            <w:vAlign w:val="center"/>
          </w:tcPr>
          <w:p w14:paraId="6B65D866" w14:textId="77777777" w:rsidR="002650C0" w:rsidRPr="002650C0" w:rsidRDefault="002650C0" w:rsidP="006404BE">
            <w:pPr>
              <w:numPr>
                <w:ilvl w:val="0"/>
                <w:numId w:val="52"/>
              </w:num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  <w:t>OSTALI POSLOVI RAVNATELJA</w:t>
            </w:r>
          </w:p>
        </w:tc>
        <w:tc>
          <w:tcPr>
            <w:tcW w:w="0" w:type="auto"/>
            <w:shd w:val="clear" w:color="auto" w:fill="F0FAFA"/>
            <w:vAlign w:val="center"/>
          </w:tcPr>
          <w:p w14:paraId="3D2BB4D2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</w:p>
        </w:tc>
        <w:tc>
          <w:tcPr>
            <w:tcW w:w="0" w:type="auto"/>
            <w:shd w:val="clear" w:color="auto" w:fill="F0FAFA"/>
            <w:vAlign w:val="center"/>
          </w:tcPr>
          <w:p w14:paraId="50C4A831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  <w:t>73</w:t>
            </w:r>
          </w:p>
        </w:tc>
      </w:tr>
      <w:tr w:rsidR="002650C0" w:rsidRPr="002650C0" w14:paraId="2A5A30F6" w14:textId="77777777" w:rsidTr="002761DA">
        <w:trPr>
          <w:cantSplit/>
          <w:trHeight w:val="284"/>
          <w:jc w:val="center"/>
        </w:trPr>
        <w:tc>
          <w:tcPr>
            <w:tcW w:w="0" w:type="auto"/>
          </w:tcPr>
          <w:p w14:paraId="6333FA1E" w14:textId="77777777" w:rsidR="002650C0" w:rsidRPr="002650C0" w:rsidRDefault="002650C0" w:rsidP="006404BE">
            <w:pPr>
              <w:numPr>
                <w:ilvl w:val="1"/>
                <w:numId w:val="53"/>
              </w:num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 xml:space="preserve">Vođenje evidencija i dokumentacije </w:t>
            </w:r>
          </w:p>
        </w:tc>
        <w:tc>
          <w:tcPr>
            <w:tcW w:w="0" w:type="auto"/>
            <w:vAlign w:val="center"/>
          </w:tcPr>
          <w:p w14:paraId="5C0F4C87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IX. – VI.</w:t>
            </w:r>
          </w:p>
        </w:tc>
        <w:tc>
          <w:tcPr>
            <w:tcW w:w="0" w:type="auto"/>
            <w:vAlign w:val="center"/>
          </w:tcPr>
          <w:p w14:paraId="51F7CC01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50</w:t>
            </w:r>
          </w:p>
        </w:tc>
      </w:tr>
      <w:tr w:rsidR="002650C0" w:rsidRPr="002650C0" w14:paraId="21C74A71" w14:textId="77777777" w:rsidTr="002761DA">
        <w:trPr>
          <w:cantSplit/>
          <w:trHeight w:val="284"/>
          <w:jc w:val="center"/>
        </w:trPr>
        <w:tc>
          <w:tcPr>
            <w:tcW w:w="0" w:type="auto"/>
          </w:tcPr>
          <w:p w14:paraId="611504BD" w14:textId="77777777" w:rsidR="002650C0" w:rsidRPr="002650C0" w:rsidRDefault="002650C0" w:rsidP="006404BE">
            <w:pPr>
              <w:numPr>
                <w:ilvl w:val="1"/>
                <w:numId w:val="53"/>
              </w:num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Ostali nepredvidivi poslovi</w:t>
            </w:r>
          </w:p>
        </w:tc>
        <w:tc>
          <w:tcPr>
            <w:tcW w:w="0" w:type="auto"/>
            <w:vAlign w:val="center"/>
          </w:tcPr>
          <w:p w14:paraId="7E63A96A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IX. – VI.</w:t>
            </w:r>
          </w:p>
        </w:tc>
        <w:tc>
          <w:tcPr>
            <w:tcW w:w="0" w:type="auto"/>
            <w:vAlign w:val="center"/>
          </w:tcPr>
          <w:p w14:paraId="506730C8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23</w:t>
            </w:r>
          </w:p>
        </w:tc>
      </w:tr>
      <w:tr w:rsidR="002650C0" w:rsidRPr="002650C0" w14:paraId="4B4AF5A6" w14:textId="77777777" w:rsidTr="002761DA">
        <w:trPr>
          <w:trHeight w:val="284"/>
          <w:jc w:val="center"/>
        </w:trPr>
        <w:tc>
          <w:tcPr>
            <w:tcW w:w="0" w:type="auto"/>
            <w:shd w:val="clear" w:color="auto" w:fill="F0FAFA"/>
          </w:tcPr>
          <w:p w14:paraId="757F8619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  <w:t>UKUPAN BROJ PLANIRANIH SATI RADA GODIŠNJE:</w:t>
            </w:r>
          </w:p>
        </w:tc>
        <w:tc>
          <w:tcPr>
            <w:tcW w:w="0" w:type="auto"/>
            <w:gridSpan w:val="2"/>
            <w:shd w:val="clear" w:color="auto" w:fill="F0FAFA"/>
          </w:tcPr>
          <w:p w14:paraId="38485E00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  <w:t>1760</w:t>
            </w:r>
          </w:p>
        </w:tc>
      </w:tr>
    </w:tbl>
    <w:p w14:paraId="15BEBE5E" w14:textId="77777777" w:rsidR="007D0196" w:rsidRDefault="007D0196">
      <w:pPr>
        <w:spacing w:after="160" w:line="259" w:lineRule="auto"/>
        <w:rPr>
          <w:rFonts w:ascii="Calibri" w:eastAsia="Calibri" w:hAnsi="Calibri" w:cs="Calibri"/>
          <w:color w:val="00000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0"/>
        <w:gridCol w:w="4567"/>
        <w:gridCol w:w="1559"/>
        <w:gridCol w:w="2240"/>
      </w:tblGrid>
      <w:tr w:rsidR="002650C0" w:rsidRPr="002650C0" w14:paraId="4E6C440B" w14:textId="77777777" w:rsidTr="002761DA">
        <w:trPr>
          <w:trHeight w:val="743"/>
        </w:trPr>
        <w:tc>
          <w:tcPr>
            <w:tcW w:w="7366" w:type="dxa"/>
            <w:gridSpan w:val="3"/>
            <w:shd w:val="clear" w:color="auto" w:fill="F0FAFA"/>
            <w:vAlign w:val="center"/>
          </w:tcPr>
          <w:p w14:paraId="5199E68D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  <w:t>SADRŽAJ RADA</w:t>
            </w:r>
          </w:p>
        </w:tc>
        <w:tc>
          <w:tcPr>
            <w:tcW w:w="2240" w:type="dxa"/>
            <w:shd w:val="clear" w:color="auto" w:fill="F0FAFA"/>
            <w:vAlign w:val="center"/>
          </w:tcPr>
          <w:p w14:paraId="182E973A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  <w:t>PLANIRANI BROJ SATI (GODIŠNJE)</w:t>
            </w:r>
          </w:p>
        </w:tc>
      </w:tr>
      <w:tr w:rsidR="002650C0" w:rsidRPr="002650C0" w14:paraId="2636A581" w14:textId="77777777" w:rsidTr="002761DA">
        <w:tc>
          <w:tcPr>
            <w:tcW w:w="7366" w:type="dxa"/>
            <w:gridSpan w:val="3"/>
          </w:tcPr>
          <w:p w14:paraId="2A7B27C6" w14:textId="77777777" w:rsidR="002650C0" w:rsidRPr="002650C0" w:rsidRDefault="002650C0" w:rsidP="006404BE">
            <w:pPr>
              <w:numPr>
                <w:ilvl w:val="0"/>
                <w:numId w:val="55"/>
              </w:num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 xml:space="preserve">Planiranje  i  programiranje rada </w:t>
            </w:r>
          </w:p>
        </w:tc>
        <w:tc>
          <w:tcPr>
            <w:tcW w:w="2240" w:type="dxa"/>
          </w:tcPr>
          <w:p w14:paraId="51B19F3C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244</w:t>
            </w:r>
          </w:p>
        </w:tc>
      </w:tr>
      <w:tr w:rsidR="002650C0" w:rsidRPr="002650C0" w14:paraId="34A00630" w14:textId="77777777" w:rsidTr="002761DA">
        <w:tc>
          <w:tcPr>
            <w:tcW w:w="7366" w:type="dxa"/>
            <w:gridSpan w:val="3"/>
          </w:tcPr>
          <w:p w14:paraId="1977FE23" w14:textId="77777777" w:rsidR="002650C0" w:rsidRPr="002650C0" w:rsidRDefault="002650C0" w:rsidP="006404BE">
            <w:pPr>
              <w:numPr>
                <w:ilvl w:val="0"/>
                <w:numId w:val="55"/>
              </w:num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Organizacija  i koordinacija rada</w:t>
            </w:r>
          </w:p>
        </w:tc>
        <w:tc>
          <w:tcPr>
            <w:tcW w:w="2240" w:type="dxa"/>
          </w:tcPr>
          <w:p w14:paraId="2B5D4801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210</w:t>
            </w:r>
          </w:p>
        </w:tc>
      </w:tr>
      <w:tr w:rsidR="002650C0" w:rsidRPr="002650C0" w14:paraId="363C68A3" w14:textId="77777777" w:rsidTr="002761DA">
        <w:tc>
          <w:tcPr>
            <w:tcW w:w="7366" w:type="dxa"/>
            <w:gridSpan w:val="3"/>
            <w:vAlign w:val="center"/>
          </w:tcPr>
          <w:p w14:paraId="7A1A1F46" w14:textId="77777777" w:rsidR="002650C0" w:rsidRPr="002650C0" w:rsidRDefault="002650C0" w:rsidP="006404BE">
            <w:pPr>
              <w:numPr>
                <w:ilvl w:val="0"/>
                <w:numId w:val="55"/>
              </w:num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Praćenje nastave i realizacija  planiranog rada Škole / analiza i vrednovanje rada Škole</w:t>
            </w:r>
          </w:p>
        </w:tc>
        <w:tc>
          <w:tcPr>
            <w:tcW w:w="2240" w:type="dxa"/>
          </w:tcPr>
          <w:p w14:paraId="572EB757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230</w:t>
            </w:r>
          </w:p>
        </w:tc>
      </w:tr>
      <w:tr w:rsidR="002650C0" w:rsidRPr="002650C0" w14:paraId="7FA4BF66" w14:textId="77777777" w:rsidTr="002761DA">
        <w:tc>
          <w:tcPr>
            <w:tcW w:w="7366" w:type="dxa"/>
            <w:gridSpan w:val="3"/>
          </w:tcPr>
          <w:p w14:paraId="4686FB7F" w14:textId="77777777" w:rsidR="002650C0" w:rsidRPr="002650C0" w:rsidRDefault="002650C0" w:rsidP="006404BE">
            <w:pPr>
              <w:numPr>
                <w:ilvl w:val="0"/>
                <w:numId w:val="55"/>
              </w:num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 xml:space="preserve">Stručno usavršavanje </w:t>
            </w:r>
          </w:p>
        </w:tc>
        <w:tc>
          <w:tcPr>
            <w:tcW w:w="2240" w:type="dxa"/>
          </w:tcPr>
          <w:p w14:paraId="436B1F83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222</w:t>
            </w:r>
          </w:p>
        </w:tc>
      </w:tr>
      <w:tr w:rsidR="002650C0" w:rsidRPr="002650C0" w14:paraId="50B7D654" w14:textId="77777777" w:rsidTr="002761DA">
        <w:tc>
          <w:tcPr>
            <w:tcW w:w="7366" w:type="dxa"/>
            <w:gridSpan w:val="3"/>
          </w:tcPr>
          <w:p w14:paraId="6E4FB1F3" w14:textId="77777777" w:rsidR="002650C0" w:rsidRPr="002650C0" w:rsidRDefault="002650C0" w:rsidP="006404BE">
            <w:pPr>
              <w:numPr>
                <w:ilvl w:val="0"/>
                <w:numId w:val="55"/>
              </w:num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lastRenderedPageBreak/>
              <w:t>Savjetodavni rad s učenicima, učiteljima, stručnim suradnicima i roditeljima</w:t>
            </w:r>
          </w:p>
        </w:tc>
        <w:tc>
          <w:tcPr>
            <w:tcW w:w="2240" w:type="dxa"/>
          </w:tcPr>
          <w:p w14:paraId="026AA7E6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230</w:t>
            </w:r>
          </w:p>
        </w:tc>
      </w:tr>
      <w:tr w:rsidR="002650C0" w:rsidRPr="002650C0" w14:paraId="623662DD" w14:textId="77777777" w:rsidTr="002761DA">
        <w:tc>
          <w:tcPr>
            <w:tcW w:w="7366" w:type="dxa"/>
            <w:gridSpan w:val="3"/>
          </w:tcPr>
          <w:p w14:paraId="37A64210" w14:textId="77777777" w:rsidR="002650C0" w:rsidRPr="002650C0" w:rsidRDefault="002650C0" w:rsidP="006404BE">
            <w:pPr>
              <w:numPr>
                <w:ilvl w:val="0"/>
                <w:numId w:val="55"/>
              </w:num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Rad u stručnim i kolegijalnim tijelima Škole</w:t>
            </w:r>
          </w:p>
        </w:tc>
        <w:tc>
          <w:tcPr>
            <w:tcW w:w="2240" w:type="dxa"/>
          </w:tcPr>
          <w:p w14:paraId="00413FBA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106</w:t>
            </w:r>
          </w:p>
        </w:tc>
      </w:tr>
      <w:tr w:rsidR="002650C0" w:rsidRPr="002650C0" w14:paraId="5F329D18" w14:textId="77777777" w:rsidTr="002761DA">
        <w:tc>
          <w:tcPr>
            <w:tcW w:w="7366" w:type="dxa"/>
            <w:gridSpan w:val="3"/>
          </w:tcPr>
          <w:p w14:paraId="5B7B9D24" w14:textId="77777777" w:rsidR="002650C0" w:rsidRPr="002650C0" w:rsidRDefault="002650C0" w:rsidP="006404BE">
            <w:pPr>
              <w:numPr>
                <w:ilvl w:val="0"/>
                <w:numId w:val="55"/>
              </w:num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Administrativno-tehnički poslovi</w:t>
            </w:r>
          </w:p>
        </w:tc>
        <w:tc>
          <w:tcPr>
            <w:tcW w:w="2240" w:type="dxa"/>
          </w:tcPr>
          <w:p w14:paraId="304842AC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241</w:t>
            </w:r>
          </w:p>
        </w:tc>
      </w:tr>
      <w:tr w:rsidR="002650C0" w:rsidRPr="002650C0" w14:paraId="4B2BAEB9" w14:textId="77777777" w:rsidTr="002761DA">
        <w:tc>
          <w:tcPr>
            <w:tcW w:w="7366" w:type="dxa"/>
            <w:gridSpan w:val="3"/>
            <w:vAlign w:val="center"/>
          </w:tcPr>
          <w:p w14:paraId="33C18F0A" w14:textId="77777777" w:rsidR="002650C0" w:rsidRPr="002650C0" w:rsidRDefault="002650C0" w:rsidP="006404BE">
            <w:pPr>
              <w:numPr>
                <w:ilvl w:val="0"/>
                <w:numId w:val="55"/>
              </w:num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Javna djelatnost ravnatelja  škole - suradnja s udrugama, ustanovama i institucijama</w:t>
            </w:r>
          </w:p>
        </w:tc>
        <w:tc>
          <w:tcPr>
            <w:tcW w:w="2240" w:type="dxa"/>
          </w:tcPr>
          <w:p w14:paraId="23994D00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204</w:t>
            </w:r>
          </w:p>
        </w:tc>
      </w:tr>
      <w:tr w:rsidR="002650C0" w:rsidRPr="002650C0" w14:paraId="30465011" w14:textId="77777777" w:rsidTr="002761DA">
        <w:tc>
          <w:tcPr>
            <w:tcW w:w="7366" w:type="dxa"/>
            <w:gridSpan w:val="3"/>
            <w:vAlign w:val="center"/>
          </w:tcPr>
          <w:p w14:paraId="65DAD21C" w14:textId="77777777" w:rsidR="002650C0" w:rsidRPr="002650C0" w:rsidRDefault="002650C0" w:rsidP="006404BE">
            <w:pPr>
              <w:numPr>
                <w:ilvl w:val="0"/>
                <w:numId w:val="55"/>
              </w:num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Ostali poslovi ravnatelja</w:t>
            </w:r>
          </w:p>
        </w:tc>
        <w:tc>
          <w:tcPr>
            <w:tcW w:w="2240" w:type="dxa"/>
          </w:tcPr>
          <w:p w14:paraId="16BB7363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73</w:t>
            </w:r>
          </w:p>
        </w:tc>
      </w:tr>
      <w:tr w:rsidR="002650C0" w:rsidRPr="002650C0" w14:paraId="3F0A84CB" w14:textId="77777777" w:rsidTr="002761DA">
        <w:tc>
          <w:tcPr>
            <w:tcW w:w="7366" w:type="dxa"/>
            <w:gridSpan w:val="3"/>
            <w:shd w:val="clear" w:color="auto" w:fill="F0FAFA"/>
          </w:tcPr>
          <w:p w14:paraId="147A715F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  <w:t>UKUPAN BROJ PLANIRANIH SATI RADA GODIŠNJE:</w:t>
            </w:r>
          </w:p>
        </w:tc>
        <w:tc>
          <w:tcPr>
            <w:tcW w:w="2240" w:type="dxa"/>
            <w:tcBorders>
              <w:bottom w:val="single" w:sz="4" w:space="0" w:color="auto"/>
            </w:tcBorders>
            <w:shd w:val="clear" w:color="auto" w:fill="F0FAFA"/>
          </w:tcPr>
          <w:p w14:paraId="385C1125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  <w:t>1760</w:t>
            </w:r>
          </w:p>
        </w:tc>
      </w:tr>
      <w:tr w:rsidR="002650C0" w:rsidRPr="002650C0" w14:paraId="7420404C" w14:textId="77777777" w:rsidTr="002761DA">
        <w:trPr>
          <w:trHeight w:hRule="exact" w:val="113"/>
        </w:trPr>
        <w:tc>
          <w:tcPr>
            <w:tcW w:w="7366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11953D1C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</w:p>
        </w:tc>
        <w:tc>
          <w:tcPr>
            <w:tcW w:w="224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25561B16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br/>
            </w:r>
          </w:p>
          <w:p w14:paraId="7359F281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</w:p>
          <w:p w14:paraId="5CB9450F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</w:p>
          <w:p w14:paraId="4A9B3693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</w:p>
          <w:p w14:paraId="3F899558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</w:p>
          <w:p w14:paraId="1C33390C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</w:p>
        </w:tc>
      </w:tr>
      <w:tr w:rsidR="002650C0" w:rsidRPr="002650C0" w14:paraId="511642AC" w14:textId="77777777" w:rsidTr="002761DA">
        <w:trPr>
          <w:trHeight w:hRule="exact" w:val="113"/>
        </w:trPr>
        <w:tc>
          <w:tcPr>
            <w:tcW w:w="7366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144F93A1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</w:p>
        </w:tc>
        <w:tc>
          <w:tcPr>
            <w:tcW w:w="224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4BDF503E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</w:p>
        </w:tc>
      </w:tr>
      <w:tr w:rsidR="002650C0" w:rsidRPr="002650C0" w14:paraId="040033E6" w14:textId="77777777" w:rsidTr="002761DA">
        <w:trPr>
          <w:trHeight w:hRule="exact" w:val="113"/>
        </w:trPr>
        <w:tc>
          <w:tcPr>
            <w:tcW w:w="7366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</w:tcPr>
          <w:p w14:paraId="5E08ACC1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</w:p>
          <w:p w14:paraId="0DD85403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</w:p>
          <w:p w14:paraId="3F1BC025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</w:p>
          <w:p w14:paraId="26A7291B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</w:p>
          <w:p w14:paraId="75E0A63B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</w:p>
          <w:p w14:paraId="465612D4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</w:p>
          <w:p w14:paraId="6F1D3058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</w:p>
          <w:p w14:paraId="4DD49E4C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</w:p>
        </w:tc>
        <w:tc>
          <w:tcPr>
            <w:tcW w:w="2240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70C9AD09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</w:p>
        </w:tc>
      </w:tr>
      <w:tr w:rsidR="002650C0" w:rsidRPr="002650C0" w14:paraId="635AFE2D" w14:textId="77777777" w:rsidTr="002761DA">
        <w:trPr>
          <w:trHeight w:val="671"/>
        </w:trPr>
        <w:tc>
          <w:tcPr>
            <w:tcW w:w="1240" w:type="dxa"/>
            <w:shd w:val="clear" w:color="auto" w:fill="auto"/>
            <w:vAlign w:val="center"/>
          </w:tcPr>
          <w:p w14:paraId="16D3BB53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</w:p>
          <w:p w14:paraId="53C61E8A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  <w:t>MJESEC</w:t>
            </w:r>
          </w:p>
        </w:tc>
        <w:tc>
          <w:tcPr>
            <w:tcW w:w="4567" w:type="dxa"/>
            <w:shd w:val="clear" w:color="auto" w:fill="auto"/>
            <w:vAlign w:val="center"/>
          </w:tcPr>
          <w:p w14:paraId="728E8798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</w:p>
          <w:p w14:paraId="60F4CEE6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  <w:t>SADRŽAJ RADA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AB230FC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  <w:t>IZVRŠITELJI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110E0ED0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  <w:t>PLANIRANI BROJ SATI</w:t>
            </w:r>
          </w:p>
        </w:tc>
      </w:tr>
      <w:tr w:rsidR="002650C0" w:rsidRPr="002650C0" w14:paraId="767CC5D7" w14:textId="77777777" w:rsidTr="002761DA">
        <w:trPr>
          <w:cantSplit/>
        </w:trPr>
        <w:tc>
          <w:tcPr>
            <w:tcW w:w="1240" w:type="dxa"/>
            <w:vMerge w:val="restart"/>
            <w:vAlign w:val="center"/>
          </w:tcPr>
          <w:p w14:paraId="34D60287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  <w:t>IX.</w:t>
            </w:r>
          </w:p>
          <w:p w14:paraId="112BCA64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</w:p>
          <w:p w14:paraId="58000D88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  <w:t>176 sati</w:t>
            </w:r>
          </w:p>
        </w:tc>
        <w:tc>
          <w:tcPr>
            <w:tcW w:w="4567" w:type="dxa"/>
          </w:tcPr>
          <w:p w14:paraId="151404E2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Planiranje  i  programiranje rada</w:t>
            </w:r>
          </w:p>
        </w:tc>
        <w:tc>
          <w:tcPr>
            <w:tcW w:w="1559" w:type="dxa"/>
          </w:tcPr>
          <w:p w14:paraId="3C0C09D9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ravnatelj</w:t>
            </w:r>
          </w:p>
        </w:tc>
        <w:tc>
          <w:tcPr>
            <w:tcW w:w="2240" w:type="dxa"/>
          </w:tcPr>
          <w:p w14:paraId="34E2A911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70</w:t>
            </w:r>
          </w:p>
        </w:tc>
      </w:tr>
      <w:tr w:rsidR="002650C0" w:rsidRPr="002650C0" w14:paraId="346F1F5E" w14:textId="77777777" w:rsidTr="002761DA">
        <w:trPr>
          <w:cantSplit/>
        </w:trPr>
        <w:tc>
          <w:tcPr>
            <w:tcW w:w="1240" w:type="dxa"/>
            <w:vMerge/>
            <w:vAlign w:val="center"/>
          </w:tcPr>
          <w:p w14:paraId="2BBED30D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</w:p>
        </w:tc>
        <w:tc>
          <w:tcPr>
            <w:tcW w:w="4567" w:type="dxa"/>
          </w:tcPr>
          <w:p w14:paraId="52B35CA2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Organizacija  i koordinacija rada</w:t>
            </w:r>
          </w:p>
        </w:tc>
        <w:tc>
          <w:tcPr>
            <w:tcW w:w="1559" w:type="dxa"/>
          </w:tcPr>
          <w:p w14:paraId="45F5948F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</w:p>
        </w:tc>
        <w:tc>
          <w:tcPr>
            <w:tcW w:w="2240" w:type="dxa"/>
          </w:tcPr>
          <w:p w14:paraId="79510664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63</w:t>
            </w:r>
          </w:p>
        </w:tc>
      </w:tr>
      <w:tr w:rsidR="002650C0" w:rsidRPr="002650C0" w14:paraId="65AEF296" w14:textId="77777777" w:rsidTr="002761DA">
        <w:trPr>
          <w:cantSplit/>
        </w:trPr>
        <w:tc>
          <w:tcPr>
            <w:tcW w:w="1240" w:type="dxa"/>
            <w:vMerge/>
            <w:vAlign w:val="center"/>
          </w:tcPr>
          <w:p w14:paraId="26132880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</w:p>
        </w:tc>
        <w:tc>
          <w:tcPr>
            <w:tcW w:w="4567" w:type="dxa"/>
          </w:tcPr>
          <w:p w14:paraId="480577B0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Rad u stručnim i kolegijalnim tijelima Škole</w:t>
            </w:r>
          </w:p>
        </w:tc>
        <w:tc>
          <w:tcPr>
            <w:tcW w:w="1559" w:type="dxa"/>
          </w:tcPr>
          <w:p w14:paraId="14CD75D4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</w:p>
        </w:tc>
        <w:tc>
          <w:tcPr>
            <w:tcW w:w="2240" w:type="dxa"/>
          </w:tcPr>
          <w:p w14:paraId="292E0628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15</w:t>
            </w:r>
          </w:p>
        </w:tc>
      </w:tr>
      <w:tr w:rsidR="002650C0" w:rsidRPr="002650C0" w14:paraId="532F9FA7" w14:textId="77777777" w:rsidTr="002761DA">
        <w:trPr>
          <w:cantSplit/>
        </w:trPr>
        <w:tc>
          <w:tcPr>
            <w:tcW w:w="1240" w:type="dxa"/>
            <w:vMerge/>
            <w:vAlign w:val="center"/>
          </w:tcPr>
          <w:p w14:paraId="039D5E54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</w:p>
        </w:tc>
        <w:tc>
          <w:tcPr>
            <w:tcW w:w="4567" w:type="dxa"/>
          </w:tcPr>
          <w:p w14:paraId="47387D54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Praćenje nastave i realizacija plana rada Škole</w:t>
            </w:r>
          </w:p>
        </w:tc>
        <w:tc>
          <w:tcPr>
            <w:tcW w:w="1559" w:type="dxa"/>
          </w:tcPr>
          <w:p w14:paraId="5D2CDDEC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</w:p>
        </w:tc>
        <w:tc>
          <w:tcPr>
            <w:tcW w:w="2240" w:type="dxa"/>
          </w:tcPr>
          <w:p w14:paraId="1D4AA1D8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12</w:t>
            </w:r>
          </w:p>
        </w:tc>
      </w:tr>
      <w:tr w:rsidR="002650C0" w:rsidRPr="002650C0" w14:paraId="78ED4B2D" w14:textId="77777777" w:rsidTr="002761DA">
        <w:trPr>
          <w:cantSplit/>
        </w:trPr>
        <w:tc>
          <w:tcPr>
            <w:tcW w:w="1240" w:type="dxa"/>
            <w:vMerge/>
            <w:vAlign w:val="center"/>
          </w:tcPr>
          <w:p w14:paraId="650CAEBF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</w:p>
        </w:tc>
        <w:tc>
          <w:tcPr>
            <w:tcW w:w="4567" w:type="dxa"/>
          </w:tcPr>
          <w:p w14:paraId="3298B080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Administrativno-tehnički poslovi</w:t>
            </w:r>
          </w:p>
        </w:tc>
        <w:tc>
          <w:tcPr>
            <w:tcW w:w="1559" w:type="dxa"/>
          </w:tcPr>
          <w:p w14:paraId="26B7F38C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</w:p>
        </w:tc>
        <w:tc>
          <w:tcPr>
            <w:tcW w:w="2240" w:type="dxa"/>
          </w:tcPr>
          <w:p w14:paraId="7A06FB8D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10</w:t>
            </w:r>
          </w:p>
        </w:tc>
      </w:tr>
      <w:tr w:rsidR="002650C0" w:rsidRPr="002650C0" w14:paraId="2D2C520A" w14:textId="77777777" w:rsidTr="002761DA">
        <w:trPr>
          <w:cantSplit/>
        </w:trPr>
        <w:tc>
          <w:tcPr>
            <w:tcW w:w="1240" w:type="dxa"/>
            <w:vMerge/>
            <w:vAlign w:val="center"/>
          </w:tcPr>
          <w:p w14:paraId="426A0066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</w:p>
        </w:tc>
        <w:tc>
          <w:tcPr>
            <w:tcW w:w="4567" w:type="dxa"/>
          </w:tcPr>
          <w:p w14:paraId="779E170D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Ostali poslovi ravnatelja</w:t>
            </w:r>
          </w:p>
        </w:tc>
        <w:tc>
          <w:tcPr>
            <w:tcW w:w="1559" w:type="dxa"/>
          </w:tcPr>
          <w:p w14:paraId="06E7514D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</w:p>
        </w:tc>
        <w:tc>
          <w:tcPr>
            <w:tcW w:w="2240" w:type="dxa"/>
          </w:tcPr>
          <w:p w14:paraId="7326A8F2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6</w:t>
            </w:r>
          </w:p>
        </w:tc>
      </w:tr>
      <w:tr w:rsidR="002650C0" w:rsidRPr="002650C0" w14:paraId="31D60843" w14:textId="77777777" w:rsidTr="002761DA">
        <w:trPr>
          <w:cantSplit/>
        </w:trPr>
        <w:tc>
          <w:tcPr>
            <w:tcW w:w="1240" w:type="dxa"/>
            <w:vMerge w:val="restart"/>
            <w:vAlign w:val="center"/>
          </w:tcPr>
          <w:p w14:paraId="18540282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</w:p>
          <w:p w14:paraId="69F0E388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</w:p>
          <w:p w14:paraId="5955BBFC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  <w:t>X.</w:t>
            </w:r>
          </w:p>
          <w:p w14:paraId="49199BBF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</w:p>
          <w:p w14:paraId="7678C91F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  <w:t>184 sati</w:t>
            </w:r>
          </w:p>
        </w:tc>
        <w:tc>
          <w:tcPr>
            <w:tcW w:w="4567" w:type="dxa"/>
          </w:tcPr>
          <w:p w14:paraId="12C8A931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Planiranje  i  programiranje rada</w:t>
            </w:r>
          </w:p>
        </w:tc>
        <w:tc>
          <w:tcPr>
            <w:tcW w:w="1559" w:type="dxa"/>
          </w:tcPr>
          <w:p w14:paraId="370F8B40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</w:p>
        </w:tc>
        <w:tc>
          <w:tcPr>
            <w:tcW w:w="2240" w:type="dxa"/>
          </w:tcPr>
          <w:p w14:paraId="6A5DF6E8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55</w:t>
            </w:r>
          </w:p>
        </w:tc>
      </w:tr>
      <w:tr w:rsidR="002650C0" w:rsidRPr="002650C0" w14:paraId="20AEC250" w14:textId="77777777" w:rsidTr="002761DA">
        <w:trPr>
          <w:cantSplit/>
        </w:trPr>
        <w:tc>
          <w:tcPr>
            <w:tcW w:w="1240" w:type="dxa"/>
            <w:vMerge/>
            <w:vAlign w:val="center"/>
          </w:tcPr>
          <w:p w14:paraId="7B07ADFB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</w:p>
        </w:tc>
        <w:tc>
          <w:tcPr>
            <w:tcW w:w="4567" w:type="dxa"/>
          </w:tcPr>
          <w:p w14:paraId="70AA6680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Organizacija  i koordinacija rada</w:t>
            </w:r>
          </w:p>
        </w:tc>
        <w:tc>
          <w:tcPr>
            <w:tcW w:w="1559" w:type="dxa"/>
          </w:tcPr>
          <w:p w14:paraId="542B2121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</w:p>
        </w:tc>
        <w:tc>
          <w:tcPr>
            <w:tcW w:w="2240" w:type="dxa"/>
          </w:tcPr>
          <w:p w14:paraId="15A2C6BB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23</w:t>
            </w:r>
          </w:p>
        </w:tc>
      </w:tr>
      <w:tr w:rsidR="002650C0" w:rsidRPr="002650C0" w14:paraId="5BC3E0C6" w14:textId="77777777" w:rsidTr="002761DA">
        <w:trPr>
          <w:cantSplit/>
        </w:trPr>
        <w:tc>
          <w:tcPr>
            <w:tcW w:w="1240" w:type="dxa"/>
            <w:vMerge/>
            <w:vAlign w:val="center"/>
          </w:tcPr>
          <w:p w14:paraId="6B612A63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</w:p>
        </w:tc>
        <w:tc>
          <w:tcPr>
            <w:tcW w:w="4567" w:type="dxa"/>
          </w:tcPr>
          <w:p w14:paraId="09A40211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Praćenje nastave i realizacija plana rada Škole</w:t>
            </w:r>
          </w:p>
        </w:tc>
        <w:tc>
          <w:tcPr>
            <w:tcW w:w="1559" w:type="dxa"/>
          </w:tcPr>
          <w:p w14:paraId="73F00171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</w:p>
        </w:tc>
        <w:tc>
          <w:tcPr>
            <w:tcW w:w="2240" w:type="dxa"/>
          </w:tcPr>
          <w:p w14:paraId="59743FE4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30</w:t>
            </w:r>
          </w:p>
        </w:tc>
      </w:tr>
      <w:tr w:rsidR="002650C0" w:rsidRPr="002650C0" w14:paraId="0C54F700" w14:textId="77777777" w:rsidTr="002761DA">
        <w:trPr>
          <w:cantSplit/>
        </w:trPr>
        <w:tc>
          <w:tcPr>
            <w:tcW w:w="1240" w:type="dxa"/>
            <w:vMerge/>
            <w:vAlign w:val="center"/>
          </w:tcPr>
          <w:p w14:paraId="0492E8B2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</w:p>
        </w:tc>
        <w:tc>
          <w:tcPr>
            <w:tcW w:w="4567" w:type="dxa"/>
          </w:tcPr>
          <w:p w14:paraId="12F5A333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Rad u stručnim i kolegijalnim tijelima Škole</w:t>
            </w:r>
          </w:p>
        </w:tc>
        <w:tc>
          <w:tcPr>
            <w:tcW w:w="1559" w:type="dxa"/>
          </w:tcPr>
          <w:p w14:paraId="74828748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</w:p>
        </w:tc>
        <w:tc>
          <w:tcPr>
            <w:tcW w:w="2240" w:type="dxa"/>
          </w:tcPr>
          <w:p w14:paraId="4E8CD85B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13</w:t>
            </w:r>
          </w:p>
        </w:tc>
      </w:tr>
      <w:tr w:rsidR="002650C0" w:rsidRPr="002650C0" w14:paraId="715EFE51" w14:textId="77777777" w:rsidTr="002761DA">
        <w:trPr>
          <w:cantSplit/>
        </w:trPr>
        <w:tc>
          <w:tcPr>
            <w:tcW w:w="1240" w:type="dxa"/>
            <w:vMerge/>
            <w:vAlign w:val="center"/>
          </w:tcPr>
          <w:p w14:paraId="3294699B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</w:p>
        </w:tc>
        <w:tc>
          <w:tcPr>
            <w:tcW w:w="4567" w:type="dxa"/>
          </w:tcPr>
          <w:p w14:paraId="02A43867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 xml:space="preserve">Stručno usavršavanje </w:t>
            </w:r>
          </w:p>
        </w:tc>
        <w:tc>
          <w:tcPr>
            <w:tcW w:w="1559" w:type="dxa"/>
          </w:tcPr>
          <w:p w14:paraId="711479C4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</w:p>
        </w:tc>
        <w:tc>
          <w:tcPr>
            <w:tcW w:w="2240" w:type="dxa"/>
          </w:tcPr>
          <w:p w14:paraId="399056CE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30</w:t>
            </w:r>
          </w:p>
        </w:tc>
      </w:tr>
      <w:tr w:rsidR="002650C0" w:rsidRPr="002650C0" w14:paraId="7EC207B1" w14:textId="77777777" w:rsidTr="002761DA">
        <w:trPr>
          <w:cantSplit/>
        </w:trPr>
        <w:tc>
          <w:tcPr>
            <w:tcW w:w="1240" w:type="dxa"/>
            <w:vMerge/>
            <w:vAlign w:val="center"/>
          </w:tcPr>
          <w:p w14:paraId="644F4F54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</w:p>
        </w:tc>
        <w:tc>
          <w:tcPr>
            <w:tcW w:w="4567" w:type="dxa"/>
          </w:tcPr>
          <w:p w14:paraId="51A3248E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Savjetodavni rad s učenicima, učiteljima, stručnim suradnicima i roditeljima</w:t>
            </w:r>
          </w:p>
        </w:tc>
        <w:tc>
          <w:tcPr>
            <w:tcW w:w="1559" w:type="dxa"/>
          </w:tcPr>
          <w:p w14:paraId="7ABE29A8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</w:p>
        </w:tc>
        <w:tc>
          <w:tcPr>
            <w:tcW w:w="2240" w:type="dxa"/>
          </w:tcPr>
          <w:p w14:paraId="6C511C92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22</w:t>
            </w:r>
          </w:p>
        </w:tc>
      </w:tr>
      <w:tr w:rsidR="002650C0" w:rsidRPr="002650C0" w14:paraId="0183F9CB" w14:textId="77777777" w:rsidTr="002761DA">
        <w:trPr>
          <w:cantSplit/>
        </w:trPr>
        <w:tc>
          <w:tcPr>
            <w:tcW w:w="1240" w:type="dxa"/>
            <w:vMerge/>
            <w:vAlign w:val="center"/>
          </w:tcPr>
          <w:p w14:paraId="74AE1ED6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</w:p>
        </w:tc>
        <w:tc>
          <w:tcPr>
            <w:tcW w:w="4567" w:type="dxa"/>
          </w:tcPr>
          <w:p w14:paraId="56E1FC97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Administrativno-tehnički poslovi</w:t>
            </w:r>
          </w:p>
        </w:tc>
        <w:tc>
          <w:tcPr>
            <w:tcW w:w="1559" w:type="dxa"/>
          </w:tcPr>
          <w:p w14:paraId="36A408A5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</w:p>
        </w:tc>
        <w:tc>
          <w:tcPr>
            <w:tcW w:w="2240" w:type="dxa"/>
          </w:tcPr>
          <w:p w14:paraId="4DEC68F9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10</w:t>
            </w:r>
          </w:p>
        </w:tc>
      </w:tr>
      <w:tr w:rsidR="002650C0" w:rsidRPr="002650C0" w14:paraId="56228148" w14:textId="77777777" w:rsidTr="002761DA">
        <w:trPr>
          <w:cantSplit/>
        </w:trPr>
        <w:tc>
          <w:tcPr>
            <w:tcW w:w="1240" w:type="dxa"/>
            <w:vMerge/>
            <w:vAlign w:val="center"/>
          </w:tcPr>
          <w:p w14:paraId="3F129259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</w:p>
        </w:tc>
        <w:tc>
          <w:tcPr>
            <w:tcW w:w="4567" w:type="dxa"/>
          </w:tcPr>
          <w:p w14:paraId="4685439D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Javna djelatnost ravnatelja  škole</w:t>
            </w:r>
          </w:p>
        </w:tc>
        <w:tc>
          <w:tcPr>
            <w:tcW w:w="1559" w:type="dxa"/>
          </w:tcPr>
          <w:p w14:paraId="017FB6D4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</w:p>
        </w:tc>
        <w:tc>
          <w:tcPr>
            <w:tcW w:w="2240" w:type="dxa"/>
          </w:tcPr>
          <w:p w14:paraId="1B959FDC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1</w:t>
            </w:r>
          </w:p>
        </w:tc>
      </w:tr>
    </w:tbl>
    <w:p w14:paraId="04C67BA4" w14:textId="77777777" w:rsidR="002650C0" w:rsidRPr="002650C0" w:rsidRDefault="002650C0" w:rsidP="002650C0">
      <w:pPr>
        <w:spacing w:after="160" w:line="259" w:lineRule="auto"/>
        <w:rPr>
          <w:rFonts w:ascii="Calibri" w:eastAsia="Calibri" w:hAnsi="Calibri" w:cs="Calibri"/>
          <w:b/>
          <w:bCs/>
          <w:iCs/>
          <w:color w:val="000000"/>
          <w:lang w:val="hr-HR"/>
        </w:rPr>
      </w:pPr>
    </w:p>
    <w:p w14:paraId="4D820184" w14:textId="77777777" w:rsidR="002650C0" w:rsidRPr="002650C0" w:rsidRDefault="002650C0" w:rsidP="002650C0">
      <w:pPr>
        <w:spacing w:after="160" w:line="259" w:lineRule="auto"/>
        <w:rPr>
          <w:rFonts w:ascii="Calibri" w:eastAsia="Calibri" w:hAnsi="Calibri" w:cs="Calibri"/>
          <w:b/>
          <w:bCs/>
          <w:iCs/>
          <w:color w:val="000000"/>
          <w:lang w:val="hr-HR"/>
        </w:rPr>
      </w:pPr>
    </w:p>
    <w:p w14:paraId="0F8114F9" w14:textId="77777777" w:rsidR="002650C0" w:rsidRPr="002650C0" w:rsidRDefault="002650C0" w:rsidP="002650C0">
      <w:pPr>
        <w:spacing w:after="160" w:line="259" w:lineRule="auto"/>
        <w:rPr>
          <w:rFonts w:ascii="Calibri" w:eastAsia="Calibri" w:hAnsi="Calibri" w:cs="Calibri"/>
          <w:b/>
          <w:bCs/>
          <w:iCs/>
          <w:color w:val="000000"/>
          <w:lang w:val="hr-HR"/>
        </w:rPr>
      </w:pPr>
    </w:p>
    <w:p w14:paraId="660E5D23" w14:textId="77777777" w:rsidR="002650C0" w:rsidRPr="002650C0" w:rsidRDefault="002650C0" w:rsidP="002650C0">
      <w:pPr>
        <w:spacing w:after="160" w:line="259" w:lineRule="auto"/>
        <w:rPr>
          <w:rFonts w:ascii="Calibri" w:eastAsia="Calibri" w:hAnsi="Calibri" w:cs="Calibri"/>
          <w:b/>
          <w:bCs/>
          <w:iCs/>
          <w:color w:val="000000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"/>
        <w:gridCol w:w="4466"/>
        <w:gridCol w:w="1396"/>
        <w:gridCol w:w="2237"/>
      </w:tblGrid>
      <w:tr w:rsidR="002650C0" w:rsidRPr="002650C0" w14:paraId="71E607C9" w14:textId="77777777" w:rsidTr="002761DA">
        <w:tc>
          <w:tcPr>
            <w:tcW w:w="0" w:type="auto"/>
            <w:shd w:val="clear" w:color="auto" w:fill="FFFFFF"/>
            <w:vAlign w:val="center"/>
          </w:tcPr>
          <w:p w14:paraId="5017E8E5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  <w:t>MJESEC</w:t>
            </w:r>
          </w:p>
        </w:tc>
        <w:tc>
          <w:tcPr>
            <w:tcW w:w="4700" w:type="dxa"/>
            <w:shd w:val="clear" w:color="auto" w:fill="FFFFFF"/>
            <w:vAlign w:val="center"/>
          </w:tcPr>
          <w:p w14:paraId="404E8996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  <w:t>SADRŽAJ RADA</w:t>
            </w:r>
          </w:p>
        </w:tc>
        <w:tc>
          <w:tcPr>
            <w:tcW w:w="1409" w:type="dxa"/>
            <w:shd w:val="clear" w:color="auto" w:fill="FFFFFF"/>
            <w:vAlign w:val="center"/>
          </w:tcPr>
          <w:p w14:paraId="200104A7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  <w:t>IZVRŠITELJI</w:t>
            </w:r>
          </w:p>
        </w:tc>
        <w:tc>
          <w:tcPr>
            <w:tcW w:w="2323" w:type="dxa"/>
            <w:shd w:val="clear" w:color="auto" w:fill="FFFFFF"/>
            <w:vAlign w:val="center"/>
          </w:tcPr>
          <w:p w14:paraId="621C473E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  <w:t>PLANIRANI BROJ SATI</w:t>
            </w:r>
          </w:p>
        </w:tc>
      </w:tr>
      <w:tr w:rsidR="002650C0" w:rsidRPr="002650C0" w14:paraId="123E6802" w14:textId="77777777" w:rsidTr="002761DA">
        <w:trPr>
          <w:cantSplit/>
        </w:trPr>
        <w:tc>
          <w:tcPr>
            <w:tcW w:w="0" w:type="auto"/>
            <w:vMerge w:val="restart"/>
            <w:vAlign w:val="center"/>
          </w:tcPr>
          <w:p w14:paraId="20C5AA4D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  <w:lastRenderedPageBreak/>
              <w:t>XI.</w:t>
            </w:r>
          </w:p>
          <w:p w14:paraId="5A22FE40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</w:p>
          <w:p w14:paraId="0B80B286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  <w:t>152</w:t>
            </w:r>
          </w:p>
          <w:p w14:paraId="634D66EA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  <w:t>sati</w:t>
            </w:r>
          </w:p>
        </w:tc>
        <w:tc>
          <w:tcPr>
            <w:tcW w:w="4700" w:type="dxa"/>
          </w:tcPr>
          <w:p w14:paraId="2B720D9B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Planiranje i programiranje rada</w:t>
            </w:r>
          </w:p>
        </w:tc>
        <w:tc>
          <w:tcPr>
            <w:tcW w:w="1409" w:type="dxa"/>
          </w:tcPr>
          <w:p w14:paraId="5180AAAE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</w:p>
        </w:tc>
        <w:tc>
          <w:tcPr>
            <w:tcW w:w="2323" w:type="dxa"/>
          </w:tcPr>
          <w:p w14:paraId="5020B7F7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17</w:t>
            </w:r>
          </w:p>
        </w:tc>
      </w:tr>
      <w:tr w:rsidR="002650C0" w:rsidRPr="002650C0" w14:paraId="7FEB6CC8" w14:textId="77777777" w:rsidTr="002761DA">
        <w:trPr>
          <w:cantSplit/>
        </w:trPr>
        <w:tc>
          <w:tcPr>
            <w:tcW w:w="0" w:type="auto"/>
            <w:vMerge/>
            <w:vAlign w:val="center"/>
          </w:tcPr>
          <w:p w14:paraId="7F28D011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</w:p>
        </w:tc>
        <w:tc>
          <w:tcPr>
            <w:tcW w:w="4700" w:type="dxa"/>
          </w:tcPr>
          <w:p w14:paraId="5BC316FB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Organizacija i koordinacija rada</w:t>
            </w:r>
          </w:p>
        </w:tc>
        <w:tc>
          <w:tcPr>
            <w:tcW w:w="1409" w:type="dxa"/>
          </w:tcPr>
          <w:p w14:paraId="6655904B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</w:p>
        </w:tc>
        <w:tc>
          <w:tcPr>
            <w:tcW w:w="2323" w:type="dxa"/>
          </w:tcPr>
          <w:p w14:paraId="7B8D89C6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11</w:t>
            </w:r>
          </w:p>
        </w:tc>
      </w:tr>
      <w:tr w:rsidR="002650C0" w:rsidRPr="002650C0" w14:paraId="5B46A87A" w14:textId="77777777" w:rsidTr="002761DA">
        <w:trPr>
          <w:cantSplit/>
        </w:trPr>
        <w:tc>
          <w:tcPr>
            <w:tcW w:w="0" w:type="auto"/>
            <w:vMerge/>
            <w:vAlign w:val="center"/>
          </w:tcPr>
          <w:p w14:paraId="05B93E9A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</w:p>
        </w:tc>
        <w:tc>
          <w:tcPr>
            <w:tcW w:w="4700" w:type="dxa"/>
          </w:tcPr>
          <w:p w14:paraId="2EA35CDC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Praćenje nastave i realizacija plana rada Škole</w:t>
            </w:r>
          </w:p>
        </w:tc>
        <w:tc>
          <w:tcPr>
            <w:tcW w:w="1409" w:type="dxa"/>
          </w:tcPr>
          <w:p w14:paraId="4C2E1F44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</w:p>
        </w:tc>
        <w:tc>
          <w:tcPr>
            <w:tcW w:w="2323" w:type="dxa"/>
          </w:tcPr>
          <w:p w14:paraId="20724826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17</w:t>
            </w:r>
          </w:p>
        </w:tc>
      </w:tr>
      <w:tr w:rsidR="002650C0" w:rsidRPr="002650C0" w14:paraId="255E7FB3" w14:textId="77777777" w:rsidTr="002761DA">
        <w:trPr>
          <w:cantSplit/>
        </w:trPr>
        <w:tc>
          <w:tcPr>
            <w:tcW w:w="0" w:type="auto"/>
            <w:vMerge/>
            <w:vAlign w:val="center"/>
          </w:tcPr>
          <w:p w14:paraId="40BA45E2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</w:p>
        </w:tc>
        <w:tc>
          <w:tcPr>
            <w:tcW w:w="4700" w:type="dxa"/>
          </w:tcPr>
          <w:p w14:paraId="4517C8B7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Rad u stručnim i kolegijalnim tijelima Škole</w:t>
            </w:r>
          </w:p>
        </w:tc>
        <w:tc>
          <w:tcPr>
            <w:tcW w:w="1409" w:type="dxa"/>
          </w:tcPr>
          <w:p w14:paraId="3C7BF79C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</w:p>
        </w:tc>
        <w:tc>
          <w:tcPr>
            <w:tcW w:w="2323" w:type="dxa"/>
          </w:tcPr>
          <w:p w14:paraId="7AD7016C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5</w:t>
            </w:r>
          </w:p>
        </w:tc>
      </w:tr>
      <w:tr w:rsidR="002650C0" w:rsidRPr="002650C0" w14:paraId="3BDEA1F7" w14:textId="77777777" w:rsidTr="002761DA">
        <w:trPr>
          <w:cantSplit/>
        </w:trPr>
        <w:tc>
          <w:tcPr>
            <w:tcW w:w="0" w:type="auto"/>
            <w:vMerge/>
            <w:vAlign w:val="center"/>
          </w:tcPr>
          <w:p w14:paraId="3555CC6C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</w:p>
        </w:tc>
        <w:tc>
          <w:tcPr>
            <w:tcW w:w="4700" w:type="dxa"/>
          </w:tcPr>
          <w:p w14:paraId="37900F45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 xml:space="preserve">Stručno usavršavanje </w:t>
            </w:r>
          </w:p>
        </w:tc>
        <w:tc>
          <w:tcPr>
            <w:tcW w:w="1409" w:type="dxa"/>
          </w:tcPr>
          <w:p w14:paraId="2CA6A136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</w:p>
        </w:tc>
        <w:tc>
          <w:tcPr>
            <w:tcW w:w="2323" w:type="dxa"/>
          </w:tcPr>
          <w:p w14:paraId="0F83519D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22</w:t>
            </w:r>
          </w:p>
        </w:tc>
      </w:tr>
      <w:tr w:rsidR="002650C0" w:rsidRPr="002650C0" w14:paraId="7DFBE634" w14:textId="77777777" w:rsidTr="002761DA">
        <w:trPr>
          <w:cantSplit/>
        </w:trPr>
        <w:tc>
          <w:tcPr>
            <w:tcW w:w="0" w:type="auto"/>
            <w:vMerge/>
            <w:vAlign w:val="center"/>
          </w:tcPr>
          <w:p w14:paraId="66F867D4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</w:p>
        </w:tc>
        <w:tc>
          <w:tcPr>
            <w:tcW w:w="4700" w:type="dxa"/>
          </w:tcPr>
          <w:p w14:paraId="62B42DD2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Savjetodavni rad s učenicima, učiteljima, stručnim suradnicima i roditeljima</w:t>
            </w:r>
          </w:p>
        </w:tc>
        <w:tc>
          <w:tcPr>
            <w:tcW w:w="1409" w:type="dxa"/>
          </w:tcPr>
          <w:p w14:paraId="354EAA28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</w:p>
        </w:tc>
        <w:tc>
          <w:tcPr>
            <w:tcW w:w="2323" w:type="dxa"/>
          </w:tcPr>
          <w:p w14:paraId="25E28458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22</w:t>
            </w:r>
          </w:p>
        </w:tc>
      </w:tr>
      <w:tr w:rsidR="002650C0" w:rsidRPr="002650C0" w14:paraId="0D340551" w14:textId="77777777" w:rsidTr="002761DA">
        <w:trPr>
          <w:cantSplit/>
        </w:trPr>
        <w:tc>
          <w:tcPr>
            <w:tcW w:w="0" w:type="auto"/>
            <w:vMerge/>
            <w:vAlign w:val="center"/>
          </w:tcPr>
          <w:p w14:paraId="43BB489C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</w:p>
        </w:tc>
        <w:tc>
          <w:tcPr>
            <w:tcW w:w="4700" w:type="dxa"/>
          </w:tcPr>
          <w:p w14:paraId="02DD5BEC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Ostali poslovi ravnatelja</w:t>
            </w:r>
          </w:p>
        </w:tc>
        <w:tc>
          <w:tcPr>
            <w:tcW w:w="1409" w:type="dxa"/>
          </w:tcPr>
          <w:p w14:paraId="011C18A6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</w:p>
        </w:tc>
        <w:tc>
          <w:tcPr>
            <w:tcW w:w="2323" w:type="dxa"/>
          </w:tcPr>
          <w:p w14:paraId="2DEA365B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7</w:t>
            </w:r>
          </w:p>
        </w:tc>
      </w:tr>
      <w:tr w:rsidR="002650C0" w:rsidRPr="002650C0" w14:paraId="366CCF37" w14:textId="77777777" w:rsidTr="002761DA">
        <w:trPr>
          <w:cantSplit/>
        </w:trPr>
        <w:tc>
          <w:tcPr>
            <w:tcW w:w="0" w:type="auto"/>
            <w:vMerge/>
            <w:vAlign w:val="center"/>
          </w:tcPr>
          <w:p w14:paraId="1FBCA6F8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</w:p>
        </w:tc>
        <w:tc>
          <w:tcPr>
            <w:tcW w:w="4700" w:type="dxa"/>
          </w:tcPr>
          <w:p w14:paraId="235E2C35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Administrativno-tehnički poslovi</w:t>
            </w:r>
          </w:p>
        </w:tc>
        <w:tc>
          <w:tcPr>
            <w:tcW w:w="1409" w:type="dxa"/>
          </w:tcPr>
          <w:p w14:paraId="6ED2C09C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</w:p>
        </w:tc>
        <w:tc>
          <w:tcPr>
            <w:tcW w:w="2323" w:type="dxa"/>
          </w:tcPr>
          <w:p w14:paraId="26341094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25</w:t>
            </w:r>
          </w:p>
        </w:tc>
      </w:tr>
      <w:tr w:rsidR="002650C0" w:rsidRPr="002650C0" w14:paraId="68121E0D" w14:textId="77777777" w:rsidTr="002761DA">
        <w:trPr>
          <w:cantSplit/>
        </w:trPr>
        <w:tc>
          <w:tcPr>
            <w:tcW w:w="0" w:type="auto"/>
            <w:vMerge/>
            <w:vAlign w:val="center"/>
          </w:tcPr>
          <w:p w14:paraId="07563578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</w:p>
        </w:tc>
        <w:tc>
          <w:tcPr>
            <w:tcW w:w="4700" w:type="dxa"/>
          </w:tcPr>
          <w:p w14:paraId="114DF0D2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Javna djelatnost ravnatelja škole</w:t>
            </w:r>
          </w:p>
        </w:tc>
        <w:tc>
          <w:tcPr>
            <w:tcW w:w="1409" w:type="dxa"/>
          </w:tcPr>
          <w:p w14:paraId="761C72EA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</w:p>
        </w:tc>
        <w:tc>
          <w:tcPr>
            <w:tcW w:w="2323" w:type="dxa"/>
          </w:tcPr>
          <w:p w14:paraId="3C7177EA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10</w:t>
            </w:r>
          </w:p>
        </w:tc>
      </w:tr>
      <w:tr w:rsidR="002650C0" w:rsidRPr="002650C0" w14:paraId="2C3CFF48" w14:textId="77777777" w:rsidTr="002761DA">
        <w:trPr>
          <w:cantSplit/>
        </w:trPr>
        <w:tc>
          <w:tcPr>
            <w:tcW w:w="0" w:type="auto"/>
            <w:vMerge w:val="restart"/>
            <w:vAlign w:val="center"/>
          </w:tcPr>
          <w:p w14:paraId="1A17D4F5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  <w:t>XII.</w:t>
            </w:r>
          </w:p>
          <w:p w14:paraId="1F5174A0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</w:p>
          <w:p w14:paraId="12F3EBC1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  <w:t>168 sati</w:t>
            </w:r>
          </w:p>
        </w:tc>
        <w:tc>
          <w:tcPr>
            <w:tcW w:w="4700" w:type="dxa"/>
          </w:tcPr>
          <w:p w14:paraId="32A8057C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Planiranje i programiranje rada</w:t>
            </w:r>
          </w:p>
        </w:tc>
        <w:tc>
          <w:tcPr>
            <w:tcW w:w="1409" w:type="dxa"/>
          </w:tcPr>
          <w:p w14:paraId="72E72CA0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</w:p>
        </w:tc>
        <w:tc>
          <w:tcPr>
            <w:tcW w:w="2323" w:type="dxa"/>
          </w:tcPr>
          <w:p w14:paraId="29A7FA60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8</w:t>
            </w:r>
          </w:p>
        </w:tc>
      </w:tr>
      <w:tr w:rsidR="002650C0" w:rsidRPr="002650C0" w14:paraId="5DCEE183" w14:textId="77777777" w:rsidTr="002761DA">
        <w:trPr>
          <w:cantSplit/>
        </w:trPr>
        <w:tc>
          <w:tcPr>
            <w:tcW w:w="0" w:type="auto"/>
            <w:vMerge/>
          </w:tcPr>
          <w:p w14:paraId="3B1A2ECB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</w:p>
        </w:tc>
        <w:tc>
          <w:tcPr>
            <w:tcW w:w="4700" w:type="dxa"/>
          </w:tcPr>
          <w:p w14:paraId="76820014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Organizacija i koordinacija rada</w:t>
            </w:r>
          </w:p>
        </w:tc>
        <w:tc>
          <w:tcPr>
            <w:tcW w:w="1409" w:type="dxa"/>
          </w:tcPr>
          <w:p w14:paraId="7449F367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</w:p>
        </w:tc>
        <w:tc>
          <w:tcPr>
            <w:tcW w:w="2323" w:type="dxa"/>
          </w:tcPr>
          <w:p w14:paraId="540BA53C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15</w:t>
            </w:r>
          </w:p>
        </w:tc>
      </w:tr>
      <w:tr w:rsidR="002650C0" w:rsidRPr="002650C0" w14:paraId="378C2CD9" w14:textId="77777777" w:rsidTr="002761DA">
        <w:trPr>
          <w:cantSplit/>
        </w:trPr>
        <w:tc>
          <w:tcPr>
            <w:tcW w:w="0" w:type="auto"/>
            <w:vMerge/>
          </w:tcPr>
          <w:p w14:paraId="64AE3BF3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</w:p>
        </w:tc>
        <w:tc>
          <w:tcPr>
            <w:tcW w:w="4700" w:type="dxa"/>
          </w:tcPr>
          <w:p w14:paraId="0B3EBF8F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 xml:space="preserve">Praćenje nastave i realizacija plana rada Škole </w:t>
            </w:r>
          </w:p>
        </w:tc>
        <w:tc>
          <w:tcPr>
            <w:tcW w:w="1409" w:type="dxa"/>
          </w:tcPr>
          <w:p w14:paraId="0147821B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</w:p>
        </w:tc>
        <w:tc>
          <w:tcPr>
            <w:tcW w:w="2323" w:type="dxa"/>
          </w:tcPr>
          <w:p w14:paraId="2F56FF48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20</w:t>
            </w:r>
          </w:p>
        </w:tc>
      </w:tr>
      <w:tr w:rsidR="002650C0" w:rsidRPr="002650C0" w14:paraId="565D07F9" w14:textId="77777777" w:rsidTr="002761DA">
        <w:trPr>
          <w:cantSplit/>
        </w:trPr>
        <w:tc>
          <w:tcPr>
            <w:tcW w:w="0" w:type="auto"/>
            <w:vMerge/>
          </w:tcPr>
          <w:p w14:paraId="17A14EF3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</w:p>
        </w:tc>
        <w:tc>
          <w:tcPr>
            <w:tcW w:w="4700" w:type="dxa"/>
          </w:tcPr>
          <w:p w14:paraId="225E6E6F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Rad u stručnim i kolegijalnim tijelima Škole</w:t>
            </w:r>
          </w:p>
        </w:tc>
        <w:tc>
          <w:tcPr>
            <w:tcW w:w="1409" w:type="dxa"/>
          </w:tcPr>
          <w:p w14:paraId="1BBF6DF8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</w:p>
        </w:tc>
        <w:tc>
          <w:tcPr>
            <w:tcW w:w="2323" w:type="dxa"/>
          </w:tcPr>
          <w:p w14:paraId="19EA8E2D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18</w:t>
            </w:r>
          </w:p>
        </w:tc>
      </w:tr>
      <w:tr w:rsidR="002650C0" w:rsidRPr="002650C0" w14:paraId="1871AD29" w14:textId="77777777" w:rsidTr="002761DA">
        <w:trPr>
          <w:cantSplit/>
        </w:trPr>
        <w:tc>
          <w:tcPr>
            <w:tcW w:w="0" w:type="auto"/>
            <w:vMerge/>
          </w:tcPr>
          <w:p w14:paraId="4A07BB11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</w:p>
        </w:tc>
        <w:tc>
          <w:tcPr>
            <w:tcW w:w="4700" w:type="dxa"/>
          </w:tcPr>
          <w:p w14:paraId="25A04C53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 xml:space="preserve">Stručno usavršavanje </w:t>
            </w:r>
          </w:p>
        </w:tc>
        <w:tc>
          <w:tcPr>
            <w:tcW w:w="1409" w:type="dxa"/>
          </w:tcPr>
          <w:p w14:paraId="119CDB21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</w:p>
        </w:tc>
        <w:tc>
          <w:tcPr>
            <w:tcW w:w="2323" w:type="dxa"/>
          </w:tcPr>
          <w:p w14:paraId="498F45B3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14</w:t>
            </w:r>
          </w:p>
        </w:tc>
      </w:tr>
      <w:tr w:rsidR="002650C0" w:rsidRPr="002650C0" w14:paraId="5FEA5B43" w14:textId="77777777" w:rsidTr="002761DA">
        <w:trPr>
          <w:cantSplit/>
        </w:trPr>
        <w:tc>
          <w:tcPr>
            <w:tcW w:w="0" w:type="auto"/>
            <w:vMerge/>
          </w:tcPr>
          <w:p w14:paraId="5C0CBC29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</w:p>
        </w:tc>
        <w:tc>
          <w:tcPr>
            <w:tcW w:w="4700" w:type="dxa"/>
          </w:tcPr>
          <w:p w14:paraId="6F9B488F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Savjetodavni rad s učenicima, učiteljima, stručnim suradnicima i roditeljima</w:t>
            </w:r>
          </w:p>
        </w:tc>
        <w:tc>
          <w:tcPr>
            <w:tcW w:w="1409" w:type="dxa"/>
          </w:tcPr>
          <w:p w14:paraId="333B83B8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</w:p>
        </w:tc>
        <w:tc>
          <w:tcPr>
            <w:tcW w:w="2323" w:type="dxa"/>
          </w:tcPr>
          <w:p w14:paraId="0D3907BB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23</w:t>
            </w:r>
          </w:p>
        </w:tc>
      </w:tr>
      <w:tr w:rsidR="002650C0" w:rsidRPr="002650C0" w14:paraId="1DAE1CAE" w14:textId="77777777" w:rsidTr="002761DA">
        <w:trPr>
          <w:cantSplit/>
        </w:trPr>
        <w:tc>
          <w:tcPr>
            <w:tcW w:w="0" w:type="auto"/>
            <w:vMerge/>
          </w:tcPr>
          <w:p w14:paraId="3CBBFA5F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</w:p>
        </w:tc>
        <w:tc>
          <w:tcPr>
            <w:tcW w:w="4700" w:type="dxa"/>
          </w:tcPr>
          <w:p w14:paraId="1280F0F8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Ostali poslovi ravnatelja</w:t>
            </w:r>
          </w:p>
        </w:tc>
        <w:tc>
          <w:tcPr>
            <w:tcW w:w="1409" w:type="dxa"/>
          </w:tcPr>
          <w:p w14:paraId="77A9277E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</w:p>
        </w:tc>
        <w:tc>
          <w:tcPr>
            <w:tcW w:w="2323" w:type="dxa"/>
          </w:tcPr>
          <w:p w14:paraId="2F5CFEF7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5</w:t>
            </w:r>
          </w:p>
        </w:tc>
      </w:tr>
      <w:tr w:rsidR="002650C0" w:rsidRPr="002650C0" w14:paraId="742E0FD9" w14:textId="77777777" w:rsidTr="002761DA">
        <w:trPr>
          <w:cantSplit/>
        </w:trPr>
        <w:tc>
          <w:tcPr>
            <w:tcW w:w="0" w:type="auto"/>
            <w:vMerge/>
          </w:tcPr>
          <w:p w14:paraId="3B8EF59C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</w:p>
        </w:tc>
        <w:tc>
          <w:tcPr>
            <w:tcW w:w="4700" w:type="dxa"/>
          </w:tcPr>
          <w:p w14:paraId="76713690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Administrativno-tehnički poslovi</w:t>
            </w:r>
          </w:p>
        </w:tc>
        <w:tc>
          <w:tcPr>
            <w:tcW w:w="1409" w:type="dxa"/>
          </w:tcPr>
          <w:p w14:paraId="70472ACB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</w:p>
        </w:tc>
        <w:tc>
          <w:tcPr>
            <w:tcW w:w="2323" w:type="dxa"/>
          </w:tcPr>
          <w:p w14:paraId="7541B0F1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35</w:t>
            </w:r>
          </w:p>
        </w:tc>
      </w:tr>
      <w:tr w:rsidR="002650C0" w:rsidRPr="002650C0" w14:paraId="0D62E5A3" w14:textId="77777777" w:rsidTr="002761DA">
        <w:trPr>
          <w:cantSplit/>
        </w:trPr>
        <w:tc>
          <w:tcPr>
            <w:tcW w:w="0" w:type="auto"/>
            <w:vMerge/>
          </w:tcPr>
          <w:p w14:paraId="2622F33E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</w:p>
        </w:tc>
        <w:tc>
          <w:tcPr>
            <w:tcW w:w="4700" w:type="dxa"/>
          </w:tcPr>
          <w:p w14:paraId="25DA4B4C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Javna djelatnost ravnatelja  škole</w:t>
            </w:r>
          </w:p>
        </w:tc>
        <w:tc>
          <w:tcPr>
            <w:tcW w:w="1409" w:type="dxa"/>
          </w:tcPr>
          <w:p w14:paraId="428757CF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</w:p>
        </w:tc>
        <w:tc>
          <w:tcPr>
            <w:tcW w:w="2323" w:type="dxa"/>
          </w:tcPr>
          <w:p w14:paraId="5D4078B0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30</w:t>
            </w:r>
          </w:p>
        </w:tc>
      </w:tr>
      <w:tr w:rsidR="002650C0" w:rsidRPr="002650C0" w14:paraId="27582A19" w14:textId="77777777" w:rsidTr="002761DA">
        <w:trPr>
          <w:cantSplit/>
        </w:trPr>
        <w:tc>
          <w:tcPr>
            <w:tcW w:w="0" w:type="auto"/>
            <w:vMerge w:val="restart"/>
            <w:vAlign w:val="center"/>
          </w:tcPr>
          <w:p w14:paraId="26104EB2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  <w:t>I.</w:t>
            </w:r>
          </w:p>
          <w:p w14:paraId="5AA7CA25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</w:p>
          <w:p w14:paraId="7202D238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</w:p>
          <w:p w14:paraId="714793F2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  <w:t>160</w:t>
            </w:r>
          </w:p>
          <w:p w14:paraId="62039071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  <w:t>sati</w:t>
            </w:r>
          </w:p>
          <w:p w14:paraId="3DC91DB0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</w:p>
          <w:p w14:paraId="6784AC39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</w:p>
        </w:tc>
        <w:tc>
          <w:tcPr>
            <w:tcW w:w="4700" w:type="dxa"/>
          </w:tcPr>
          <w:p w14:paraId="67CFE4E4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Planiranje i programiranje rada</w:t>
            </w:r>
          </w:p>
        </w:tc>
        <w:tc>
          <w:tcPr>
            <w:tcW w:w="1409" w:type="dxa"/>
          </w:tcPr>
          <w:p w14:paraId="2D8CE508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</w:p>
        </w:tc>
        <w:tc>
          <w:tcPr>
            <w:tcW w:w="2323" w:type="dxa"/>
          </w:tcPr>
          <w:p w14:paraId="113B3475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10</w:t>
            </w:r>
          </w:p>
        </w:tc>
      </w:tr>
      <w:tr w:rsidR="002650C0" w:rsidRPr="002650C0" w14:paraId="26F52CBF" w14:textId="77777777" w:rsidTr="002761DA">
        <w:trPr>
          <w:cantSplit/>
        </w:trPr>
        <w:tc>
          <w:tcPr>
            <w:tcW w:w="0" w:type="auto"/>
            <w:vMerge/>
            <w:vAlign w:val="center"/>
          </w:tcPr>
          <w:p w14:paraId="7C53C065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</w:p>
        </w:tc>
        <w:tc>
          <w:tcPr>
            <w:tcW w:w="4700" w:type="dxa"/>
          </w:tcPr>
          <w:p w14:paraId="3408CF30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Organizacija i koordinacija rada</w:t>
            </w:r>
          </w:p>
        </w:tc>
        <w:tc>
          <w:tcPr>
            <w:tcW w:w="1409" w:type="dxa"/>
          </w:tcPr>
          <w:p w14:paraId="51013EE0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</w:p>
        </w:tc>
        <w:tc>
          <w:tcPr>
            <w:tcW w:w="2323" w:type="dxa"/>
          </w:tcPr>
          <w:p w14:paraId="37D5FA6E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10</w:t>
            </w:r>
          </w:p>
        </w:tc>
      </w:tr>
      <w:tr w:rsidR="002650C0" w:rsidRPr="002650C0" w14:paraId="3C3F999E" w14:textId="77777777" w:rsidTr="002761DA">
        <w:trPr>
          <w:cantSplit/>
        </w:trPr>
        <w:tc>
          <w:tcPr>
            <w:tcW w:w="0" w:type="auto"/>
            <w:vMerge/>
            <w:vAlign w:val="center"/>
          </w:tcPr>
          <w:p w14:paraId="26C26C9C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</w:p>
        </w:tc>
        <w:tc>
          <w:tcPr>
            <w:tcW w:w="4700" w:type="dxa"/>
          </w:tcPr>
          <w:p w14:paraId="0BCD729E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Praćenje nastave i  realizacija plana rada Škole</w:t>
            </w:r>
          </w:p>
        </w:tc>
        <w:tc>
          <w:tcPr>
            <w:tcW w:w="1409" w:type="dxa"/>
          </w:tcPr>
          <w:p w14:paraId="63B2D7FC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</w:p>
        </w:tc>
        <w:tc>
          <w:tcPr>
            <w:tcW w:w="2323" w:type="dxa"/>
          </w:tcPr>
          <w:p w14:paraId="5F14CE6A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20</w:t>
            </w:r>
          </w:p>
        </w:tc>
      </w:tr>
      <w:tr w:rsidR="002650C0" w:rsidRPr="002650C0" w14:paraId="3079FB1B" w14:textId="77777777" w:rsidTr="002761DA">
        <w:trPr>
          <w:cantSplit/>
        </w:trPr>
        <w:tc>
          <w:tcPr>
            <w:tcW w:w="0" w:type="auto"/>
            <w:vMerge/>
            <w:vAlign w:val="center"/>
          </w:tcPr>
          <w:p w14:paraId="6EF50575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</w:p>
        </w:tc>
        <w:tc>
          <w:tcPr>
            <w:tcW w:w="4700" w:type="dxa"/>
          </w:tcPr>
          <w:p w14:paraId="48DF4926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Rad u stručnim i kolegijalnim tijelima Škole</w:t>
            </w:r>
          </w:p>
        </w:tc>
        <w:tc>
          <w:tcPr>
            <w:tcW w:w="1409" w:type="dxa"/>
          </w:tcPr>
          <w:p w14:paraId="39060328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</w:p>
        </w:tc>
        <w:tc>
          <w:tcPr>
            <w:tcW w:w="2323" w:type="dxa"/>
          </w:tcPr>
          <w:p w14:paraId="36B3F2E5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3</w:t>
            </w:r>
          </w:p>
        </w:tc>
      </w:tr>
      <w:tr w:rsidR="002650C0" w:rsidRPr="002650C0" w14:paraId="5F0CDFC8" w14:textId="77777777" w:rsidTr="002761DA">
        <w:trPr>
          <w:cantSplit/>
        </w:trPr>
        <w:tc>
          <w:tcPr>
            <w:tcW w:w="0" w:type="auto"/>
            <w:vMerge/>
            <w:vAlign w:val="center"/>
          </w:tcPr>
          <w:p w14:paraId="52A31253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</w:p>
        </w:tc>
        <w:tc>
          <w:tcPr>
            <w:tcW w:w="4700" w:type="dxa"/>
          </w:tcPr>
          <w:p w14:paraId="5502D9FC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 xml:space="preserve">Stručno usavršavanje </w:t>
            </w:r>
          </w:p>
        </w:tc>
        <w:tc>
          <w:tcPr>
            <w:tcW w:w="1409" w:type="dxa"/>
          </w:tcPr>
          <w:p w14:paraId="69717E99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</w:p>
        </w:tc>
        <w:tc>
          <w:tcPr>
            <w:tcW w:w="2323" w:type="dxa"/>
          </w:tcPr>
          <w:p w14:paraId="42129C8F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23</w:t>
            </w:r>
          </w:p>
        </w:tc>
      </w:tr>
      <w:tr w:rsidR="002650C0" w:rsidRPr="002650C0" w14:paraId="5A0636FE" w14:textId="77777777" w:rsidTr="002761DA">
        <w:trPr>
          <w:cantSplit/>
        </w:trPr>
        <w:tc>
          <w:tcPr>
            <w:tcW w:w="0" w:type="auto"/>
            <w:vMerge/>
            <w:vAlign w:val="center"/>
          </w:tcPr>
          <w:p w14:paraId="0BF1E097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</w:p>
        </w:tc>
        <w:tc>
          <w:tcPr>
            <w:tcW w:w="4700" w:type="dxa"/>
          </w:tcPr>
          <w:p w14:paraId="5941A7AB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Savjetodavni rad s učenicima, učiteljima, stručnim suradnicima i roditeljima</w:t>
            </w:r>
          </w:p>
        </w:tc>
        <w:tc>
          <w:tcPr>
            <w:tcW w:w="1409" w:type="dxa"/>
          </w:tcPr>
          <w:p w14:paraId="46CA2868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</w:p>
        </w:tc>
        <w:tc>
          <w:tcPr>
            <w:tcW w:w="2323" w:type="dxa"/>
          </w:tcPr>
          <w:p w14:paraId="547CFD17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30</w:t>
            </w:r>
          </w:p>
        </w:tc>
      </w:tr>
      <w:tr w:rsidR="002650C0" w:rsidRPr="002650C0" w14:paraId="67BE321F" w14:textId="77777777" w:rsidTr="002761DA">
        <w:trPr>
          <w:cantSplit/>
        </w:trPr>
        <w:tc>
          <w:tcPr>
            <w:tcW w:w="0" w:type="auto"/>
            <w:vMerge/>
            <w:vAlign w:val="center"/>
          </w:tcPr>
          <w:p w14:paraId="3B788DBC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</w:p>
        </w:tc>
        <w:tc>
          <w:tcPr>
            <w:tcW w:w="4700" w:type="dxa"/>
            <w:tcBorders>
              <w:bottom w:val="single" w:sz="4" w:space="0" w:color="auto"/>
            </w:tcBorders>
          </w:tcPr>
          <w:p w14:paraId="1AE22883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Administrativno-tehnički poslovi</w:t>
            </w:r>
          </w:p>
        </w:tc>
        <w:tc>
          <w:tcPr>
            <w:tcW w:w="1409" w:type="dxa"/>
          </w:tcPr>
          <w:p w14:paraId="7138DA71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</w:p>
        </w:tc>
        <w:tc>
          <w:tcPr>
            <w:tcW w:w="2323" w:type="dxa"/>
          </w:tcPr>
          <w:p w14:paraId="2D210B60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30</w:t>
            </w:r>
          </w:p>
        </w:tc>
      </w:tr>
      <w:tr w:rsidR="002650C0" w:rsidRPr="002650C0" w14:paraId="76942D65" w14:textId="77777777" w:rsidTr="002761DA">
        <w:trPr>
          <w:cantSplit/>
        </w:trPr>
        <w:tc>
          <w:tcPr>
            <w:tcW w:w="0" w:type="auto"/>
            <w:vMerge/>
            <w:vAlign w:val="center"/>
          </w:tcPr>
          <w:p w14:paraId="0695BDB6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</w:p>
        </w:tc>
        <w:tc>
          <w:tcPr>
            <w:tcW w:w="4700" w:type="dxa"/>
            <w:tcBorders>
              <w:top w:val="single" w:sz="4" w:space="0" w:color="auto"/>
              <w:bottom w:val="single" w:sz="4" w:space="0" w:color="auto"/>
            </w:tcBorders>
          </w:tcPr>
          <w:p w14:paraId="399B988E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Javna djelatnost ravnatelja  škole</w:t>
            </w:r>
          </w:p>
        </w:tc>
        <w:tc>
          <w:tcPr>
            <w:tcW w:w="1409" w:type="dxa"/>
          </w:tcPr>
          <w:p w14:paraId="21384439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</w:p>
        </w:tc>
        <w:tc>
          <w:tcPr>
            <w:tcW w:w="2323" w:type="dxa"/>
          </w:tcPr>
          <w:p w14:paraId="069E00DF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23</w:t>
            </w:r>
          </w:p>
        </w:tc>
      </w:tr>
      <w:tr w:rsidR="002650C0" w:rsidRPr="002650C0" w14:paraId="2BA04D63" w14:textId="77777777" w:rsidTr="002761DA">
        <w:trPr>
          <w:cantSplit/>
        </w:trPr>
        <w:tc>
          <w:tcPr>
            <w:tcW w:w="0" w:type="auto"/>
            <w:vMerge/>
            <w:vAlign w:val="center"/>
          </w:tcPr>
          <w:p w14:paraId="2D9E7959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</w:p>
        </w:tc>
        <w:tc>
          <w:tcPr>
            <w:tcW w:w="4700" w:type="dxa"/>
            <w:tcBorders>
              <w:top w:val="single" w:sz="4" w:space="0" w:color="auto"/>
            </w:tcBorders>
          </w:tcPr>
          <w:p w14:paraId="33A21656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Ostali poslovi ravnatelja</w:t>
            </w:r>
          </w:p>
        </w:tc>
        <w:tc>
          <w:tcPr>
            <w:tcW w:w="1409" w:type="dxa"/>
          </w:tcPr>
          <w:p w14:paraId="6C3FB443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</w:p>
        </w:tc>
        <w:tc>
          <w:tcPr>
            <w:tcW w:w="2323" w:type="dxa"/>
          </w:tcPr>
          <w:p w14:paraId="62F35211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11</w:t>
            </w:r>
          </w:p>
        </w:tc>
      </w:tr>
    </w:tbl>
    <w:p w14:paraId="3FC5A86E" w14:textId="77777777" w:rsidR="002650C0" w:rsidRPr="002650C0" w:rsidRDefault="002650C0" w:rsidP="002650C0">
      <w:pPr>
        <w:spacing w:after="160" w:line="259" w:lineRule="auto"/>
        <w:rPr>
          <w:rFonts w:ascii="Calibri" w:eastAsia="Calibri" w:hAnsi="Calibri" w:cs="Calibri"/>
          <w:b/>
          <w:bCs/>
          <w:iCs/>
          <w:color w:val="000000"/>
          <w:lang w:val="hr-HR"/>
        </w:rPr>
      </w:pPr>
    </w:p>
    <w:p w14:paraId="1CDB5928" w14:textId="77777777" w:rsidR="002650C0" w:rsidRPr="002650C0" w:rsidRDefault="002650C0" w:rsidP="002650C0">
      <w:pPr>
        <w:spacing w:after="160" w:line="259" w:lineRule="auto"/>
        <w:rPr>
          <w:rFonts w:ascii="Calibri" w:eastAsia="Calibri" w:hAnsi="Calibri" w:cs="Calibri"/>
          <w:b/>
          <w:bCs/>
          <w:iCs/>
          <w:color w:val="000000"/>
          <w:lang w:val="hr-HR"/>
        </w:rPr>
      </w:pPr>
    </w:p>
    <w:p w14:paraId="25F81B2A" w14:textId="77777777" w:rsidR="002650C0" w:rsidRPr="002650C0" w:rsidRDefault="002650C0" w:rsidP="002650C0">
      <w:pPr>
        <w:spacing w:after="160" w:line="259" w:lineRule="auto"/>
        <w:rPr>
          <w:rFonts w:ascii="Calibri" w:eastAsia="Calibri" w:hAnsi="Calibri" w:cs="Calibri"/>
          <w:b/>
          <w:bCs/>
          <w:iCs/>
          <w:color w:val="000000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"/>
        <w:gridCol w:w="4466"/>
        <w:gridCol w:w="1396"/>
        <w:gridCol w:w="2237"/>
      </w:tblGrid>
      <w:tr w:rsidR="002650C0" w:rsidRPr="002650C0" w14:paraId="01F037B1" w14:textId="77777777" w:rsidTr="002761DA">
        <w:tc>
          <w:tcPr>
            <w:tcW w:w="0" w:type="auto"/>
            <w:shd w:val="clear" w:color="auto" w:fill="auto"/>
            <w:vAlign w:val="center"/>
          </w:tcPr>
          <w:p w14:paraId="3A36E69C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  <w:t>MJESEC</w:t>
            </w:r>
          </w:p>
        </w:tc>
        <w:tc>
          <w:tcPr>
            <w:tcW w:w="4854" w:type="dxa"/>
            <w:shd w:val="clear" w:color="auto" w:fill="auto"/>
            <w:vAlign w:val="center"/>
          </w:tcPr>
          <w:p w14:paraId="6739CC08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  <w:t>SADRŽAJ RADA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55352F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  <w:t>IZVRŠITELJI</w:t>
            </w:r>
          </w:p>
        </w:tc>
        <w:tc>
          <w:tcPr>
            <w:tcW w:w="2380" w:type="dxa"/>
            <w:shd w:val="clear" w:color="auto" w:fill="auto"/>
            <w:vAlign w:val="center"/>
          </w:tcPr>
          <w:p w14:paraId="72E62396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  <w:t>PLANIRANI BROJ SATI</w:t>
            </w:r>
          </w:p>
        </w:tc>
      </w:tr>
      <w:tr w:rsidR="002650C0" w:rsidRPr="002650C0" w14:paraId="280A314E" w14:textId="77777777" w:rsidTr="002761DA">
        <w:trPr>
          <w:cantSplit/>
        </w:trPr>
        <w:tc>
          <w:tcPr>
            <w:tcW w:w="0" w:type="auto"/>
            <w:vMerge w:val="restart"/>
            <w:vAlign w:val="center"/>
          </w:tcPr>
          <w:p w14:paraId="77954110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  <w:t>II.</w:t>
            </w:r>
          </w:p>
          <w:p w14:paraId="33EDF2C2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</w:p>
          <w:p w14:paraId="4A86D544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  <w:t>160</w:t>
            </w:r>
          </w:p>
          <w:p w14:paraId="31B074E9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  <w:t>sati</w:t>
            </w:r>
          </w:p>
        </w:tc>
        <w:tc>
          <w:tcPr>
            <w:tcW w:w="4854" w:type="dxa"/>
          </w:tcPr>
          <w:p w14:paraId="5981D500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Planiranje i programiranje rada</w:t>
            </w:r>
          </w:p>
        </w:tc>
        <w:tc>
          <w:tcPr>
            <w:tcW w:w="1418" w:type="dxa"/>
          </w:tcPr>
          <w:p w14:paraId="64D55057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</w:p>
        </w:tc>
        <w:tc>
          <w:tcPr>
            <w:tcW w:w="2380" w:type="dxa"/>
          </w:tcPr>
          <w:p w14:paraId="667816A9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15</w:t>
            </w:r>
          </w:p>
        </w:tc>
      </w:tr>
      <w:tr w:rsidR="002650C0" w:rsidRPr="002650C0" w14:paraId="6DA936F9" w14:textId="77777777" w:rsidTr="002761DA">
        <w:trPr>
          <w:cantSplit/>
        </w:trPr>
        <w:tc>
          <w:tcPr>
            <w:tcW w:w="0" w:type="auto"/>
            <w:vMerge/>
            <w:vAlign w:val="center"/>
          </w:tcPr>
          <w:p w14:paraId="2A1243FF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</w:p>
        </w:tc>
        <w:tc>
          <w:tcPr>
            <w:tcW w:w="4854" w:type="dxa"/>
          </w:tcPr>
          <w:p w14:paraId="19C74C21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Organizacija i koordinacija rada</w:t>
            </w:r>
          </w:p>
        </w:tc>
        <w:tc>
          <w:tcPr>
            <w:tcW w:w="1418" w:type="dxa"/>
          </w:tcPr>
          <w:p w14:paraId="0DC05433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</w:p>
        </w:tc>
        <w:tc>
          <w:tcPr>
            <w:tcW w:w="2380" w:type="dxa"/>
          </w:tcPr>
          <w:p w14:paraId="266AE393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20</w:t>
            </w:r>
          </w:p>
        </w:tc>
      </w:tr>
      <w:tr w:rsidR="002650C0" w:rsidRPr="002650C0" w14:paraId="6D50C459" w14:textId="77777777" w:rsidTr="002761DA">
        <w:trPr>
          <w:cantSplit/>
        </w:trPr>
        <w:tc>
          <w:tcPr>
            <w:tcW w:w="0" w:type="auto"/>
            <w:vMerge/>
            <w:vAlign w:val="center"/>
          </w:tcPr>
          <w:p w14:paraId="0FAECD9F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</w:p>
        </w:tc>
        <w:tc>
          <w:tcPr>
            <w:tcW w:w="4854" w:type="dxa"/>
          </w:tcPr>
          <w:p w14:paraId="4012F440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Praćenje nastave i  realizacija plana rada Škole</w:t>
            </w:r>
          </w:p>
        </w:tc>
        <w:tc>
          <w:tcPr>
            <w:tcW w:w="1418" w:type="dxa"/>
          </w:tcPr>
          <w:p w14:paraId="32310A86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</w:p>
        </w:tc>
        <w:tc>
          <w:tcPr>
            <w:tcW w:w="2380" w:type="dxa"/>
          </w:tcPr>
          <w:p w14:paraId="1E6D9744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30</w:t>
            </w:r>
          </w:p>
        </w:tc>
      </w:tr>
      <w:tr w:rsidR="002650C0" w:rsidRPr="002650C0" w14:paraId="03A31357" w14:textId="77777777" w:rsidTr="002761DA">
        <w:trPr>
          <w:cantSplit/>
        </w:trPr>
        <w:tc>
          <w:tcPr>
            <w:tcW w:w="0" w:type="auto"/>
            <w:vMerge/>
            <w:vAlign w:val="center"/>
          </w:tcPr>
          <w:p w14:paraId="4E897075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</w:p>
        </w:tc>
        <w:tc>
          <w:tcPr>
            <w:tcW w:w="4854" w:type="dxa"/>
          </w:tcPr>
          <w:p w14:paraId="09AC2886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Rad u stručnim i kolegijalnim tijelima Škole</w:t>
            </w:r>
          </w:p>
        </w:tc>
        <w:tc>
          <w:tcPr>
            <w:tcW w:w="1418" w:type="dxa"/>
          </w:tcPr>
          <w:p w14:paraId="2C9B655D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</w:p>
        </w:tc>
        <w:tc>
          <w:tcPr>
            <w:tcW w:w="2380" w:type="dxa"/>
          </w:tcPr>
          <w:p w14:paraId="608C5B9A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5</w:t>
            </w:r>
          </w:p>
        </w:tc>
      </w:tr>
      <w:tr w:rsidR="002650C0" w:rsidRPr="002650C0" w14:paraId="66BE41EC" w14:textId="77777777" w:rsidTr="002761DA">
        <w:trPr>
          <w:cantSplit/>
        </w:trPr>
        <w:tc>
          <w:tcPr>
            <w:tcW w:w="0" w:type="auto"/>
            <w:vMerge/>
            <w:vAlign w:val="center"/>
          </w:tcPr>
          <w:p w14:paraId="2229B5C4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</w:p>
        </w:tc>
        <w:tc>
          <w:tcPr>
            <w:tcW w:w="4854" w:type="dxa"/>
          </w:tcPr>
          <w:p w14:paraId="352EECC8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 xml:space="preserve">Stručno usavršavanje </w:t>
            </w:r>
          </w:p>
        </w:tc>
        <w:tc>
          <w:tcPr>
            <w:tcW w:w="1418" w:type="dxa"/>
          </w:tcPr>
          <w:p w14:paraId="643E808F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</w:p>
        </w:tc>
        <w:tc>
          <w:tcPr>
            <w:tcW w:w="2380" w:type="dxa"/>
          </w:tcPr>
          <w:p w14:paraId="4CD6C7DD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20</w:t>
            </w:r>
          </w:p>
        </w:tc>
      </w:tr>
      <w:tr w:rsidR="002650C0" w:rsidRPr="002650C0" w14:paraId="6E276B20" w14:textId="77777777" w:rsidTr="002761DA">
        <w:trPr>
          <w:cantSplit/>
        </w:trPr>
        <w:tc>
          <w:tcPr>
            <w:tcW w:w="0" w:type="auto"/>
            <w:vMerge/>
            <w:vAlign w:val="center"/>
          </w:tcPr>
          <w:p w14:paraId="2BF3F65E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</w:p>
        </w:tc>
        <w:tc>
          <w:tcPr>
            <w:tcW w:w="4854" w:type="dxa"/>
          </w:tcPr>
          <w:p w14:paraId="493F42BF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Savjetodavni rad s učenicima, učiteljima, stručnim suradnicima i roditeljima</w:t>
            </w:r>
          </w:p>
        </w:tc>
        <w:tc>
          <w:tcPr>
            <w:tcW w:w="1418" w:type="dxa"/>
          </w:tcPr>
          <w:p w14:paraId="1AF087FC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</w:p>
        </w:tc>
        <w:tc>
          <w:tcPr>
            <w:tcW w:w="2380" w:type="dxa"/>
          </w:tcPr>
          <w:p w14:paraId="189D85EC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25</w:t>
            </w:r>
          </w:p>
        </w:tc>
      </w:tr>
      <w:tr w:rsidR="002650C0" w:rsidRPr="002650C0" w14:paraId="53C43CD4" w14:textId="77777777" w:rsidTr="002761DA">
        <w:trPr>
          <w:cantSplit/>
        </w:trPr>
        <w:tc>
          <w:tcPr>
            <w:tcW w:w="0" w:type="auto"/>
            <w:vMerge/>
            <w:vAlign w:val="center"/>
          </w:tcPr>
          <w:p w14:paraId="794593E5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</w:p>
        </w:tc>
        <w:tc>
          <w:tcPr>
            <w:tcW w:w="4854" w:type="dxa"/>
          </w:tcPr>
          <w:p w14:paraId="7D47C055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Administrativno-tehnički poslovi</w:t>
            </w:r>
          </w:p>
        </w:tc>
        <w:tc>
          <w:tcPr>
            <w:tcW w:w="1418" w:type="dxa"/>
          </w:tcPr>
          <w:p w14:paraId="44AA7EBB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</w:p>
        </w:tc>
        <w:tc>
          <w:tcPr>
            <w:tcW w:w="2380" w:type="dxa"/>
          </w:tcPr>
          <w:p w14:paraId="5BCC9D87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20</w:t>
            </w:r>
          </w:p>
        </w:tc>
      </w:tr>
      <w:tr w:rsidR="002650C0" w:rsidRPr="002650C0" w14:paraId="6E739E97" w14:textId="77777777" w:rsidTr="002761DA">
        <w:trPr>
          <w:cantSplit/>
        </w:trPr>
        <w:tc>
          <w:tcPr>
            <w:tcW w:w="0" w:type="auto"/>
            <w:vMerge/>
            <w:vAlign w:val="center"/>
          </w:tcPr>
          <w:p w14:paraId="2A5E635D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</w:p>
        </w:tc>
        <w:tc>
          <w:tcPr>
            <w:tcW w:w="4854" w:type="dxa"/>
          </w:tcPr>
          <w:p w14:paraId="0216B22B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Javna djelatnost ravnatelja škole</w:t>
            </w:r>
          </w:p>
        </w:tc>
        <w:tc>
          <w:tcPr>
            <w:tcW w:w="1418" w:type="dxa"/>
          </w:tcPr>
          <w:p w14:paraId="3BBDC4C2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</w:p>
        </w:tc>
        <w:tc>
          <w:tcPr>
            <w:tcW w:w="2380" w:type="dxa"/>
          </w:tcPr>
          <w:p w14:paraId="7A32159A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15</w:t>
            </w:r>
          </w:p>
        </w:tc>
      </w:tr>
      <w:tr w:rsidR="002650C0" w:rsidRPr="002650C0" w14:paraId="4DA7E55C" w14:textId="77777777" w:rsidTr="002761DA">
        <w:trPr>
          <w:cantSplit/>
        </w:trPr>
        <w:tc>
          <w:tcPr>
            <w:tcW w:w="0" w:type="auto"/>
            <w:vMerge/>
            <w:vAlign w:val="center"/>
          </w:tcPr>
          <w:p w14:paraId="64980B8D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</w:p>
        </w:tc>
        <w:tc>
          <w:tcPr>
            <w:tcW w:w="4854" w:type="dxa"/>
          </w:tcPr>
          <w:p w14:paraId="38001470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Ostali poslovi ravnatelja</w:t>
            </w: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ab/>
            </w:r>
          </w:p>
        </w:tc>
        <w:tc>
          <w:tcPr>
            <w:tcW w:w="1418" w:type="dxa"/>
          </w:tcPr>
          <w:p w14:paraId="761CDBF5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</w:p>
        </w:tc>
        <w:tc>
          <w:tcPr>
            <w:tcW w:w="2380" w:type="dxa"/>
          </w:tcPr>
          <w:p w14:paraId="4C2F4CF3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10</w:t>
            </w:r>
          </w:p>
        </w:tc>
      </w:tr>
      <w:tr w:rsidR="002650C0" w:rsidRPr="002650C0" w14:paraId="6A281A7B" w14:textId="77777777" w:rsidTr="002761DA">
        <w:trPr>
          <w:cantSplit/>
        </w:trPr>
        <w:tc>
          <w:tcPr>
            <w:tcW w:w="0" w:type="auto"/>
            <w:vMerge w:val="restart"/>
            <w:vAlign w:val="center"/>
          </w:tcPr>
          <w:p w14:paraId="3D16E785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  <w:t>III.</w:t>
            </w:r>
          </w:p>
          <w:p w14:paraId="32BC9EC7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</w:p>
          <w:p w14:paraId="0923FA62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  <w:br/>
            </w:r>
            <w:r w:rsidRPr="002650C0"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  <w:br/>
              <w:t>176 sati</w:t>
            </w:r>
          </w:p>
        </w:tc>
        <w:tc>
          <w:tcPr>
            <w:tcW w:w="4854" w:type="dxa"/>
          </w:tcPr>
          <w:p w14:paraId="44493D05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Planiranje i programiranje rada</w:t>
            </w:r>
          </w:p>
        </w:tc>
        <w:tc>
          <w:tcPr>
            <w:tcW w:w="1418" w:type="dxa"/>
          </w:tcPr>
          <w:p w14:paraId="48B6C43B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</w:p>
        </w:tc>
        <w:tc>
          <w:tcPr>
            <w:tcW w:w="2380" w:type="dxa"/>
          </w:tcPr>
          <w:p w14:paraId="2692D5FD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5</w:t>
            </w:r>
          </w:p>
        </w:tc>
      </w:tr>
      <w:tr w:rsidR="002650C0" w:rsidRPr="002650C0" w14:paraId="1B4C0C72" w14:textId="77777777" w:rsidTr="002761DA">
        <w:trPr>
          <w:cantSplit/>
        </w:trPr>
        <w:tc>
          <w:tcPr>
            <w:tcW w:w="0" w:type="auto"/>
            <w:vMerge/>
            <w:vAlign w:val="center"/>
          </w:tcPr>
          <w:p w14:paraId="1F8CDD24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</w:p>
        </w:tc>
        <w:tc>
          <w:tcPr>
            <w:tcW w:w="4854" w:type="dxa"/>
          </w:tcPr>
          <w:p w14:paraId="7A0C7C9A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Organizacija i koordinacija rada</w:t>
            </w:r>
          </w:p>
        </w:tc>
        <w:tc>
          <w:tcPr>
            <w:tcW w:w="1418" w:type="dxa"/>
          </w:tcPr>
          <w:p w14:paraId="4C150792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</w:p>
        </w:tc>
        <w:tc>
          <w:tcPr>
            <w:tcW w:w="2380" w:type="dxa"/>
          </w:tcPr>
          <w:p w14:paraId="5DD04DF8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18</w:t>
            </w:r>
          </w:p>
        </w:tc>
      </w:tr>
      <w:tr w:rsidR="002650C0" w:rsidRPr="002650C0" w14:paraId="1496BBE7" w14:textId="77777777" w:rsidTr="002761DA">
        <w:trPr>
          <w:cantSplit/>
        </w:trPr>
        <w:tc>
          <w:tcPr>
            <w:tcW w:w="0" w:type="auto"/>
            <w:vMerge/>
            <w:vAlign w:val="center"/>
          </w:tcPr>
          <w:p w14:paraId="4F8633BA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</w:p>
        </w:tc>
        <w:tc>
          <w:tcPr>
            <w:tcW w:w="4854" w:type="dxa"/>
          </w:tcPr>
          <w:p w14:paraId="6A7B36E4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Praćenje nastave i realizacija plana rada Škole</w:t>
            </w:r>
          </w:p>
        </w:tc>
        <w:tc>
          <w:tcPr>
            <w:tcW w:w="1418" w:type="dxa"/>
          </w:tcPr>
          <w:p w14:paraId="13F5BE3E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</w:p>
        </w:tc>
        <w:tc>
          <w:tcPr>
            <w:tcW w:w="2380" w:type="dxa"/>
          </w:tcPr>
          <w:p w14:paraId="55901C33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20</w:t>
            </w:r>
          </w:p>
        </w:tc>
      </w:tr>
      <w:tr w:rsidR="002650C0" w:rsidRPr="002650C0" w14:paraId="579B27E5" w14:textId="77777777" w:rsidTr="002761DA">
        <w:trPr>
          <w:cantSplit/>
        </w:trPr>
        <w:tc>
          <w:tcPr>
            <w:tcW w:w="0" w:type="auto"/>
            <w:vMerge/>
            <w:vAlign w:val="center"/>
          </w:tcPr>
          <w:p w14:paraId="75B34B8E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</w:p>
        </w:tc>
        <w:tc>
          <w:tcPr>
            <w:tcW w:w="4854" w:type="dxa"/>
          </w:tcPr>
          <w:p w14:paraId="7A668117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Rad u stručnim i kolegijalnim tijelima Škole</w:t>
            </w:r>
          </w:p>
        </w:tc>
        <w:tc>
          <w:tcPr>
            <w:tcW w:w="1418" w:type="dxa"/>
          </w:tcPr>
          <w:p w14:paraId="49734EF5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</w:p>
        </w:tc>
        <w:tc>
          <w:tcPr>
            <w:tcW w:w="2380" w:type="dxa"/>
          </w:tcPr>
          <w:p w14:paraId="67A8F3BA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11</w:t>
            </w:r>
          </w:p>
        </w:tc>
      </w:tr>
      <w:tr w:rsidR="002650C0" w:rsidRPr="002650C0" w14:paraId="470D0DC7" w14:textId="77777777" w:rsidTr="002761DA">
        <w:trPr>
          <w:cantSplit/>
        </w:trPr>
        <w:tc>
          <w:tcPr>
            <w:tcW w:w="0" w:type="auto"/>
            <w:vMerge/>
            <w:vAlign w:val="center"/>
          </w:tcPr>
          <w:p w14:paraId="765669A9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</w:p>
        </w:tc>
        <w:tc>
          <w:tcPr>
            <w:tcW w:w="4854" w:type="dxa"/>
          </w:tcPr>
          <w:p w14:paraId="6C2060B1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 xml:space="preserve">Stručno usavršavanje </w:t>
            </w:r>
          </w:p>
        </w:tc>
        <w:tc>
          <w:tcPr>
            <w:tcW w:w="1418" w:type="dxa"/>
          </w:tcPr>
          <w:p w14:paraId="312A6083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</w:p>
        </w:tc>
        <w:tc>
          <w:tcPr>
            <w:tcW w:w="2380" w:type="dxa"/>
          </w:tcPr>
          <w:p w14:paraId="41C53EF5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20</w:t>
            </w:r>
          </w:p>
        </w:tc>
      </w:tr>
      <w:tr w:rsidR="002650C0" w:rsidRPr="002650C0" w14:paraId="67BDFB2A" w14:textId="77777777" w:rsidTr="002761DA">
        <w:trPr>
          <w:cantSplit/>
        </w:trPr>
        <w:tc>
          <w:tcPr>
            <w:tcW w:w="0" w:type="auto"/>
            <w:vMerge/>
            <w:vAlign w:val="center"/>
          </w:tcPr>
          <w:p w14:paraId="5AD65DCA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</w:p>
        </w:tc>
        <w:tc>
          <w:tcPr>
            <w:tcW w:w="4854" w:type="dxa"/>
          </w:tcPr>
          <w:p w14:paraId="6CD8E7B2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Savjetodavni rad s učenicima, učiteljima, stručnim suradnicima i roditeljima</w:t>
            </w:r>
          </w:p>
        </w:tc>
        <w:tc>
          <w:tcPr>
            <w:tcW w:w="1418" w:type="dxa"/>
          </w:tcPr>
          <w:p w14:paraId="583D8548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</w:p>
        </w:tc>
        <w:tc>
          <w:tcPr>
            <w:tcW w:w="2380" w:type="dxa"/>
          </w:tcPr>
          <w:p w14:paraId="4B2F1178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28</w:t>
            </w:r>
          </w:p>
        </w:tc>
      </w:tr>
      <w:tr w:rsidR="002650C0" w:rsidRPr="002650C0" w14:paraId="59C05FD7" w14:textId="77777777" w:rsidTr="002761DA">
        <w:trPr>
          <w:cantSplit/>
        </w:trPr>
        <w:tc>
          <w:tcPr>
            <w:tcW w:w="0" w:type="auto"/>
            <w:vMerge/>
            <w:vAlign w:val="center"/>
          </w:tcPr>
          <w:p w14:paraId="7E595A8A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</w:p>
        </w:tc>
        <w:tc>
          <w:tcPr>
            <w:tcW w:w="4854" w:type="dxa"/>
          </w:tcPr>
          <w:p w14:paraId="44F349A2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Administrativno-tehnički poslovi</w:t>
            </w:r>
          </w:p>
        </w:tc>
        <w:tc>
          <w:tcPr>
            <w:tcW w:w="1418" w:type="dxa"/>
          </w:tcPr>
          <w:p w14:paraId="445C9C1A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</w:p>
        </w:tc>
        <w:tc>
          <w:tcPr>
            <w:tcW w:w="2380" w:type="dxa"/>
          </w:tcPr>
          <w:p w14:paraId="2FDD5987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27</w:t>
            </w:r>
          </w:p>
        </w:tc>
      </w:tr>
      <w:tr w:rsidR="002650C0" w:rsidRPr="002650C0" w14:paraId="3654EDC5" w14:textId="77777777" w:rsidTr="002761DA">
        <w:trPr>
          <w:cantSplit/>
        </w:trPr>
        <w:tc>
          <w:tcPr>
            <w:tcW w:w="0" w:type="auto"/>
            <w:vMerge/>
            <w:vAlign w:val="center"/>
          </w:tcPr>
          <w:p w14:paraId="4429A61A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</w:p>
        </w:tc>
        <w:tc>
          <w:tcPr>
            <w:tcW w:w="4854" w:type="dxa"/>
          </w:tcPr>
          <w:p w14:paraId="0CD61BF9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Javna djelatnost ravnatelja  škole</w:t>
            </w:r>
          </w:p>
        </w:tc>
        <w:tc>
          <w:tcPr>
            <w:tcW w:w="1418" w:type="dxa"/>
          </w:tcPr>
          <w:p w14:paraId="0CFBE1D9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</w:p>
        </w:tc>
        <w:tc>
          <w:tcPr>
            <w:tcW w:w="2380" w:type="dxa"/>
          </w:tcPr>
          <w:p w14:paraId="3613F2C3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31</w:t>
            </w:r>
          </w:p>
        </w:tc>
      </w:tr>
      <w:tr w:rsidR="002650C0" w:rsidRPr="002650C0" w14:paraId="14EF5B5D" w14:textId="77777777" w:rsidTr="002761DA">
        <w:trPr>
          <w:cantSplit/>
        </w:trPr>
        <w:tc>
          <w:tcPr>
            <w:tcW w:w="0" w:type="auto"/>
            <w:vMerge/>
            <w:vAlign w:val="center"/>
          </w:tcPr>
          <w:p w14:paraId="73326A9E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</w:p>
        </w:tc>
        <w:tc>
          <w:tcPr>
            <w:tcW w:w="4854" w:type="dxa"/>
          </w:tcPr>
          <w:p w14:paraId="7031173F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Ostali poslovi ravnatelja</w:t>
            </w:r>
          </w:p>
        </w:tc>
        <w:tc>
          <w:tcPr>
            <w:tcW w:w="1418" w:type="dxa"/>
          </w:tcPr>
          <w:p w14:paraId="2655C2CD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</w:p>
        </w:tc>
        <w:tc>
          <w:tcPr>
            <w:tcW w:w="2380" w:type="dxa"/>
          </w:tcPr>
          <w:p w14:paraId="431EF024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16</w:t>
            </w:r>
          </w:p>
        </w:tc>
      </w:tr>
      <w:tr w:rsidR="002650C0" w:rsidRPr="002650C0" w14:paraId="52D35C5A" w14:textId="77777777" w:rsidTr="002761DA">
        <w:trPr>
          <w:cantSplit/>
        </w:trPr>
        <w:tc>
          <w:tcPr>
            <w:tcW w:w="0" w:type="auto"/>
            <w:vMerge w:val="restart"/>
            <w:vAlign w:val="center"/>
          </w:tcPr>
          <w:p w14:paraId="3D90C0CC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  <w:t>IV.</w:t>
            </w:r>
          </w:p>
          <w:p w14:paraId="75412CEB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</w:p>
          <w:p w14:paraId="60653944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  <w:t>168 sati</w:t>
            </w:r>
          </w:p>
          <w:p w14:paraId="2652D652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</w:p>
        </w:tc>
        <w:tc>
          <w:tcPr>
            <w:tcW w:w="4854" w:type="dxa"/>
          </w:tcPr>
          <w:p w14:paraId="52F4E1DA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Planiranje i programiranje rada</w:t>
            </w:r>
          </w:p>
        </w:tc>
        <w:tc>
          <w:tcPr>
            <w:tcW w:w="1418" w:type="dxa"/>
          </w:tcPr>
          <w:p w14:paraId="17894EC6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</w:p>
        </w:tc>
        <w:tc>
          <w:tcPr>
            <w:tcW w:w="2380" w:type="dxa"/>
          </w:tcPr>
          <w:p w14:paraId="099FCEF6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15</w:t>
            </w:r>
          </w:p>
        </w:tc>
      </w:tr>
      <w:tr w:rsidR="002650C0" w:rsidRPr="002650C0" w14:paraId="717C3412" w14:textId="77777777" w:rsidTr="002761DA">
        <w:trPr>
          <w:cantSplit/>
        </w:trPr>
        <w:tc>
          <w:tcPr>
            <w:tcW w:w="0" w:type="auto"/>
            <w:vMerge/>
            <w:vAlign w:val="center"/>
          </w:tcPr>
          <w:p w14:paraId="118AD040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</w:p>
        </w:tc>
        <w:tc>
          <w:tcPr>
            <w:tcW w:w="4854" w:type="dxa"/>
          </w:tcPr>
          <w:p w14:paraId="1563DBC7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Organizacija i koordinacija rada</w:t>
            </w:r>
          </w:p>
        </w:tc>
        <w:tc>
          <w:tcPr>
            <w:tcW w:w="1418" w:type="dxa"/>
          </w:tcPr>
          <w:p w14:paraId="32F3216F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</w:p>
        </w:tc>
        <w:tc>
          <w:tcPr>
            <w:tcW w:w="2380" w:type="dxa"/>
          </w:tcPr>
          <w:p w14:paraId="34566562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4</w:t>
            </w:r>
          </w:p>
        </w:tc>
      </w:tr>
      <w:tr w:rsidR="002650C0" w:rsidRPr="002650C0" w14:paraId="0B6F24DA" w14:textId="77777777" w:rsidTr="002761DA">
        <w:trPr>
          <w:cantSplit/>
        </w:trPr>
        <w:tc>
          <w:tcPr>
            <w:tcW w:w="0" w:type="auto"/>
            <w:vMerge/>
            <w:vAlign w:val="center"/>
          </w:tcPr>
          <w:p w14:paraId="44E67DB7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</w:p>
        </w:tc>
        <w:tc>
          <w:tcPr>
            <w:tcW w:w="4854" w:type="dxa"/>
          </w:tcPr>
          <w:p w14:paraId="5971B3F7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Praćenje nastave i realizacija plana rada Škole</w:t>
            </w:r>
          </w:p>
        </w:tc>
        <w:tc>
          <w:tcPr>
            <w:tcW w:w="1418" w:type="dxa"/>
          </w:tcPr>
          <w:p w14:paraId="7A11E671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</w:p>
        </w:tc>
        <w:tc>
          <w:tcPr>
            <w:tcW w:w="2380" w:type="dxa"/>
          </w:tcPr>
          <w:p w14:paraId="1BC2637B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28</w:t>
            </w:r>
          </w:p>
        </w:tc>
      </w:tr>
      <w:tr w:rsidR="002650C0" w:rsidRPr="002650C0" w14:paraId="2ADF215E" w14:textId="77777777" w:rsidTr="002761DA">
        <w:trPr>
          <w:cantSplit/>
        </w:trPr>
        <w:tc>
          <w:tcPr>
            <w:tcW w:w="0" w:type="auto"/>
            <w:vMerge/>
            <w:vAlign w:val="center"/>
          </w:tcPr>
          <w:p w14:paraId="41E57764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</w:p>
        </w:tc>
        <w:tc>
          <w:tcPr>
            <w:tcW w:w="4854" w:type="dxa"/>
          </w:tcPr>
          <w:p w14:paraId="1B221A03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Rad u stručnim i kolegijalnim tijelima Škole</w:t>
            </w:r>
          </w:p>
        </w:tc>
        <w:tc>
          <w:tcPr>
            <w:tcW w:w="1418" w:type="dxa"/>
          </w:tcPr>
          <w:p w14:paraId="064CA109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</w:p>
        </w:tc>
        <w:tc>
          <w:tcPr>
            <w:tcW w:w="2380" w:type="dxa"/>
          </w:tcPr>
          <w:p w14:paraId="44CA95BC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12</w:t>
            </w:r>
          </w:p>
        </w:tc>
      </w:tr>
      <w:tr w:rsidR="002650C0" w:rsidRPr="002650C0" w14:paraId="24BBA48F" w14:textId="77777777" w:rsidTr="002761DA">
        <w:trPr>
          <w:cantSplit/>
        </w:trPr>
        <w:tc>
          <w:tcPr>
            <w:tcW w:w="0" w:type="auto"/>
            <w:vMerge/>
            <w:vAlign w:val="center"/>
          </w:tcPr>
          <w:p w14:paraId="4D0FE558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</w:p>
        </w:tc>
        <w:tc>
          <w:tcPr>
            <w:tcW w:w="4854" w:type="dxa"/>
          </w:tcPr>
          <w:p w14:paraId="75DE44C5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 xml:space="preserve">Stručno usavršavanje </w:t>
            </w:r>
          </w:p>
        </w:tc>
        <w:tc>
          <w:tcPr>
            <w:tcW w:w="1418" w:type="dxa"/>
          </w:tcPr>
          <w:p w14:paraId="6B0137AB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</w:p>
        </w:tc>
        <w:tc>
          <w:tcPr>
            <w:tcW w:w="2380" w:type="dxa"/>
          </w:tcPr>
          <w:p w14:paraId="28C18FF0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28</w:t>
            </w:r>
          </w:p>
        </w:tc>
      </w:tr>
      <w:tr w:rsidR="002650C0" w:rsidRPr="002650C0" w14:paraId="7F21CEC7" w14:textId="77777777" w:rsidTr="002761DA">
        <w:trPr>
          <w:cantSplit/>
        </w:trPr>
        <w:tc>
          <w:tcPr>
            <w:tcW w:w="0" w:type="auto"/>
            <w:vMerge/>
            <w:vAlign w:val="center"/>
          </w:tcPr>
          <w:p w14:paraId="4DA4C888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</w:p>
        </w:tc>
        <w:tc>
          <w:tcPr>
            <w:tcW w:w="4854" w:type="dxa"/>
          </w:tcPr>
          <w:p w14:paraId="45ADE74B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Savjetodavni rad s učenicima, učiteljima, stručnim suradnicima i roditeljima</w:t>
            </w:r>
          </w:p>
        </w:tc>
        <w:tc>
          <w:tcPr>
            <w:tcW w:w="1418" w:type="dxa"/>
          </w:tcPr>
          <w:p w14:paraId="3B8EF293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</w:p>
        </w:tc>
        <w:tc>
          <w:tcPr>
            <w:tcW w:w="2380" w:type="dxa"/>
          </w:tcPr>
          <w:p w14:paraId="75FCD26E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23</w:t>
            </w:r>
          </w:p>
        </w:tc>
      </w:tr>
      <w:tr w:rsidR="002650C0" w:rsidRPr="002650C0" w14:paraId="4E314F11" w14:textId="77777777" w:rsidTr="002761DA">
        <w:trPr>
          <w:cantSplit/>
        </w:trPr>
        <w:tc>
          <w:tcPr>
            <w:tcW w:w="0" w:type="auto"/>
            <w:vMerge/>
            <w:vAlign w:val="center"/>
          </w:tcPr>
          <w:p w14:paraId="4F069C35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</w:p>
        </w:tc>
        <w:tc>
          <w:tcPr>
            <w:tcW w:w="4854" w:type="dxa"/>
          </w:tcPr>
          <w:p w14:paraId="4BA37718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Administrativno-tehnički poslovi</w:t>
            </w:r>
          </w:p>
        </w:tc>
        <w:tc>
          <w:tcPr>
            <w:tcW w:w="1418" w:type="dxa"/>
          </w:tcPr>
          <w:p w14:paraId="591CA564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</w:p>
        </w:tc>
        <w:tc>
          <w:tcPr>
            <w:tcW w:w="2380" w:type="dxa"/>
          </w:tcPr>
          <w:p w14:paraId="3B01C6B8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32</w:t>
            </w:r>
          </w:p>
        </w:tc>
      </w:tr>
      <w:tr w:rsidR="002650C0" w:rsidRPr="002650C0" w14:paraId="3BAFCA64" w14:textId="77777777" w:rsidTr="002761DA">
        <w:trPr>
          <w:cantSplit/>
        </w:trPr>
        <w:tc>
          <w:tcPr>
            <w:tcW w:w="0" w:type="auto"/>
            <w:vMerge/>
            <w:vAlign w:val="center"/>
          </w:tcPr>
          <w:p w14:paraId="54B3314A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</w:p>
        </w:tc>
        <w:tc>
          <w:tcPr>
            <w:tcW w:w="4854" w:type="dxa"/>
          </w:tcPr>
          <w:p w14:paraId="7976D638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Javna djelatnost ravnatelja škole</w:t>
            </w:r>
          </w:p>
        </w:tc>
        <w:tc>
          <w:tcPr>
            <w:tcW w:w="1418" w:type="dxa"/>
          </w:tcPr>
          <w:p w14:paraId="5F052996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</w:p>
        </w:tc>
        <w:tc>
          <w:tcPr>
            <w:tcW w:w="2380" w:type="dxa"/>
          </w:tcPr>
          <w:p w14:paraId="64195A73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27</w:t>
            </w:r>
          </w:p>
        </w:tc>
      </w:tr>
    </w:tbl>
    <w:p w14:paraId="61F42549" w14:textId="77777777" w:rsidR="002650C0" w:rsidRPr="002650C0" w:rsidRDefault="002650C0" w:rsidP="002650C0">
      <w:pPr>
        <w:spacing w:after="160" w:line="259" w:lineRule="auto"/>
        <w:rPr>
          <w:rFonts w:ascii="Calibri" w:eastAsia="Calibri" w:hAnsi="Calibri" w:cs="Calibri"/>
          <w:b/>
          <w:bCs/>
          <w:iCs/>
          <w:color w:val="000000"/>
          <w:lang w:val="hr-HR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8"/>
        <w:gridCol w:w="4750"/>
        <w:gridCol w:w="1371"/>
        <w:gridCol w:w="2457"/>
      </w:tblGrid>
      <w:tr w:rsidR="002650C0" w:rsidRPr="002650C0" w14:paraId="278A1648" w14:textId="77777777" w:rsidTr="002761DA">
        <w:tc>
          <w:tcPr>
            <w:tcW w:w="1028" w:type="dxa"/>
            <w:shd w:val="clear" w:color="auto" w:fill="auto"/>
            <w:vAlign w:val="center"/>
          </w:tcPr>
          <w:p w14:paraId="6E473BE1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  <w:t>MJESEC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3DD12930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  <w:t>SADRŽAJ RADA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1C25F96C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  <w:t>IZVRŠITELJI</w:t>
            </w:r>
          </w:p>
        </w:tc>
        <w:tc>
          <w:tcPr>
            <w:tcW w:w="2457" w:type="dxa"/>
            <w:shd w:val="clear" w:color="auto" w:fill="auto"/>
            <w:vAlign w:val="center"/>
          </w:tcPr>
          <w:p w14:paraId="77DE55AF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  <w:t>PLANIRANI BROJ SATI</w:t>
            </w:r>
          </w:p>
        </w:tc>
      </w:tr>
      <w:tr w:rsidR="002650C0" w:rsidRPr="002650C0" w14:paraId="69B1B03C" w14:textId="77777777" w:rsidTr="002761DA">
        <w:trPr>
          <w:cantSplit/>
        </w:trPr>
        <w:tc>
          <w:tcPr>
            <w:tcW w:w="1028" w:type="dxa"/>
            <w:vMerge w:val="restart"/>
            <w:vAlign w:val="center"/>
          </w:tcPr>
          <w:p w14:paraId="77859DCC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  <w:t>V.</w:t>
            </w:r>
          </w:p>
          <w:p w14:paraId="5C038C8D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</w:p>
          <w:p w14:paraId="0F33D75D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  <w:t xml:space="preserve">160 </w:t>
            </w:r>
            <w:r w:rsidRPr="002650C0"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  <w:br/>
              <w:t xml:space="preserve"> sati</w:t>
            </w:r>
          </w:p>
        </w:tc>
        <w:tc>
          <w:tcPr>
            <w:tcW w:w="4750" w:type="dxa"/>
          </w:tcPr>
          <w:p w14:paraId="52D9D1F7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Planiranje i programiranje rada</w:t>
            </w:r>
          </w:p>
        </w:tc>
        <w:tc>
          <w:tcPr>
            <w:tcW w:w="1371" w:type="dxa"/>
          </w:tcPr>
          <w:p w14:paraId="0958E001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</w:p>
        </w:tc>
        <w:tc>
          <w:tcPr>
            <w:tcW w:w="2457" w:type="dxa"/>
          </w:tcPr>
          <w:p w14:paraId="31962FBA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20</w:t>
            </w:r>
          </w:p>
        </w:tc>
      </w:tr>
      <w:tr w:rsidR="002650C0" w:rsidRPr="002650C0" w14:paraId="0B3F0965" w14:textId="77777777" w:rsidTr="002761DA">
        <w:trPr>
          <w:cantSplit/>
        </w:trPr>
        <w:tc>
          <w:tcPr>
            <w:tcW w:w="1028" w:type="dxa"/>
            <w:vMerge/>
            <w:vAlign w:val="center"/>
          </w:tcPr>
          <w:p w14:paraId="60C2DA71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</w:p>
        </w:tc>
        <w:tc>
          <w:tcPr>
            <w:tcW w:w="4750" w:type="dxa"/>
          </w:tcPr>
          <w:p w14:paraId="2E43096D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Organizacija i koordinacija rada</w:t>
            </w:r>
          </w:p>
        </w:tc>
        <w:tc>
          <w:tcPr>
            <w:tcW w:w="1371" w:type="dxa"/>
          </w:tcPr>
          <w:p w14:paraId="5CCD7569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</w:p>
        </w:tc>
        <w:tc>
          <w:tcPr>
            <w:tcW w:w="2457" w:type="dxa"/>
          </w:tcPr>
          <w:p w14:paraId="511E1CAD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20</w:t>
            </w:r>
          </w:p>
        </w:tc>
      </w:tr>
      <w:tr w:rsidR="002650C0" w:rsidRPr="002650C0" w14:paraId="55851298" w14:textId="77777777" w:rsidTr="002761DA">
        <w:trPr>
          <w:cantSplit/>
        </w:trPr>
        <w:tc>
          <w:tcPr>
            <w:tcW w:w="1028" w:type="dxa"/>
            <w:vMerge/>
            <w:vAlign w:val="center"/>
          </w:tcPr>
          <w:p w14:paraId="0C58146D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</w:p>
        </w:tc>
        <w:tc>
          <w:tcPr>
            <w:tcW w:w="4750" w:type="dxa"/>
          </w:tcPr>
          <w:p w14:paraId="2A145DEF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Praćenje nastave i realizacija plana rada Škole</w:t>
            </w:r>
          </w:p>
        </w:tc>
        <w:tc>
          <w:tcPr>
            <w:tcW w:w="1371" w:type="dxa"/>
          </w:tcPr>
          <w:p w14:paraId="6A646679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</w:p>
        </w:tc>
        <w:tc>
          <w:tcPr>
            <w:tcW w:w="2457" w:type="dxa"/>
          </w:tcPr>
          <w:p w14:paraId="28BC2931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22</w:t>
            </w:r>
          </w:p>
        </w:tc>
      </w:tr>
      <w:tr w:rsidR="002650C0" w:rsidRPr="002650C0" w14:paraId="765EA7C6" w14:textId="77777777" w:rsidTr="002761DA">
        <w:trPr>
          <w:cantSplit/>
        </w:trPr>
        <w:tc>
          <w:tcPr>
            <w:tcW w:w="1028" w:type="dxa"/>
            <w:vMerge/>
            <w:vAlign w:val="center"/>
          </w:tcPr>
          <w:p w14:paraId="6D272A3B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</w:p>
        </w:tc>
        <w:tc>
          <w:tcPr>
            <w:tcW w:w="4750" w:type="dxa"/>
          </w:tcPr>
          <w:p w14:paraId="128C118C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Rad u stručnim i kolegijalnim tijelima Škole</w:t>
            </w:r>
          </w:p>
        </w:tc>
        <w:tc>
          <w:tcPr>
            <w:tcW w:w="1371" w:type="dxa"/>
          </w:tcPr>
          <w:p w14:paraId="2289E1EE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</w:p>
        </w:tc>
        <w:tc>
          <w:tcPr>
            <w:tcW w:w="2457" w:type="dxa"/>
          </w:tcPr>
          <w:p w14:paraId="1EAD3889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6</w:t>
            </w:r>
          </w:p>
        </w:tc>
      </w:tr>
      <w:tr w:rsidR="002650C0" w:rsidRPr="002650C0" w14:paraId="785226B1" w14:textId="77777777" w:rsidTr="002761DA">
        <w:trPr>
          <w:cantSplit/>
        </w:trPr>
        <w:tc>
          <w:tcPr>
            <w:tcW w:w="1028" w:type="dxa"/>
            <w:vMerge/>
            <w:vAlign w:val="center"/>
          </w:tcPr>
          <w:p w14:paraId="28574620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</w:p>
        </w:tc>
        <w:tc>
          <w:tcPr>
            <w:tcW w:w="4750" w:type="dxa"/>
          </w:tcPr>
          <w:p w14:paraId="372A0262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 xml:space="preserve">Stručno usavršavanje </w:t>
            </w:r>
          </w:p>
        </w:tc>
        <w:tc>
          <w:tcPr>
            <w:tcW w:w="1371" w:type="dxa"/>
          </w:tcPr>
          <w:p w14:paraId="61AA2B63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</w:p>
        </w:tc>
        <w:tc>
          <w:tcPr>
            <w:tcW w:w="2457" w:type="dxa"/>
          </w:tcPr>
          <w:p w14:paraId="584F613C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20</w:t>
            </w:r>
          </w:p>
        </w:tc>
      </w:tr>
      <w:tr w:rsidR="002650C0" w:rsidRPr="002650C0" w14:paraId="214E88DC" w14:textId="77777777" w:rsidTr="002761DA">
        <w:trPr>
          <w:cantSplit/>
        </w:trPr>
        <w:tc>
          <w:tcPr>
            <w:tcW w:w="1028" w:type="dxa"/>
            <w:vMerge/>
            <w:vAlign w:val="center"/>
          </w:tcPr>
          <w:p w14:paraId="02A343B9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</w:p>
        </w:tc>
        <w:tc>
          <w:tcPr>
            <w:tcW w:w="4750" w:type="dxa"/>
          </w:tcPr>
          <w:p w14:paraId="4C69C794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Savjetodavni rad s učenicima, učiteljima, stručnim suradnicima i roditeljima</w:t>
            </w:r>
          </w:p>
        </w:tc>
        <w:tc>
          <w:tcPr>
            <w:tcW w:w="1371" w:type="dxa"/>
          </w:tcPr>
          <w:p w14:paraId="111A5B87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</w:p>
        </w:tc>
        <w:tc>
          <w:tcPr>
            <w:tcW w:w="2457" w:type="dxa"/>
          </w:tcPr>
          <w:p w14:paraId="3B35FD98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22</w:t>
            </w:r>
          </w:p>
        </w:tc>
      </w:tr>
      <w:tr w:rsidR="002650C0" w:rsidRPr="002650C0" w14:paraId="7F429A62" w14:textId="77777777" w:rsidTr="002761DA">
        <w:trPr>
          <w:cantSplit/>
        </w:trPr>
        <w:tc>
          <w:tcPr>
            <w:tcW w:w="1028" w:type="dxa"/>
            <w:vMerge/>
            <w:vAlign w:val="center"/>
          </w:tcPr>
          <w:p w14:paraId="5CE53530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</w:p>
        </w:tc>
        <w:tc>
          <w:tcPr>
            <w:tcW w:w="4750" w:type="dxa"/>
          </w:tcPr>
          <w:p w14:paraId="60366766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Administrativno-tehnički poslovi</w:t>
            </w:r>
          </w:p>
        </w:tc>
        <w:tc>
          <w:tcPr>
            <w:tcW w:w="1371" w:type="dxa"/>
          </w:tcPr>
          <w:p w14:paraId="2229A2A7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</w:p>
        </w:tc>
        <w:tc>
          <w:tcPr>
            <w:tcW w:w="2457" w:type="dxa"/>
          </w:tcPr>
          <w:p w14:paraId="3251980B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20</w:t>
            </w:r>
          </w:p>
        </w:tc>
      </w:tr>
      <w:tr w:rsidR="002650C0" w:rsidRPr="002650C0" w14:paraId="54E4E82B" w14:textId="77777777" w:rsidTr="002761DA">
        <w:trPr>
          <w:cantSplit/>
        </w:trPr>
        <w:tc>
          <w:tcPr>
            <w:tcW w:w="1028" w:type="dxa"/>
            <w:vMerge/>
            <w:vAlign w:val="center"/>
          </w:tcPr>
          <w:p w14:paraId="3929B13D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</w:p>
        </w:tc>
        <w:tc>
          <w:tcPr>
            <w:tcW w:w="4750" w:type="dxa"/>
          </w:tcPr>
          <w:p w14:paraId="0F8152F2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Javna djelatnost ravnatelja škole</w:t>
            </w:r>
          </w:p>
        </w:tc>
        <w:tc>
          <w:tcPr>
            <w:tcW w:w="1371" w:type="dxa"/>
          </w:tcPr>
          <w:p w14:paraId="6F57C2F6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</w:p>
        </w:tc>
        <w:tc>
          <w:tcPr>
            <w:tcW w:w="2457" w:type="dxa"/>
          </w:tcPr>
          <w:p w14:paraId="14DF4849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27</w:t>
            </w:r>
          </w:p>
        </w:tc>
      </w:tr>
      <w:tr w:rsidR="002650C0" w:rsidRPr="002650C0" w14:paraId="25C6C2CB" w14:textId="77777777" w:rsidTr="002761DA">
        <w:trPr>
          <w:cantSplit/>
        </w:trPr>
        <w:tc>
          <w:tcPr>
            <w:tcW w:w="1028" w:type="dxa"/>
            <w:vMerge/>
            <w:vAlign w:val="center"/>
          </w:tcPr>
          <w:p w14:paraId="6CAB96AE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</w:p>
        </w:tc>
        <w:tc>
          <w:tcPr>
            <w:tcW w:w="4750" w:type="dxa"/>
          </w:tcPr>
          <w:p w14:paraId="0DC081FB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Ostali poslovi ravnatelja</w:t>
            </w:r>
          </w:p>
        </w:tc>
        <w:tc>
          <w:tcPr>
            <w:tcW w:w="1371" w:type="dxa"/>
          </w:tcPr>
          <w:p w14:paraId="2D473BE6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</w:p>
        </w:tc>
        <w:tc>
          <w:tcPr>
            <w:tcW w:w="2457" w:type="dxa"/>
          </w:tcPr>
          <w:p w14:paraId="20D1A57F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3</w:t>
            </w:r>
          </w:p>
        </w:tc>
      </w:tr>
      <w:tr w:rsidR="002650C0" w:rsidRPr="002650C0" w14:paraId="0020BA87" w14:textId="77777777" w:rsidTr="002761DA">
        <w:trPr>
          <w:cantSplit/>
        </w:trPr>
        <w:tc>
          <w:tcPr>
            <w:tcW w:w="1028" w:type="dxa"/>
            <w:vMerge w:val="restart"/>
            <w:vAlign w:val="center"/>
          </w:tcPr>
          <w:p w14:paraId="552BAE6D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  <w:t>VI.</w:t>
            </w:r>
          </w:p>
          <w:p w14:paraId="07CF6CC9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</w:p>
          <w:p w14:paraId="3B8CFEB0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  <w:t>160  sati</w:t>
            </w:r>
          </w:p>
        </w:tc>
        <w:tc>
          <w:tcPr>
            <w:tcW w:w="4750" w:type="dxa"/>
          </w:tcPr>
          <w:p w14:paraId="2B136B19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Planiranje i programiranje rada</w:t>
            </w:r>
          </w:p>
        </w:tc>
        <w:tc>
          <w:tcPr>
            <w:tcW w:w="1371" w:type="dxa"/>
          </w:tcPr>
          <w:p w14:paraId="23006AA9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</w:p>
        </w:tc>
        <w:tc>
          <w:tcPr>
            <w:tcW w:w="2457" w:type="dxa"/>
          </w:tcPr>
          <w:p w14:paraId="6208A14C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6</w:t>
            </w:r>
          </w:p>
        </w:tc>
      </w:tr>
      <w:tr w:rsidR="002650C0" w:rsidRPr="002650C0" w14:paraId="5DB859F9" w14:textId="77777777" w:rsidTr="002761DA">
        <w:trPr>
          <w:cantSplit/>
        </w:trPr>
        <w:tc>
          <w:tcPr>
            <w:tcW w:w="1028" w:type="dxa"/>
            <w:vMerge/>
            <w:vAlign w:val="center"/>
          </w:tcPr>
          <w:p w14:paraId="02A07F53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</w:p>
        </w:tc>
        <w:tc>
          <w:tcPr>
            <w:tcW w:w="4750" w:type="dxa"/>
          </w:tcPr>
          <w:p w14:paraId="6241420F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Organizacija i koordinacija rada</w:t>
            </w:r>
          </w:p>
        </w:tc>
        <w:tc>
          <w:tcPr>
            <w:tcW w:w="1371" w:type="dxa"/>
          </w:tcPr>
          <w:p w14:paraId="7C90166C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</w:p>
        </w:tc>
        <w:tc>
          <w:tcPr>
            <w:tcW w:w="2457" w:type="dxa"/>
          </w:tcPr>
          <w:p w14:paraId="3EB9171C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14</w:t>
            </w:r>
          </w:p>
        </w:tc>
      </w:tr>
      <w:tr w:rsidR="002650C0" w:rsidRPr="002650C0" w14:paraId="1E420D10" w14:textId="77777777" w:rsidTr="002761DA">
        <w:trPr>
          <w:cantSplit/>
        </w:trPr>
        <w:tc>
          <w:tcPr>
            <w:tcW w:w="1028" w:type="dxa"/>
            <w:vMerge/>
            <w:vAlign w:val="center"/>
          </w:tcPr>
          <w:p w14:paraId="04608645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</w:p>
        </w:tc>
        <w:tc>
          <w:tcPr>
            <w:tcW w:w="4750" w:type="dxa"/>
          </w:tcPr>
          <w:p w14:paraId="060BAC42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Praćenje nastave i realizacija plana rada Škole</w:t>
            </w:r>
          </w:p>
        </w:tc>
        <w:tc>
          <w:tcPr>
            <w:tcW w:w="1371" w:type="dxa"/>
          </w:tcPr>
          <w:p w14:paraId="08DC1362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</w:p>
        </w:tc>
        <w:tc>
          <w:tcPr>
            <w:tcW w:w="2457" w:type="dxa"/>
          </w:tcPr>
          <w:p w14:paraId="7DE03AF0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19</w:t>
            </w:r>
          </w:p>
        </w:tc>
      </w:tr>
      <w:tr w:rsidR="002650C0" w:rsidRPr="002650C0" w14:paraId="00EEE501" w14:textId="77777777" w:rsidTr="002761DA">
        <w:trPr>
          <w:cantSplit/>
        </w:trPr>
        <w:tc>
          <w:tcPr>
            <w:tcW w:w="1028" w:type="dxa"/>
            <w:vMerge/>
            <w:vAlign w:val="center"/>
          </w:tcPr>
          <w:p w14:paraId="66FBECA9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</w:p>
        </w:tc>
        <w:tc>
          <w:tcPr>
            <w:tcW w:w="4750" w:type="dxa"/>
          </w:tcPr>
          <w:p w14:paraId="69B30508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Rad u stručnim i kolegijalnim tijelima Škole</w:t>
            </w:r>
          </w:p>
        </w:tc>
        <w:tc>
          <w:tcPr>
            <w:tcW w:w="1371" w:type="dxa"/>
          </w:tcPr>
          <w:p w14:paraId="13D4E47E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</w:p>
        </w:tc>
        <w:tc>
          <w:tcPr>
            <w:tcW w:w="2457" w:type="dxa"/>
          </w:tcPr>
          <w:p w14:paraId="694E6E6B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7</w:t>
            </w:r>
          </w:p>
        </w:tc>
      </w:tr>
      <w:tr w:rsidR="002650C0" w:rsidRPr="002650C0" w14:paraId="6CEC636C" w14:textId="77777777" w:rsidTr="002761DA">
        <w:trPr>
          <w:cantSplit/>
        </w:trPr>
        <w:tc>
          <w:tcPr>
            <w:tcW w:w="1028" w:type="dxa"/>
            <w:vMerge/>
            <w:vAlign w:val="center"/>
          </w:tcPr>
          <w:p w14:paraId="67D3FA94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</w:p>
        </w:tc>
        <w:tc>
          <w:tcPr>
            <w:tcW w:w="4750" w:type="dxa"/>
          </w:tcPr>
          <w:p w14:paraId="4A40E7D8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Savjetodavni rad s učenicima, učiteljima, stručnim suradnicima i roditeljima</w:t>
            </w:r>
          </w:p>
        </w:tc>
        <w:tc>
          <w:tcPr>
            <w:tcW w:w="1371" w:type="dxa"/>
          </w:tcPr>
          <w:p w14:paraId="370B13E0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</w:p>
        </w:tc>
        <w:tc>
          <w:tcPr>
            <w:tcW w:w="2457" w:type="dxa"/>
          </w:tcPr>
          <w:p w14:paraId="3F063A03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30</w:t>
            </w:r>
          </w:p>
        </w:tc>
      </w:tr>
      <w:tr w:rsidR="002650C0" w:rsidRPr="002650C0" w14:paraId="3C3AEE22" w14:textId="77777777" w:rsidTr="002761DA">
        <w:trPr>
          <w:cantSplit/>
        </w:trPr>
        <w:tc>
          <w:tcPr>
            <w:tcW w:w="1028" w:type="dxa"/>
            <w:vMerge/>
            <w:vAlign w:val="center"/>
          </w:tcPr>
          <w:p w14:paraId="43AF1A60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</w:p>
        </w:tc>
        <w:tc>
          <w:tcPr>
            <w:tcW w:w="4750" w:type="dxa"/>
          </w:tcPr>
          <w:p w14:paraId="2F939D55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Stručno usavršavanje</w:t>
            </w:r>
          </w:p>
        </w:tc>
        <w:tc>
          <w:tcPr>
            <w:tcW w:w="1371" w:type="dxa"/>
          </w:tcPr>
          <w:p w14:paraId="4D079228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</w:p>
        </w:tc>
        <w:tc>
          <w:tcPr>
            <w:tcW w:w="2457" w:type="dxa"/>
          </w:tcPr>
          <w:p w14:paraId="367EDEED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10</w:t>
            </w:r>
          </w:p>
        </w:tc>
      </w:tr>
      <w:tr w:rsidR="002650C0" w:rsidRPr="002650C0" w14:paraId="47C7AC4A" w14:textId="77777777" w:rsidTr="002761DA">
        <w:trPr>
          <w:cantSplit/>
        </w:trPr>
        <w:tc>
          <w:tcPr>
            <w:tcW w:w="1028" w:type="dxa"/>
            <w:vMerge/>
            <w:vAlign w:val="center"/>
          </w:tcPr>
          <w:p w14:paraId="3BCE657E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</w:p>
        </w:tc>
        <w:tc>
          <w:tcPr>
            <w:tcW w:w="4750" w:type="dxa"/>
          </w:tcPr>
          <w:p w14:paraId="78187620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Administrativno-tehnički poslovi</w:t>
            </w:r>
          </w:p>
        </w:tc>
        <w:tc>
          <w:tcPr>
            <w:tcW w:w="1371" w:type="dxa"/>
          </w:tcPr>
          <w:p w14:paraId="5D78A448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</w:p>
        </w:tc>
        <w:tc>
          <w:tcPr>
            <w:tcW w:w="2457" w:type="dxa"/>
          </w:tcPr>
          <w:p w14:paraId="78434554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30</w:t>
            </w:r>
          </w:p>
        </w:tc>
      </w:tr>
      <w:tr w:rsidR="002650C0" w:rsidRPr="002650C0" w14:paraId="67CB4BA4" w14:textId="77777777" w:rsidTr="002761DA">
        <w:trPr>
          <w:cantSplit/>
        </w:trPr>
        <w:tc>
          <w:tcPr>
            <w:tcW w:w="1028" w:type="dxa"/>
            <w:vMerge/>
            <w:vAlign w:val="center"/>
          </w:tcPr>
          <w:p w14:paraId="522967A0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</w:p>
        </w:tc>
        <w:tc>
          <w:tcPr>
            <w:tcW w:w="4750" w:type="dxa"/>
          </w:tcPr>
          <w:p w14:paraId="19794FAD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Javna djelatnost ravnatelja škole</w:t>
            </w:r>
          </w:p>
        </w:tc>
        <w:tc>
          <w:tcPr>
            <w:tcW w:w="1371" w:type="dxa"/>
          </w:tcPr>
          <w:p w14:paraId="5DF25E90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</w:p>
        </w:tc>
        <w:tc>
          <w:tcPr>
            <w:tcW w:w="2457" w:type="dxa"/>
          </w:tcPr>
          <w:p w14:paraId="3622956D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40</w:t>
            </w:r>
          </w:p>
        </w:tc>
      </w:tr>
      <w:tr w:rsidR="002650C0" w:rsidRPr="002650C0" w14:paraId="347D5C92" w14:textId="77777777" w:rsidTr="002761DA">
        <w:trPr>
          <w:cantSplit/>
        </w:trPr>
        <w:tc>
          <w:tcPr>
            <w:tcW w:w="1028" w:type="dxa"/>
            <w:vMerge/>
            <w:vAlign w:val="center"/>
          </w:tcPr>
          <w:p w14:paraId="7D21B2A2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</w:p>
        </w:tc>
        <w:tc>
          <w:tcPr>
            <w:tcW w:w="4750" w:type="dxa"/>
          </w:tcPr>
          <w:p w14:paraId="10CEEBD0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Ostali poslovi ravnatelja</w:t>
            </w:r>
          </w:p>
        </w:tc>
        <w:tc>
          <w:tcPr>
            <w:tcW w:w="1371" w:type="dxa"/>
          </w:tcPr>
          <w:p w14:paraId="6D3940E2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</w:p>
        </w:tc>
        <w:tc>
          <w:tcPr>
            <w:tcW w:w="2457" w:type="dxa"/>
          </w:tcPr>
          <w:p w14:paraId="487B1264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12</w:t>
            </w:r>
          </w:p>
        </w:tc>
      </w:tr>
      <w:tr w:rsidR="002650C0" w:rsidRPr="002650C0" w14:paraId="50AA34E7" w14:textId="77777777" w:rsidTr="002761DA">
        <w:trPr>
          <w:cantSplit/>
        </w:trPr>
        <w:tc>
          <w:tcPr>
            <w:tcW w:w="1028" w:type="dxa"/>
            <w:vMerge w:val="restart"/>
            <w:vAlign w:val="center"/>
          </w:tcPr>
          <w:p w14:paraId="48552980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  <w:t>VII.</w:t>
            </w:r>
          </w:p>
          <w:p w14:paraId="0625F2E3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  <w:t>56  satI</w:t>
            </w:r>
          </w:p>
        </w:tc>
        <w:tc>
          <w:tcPr>
            <w:tcW w:w="4750" w:type="dxa"/>
          </w:tcPr>
          <w:p w14:paraId="78E3AAB4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Planiranje i programiranje rada</w:t>
            </w:r>
          </w:p>
        </w:tc>
        <w:tc>
          <w:tcPr>
            <w:tcW w:w="1371" w:type="dxa"/>
          </w:tcPr>
          <w:p w14:paraId="5118BD17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</w:p>
        </w:tc>
        <w:tc>
          <w:tcPr>
            <w:tcW w:w="2457" w:type="dxa"/>
          </w:tcPr>
          <w:p w14:paraId="3D1B0561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7</w:t>
            </w:r>
          </w:p>
        </w:tc>
      </w:tr>
      <w:tr w:rsidR="002650C0" w:rsidRPr="002650C0" w14:paraId="1F29BB7E" w14:textId="77777777" w:rsidTr="002761DA">
        <w:trPr>
          <w:cantSplit/>
        </w:trPr>
        <w:tc>
          <w:tcPr>
            <w:tcW w:w="1028" w:type="dxa"/>
            <w:vMerge/>
            <w:vAlign w:val="center"/>
          </w:tcPr>
          <w:p w14:paraId="2CBC5384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</w:p>
        </w:tc>
        <w:tc>
          <w:tcPr>
            <w:tcW w:w="4750" w:type="dxa"/>
          </w:tcPr>
          <w:p w14:paraId="4FDCC160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Organizacija i koordinacija rada</w:t>
            </w:r>
          </w:p>
        </w:tc>
        <w:tc>
          <w:tcPr>
            <w:tcW w:w="1371" w:type="dxa"/>
          </w:tcPr>
          <w:p w14:paraId="62F35238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</w:p>
        </w:tc>
        <w:tc>
          <w:tcPr>
            <w:tcW w:w="2457" w:type="dxa"/>
          </w:tcPr>
          <w:p w14:paraId="2BA62016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10</w:t>
            </w:r>
          </w:p>
        </w:tc>
      </w:tr>
      <w:tr w:rsidR="002650C0" w:rsidRPr="002650C0" w14:paraId="68FC35D9" w14:textId="77777777" w:rsidTr="002761DA">
        <w:trPr>
          <w:cantSplit/>
        </w:trPr>
        <w:tc>
          <w:tcPr>
            <w:tcW w:w="1028" w:type="dxa"/>
            <w:vMerge/>
            <w:vAlign w:val="center"/>
          </w:tcPr>
          <w:p w14:paraId="1F0A9FE6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</w:p>
        </w:tc>
        <w:tc>
          <w:tcPr>
            <w:tcW w:w="4750" w:type="dxa"/>
          </w:tcPr>
          <w:p w14:paraId="75A50D33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Praćenje  realizacije planiranog rada Škole</w:t>
            </w:r>
          </w:p>
        </w:tc>
        <w:tc>
          <w:tcPr>
            <w:tcW w:w="1371" w:type="dxa"/>
          </w:tcPr>
          <w:p w14:paraId="57F844C7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</w:p>
        </w:tc>
        <w:tc>
          <w:tcPr>
            <w:tcW w:w="2457" w:type="dxa"/>
          </w:tcPr>
          <w:p w14:paraId="6A736BD2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14</w:t>
            </w:r>
          </w:p>
        </w:tc>
      </w:tr>
      <w:tr w:rsidR="002650C0" w:rsidRPr="002650C0" w14:paraId="598223A9" w14:textId="77777777" w:rsidTr="002761DA">
        <w:trPr>
          <w:cantSplit/>
        </w:trPr>
        <w:tc>
          <w:tcPr>
            <w:tcW w:w="1028" w:type="dxa"/>
            <w:vMerge/>
            <w:vAlign w:val="center"/>
          </w:tcPr>
          <w:p w14:paraId="2EAAA884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</w:p>
        </w:tc>
        <w:tc>
          <w:tcPr>
            <w:tcW w:w="4750" w:type="dxa"/>
          </w:tcPr>
          <w:p w14:paraId="640F8BE5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Stručno usavršavanje</w:t>
            </w:r>
          </w:p>
        </w:tc>
        <w:tc>
          <w:tcPr>
            <w:tcW w:w="1371" w:type="dxa"/>
          </w:tcPr>
          <w:p w14:paraId="4376B605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</w:p>
        </w:tc>
        <w:tc>
          <w:tcPr>
            <w:tcW w:w="2457" w:type="dxa"/>
          </w:tcPr>
          <w:p w14:paraId="3C31B1E3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20</w:t>
            </w:r>
          </w:p>
        </w:tc>
      </w:tr>
      <w:tr w:rsidR="002650C0" w:rsidRPr="002650C0" w14:paraId="253715A7" w14:textId="77777777" w:rsidTr="002761DA">
        <w:trPr>
          <w:cantSplit/>
        </w:trPr>
        <w:tc>
          <w:tcPr>
            <w:tcW w:w="1028" w:type="dxa"/>
            <w:vMerge/>
            <w:vAlign w:val="center"/>
          </w:tcPr>
          <w:p w14:paraId="709EEE32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</w:p>
        </w:tc>
        <w:tc>
          <w:tcPr>
            <w:tcW w:w="4750" w:type="dxa"/>
          </w:tcPr>
          <w:p w14:paraId="1C24F245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Savjetodavni rad s učenicima, učiteljima, stručnim suradnicima i roditeljima</w:t>
            </w:r>
          </w:p>
        </w:tc>
        <w:tc>
          <w:tcPr>
            <w:tcW w:w="1371" w:type="dxa"/>
          </w:tcPr>
          <w:p w14:paraId="506F0F84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</w:p>
        </w:tc>
        <w:tc>
          <w:tcPr>
            <w:tcW w:w="2457" w:type="dxa"/>
          </w:tcPr>
          <w:p w14:paraId="4FB31B9C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0</w:t>
            </w:r>
          </w:p>
        </w:tc>
      </w:tr>
      <w:tr w:rsidR="002650C0" w:rsidRPr="002650C0" w14:paraId="470C4E20" w14:textId="77777777" w:rsidTr="002761DA">
        <w:trPr>
          <w:cantSplit/>
        </w:trPr>
        <w:tc>
          <w:tcPr>
            <w:tcW w:w="1028" w:type="dxa"/>
            <w:vMerge/>
            <w:vAlign w:val="center"/>
          </w:tcPr>
          <w:p w14:paraId="4D46634F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</w:p>
        </w:tc>
        <w:tc>
          <w:tcPr>
            <w:tcW w:w="4750" w:type="dxa"/>
          </w:tcPr>
          <w:p w14:paraId="205CBE05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Administrativno-tehnički poslovi</w:t>
            </w:r>
          </w:p>
        </w:tc>
        <w:tc>
          <w:tcPr>
            <w:tcW w:w="1371" w:type="dxa"/>
          </w:tcPr>
          <w:p w14:paraId="20F28402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</w:p>
        </w:tc>
        <w:tc>
          <w:tcPr>
            <w:tcW w:w="2457" w:type="dxa"/>
          </w:tcPr>
          <w:p w14:paraId="12BF116D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5</w:t>
            </w:r>
          </w:p>
        </w:tc>
      </w:tr>
      <w:tr w:rsidR="002650C0" w:rsidRPr="002650C0" w14:paraId="7EB93D3C" w14:textId="77777777" w:rsidTr="002761DA">
        <w:trPr>
          <w:cantSplit/>
        </w:trPr>
        <w:tc>
          <w:tcPr>
            <w:tcW w:w="1028" w:type="dxa"/>
            <w:vMerge w:val="restart"/>
            <w:vAlign w:val="center"/>
          </w:tcPr>
          <w:p w14:paraId="3E1DFF10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  <w:t>VIII.</w:t>
            </w:r>
          </w:p>
          <w:p w14:paraId="1FCECFB2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  <w:lastRenderedPageBreak/>
              <w:t>40  sati</w:t>
            </w:r>
          </w:p>
          <w:p w14:paraId="5C02B30F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</w:p>
          <w:p w14:paraId="6E9C26A8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</w:p>
        </w:tc>
        <w:tc>
          <w:tcPr>
            <w:tcW w:w="4750" w:type="dxa"/>
          </w:tcPr>
          <w:p w14:paraId="7783DD8F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lastRenderedPageBreak/>
              <w:t>Planiranje i programiranje rada</w:t>
            </w:r>
          </w:p>
        </w:tc>
        <w:tc>
          <w:tcPr>
            <w:tcW w:w="1371" w:type="dxa"/>
          </w:tcPr>
          <w:p w14:paraId="18D7B1C2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</w:p>
        </w:tc>
        <w:tc>
          <w:tcPr>
            <w:tcW w:w="2457" w:type="dxa"/>
          </w:tcPr>
          <w:p w14:paraId="25CB2E3A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7</w:t>
            </w:r>
          </w:p>
        </w:tc>
      </w:tr>
      <w:tr w:rsidR="002650C0" w:rsidRPr="002650C0" w14:paraId="299FAA80" w14:textId="77777777" w:rsidTr="002761DA">
        <w:trPr>
          <w:cantSplit/>
        </w:trPr>
        <w:tc>
          <w:tcPr>
            <w:tcW w:w="1028" w:type="dxa"/>
            <w:vMerge/>
          </w:tcPr>
          <w:p w14:paraId="236F22A8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</w:p>
        </w:tc>
        <w:tc>
          <w:tcPr>
            <w:tcW w:w="4750" w:type="dxa"/>
          </w:tcPr>
          <w:p w14:paraId="7991443F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Organizacija i koordinacija rada</w:t>
            </w:r>
          </w:p>
        </w:tc>
        <w:tc>
          <w:tcPr>
            <w:tcW w:w="1371" w:type="dxa"/>
          </w:tcPr>
          <w:p w14:paraId="54F40E16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</w:p>
        </w:tc>
        <w:tc>
          <w:tcPr>
            <w:tcW w:w="2457" w:type="dxa"/>
          </w:tcPr>
          <w:p w14:paraId="31CD3CBB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2</w:t>
            </w:r>
          </w:p>
        </w:tc>
      </w:tr>
      <w:tr w:rsidR="002650C0" w:rsidRPr="002650C0" w14:paraId="601CF1E6" w14:textId="77777777" w:rsidTr="002761DA">
        <w:trPr>
          <w:cantSplit/>
        </w:trPr>
        <w:tc>
          <w:tcPr>
            <w:tcW w:w="1028" w:type="dxa"/>
            <w:vMerge/>
          </w:tcPr>
          <w:p w14:paraId="6D5CBECC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</w:p>
        </w:tc>
        <w:tc>
          <w:tcPr>
            <w:tcW w:w="4750" w:type="dxa"/>
          </w:tcPr>
          <w:p w14:paraId="1A109132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Praćenje i realizacije planiranog rada Škole</w:t>
            </w:r>
          </w:p>
        </w:tc>
        <w:tc>
          <w:tcPr>
            <w:tcW w:w="1371" w:type="dxa"/>
          </w:tcPr>
          <w:p w14:paraId="089EF306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</w:p>
        </w:tc>
        <w:tc>
          <w:tcPr>
            <w:tcW w:w="2457" w:type="dxa"/>
          </w:tcPr>
          <w:p w14:paraId="54DDE813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10</w:t>
            </w:r>
          </w:p>
        </w:tc>
      </w:tr>
      <w:tr w:rsidR="002650C0" w:rsidRPr="002650C0" w14:paraId="6C54C7F1" w14:textId="77777777" w:rsidTr="002761DA">
        <w:trPr>
          <w:cantSplit/>
        </w:trPr>
        <w:tc>
          <w:tcPr>
            <w:tcW w:w="1028" w:type="dxa"/>
            <w:vMerge/>
          </w:tcPr>
          <w:p w14:paraId="5178EBF4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</w:p>
        </w:tc>
        <w:tc>
          <w:tcPr>
            <w:tcW w:w="4750" w:type="dxa"/>
          </w:tcPr>
          <w:p w14:paraId="2700E2F5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Stručno usavršavanje</w:t>
            </w:r>
          </w:p>
        </w:tc>
        <w:tc>
          <w:tcPr>
            <w:tcW w:w="1371" w:type="dxa"/>
          </w:tcPr>
          <w:p w14:paraId="680F9962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</w:p>
        </w:tc>
        <w:tc>
          <w:tcPr>
            <w:tcW w:w="2457" w:type="dxa"/>
          </w:tcPr>
          <w:p w14:paraId="397C3046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15</w:t>
            </w:r>
          </w:p>
        </w:tc>
      </w:tr>
      <w:tr w:rsidR="002650C0" w:rsidRPr="002650C0" w14:paraId="6EF9C63E" w14:textId="77777777" w:rsidTr="002761DA">
        <w:trPr>
          <w:cantSplit/>
        </w:trPr>
        <w:tc>
          <w:tcPr>
            <w:tcW w:w="1028" w:type="dxa"/>
            <w:vMerge/>
          </w:tcPr>
          <w:p w14:paraId="0B875294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iCs/>
                <w:color w:val="000000"/>
                <w:lang w:val="hr-HR"/>
              </w:rPr>
            </w:pPr>
          </w:p>
        </w:tc>
        <w:tc>
          <w:tcPr>
            <w:tcW w:w="4750" w:type="dxa"/>
          </w:tcPr>
          <w:p w14:paraId="6177AC24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Rad u stručnim i kolegijalnim tijelima Škole</w:t>
            </w:r>
          </w:p>
        </w:tc>
        <w:tc>
          <w:tcPr>
            <w:tcW w:w="1371" w:type="dxa"/>
          </w:tcPr>
          <w:p w14:paraId="4713B9A5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</w:p>
        </w:tc>
        <w:tc>
          <w:tcPr>
            <w:tcW w:w="2457" w:type="dxa"/>
          </w:tcPr>
          <w:p w14:paraId="5AC5BD3D" w14:textId="77777777" w:rsidR="002650C0" w:rsidRPr="002650C0" w:rsidRDefault="002650C0" w:rsidP="002650C0">
            <w:pPr>
              <w:spacing w:after="160" w:line="259" w:lineRule="auto"/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</w:pPr>
            <w:r w:rsidRPr="002650C0">
              <w:rPr>
                <w:rFonts w:ascii="Calibri" w:eastAsia="Calibri" w:hAnsi="Calibri" w:cs="Calibri"/>
                <w:bCs/>
                <w:iCs/>
                <w:color w:val="000000"/>
                <w:lang w:val="hr-HR"/>
              </w:rPr>
              <w:t>14</w:t>
            </w:r>
          </w:p>
        </w:tc>
      </w:tr>
    </w:tbl>
    <w:p w14:paraId="01D6285C" w14:textId="77777777" w:rsidR="002650C0" w:rsidRPr="002650C0" w:rsidRDefault="002650C0" w:rsidP="002650C0">
      <w:pPr>
        <w:spacing w:after="160" w:line="259" w:lineRule="auto"/>
        <w:rPr>
          <w:rFonts w:ascii="Calibri" w:eastAsia="Calibri" w:hAnsi="Calibri" w:cs="Calibri"/>
          <w:color w:val="000000"/>
          <w:lang w:val="hr-HR"/>
        </w:rPr>
      </w:pPr>
    </w:p>
    <w:p w14:paraId="0FD7031A" w14:textId="77777777" w:rsidR="00327CBC" w:rsidRDefault="00327CBC" w:rsidP="002650C0">
      <w:pPr>
        <w:keepNext/>
        <w:keepLines/>
        <w:spacing w:after="1" w:line="259" w:lineRule="auto"/>
        <w:rPr>
          <w:rFonts w:ascii="Calibri" w:eastAsia="Calibri" w:hAnsi="Calibri" w:cs="Calibri"/>
          <w:color w:val="2F5496"/>
          <w:sz w:val="26"/>
        </w:rPr>
      </w:pPr>
    </w:p>
    <w:p w14:paraId="469EC055" w14:textId="77777777" w:rsidR="007D0196" w:rsidRDefault="00136149" w:rsidP="002C4009">
      <w:pPr>
        <w:pStyle w:val="Naslov2"/>
        <w:rPr>
          <w:rFonts w:eastAsia="Calibri"/>
        </w:rPr>
      </w:pPr>
      <w:bookmarkStart w:id="50" w:name="_Toc210739275"/>
      <w:r>
        <w:rPr>
          <w:rFonts w:eastAsia="Calibri"/>
        </w:rPr>
        <w:t>5.2. PLAN RADA RAČUNOVODSTVA</w:t>
      </w:r>
      <w:bookmarkEnd w:id="50"/>
      <w:r>
        <w:rPr>
          <w:rFonts w:eastAsia="Calibri"/>
        </w:rPr>
        <w:t xml:space="preserve"> </w:t>
      </w:r>
    </w:p>
    <w:p w14:paraId="53455D16" w14:textId="77777777" w:rsidR="007D0196" w:rsidRDefault="00136149">
      <w:pPr>
        <w:spacing w:after="158"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p w14:paraId="2710F786" w14:textId="77777777" w:rsidR="007D0196" w:rsidRDefault="00136149">
      <w:pPr>
        <w:spacing w:after="188" w:line="266" w:lineRule="auto"/>
        <w:ind w:left="-5" w:right="113" w:hanging="1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Voditelj računovodstva obavlja sljedeće poslove: </w:t>
      </w:r>
    </w:p>
    <w:p w14:paraId="50F4A40C" w14:textId="77777777" w:rsidR="007D0196" w:rsidRDefault="00136149" w:rsidP="006404BE">
      <w:pPr>
        <w:numPr>
          <w:ilvl w:val="0"/>
          <w:numId w:val="5"/>
        </w:numPr>
        <w:spacing w:after="43" w:line="266" w:lineRule="auto"/>
        <w:ind w:left="720" w:right="113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organizira i vodi računovodstvene i knjigovodstvene poslove u osnovnoj školi </w:t>
      </w:r>
    </w:p>
    <w:p w14:paraId="54464E6E" w14:textId="77777777" w:rsidR="007D0196" w:rsidRDefault="00136149" w:rsidP="006404BE">
      <w:pPr>
        <w:numPr>
          <w:ilvl w:val="0"/>
          <w:numId w:val="5"/>
        </w:numPr>
        <w:spacing w:after="43" w:line="266" w:lineRule="auto"/>
        <w:ind w:left="720" w:right="113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u suradnji s ravnateljem, izrađuje prijedlog financijskog plana po programima i izvorima financiranja te prati njihovo izvršavanje </w:t>
      </w:r>
    </w:p>
    <w:p w14:paraId="283BA548" w14:textId="77777777" w:rsidR="007D0196" w:rsidRDefault="00136149" w:rsidP="006404BE">
      <w:pPr>
        <w:numPr>
          <w:ilvl w:val="0"/>
          <w:numId w:val="5"/>
        </w:numPr>
        <w:spacing w:after="43" w:line="266" w:lineRule="auto"/>
        <w:ind w:left="720" w:right="113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vodi poslovne knjige u skladu s propisima </w:t>
      </w:r>
    </w:p>
    <w:p w14:paraId="13409466" w14:textId="77777777" w:rsidR="007D0196" w:rsidRDefault="00136149" w:rsidP="006404BE">
      <w:pPr>
        <w:numPr>
          <w:ilvl w:val="0"/>
          <w:numId w:val="5"/>
        </w:numPr>
        <w:spacing w:after="43" w:line="266" w:lineRule="auto"/>
        <w:ind w:left="720" w:right="113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kontrolira obračune i isplate putnih naloga </w:t>
      </w:r>
    </w:p>
    <w:p w14:paraId="2F89CD58" w14:textId="77777777" w:rsidR="007D0196" w:rsidRDefault="00136149" w:rsidP="006404BE">
      <w:pPr>
        <w:numPr>
          <w:ilvl w:val="0"/>
          <w:numId w:val="5"/>
        </w:numPr>
        <w:spacing w:after="43" w:line="266" w:lineRule="auto"/>
        <w:ind w:left="720" w:right="113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sastavlja godišnje i periodične financijske te statističke izvještaje </w:t>
      </w:r>
    </w:p>
    <w:p w14:paraId="54977CF6" w14:textId="77777777" w:rsidR="007D0196" w:rsidRDefault="00136149" w:rsidP="006404BE">
      <w:pPr>
        <w:numPr>
          <w:ilvl w:val="0"/>
          <w:numId w:val="5"/>
        </w:numPr>
        <w:spacing w:after="43" w:line="266" w:lineRule="auto"/>
        <w:ind w:left="720" w:right="113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priprema operativna izvješća i analize za školski odbor i ravnatelja škole te za jedinice lokalne i područne (regionalne) samouprave </w:t>
      </w:r>
    </w:p>
    <w:p w14:paraId="52A1DAF5" w14:textId="77777777" w:rsidR="007D0196" w:rsidRDefault="00136149" w:rsidP="006404BE">
      <w:pPr>
        <w:numPr>
          <w:ilvl w:val="0"/>
          <w:numId w:val="5"/>
        </w:numPr>
        <w:spacing w:after="43" w:line="266" w:lineRule="auto"/>
        <w:ind w:left="720" w:right="113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priprema godišnji popis imovine, obveza i potraživanja, knjiži inventurne razlike i otpis vrijednosti </w:t>
      </w:r>
    </w:p>
    <w:p w14:paraId="2659D0EE" w14:textId="77777777" w:rsidR="007D0196" w:rsidRDefault="00136149" w:rsidP="006404BE">
      <w:pPr>
        <w:numPr>
          <w:ilvl w:val="0"/>
          <w:numId w:val="5"/>
        </w:numPr>
        <w:spacing w:after="0" w:line="266" w:lineRule="auto"/>
        <w:ind w:left="720" w:right="113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surađuje s nadležnim ministarstvima, uredima državne uprave, jedinicama lokalne i područne </w:t>
      </w:r>
    </w:p>
    <w:p w14:paraId="5EB111D3" w14:textId="77777777" w:rsidR="007D0196" w:rsidRDefault="00136149">
      <w:pPr>
        <w:spacing w:after="43" w:line="266" w:lineRule="auto"/>
        <w:ind w:left="730" w:right="113" w:hanging="1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(regionalne) samouprave, službama mirovinskog i zdravstvenog osiguranja, poreznim uredima </w:t>
      </w:r>
    </w:p>
    <w:p w14:paraId="4A05C3E9" w14:textId="77777777" w:rsidR="007D0196" w:rsidRDefault="00136149" w:rsidP="006404BE">
      <w:pPr>
        <w:numPr>
          <w:ilvl w:val="0"/>
          <w:numId w:val="6"/>
        </w:numPr>
        <w:spacing w:after="43" w:line="266" w:lineRule="auto"/>
        <w:ind w:left="720" w:right="113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usklađuje stanja s poslovnim partnerima </w:t>
      </w:r>
    </w:p>
    <w:p w14:paraId="5A39AFF0" w14:textId="4885D8CA" w:rsidR="007D0196" w:rsidRDefault="00136149" w:rsidP="006404BE">
      <w:pPr>
        <w:numPr>
          <w:ilvl w:val="0"/>
          <w:numId w:val="6"/>
        </w:numPr>
        <w:spacing w:after="43" w:line="266" w:lineRule="auto"/>
        <w:ind w:left="720" w:right="113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obavlja poslove vezane uz uspostavu i razvoj sustava financijskog upravljanja i kontrole (FMC) </w:t>
      </w:r>
    </w:p>
    <w:p w14:paraId="721F7269" w14:textId="77777777" w:rsidR="007D0196" w:rsidRDefault="00136149" w:rsidP="006404BE">
      <w:pPr>
        <w:numPr>
          <w:ilvl w:val="0"/>
          <w:numId w:val="6"/>
        </w:numPr>
        <w:spacing w:after="26" w:line="265" w:lineRule="auto"/>
        <w:ind w:left="720" w:right="113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obavlja i dodatne računovodstvene, financijske i knjigovodstvene poslove koji proizlaze iz programa, projekata i aktivnosti koji se financiraju iz proračuna jedinica lokalne i područne (regionalne) samouprave </w:t>
      </w:r>
    </w:p>
    <w:p w14:paraId="3B751963" w14:textId="77777777" w:rsidR="007D0196" w:rsidRDefault="00136149" w:rsidP="006404BE">
      <w:pPr>
        <w:numPr>
          <w:ilvl w:val="0"/>
          <w:numId w:val="6"/>
        </w:numPr>
        <w:spacing w:after="43" w:line="266" w:lineRule="auto"/>
        <w:ind w:left="720" w:right="113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obračunava isplate i naknade plaća u skladu s posebnim propisima </w:t>
      </w:r>
    </w:p>
    <w:p w14:paraId="165BAC88" w14:textId="77777777" w:rsidR="007D0196" w:rsidRDefault="00136149" w:rsidP="006404BE">
      <w:pPr>
        <w:numPr>
          <w:ilvl w:val="0"/>
          <w:numId w:val="6"/>
        </w:numPr>
        <w:spacing w:after="43" w:line="266" w:lineRule="auto"/>
        <w:ind w:left="720" w:right="113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obračunava isplate po ugovorima o djelu vanjskim suradnicima </w:t>
      </w:r>
    </w:p>
    <w:p w14:paraId="55F68E69" w14:textId="77777777" w:rsidR="007D0196" w:rsidRDefault="00136149" w:rsidP="006404BE">
      <w:pPr>
        <w:numPr>
          <w:ilvl w:val="0"/>
          <w:numId w:val="6"/>
        </w:numPr>
        <w:spacing w:after="43" w:line="266" w:lineRule="auto"/>
        <w:ind w:left="720" w:right="113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obračunava isplate članovima povjerenstava </w:t>
      </w:r>
    </w:p>
    <w:p w14:paraId="6EC2240A" w14:textId="77777777" w:rsidR="007D0196" w:rsidRDefault="00136149" w:rsidP="006404BE">
      <w:pPr>
        <w:numPr>
          <w:ilvl w:val="0"/>
          <w:numId w:val="6"/>
        </w:numPr>
        <w:spacing w:after="43" w:line="266" w:lineRule="auto"/>
        <w:ind w:left="720" w:right="113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evidentira i izrađuje ulazne i izlazne fakture </w:t>
      </w:r>
    </w:p>
    <w:p w14:paraId="28ED81EE" w14:textId="77777777" w:rsidR="007D0196" w:rsidRDefault="00136149" w:rsidP="006404BE">
      <w:pPr>
        <w:numPr>
          <w:ilvl w:val="0"/>
          <w:numId w:val="6"/>
        </w:numPr>
        <w:spacing w:after="151" w:line="265" w:lineRule="auto"/>
        <w:ind w:left="720" w:right="113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obračunava prehranu učenika i produženog boravka </w:t>
      </w:r>
      <w:r>
        <w:rPr>
          <w:rFonts w:ascii="Calibri" w:eastAsia="Calibri" w:hAnsi="Calibri" w:cs="Calibri"/>
        </w:rPr>
        <w:t>–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knjiži uplate za prehranu i produženi boravak </w:t>
      </w:r>
      <w:r>
        <w:rPr>
          <w:rFonts w:ascii="Calibri" w:eastAsia="Calibri" w:hAnsi="Calibri" w:cs="Calibri"/>
        </w:rPr>
        <w:t>–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radi blagajničke poslove </w:t>
      </w:r>
    </w:p>
    <w:p w14:paraId="4384F4D2" w14:textId="4D67F902" w:rsidR="002D72C8" w:rsidRDefault="00136149">
      <w:pPr>
        <w:spacing w:after="201"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p w14:paraId="47073457" w14:textId="77777777" w:rsidR="002D72C8" w:rsidRDefault="002D72C8">
      <w:pPr>
        <w:spacing w:after="201" w:line="259" w:lineRule="auto"/>
        <w:rPr>
          <w:rFonts w:ascii="Calibri" w:eastAsia="Calibri" w:hAnsi="Calibri" w:cs="Calibri"/>
          <w:color w:val="000000"/>
        </w:rPr>
      </w:pPr>
    </w:p>
    <w:p w14:paraId="73DA837B" w14:textId="77777777" w:rsidR="007D0196" w:rsidRDefault="00136149" w:rsidP="002C4009">
      <w:pPr>
        <w:pStyle w:val="Naslov2"/>
        <w:rPr>
          <w:rFonts w:eastAsia="Calibri"/>
        </w:rPr>
      </w:pPr>
      <w:bookmarkStart w:id="51" w:name="_Toc210739276"/>
      <w:r>
        <w:rPr>
          <w:rFonts w:eastAsia="Calibri"/>
        </w:rPr>
        <w:t>5.3. PLAN RADA TAJNIŠTVA</w:t>
      </w:r>
      <w:bookmarkEnd w:id="51"/>
      <w:r>
        <w:rPr>
          <w:rFonts w:eastAsia="Calibri"/>
        </w:rPr>
        <w:t xml:space="preserve"> </w:t>
      </w:r>
    </w:p>
    <w:p w14:paraId="20F2F33B" w14:textId="77777777" w:rsidR="007D0196" w:rsidRDefault="00136149">
      <w:pPr>
        <w:spacing w:after="158"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p w14:paraId="2369E77E" w14:textId="77777777" w:rsidR="007D0196" w:rsidRDefault="00136149" w:rsidP="00327CBC">
      <w:pPr>
        <w:spacing w:after="151" w:line="266" w:lineRule="auto"/>
        <w:ind w:left="-5" w:right="113" w:hanging="1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lastRenderedPageBreak/>
        <w:t xml:space="preserve">Tajnik škole, sukladno Pravilniku o djelokrugu rada tajnika te administrativno-tehničkim i pomoćnim poslovima koji se obavljaju u osnovnoj školi, tijekom školske godine obavlja sljedeće poslove:   </w:t>
      </w:r>
    </w:p>
    <w:p w14:paraId="30E28412" w14:textId="77777777" w:rsidR="007D0196" w:rsidRDefault="00136149" w:rsidP="006404BE">
      <w:pPr>
        <w:numPr>
          <w:ilvl w:val="0"/>
          <w:numId w:val="7"/>
        </w:numPr>
        <w:spacing w:after="43" w:line="266" w:lineRule="auto"/>
        <w:ind w:left="720" w:right="113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normativno-pravne poslove (izrađuje normativne akte, ugovore, rješenja i odluke te prati i provodi propise)</w:t>
      </w:r>
    </w:p>
    <w:p w14:paraId="7CF18253" w14:textId="77777777" w:rsidR="007D0196" w:rsidRDefault="00136149" w:rsidP="006404BE">
      <w:pPr>
        <w:numPr>
          <w:ilvl w:val="0"/>
          <w:numId w:val="7"/>
        </w:numPr>
        <w:spacing w:after="28" w:line="265" w:lineRule="auto"/>
        <w:ind w:left="720" w:right="113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kadrovske poslove (obavlja poslove vezane za zasnivanje i prestanak radnog odnosa, vodi evidencije radnika, vrši prijave i odjave radnika i članova njihovih obitelji nadležnima službama mirovinskog i zdravstvenog osiguranja, izrađuje rješenja o korištenju godišnjeg odmora radnika i o tome vodi kontrolu, vodi ostale evidencije radnika)</w:t>
      </w:r>
    </w:p>
    <w:p w14:paraId="5821978C" w14:textId="77777777" w:rsidR="007D0196" w:rsidRDefault="00136149" w:rsidP="006404BE">
      <w:pPr>
        <w:numPr>
          <w:ilvl w:val="0"/>
          <w:numId w:val="7"/>
        </w:numPr>
        <w:spacing w:after="28" w:line="265" w:lineRule="auto"/>
        <w:ind w:left="720" w:right="113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opće i administrativno-analitičke poslove (radi sa strankama, surađuje s tijelima upravljanja i radnim tijelima škole te s nadležnim ministarstvima, uredima državne uprave, jedinicama lokalne i područne (regionalne) samouprave te Gradskim uredom za obrazovanje, kulturu i sport Grada Zagreba</w:t>
      </w:r>
    </w:p>
    <w:p w14:paraId="1BBFB732" w14:textId="77777777" w:rsidR="007D0196" w:rsidRDefault="00136149" w:rsidP="006404BE">
      <w:pPr>
        <w:numPr>
          <w:ilvl w:val="0"/>
          <w:numId w:val="7"/>
        </w:numPr>
        <w:spacing w:after="43" w:line="266" w:lineRule="auto"/>
        <w:ind w:left="720" w:right="113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sudjeluje u pripremi sjednica i vodi dokumentaciju Školskog odbora </w:t>
      </w:r>
    </w:p>
    <w:p w14:paraId="24E3AAC5" w14:textId="77777777" w:rsidR="007D0196" w:rsidRDefault="00136149" w:rsidP="006404BE">
      <w:pPr>
        <w:numPr>
          <w:ilvl w:val="0"/>
          <w:numId w:val="7"/>
        </w:numPr>
        <w:spacing w:after="43" w:line="266" w:lineRule="auto"/>
        <w:ind w:left="720" w:right="113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vodi evidenciju o radnom vremenu administrativno-tehničkih i pomoćnih radnika </w:t>
      </w:r>
    </w:p>
    <w:p w14:paraId="4D1B047C" w14:textId="77777777" w:rsidR="007D0196" w:rsidRDefault="00136149" w:rsidP="006404BE">
      <w:pPr>
        <w:numPr>
          <w:ilvl w:val="0"/>
          <w:numId w:val="7"/>
        </w:numPr>
        <w:spacing w:after="43" w:line="266" w:lineRule="auto"/>
        <w:ind w:left="720" w:right="113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obavlja i dodatne poslove koji proizlaze iz programa, projekata i aktivnosti koji se financiraju iz proračuna jedinica lokalne i područne (regionalne) samouprave </w:t>
      </w:r>
    </w:p>
    <w:p w14:paraId="2087D660" w14:textId="77777777" w:rsidR="007D0196" w:rsidRDefault="00136149" w:rsidP="006404BE">
      <w:pPr>
        <w:numPr>
          <w:ilvl w:val="0"/>
          <w:numId w:val="7"/>
        </w:numPr>
        <w:spacing w:after="43" w:line="266" w:lineRule="auto"/>
        <w:ind w:left="720" w:right="113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obavlja i ostale administrativne poslove koji proizlaze iz godišnjeg plana i programa rada škole i drugih propisa</w:t>
      </w:r>
    </w:p>
    <w:p w14:paraId="1637E5BD" w14:textId="77777777" w:rsidR="007D0196" w:rsidRDefault="00136149" w:rsidP="006404BE">
      <w:pPr>
        <w:numPr>
          <w:ilvl w:val="0"/>
          <w:numId w:val="7"/>
        </w:numPr>
        <w:spacing w:after="43" w:line="266" w:lineRule="auto"/>
        <w:ind w:left="720" w:right="113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vodi evidenciju podataka o učenicima i priprema različite potvrde na temelju tih evidencija </w:t>
      </w:r>
    </w:p>
    <w:p w14:paraId="7975345C" w14:textId="77777777" w:rsidR="007D0196" w:rsidRDefault="00136149" w:rsidP="006404BE">
      <w:pPr>
        <w:numPr>
          <w:ilvl w:val="0"/>
          <w:numId w:val="7"/>
        </w:numPr>
        <w:spacing w:after="43" w:line="266" w:lineRule="auto"/>
        <w:ind w:left="720" w:right="113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obavlja poslove vezane uz obradu podataka u elektroničkim maticama </w:t>
      </w:r>
    </w:p>
    <w:p w14:paraId="2066B02D" w14:textId="392B2DB9" w:rsidR="007D0196" w:rsidRDefault="00136149" w:rsidP="006404BE">
      <w:pPr>
        <w:numPr>
          <w:ilvl w:val="0"/>
          <w:numId w:val="7"/>
        </w:numPr>
        <w:spacing w:after="43" w:line="266" w:lineRule="auto"/>
        <w:ind w:left="720" w:right="113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arhivira podatke o radnicima, ažurira podatke o radnicima </w:t>
      </w:r>
    </w:p>
    <w:p w14:paraId="1E81607A" w14:textId="77777777" w:rsidR="007D0196" w:rsidRDefault="00136149" w:rsidP="006404BE">
      <w:pPr>
        <w:numPr>
          <w:ilvl w:val="0"/>
          <w:numId w:val="7"/>
        </w:numPr>
        <w:spacing w:after="151" w:line="265" w:lineRule="auto"/>
        <w:ind w:left="720" w:right="113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izdaje javne isprave, obavlja poslove vezane uz unos podataka o radnicima u elektroničkim maticama (eMatica, CARNet, Registar zaposlenih u javnim službama)</w:t>
      </w:r>
    </w:p>
    <w:p w14:paraId="7B753835" w14:textId="157EBCC0" w:rsidR="00327CBC" w:rsidRPr="00D71CF4" w:rsidRDefault="00136149" w:rsidP="006404BE">
      <w:pPr>
        <w:numPr>
          <w:ilvl w:val="0"/>
          <w:numId w:val="7"/>
        </w:numPr>
        <w:spacing w:after="151" w:line="265" w:lineRule="auto"/>
        <w:ind w:left="720" w:right="113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prima, razvrstava, urudžbira, otprema i arhivira pošt</w:t>
      </w:r>
    </w:p>
    <w:p w14:paraId="5AFA48C8" w14:textId="77777777" w:rsidR="00327CBC" w:rsidRDefault="00327CBC">
      <w:pPr>
        <w:spacing w:after="151" w:line="265" w:lineRule="auto"/>
        <w:ind w:left="10" w:right="113" w:hanging="10"/>
        <w:jc w:val="both"/>
        <w:rPr>
          <w:rFonts w:ascii="Calibri" w:eastAsia="Calibri" w:hAnsi="Calibri" w:cs="Calibri"/>
          <w:color w:val="000000"/>
        </w:rPr>
      </w:pPr>
    </w:p>
    <w:p w14:paraId="4EC7007D" w14:textId="77777777" w:rsidR="007D0196" w:rsidRDefault="00136149" w:rsidP="002C4009">
      <w:pPr>
        <w:pStyle w:val="Naslov2"/>
        <w:rPr>
          <w:rFonts w:eastAsia="Calibri"/>
        </w:rPr>
      </w:pPr>
      <w:bookmarkStart w:id="52" w:name="_Toc210739277"/>
      <w:r>
        <w:rPr>
          <w:rFonts w:eastAsia="Calibri"/>
        </w:rPr>
        <w:t>5.4. PLAN RADA STRUČNOG SURADNIKA PEDAGOGA</w:t>
      </w:r>
      <w:bookmarkEnd w:id="52"/>
    </w:p>
    <w:p w14:paraId="436AA176" w14:textId="77777777" w:rsidR="007D0196" w:rsidRDefault="007D0196">
      <w:pPr>
        <w:spacing w:after="0"/>
        <w:jc w:val="both"/>
        <w:rPr>
          <w:rFonts w:ascii="Arial" w:eastAsia="Arial" w:hAnsi="Arial" w:cs="Arial"/>
          <w:b/>
          <w:color w:val="000000"/>
          <w:sz w:val="1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7"/>
        <w:gridCol w:w="1524"/>
        <w:gridCol w:w="394"/>
        <w:gridCol w:w="1098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373"/>
        <w:gridCol w:w="409"/>
        <w:gridCol w:w="453"/>
      </w:tblGrid>
      <w:tr w:rsidR="007D0196" w14:paraId="55BF2130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6CC114D7" w14:textId="77777777" w:rsidR="007D0196" w:rsidRDefault="007D0196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4649684D" w14:textId="77777777" w:rsidR="007D0196" w:rsidRDefault="007D0196">
            <w:pPr>
              <w:spacing w:after="0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093336E8" w14:textId="77777777" w:rsidR="007D0196" w:rsidRDefault="007D0196">
            <w:pPr>
              <w:spacing w:after="0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0CCE0919" w14:textId="77777777" w:rsidR="007D0196" w:rsidRDefault="007D0196">
            <w:pPr>
              <w:spacing w:after="0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573FBB01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IX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42F5F4AC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70B8461E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XI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6866F2B8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XII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507A6691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02BDADD5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41C28019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III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5DB91001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IV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1FA7EDCD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V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085A997C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VI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16BECC84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VII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30B8ACB6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VIII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37C683E8" w14:textId="77777777" w:rsidR="007D0196" w:rsidRDefault="007D0196">
            <w:pPr>
              <w:spacing w:after="0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</w:tr>
      <w:tr w:rsidR="007D0196" w14:paraId="5FF56510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20691A56" w14:textId="77777777" w:rsidR="007D0196" w:rsidRDefault="00136149">
            <w:pPr>
              <w:spacing w:after="0"/>
              <w:ind w:left="10" w:hanging="10"/>
              <w:jc w:val="both"/>
            </w:pPr>
            <w:r>
              <w:rPr>
                <w:rFonts w:ascii="Arial" w:eastAsia="Arial" w:hAnsi="Arial" w:cs="Arial"/>
                <w:color w:val="000000"/>
                <w:sz w:val="18"/>
              </w:rPr>
              <w:t>1.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7B241E4B" w14:textId="44BA4B4E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PRIPREMANJE</w:t>
            </w:r>
            <w:r w:rsidR="00DC48E0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 ŠKOLSKIH ODGOJNO</w:t>
            </w:r>
            <w:r w:rsidR="00DC48E0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18"/>
              </w:rPr>
              <w:t xml:space="preserve">-OBRAZOVNIH </w:t>
            </w:r>
            <w:r w:rsidR="00DC48E0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PROGRAMA I NJIHOVE REALIZACIJE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33AB2745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480E5E01" w14:textId="77777777" w:rsidR="007D0196" w:rsidRDefault="007D0196">
            <w:pPr>
              <w:spacing w:after="0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6A392154" w14:textId="77777777" w:rsidR="007D0196" w:rsidRDefault="00136149">
            <w:pPr>
              <w:spacing w:after="0"/>
              <w:ind w:left="10" w:hanging="10"/>
              <w:jc w:val="both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2CC092F8" w14:textId="77777777" w:rsidR="007D0196" w:rsidRDefault="00136149">
            <w:pPr>
              <w:spacing w:after="0"/>
              <w:ind w:left="10" w:hanging="10"/>
              <w:jc w:val="both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72D30CCE" w14:textId="77777777" w:rsidR="007D0196" w:rsidRDefault="00136149">
            <w:pPr>
              <w:spacing w:after="0"/>
              <w:ind w:left="10" w:hanging="10"/>
              <w:jc w:val="both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259F3D70" w14:textId="77777777" w:rsidR="007D0196" w:rsidRDefault="00136149">
            <w:pPr>
              <w:spacing w:after="0"/>
              <w:ind w:left="10" w:hanging="10"/>
              <w:jc w:val="both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6904BC3D" w14:textId="77777777" w:rsidR="007D0196" w:rsidRDefault="00136149">
            <w:pPr>
              <w:spacing w:after="0"/>
              <w:ind w:left="10" w:hanging="10"/>
              <w:jc w:val="both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75B66618" w14:textId="77777777" w:rsidR="007D0196" w:rsidRDefault="00136149">
            <w:pPr>
              <w:spacing w:after="0"/>
              <w:ind w:left="10" w:hanging="10"/>
              <w:jc w:val="both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7177A32C" w14:textId="77777777" w:rsidR="007D0196" w:rsidRDefault="00136149">
            <w:pPr>
              <w:spacing w:after="0"/>
              <w:ind w:left="10" w:hanging="10"/>
              <w:jc w:val="both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15BBC3F3" w14:textId="77777777" w:rsidR="007D0196" w:rsidRDefault="00136149">
            <w:pPr>
              <w:spacing w:after="0"/>
              <w:ind w:left="10" w:hanging="10"/>
              <w:jc w:val="both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5F590995" w14:textId="77777777" w:rsidR="007D0196" w:rsidRDefault="00136149">
            <w:pPr>
              <w:spacing w:after="0"/>
              <w:ind w:left="10" w:hanging="10"/>
              <w:jc w:val="both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75D17DD4" w14:textId="77777777" w:rsidR="007D0196" w:rsidRDefault="00136149">
            <w:pPr>
              <w:spacing w:after="0"/>
              <w:ind w:left="10" w:hanging="10"/>
              <w:jc w:val="both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 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00D53304" w14:textId="77777777" w:rsidR="007D0196" w:rsidRDefault="00136149">
            <w:pPr>
              <w:spacing w:after="0"/>
              <w:ind w:left="10" w:hanging="10"/>
              <w:jc w:val="both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 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0E12E3D1" w14:textId="77777777" w:rsidR="007D0196" w:rsidRDefault="00136149">
            <w:pPr>
              <w:spacing w:after="0"/>
              <w:ind w:left="10" w:hanging="10"/>
              <w:jc w:val="both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 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05BA87B9" w14:textId="77777777" w:rsidR="007D0196" w:rsidRDefault="00136149">
            <w:pPr>
              <w:spacing w:after="0"/>
              <w:ind w:left="10" w:hanging="10"/>
              <w:jc w:val="both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 </w:t>
            </w:r>
          </w:p>
        </w:tc>
      </w:tr>
      <w:tr w:rsidR="007D0196" w14:paraId="367B37A9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32F662" w14:textId="77777777" w:rsidR="007D0196" w:rsidRDefault="00136149">
            <w:pPr>
              <w:spacing w:after="0"/>
              <w:ind w:left="10" w:hanging="10"/>
              <w:jc w:val="both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1.1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22EE69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Utvrđivanje odgojno-obrazovnih potreba učenika, škole i okruženja.</w:t>
            </w:r>
          </w:p>
          <w:p w14:paraId="6120FFB2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 xml:space="preserve">Analiza odgojno-obrazovnih </w:t>
            </w:r>
            <w:r>
              <w:rPr>
                <w:rFonts w:ascii="Arial" w:eastAsia="Arial" w:hAnsi="Arial" w:cs="Arial"/>
                <w:color w:val="000000"/>
                <w:sz w:val="18"/>
              </w:rPr>
              <w:lastRenderedPageBreak/>
              <w:t xml:space="preserve">postignuća učenika.  </w:t>
            </w:r>
          </w:p>
          <w:p w14:paraId="49FE296E" w14:textId="77777777" w:rsidR="007D0196" w:rsidRDefault="00136149">
            <w:pPr>
              <w:spacing w:after="0"/>
              <w:ind w:left="10" w:hanging="10"/>
              <w:jc w:val="both"/>
            </w:pPr>
            <w:r>
              <w:rPr>
                <w:rFonts w:ascii="Arial" w:eastAsia="Arial" w:hAnsi="Arial" w:cs="Arial"/>
                <w:color w:val="000000"/>
                <w:sz w:val="18"/>
              </w:rPr>
              <w:t>Analiza rada škole, kratkoročni i dugoročni razvojni plan rada škole i stručne suradnice pedagoginje.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882BAA" w14:textId="77777777" w:rsidR="007D0196" w:rsidRDefault="00136149">
            <w:pPr>
              <w:spacing w:after="0"/>
              <w:ind w:left="10" w:hanging="10"/>
              <w:jc w:val="both"/>
            </w:pPr>
            <w:r>
              <w:rPr>
                <w:rFonts w:ascii="Arial" w:eastAsia="Arial" w:hAnsi="Arial" w:cs="Arial"/>
                <w:color w:val="000000"/>
                <w:sz w:val="18"/>
              </w:rPr>
              <w:lastRenderedPageBreak/>
              <w:t> 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FFF645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9782EB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8640A5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6ADA86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4E25B0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08B710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63D0C1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4C6457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B22A7C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149875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29B04C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5D2DC0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B0E5EE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5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71CABA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</w:tr>
      <w:tr w:rsidR="007D0196" w14:paraId="26C0F57E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30130C10" w14:textId="77777777" w:rsidR="007D0196" w:rsidRDefault="00136149">
            <w:pPr>
              <w:spacing w:after="0"/>
              <w:ind w:left="10" w:hanging="10"/>
              <w:jc w:val="both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1.2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65C28818" w14:textId="77777777" w:rsidR="007D0196" w:rsidRDefault="00136149">
            <w:pPr>
              <w:spacing w:after="0"/>
              <w:ind w:left="10" w:hanging="10"/>
              <w:jc w:val="both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Organizacijski poslovi – planiranje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72EBE917" w14:textId="77777777" w:rsidR="007D0196" w:rsidRDefault="00136149">
            <w:pPr>
              <w:spacing w:after="0"/>
              <w:ind w:left="10" w:hanging="10"/>
              <w:jc w:val="both"/>
            </w:pPr>
            <w:r>
              <w:rPr>
                <w:rFonts w:ascii="Arial" w:eastAsia="Arial" w:hAnsi="Arial" w:cs="Arial"/>
                <w:color w:val="000000"/>
                <w:sz w:val="18"/>
              </w:rPr>
              <w:t> 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5F5A1888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1E6BF8F1" w14:textId="77777777" w:rsidR="007D0196" w:rsidRDefault="007D0196">
            <w:pPr>
              <w:spacing w:after="0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2F39FFBB" w14:textId="77777777" w:rsidR="007D0196" w:rsidRDefault="007D0196">
            <w:pPr>
              <w:spacing w:after="0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5F147C07" w14:textId="77777777" w:rsidR="007D0196" w:rsidRDefault="007D0196">
            <w:pPr>
              <w:spacing w:after="0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2FE7033E" w14:textId="77777777" w:rsidR="007D0196" w:rsidRDefault="007D0196">
            <w:pPr>
              <w:spacing w:after="0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4C742E2D" w14:textId="77777777" w:rsidR="007D0196" w:rsidRDefault="007D0196">
            <w:pPr>
              <w:spacing w:after="0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201C4738" w14:textId="77777777" w:rsidR="007D0196" w:rsidRDefault="007D0196">
            <w:pPr>
              <w:spacing w:after="0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77E50522" w14:textId="77777777" w:rsidR="007D0196" w:rsidRDefault="007D0196">
            <w:pPr>
              <w:spacing w:after="0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2802E8BB" w14:textId="77777777" w:rsidR="007D0196" w:rsidRDefault="007D0196">
            <w:pPr>
              <w:spacing w:after="0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12A71FAF" w14:textId="77777777" w:rsidR="007D0196" w:rsidRDefault="007D0196">
            <w:pPr>
              <w:spacing w:after="0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30773692" w14:textId="77777777" w:rsidR="007D0196" w:rsidRDefault="007D0196">
            <w:pPr>
              <w:spacing w:after="0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68754924" w14:textId="77777777" w:rsidR="007D0196" w:rsidRDefault="007D0196">
            <w:pPr>
              <w:spacing w:after="0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7683DC91" w14:textId="77777777" w:rsidR="007D0196" w:rsidRDefault="007D0196">
            <w:pPr>
              <w:spacing w:after="0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3BB1957F" w14:textId="77777777" w:rsidR="007D0196" w:rsidRDefault="007D0196">
            <w:pPr>
              <w:spacing w:after="0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</w:tr>
      <w:tr w:rsidR="007D0196" w14:paraId="3BE7738A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9699C5" w14:textId="77777777" w:rsidR="007D0196" w:rsidRDefault="00136149">
            <w:pPr>
              <w:spacing w:after="0"/>
              <w:ind w:left="10" w:hanging="10"/>
              <w:jc w:val="both"/>
            </w:pPr>
            <w:r>
              <w:rPr>
                <w:rFonts w:ascii="Arial" w:eastAsia="Arial" w:hAnsi="Arial" w:cs="Arial"/>
                <w:color w:val="000000"/>
                <w:sz w:val="18"/>
              </w:rPr>
              <w:t>1.2.1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9600D8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Izrada (priređivanje i uređivanje) Godišnjeg plana i programa rada Škole u suradnji s ravnateljem i tajnicom.</w:t>
            </w:r>
          </w:p>
          <w:p w14:paraId="3CAB35FC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Izrada (priređivanje i uređivanje) Školskog kurikuluma Škole u suradnji s učiteljima.</w:t>
            </w:r>
          </w:p>
          <w:p w14:paraId="0F42E462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Statistički podaci Škole, u suradnji s ravnateljem i tajnicom (Statistički zavod).</w:t>
            </w:r>
          </w:p>
          <w:p w14:paraId="1440434B" w14:textId="77777777" w:rsidR="007D0196" w:rsidRDefault="00136149">
            <w:pPr>
              <w:spacing w:after="0"/>
              <w:ind w:left="10" w:hanging="10"/>
              <w:jc w:val="both"/>
            </w:pPr>
            <w:r>
              <w:rPr>
                <w:rFonts w:ascii="Arial" w:eastAsia="Arial" w:hAnsi="Arial" w:cs="Arial"/>
                <w:color w:val="000000"/>
                <w:sz w:val="18"/>
              </w:rPr>
              <w:t>Unos i ažuriranje podataka o učenicima e-Matica, MZO i GUO.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6256DD" w14:textId="77777777" w:rsidR="007D0196" w:rsidRDefault="00136149">
            <w:pPr>
              <w:spacing w:after="0"/>
              <w:ind w:left="10" w:hanging="10"/>
              <w:jc w:val="both"/>
            </w:pPr>
            <w:r>
              <w:rPr>
                <w:rFonts w:ascii="Arial" w:eastAsia="Arial" w:hAnsi="Arial" w:cs="Arial"/>
                <w:color w:val="000000"/>
                <w:sz w:val="18"/>
              </w:rPr>
              <w:t> 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AAFBC1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7"/>
              </w:rPr>
              <w:t>Osmišljavanje i kreiranje kratkoročnog i dugoročnog razvoja škole.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89000B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D38190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1E2370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426D61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6B1F71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A21FF8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B158D6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AA1196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718D78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4D1699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2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68DBE7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2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C8EB1D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10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F061DE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</w:tr>
      <w:tr w:rsidR="007D0196" w14:paraId="2CDF51C9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485292" w14:textId="77777777" w:rsidR="007D0196" w:rsidRDefault="00136149">
            <w:pPr>
              <w:spacing w:after="0"/>
              <w:ind w:left="10" w:hanging="10"/>
              <w:jc w:val="both"/>
            </w:pPr>
            <w:r>
              <w:rPr>
                <w:rFonts w:ascii="Arial" w:eastAsia="Arial" w:hAnsi="Arial" w:cs="Arial"/>
                <w:color w:val="000000"/>
                <w:sz w:val="18"/>
              </w:rPr>
              <w:t>1.2.2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9471EC" w14:textId="77777777" w:rsidR="007D0196" w:rsidRDefault="00136149">
            <w:pPr>
              <w:spacing w:after="0"/>
              <w:ind w:left="10" w:hanging="10"/>
              <w:jc w:val="both"/>
            </w:pPr>
            <w:r>
              <w:rPr>
                <w:rFonts w:ascii="Arial" w:eastAsia="Arial" w:hAnsi="Arial" w:cs="Arial"/>
                <w:color w:val="000000"/>
                <w:sz w:val="18"/>
              </w:rPr>
              <w:t>Izrada godišnjeg i mjesečnog plana i programa rada pedagoginje.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E33E22" w14:textId="77777777" w:rsidR="007D0196" w:rsidRDefault="00136149">
            <w:pPr>
              <w:spacing w:after="0"/>
              <w:ind w:left="10" w:hanging="10"/>
              <w:jc w:val="both"/>
            </w:pPr>
            <w:r>
              <w:rPr>
                <w:rFonts w:ascii="Arial" w:eastAsia="Arial" w:hAnsi="Arial" w:cs="Arial"/>
                <w:color w:val="000000"/>
                <w:sz w:val="18"/>
              </w:rPr>
              <w:t> 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D35832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EB58B1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B67908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4E1621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B3AAF5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B250F9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D91D5F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48B934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F5D037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419D07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320795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59CA80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BA7595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10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3D89E1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</w:tr>
      <w:tr w:rsidR="007D0196" w14:paraId="2B8C02EC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5145B8" w14:textId="77777777" w:rsidR="007D0196" w:rsidRDefault="00136149">
            <w:pPr>
              <w:spacing w:after="0"/>
              <w:ind w:left="10" w:hanging="10"/>
              <w:jc w:val="both"/>
            </w:pPr>
            <w:r>
              <w:rPr>
                <w:rFonts w:ascii="Arial" w:eastAsia="Arial" w:hAnsi="Arial" w:cs="Arial"/>
                <w:color w:val="000000"/>
                <w:sz w:val="18"/>
              </w:rPr>
              <w:t>1.2.3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EC5213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Osmišljavanje i izrada planova Programa i Projekata škole u suradnji s učiteljima.</w:t>
            </w:r>
          </w:p>
          <w:p w14:paraId="2B157F84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Planiranje i programiranje Sata razrednika.</w:t>
            </w:r>
          </w:p>
          <w:p w14:paraId="72C9B1E8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lastRenderedPageBreak/>
              <w:t>Međupredmetno planiranje mjesečnih tema GOO i projektnih dana te školskih programa i projekata Škole.</w:t>
            </w:r>
          </w:p>
          <w:p w14:paraId="3EBB1202" w14:textId="6D864A75" w:rsidR="007D0196" w:rsidRDefault="00136149">
            <w:pPr>
              <w:spacing w:after="0"/>
              <w:ind w:left="10" w:hanging="10"/>
              <w:jc w:val="both"/>
            </w:pPr>
            <w:r>
              <w:rPr>
                <w:rFonts w:ascii="Arial" w:eastAsia="Arial" w:hAnsi="Arial" w:cs="Arial"/>
                <w:color w:val="000000"/>
                <w:sz w:val="18"/>
              </w:rPr>
              <w:t>Pomoć učiteljima u godišnjem imjesečnom  ntegracijsko-korelacijskom planiranju nastave.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AEB2F7" w14:textId="77777777" w:rsidR="007D0196" w:rsidRDefault="00136149">
            <w:pPr>
              <w:spacing w:after="0"/>
              <w:ind w:left="10" w:hanging="10"/>
              <w:jc w:val="both"/>
            </w:pPr>
            <w:r>
              <w:rPr>
                <w:rFonts w:ascii="Arial" w:eastAsia="Arial" w:hAnsi="Arial" w:cs="Arial"/>
                <w:color w:val="000000"/>
                <w:sz w:val="18"/>
              </w:rPr>
              <w:lastRenderedPageBreak/>
              <w:t> 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147836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7"/>
              </w:rPr>
              <w:t>Povezivanje škole s lokalnom i širom zajednicom.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547839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94FCEB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B7B7E3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164440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451B59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3705D8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E7E126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B532B2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667982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503576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1FC369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3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988149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5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A4CE51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</w:tr>
      <w:tr w:rsidR="007D0196" w14:paraId="1CCB8B85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58D733" w14:textId="77777777" w:rsidR="007D0196" w:rsidRDefault="00136149">
            <w:pPr>
              <w:spacing w:after="0"/>
              <w:ind w:left="10" w:hanging="10"/>
              <w:jc w:val="both"/>
            </w:pPr>
            <w:r>
              <w:rPr>
                <w:rFonts w:ascii="Arial" w:eastAsia="Arial" w:hAnsi="Arial" w:cs="Arial"/>
                <w:color w:val="000000"/>
                <w:sz w:val="18"/>
              </w:rPr>
              <w:t>1.2.4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449399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Pomoć učiteljima u planiranju i izradi programa ostalih  odgojno-obrazovnih oblika rada kojeg sadrži školski kurikulum (INA, IŠA, DOD, DOP, IZB, Programi i Projekti).</w:t>
            </w:r>
          </w:p>
          <w:p w14:paraId="5DDF26C7" w14:textId="77777777" w:rsidR="007D0196" w:rsidRDefault="00136149">
            <w:pPr>
              <w:spacing w:after="0"/>
              <w:ind w:left="10" w:hanging="10"/>
              <w:jc w:val="both"/>
            </w:pPr>
            <w:r>
              <w:rPr>
                <w:rFonts w:ascii="Arial" w:eastAsia="Arial" w:hAnsi="Arial" w:cs="Arial"/>
                <w:color w:val="000000"/>
                <w:sz w:val="18"/>
              </w:rPr>
              <w:t>Planiranje i programiranje terenske nastave u suradnji s razrednicima.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DF8419" w14:textId="77777777" w:rsidR="007D0196" w:rsidRDefault="00136149">
            <w:pPr>
              <w:spacing w:after="0"/>
              <w:ind w:left="10" w:hanging="10"/>
              <w:jc w:val="both"/>
            </w:pPr>
            <w:r>
              <w:rPr>
                <w:rFonts w:ascii="Arial" w:eastAsia="Arial" w:hAnsi="Arial" w:cs="Arial"/>
                <w:color w:val="000000"/>
                <w:sz w:val="18"/>
              </w:rPr>
              <w:t> 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DB8AD3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698F08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A0D93C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BA9688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2DC10A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536A1D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1A86F8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B8A6EC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E86281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17E698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F65F77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B910A7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C0A7E4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F5ABC5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</w:tr>
      <w:tr w:rsidR="007D0196" w14:paraId="1CD6D84A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47B436D2" w14:textId="77777777" w:rsidR="007D0196" w:rsidRDefault="00136149">
            <w:pPr>
              <w:spacing w:after="0"/>
              <w:ind w:left="10" w:hanging="10"/>
              <w:jc w:val="both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1.3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67A7F765" w14:textId="77777777" w:rsidR="007D0196" w:rsidRDefault="00136149">
            <w:pPr>
              <w:spacing w:after="0"/>
              <w:ind w:left="10" w:hanging="10"/>
              <w:jc w:val="both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Izvedbeno planiranje i programiranje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31CAC71E" w14:textId="77777777" w:rsidR="007D0196" w:rsidRDefault="00136149">
            <w:pPr>
              <w:spacing w:after="0"/>
              <w:ind w:left="10" w:hanging="10"/>
              <w:jc w:val="both"/>
            </w:pPr>
            <w:r>
              <w:rPr>
                <w:rFonts w:ascii="Arial" w:eastAsia="Arial" w:hAnsi="Arial" w:cs="Arial"/>
                <w:color w:val="000000"/>
                <w:sz w:val="18"/>
              </w:rPr>
              <w:t> 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4B45932E" w14:textId="77777777" w:rsidR="007D0196" w:rsidRDefault="007D0196">
            <w:pPr>
              <w:spacing w:after="0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472C17EA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019E3B70" w14:textId="77777777" w:rsidR="007D0196" w:rsidRDefault="007D0196">
            <w:pPr>
              <w:spacing w:after="0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2E5AD97B" w14:textId="77777777" w:rsidR="007D0196" w:rsidRDefault="007D0196">
            <w:pPr>
              <w:spacing w:after="0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6E561A73" w14:textId="77777777" w:rsidR="007D0196" w:rsidRDefault="007D0196">
            <w:pPr>
              <w:spacing w:after="0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7841A027" w14:textId="77777777" w:rsidR="007D0196" w:rsidRDefault="007D0196">
            <w:pPr>
              <w:spacing w:after="0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08A9EFD5" w14:textId="77777777" w:rsidR="007D0196" w:rsidRDefault="007D0196">
            <w:pPr>
              <w:spacing w:after="0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7A627500" w14:textId="77777777" w:rsidR="007D0196" w:rsidRDefault="007D0196">
            <w:pPr>
              <w:spacing w:after="0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2E2F6ACD" w14:textId="77777777" w:rsidR="007D0196" w:rsidRDefault="007D0196">
            <w:pPr>
              <w:spacing w:after="0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6C21003B" w14:textId="77777777" w:rsidR="007D0196" w:rsidRDefault="007D0196">
            <w:pPr>
              <w:spacing w:after="0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4912B565" w14:textId="77777777" w:rsidR="007D0196" w:rsidRDefault="007D0196">
            <w:pPr>
              <w:spacing w:after="0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6DC5B523" w14:textId="77777777" w:rsidR="007D0196" w:rsidRDefault="007D0196">
            <w:pPr>
              <w:spacing w:after="0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54C2EA90" w14:textId="77777777" w:rsidR="007D0196" w:rsidRDefault="007D0196">
            <w:pPr>
              <w:spacing w:after="0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54AD710D" w14:textId="77777777" w:rsidR="007D0196" w:rsidRDefault="007D0196">
            <w:pPr>
              <w:spacing w:after="0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</w:tr>
      <w:tr w:rsidR="007D0196" w14:paraId="71D58119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345D2E" w14:textId="77777777" w:rsidR="007D0196" w:rsidRDefault="00136149">
            <w:pPr>
              <w:spacing w:after="0"/>
              <w:ind w:left="10" w:hanging="10"/>
              <w:jc w:val="both"/>
            </w:pPr>
            <w:r>
              <w:rPr>
                <w:rFonts w:ascii="Arial" w:eastAsia="Arial" w:hAnsi="Arial" w:cs="Arial"/>
                <w:color w:val="000000"/>
                <w:sz w:val="18"/>
              </w:rPr>
              <w:t>1.3.1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E7A6CB" w14:textId="77777777" w:rsidR="007D0196" w:rsidRDefault="00136149">
            <w:pPr>
              <w:spacing w:after="0"/>
              <w:ind w:left="10" w:hanging="10"/>
              <w:jc w:val="both"/>
            </w:pPr>
            <w:r>
              <w:rPr>
                <w:rFonts w:ascii="Arial" w:eastAsia="Arial" w:hAnsi="Arial" w:cs="Arial"/>
                <w:color w:val="000000"/>
                <w:sz w:val="18"/>
              </w:rPr>
              <w:t xml:space="preserve">Planiranje praćenja napredovanja učenika. 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F6A7F8" w14:textId="77777777" w:rsidR="007D0196" w:rsidRDefault="00136149">
            <w:pPr>
              <w:spacing w:after="0"/>
              <w:ind w:left="10" w:hanging="10"/>
              <w:jc w:val="both"/>
            </w:pPr>
            <w:r>
              <w:rPr>
                <w:rFonts w:ascii="Arial" w:eastAsia="Arial" w:hAnsi="Arial" w:cs="Arial"/>
                <w:color w:val="000000"/>
                <w:sz w:val="18"/>
              </w:rPr>
              <w:t> 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968FFD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1EADE8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0284AF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A8FA86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9FD56C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CB7BE9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5D4DCC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7E4EC5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A0B63B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7BC709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8F5054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0978DC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6E81AA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712642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</w:tr>
      <w:tr w:rsidR="007D0196" w14:paraId="3EE64E59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C69518" w14:textId="77777777" w:rsidR="007D0196" w:rsidRDefault="00136149">
            <w:pPr>
              <w:spacing w:after="0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14:paraId="2B527AAF" w14:textId="77777777" w:rsidR="007D0196" w:rsidRDefault="00136149">
            <w:pPr>
              <w:spacing w:after="0"/>
              <w:ind w:left="10" w:hanging="10"/>
              <w:jc w:val="both"/>
            </w:pPr>
            <w:r>
              <w:rPr>
                <w:rFonts w:ascii="Arial" w:eastAsia="Arial" w:hAnsi="Arial" w:cs="Arial"/>
                <w:color w:val="000000"/>
                <w:sz w:val="18"/>
              </w:rPr>
              <w:t>1.3.2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39518F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Planiranje i programiranje rada s učenicima s primjerenim programom osnovnog obrazovanja</w:t>
            </w:r>
          </w:p>
          <w:p w14:paraId="2FFAA774" w14:textId="77777777" w:rsidR="007D0196" w:rsidRDefault="00136149">
            <w:pPr>
              <w:spacing w:after="0"/>
              <w:ind w:left="10" w:hanging="10"/>
              <w:jc w:val="both"/>
            </w:pPr>
            <w:r>
              <w:rPr>
                <w:rFonts w:ascii="Arial" w:eastAsia="Arial" w:hAnsi="Arial" w:cs="Arial"/>
                <w:color w:val="000000"/>
                <w:sz w:val="18"/>
              </w:rPr>
              <w:t>- potencijalno daroviti učenici (grupni i  individualni rad).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F6D213" w14:textId="77777777" w:rsidR="007D0196" w:rsidRDefault="00136149">
            <w:pPr>
              <w:spacing w:after="0"/>
              <w:ind w:left="10" w:hanging="10"/>
              <w:jc w:val="both"/>
            </w:pPr>
            <w:r>
              <w:rPr>
                <w:rFonts w:ascii="Arial" w:eastAsia="Arial" w:hAnsi="Arial" w:cs="Arial"/>
                <w:color w:val="000000"/>
                <w:sz w:val="18"/>
              </w:rPr>
              <w:t> 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E600F0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7"/>
              </w:rPr>
              <w:t>Praćenje razvoja i odgojno-obrazovnih postignuća učenika.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BECF74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296DED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6B26AB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B7347A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651BAA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E31F74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3A5EAF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4F4C9A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3A5F12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5E3F69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B36967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DF481F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DE8D79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</w:tr>
      <w:tr w:rsidR="007D0196" w14:paraId="2F333F8D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587BAF" w14:textId="77777777" w:rsidR="007D0196" w:rsidRDefault="00136149">
            <w:pPr>
              <w:spacing w:after="0"/>
              <w:ind w:left="10" w:hanging="10"/>
              <w:jc w:val="both"/>
            </w:pPr>
            <w:r>
              <w:rPr>
                <w:rFonts w:ascii="Arial" w:eastAsia="Arial" w:hAnsi="Arial" w:cs="Arial"/>
                <w:color w:val="000000"/>
                <w:sz w:val="18"/>
              </w:rPr>
              <w:t>1.3.3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8DA9C2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 xml:space="preserve">Sudjelovanje u planiranju i </w:t>
            </w:r>
            <w:r>
              <w:rPr>
                <w:rFonts w:ascii="Arial" w:eastAsia="Arial" w:hAnsi="Arial" w:cs="Arial"/>
                <w:color w:val="000000"/>
                <w:sz w:val="18"/>
              </w:rPr>
              <w:lastRenderedPageBreak/>
              <w:t>programiranju rada s učenicima  primjerenim programom osnovnog obrazovanja</w:t>
            </w:r>
          </w:p>
          <w:p w14:paraId="62B678BA" w14:textId="77777777" w:rsidR="007D0196" w:rsidRDefault="00136149">
            <w:pPr>
              <w:spacing w:after="0"/>
              <w:ind w:left="10" w:hanging="10"/>
              <w:jc w:val="both"/>
            </w:pPr>
            <w:r>
              <w:rPr>
                <w:rFonts w:ascii="Arial" w:eastAsia="Arial" w:hAnsi="Arial" w:cs="Arial"/>
                <w:color w:val="000000"/>
                <w:sz w:val="18"/>
              </w:rPr>
              <w:t>- učenici s teškoćama u razvoju (suradnja sa stručnim suradnicama).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425E27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22A4D5" w14:textId="77777777" w:rsidR="007D0196" w:rsidRDefault="007D0196">
            <w:pPr>
              <w:spacing w:after="0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1A4EBB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4B1D20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A90926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D0DD4E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C6E5C3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6916F2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A22917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0F35C4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8E74F3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295276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4D5DF2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19E807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E72996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</w:tr>
      <w:tr w:rsidR="007D0196" w14:paraId="1C230E62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19D8D1" w14:textId="77777777" w:rsidR="007D0196" w:rsidRDefault="00136149">
            <w:pPr>
              <w:spacing w:after="0"/>
              <w:ind w:left="10" w:hanging="10"/>
              <w:jc w:val="both"/>
            </w:pPr>
            <w:r>
              <w:rPr>
                <w:rFonts w:ascii="Arial" w:eastAsia="Arial" w:hAnsi="Arial" w:cs="Arial"/>
                <w:color w:val="000000"/>
                <w:sz w:val="18"/>
              </w:rPr>
              <w:t>1.3.4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9FA689" w14:textId="77777777" w:rsidR="007D0196" w:rsidRDefault="00136149">
            <w:pPr>
              <w:spacing w:after="0"/>
              <w:ind w:left="10" w:hanging="10"/>
              <w:jc w:val="both"/>
            </w:pPr>
            <w:r>
              <w:rPr>
                <w:rFonts w:ascii="Arial" w:eastAsia="Arial" w:hAnsi="Arial" w:cs="Arial"/>
                <w:color w:val="000000"/>
                <w:sz w:val="18"/>
              </w:rPr>
              <w:t>Planiranje i programiranju rada s razrednicima i ostalim učiteljima (članovima RV, odnosno UV).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C4C318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7D23B8" w14:textId="77777777" w:rsidR="007D0196" w:rsidRDefault="007D0196">
            <w:pPr>
              <w:spacing w:after="0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D025EF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4BFE5E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6A2CFF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4D0C19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D616A4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2F5948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8118D7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A2C958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131BA0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1776E9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397B72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41A419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412B32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</w:tr>
      <w:tr w:rsidR="007D0196" w14:paraId="46B46D92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EB8AB0" w14:textId="77777777" w:rsidR="007D0196" w:rsidRDefault="00136149">
            <w:pPr>
              <w:spacing w:after="0"/>
              <w:ind w:left="10" w:hanging="10"/>
              <w:jc w:val="both"/>
            </w:pPr>
            <w:r>
              <w:rPr>
                <w:rFonts w:ascii="Arial" w:eastAsia="Arial" w:hAnsi="Arial" w:cs="Arial"/>
                <w:color w:val="000000"/>
                <w:sz w:val="18"/>
              </w:rPr>
              <w:t>1.3.5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34478B" w14:textId="77777777" w:rsidR="007D0196" w:rsidRDefault="00136149">
            <w:pPr>
              <w:spacing w:after="0"/>
              <w:ind w:left="10" w:hanging="10"/>
              <w:jc w:val="both"/>
            </w:pPr>
            <w:r>
              <w:rPr>
                <w:rFonts w:ascii="Arial" w:eastAsia="Arial" w:hAnsi="Arial" w:cs="Arial"/>
                <w:color w:val="000000"/>
                <w:sz w:val="18"/>
              </w:rPr>
              <w:t>Planiranje i programiranje suradnje s roditeljima.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A995E2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E7D8A4" w14:textId="77777777" w:rsidR="007D0196" w:rsidRDefault="007D0196">
            <w:pPr>
              <w:spacing w:after="0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6EE7BD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BD2788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A27F93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04E4EC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CF0640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2FC142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15CC0E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420F14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492B84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1711BD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104EA2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A587ED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5C584D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</w:tr>
      <w:tr w:rsidR="007D0196" w14:paraId="71EFB89A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DC4D96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color w:val="000000"/>
                <w:sz w:val="18"/>
              </w:rPr>
            </w:pPr>
          </w:p>
          <w:p w14:paraId="28993B46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1.3.6</w:t>
            </w:r>
          </w:p>
          <w:p w14:paraId="1983C6B9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color w:val="000000"/>
                <w:sz w:val="18"/>
              </w:rPr>
            </w:pPr>
          </w:p>
          <w:p w14:paraId="6F6B55F6" w14:textId="77777777" w:rsidR="007D0196" w:rsidRDefault="007D0196">
            <w:pPr>
              <w:spacing w:after="0"/>
              <w:ind w:left="10" w:hanging="10"/>
              <w:jc w:val="both"/>
            </w:pP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CDA566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 xml:space="preserve">Planiranje i programiranje prevntivnih programa Škole: </w:t>
            </w:r>
          </w:p>
          <w:p w14:paraId="034EE43E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Međupredmetne teme: program rada Sata razrednika</w:t>
            </w:r>
          </w:p>
          <w:p w14:paraId="0496DC1E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-  program Prevencija nasilničkog ponašanja</w:t>
            </w:r>
          </w:p>
          <w:p w14:paraId="2A872A38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-  program Prevencija ovisnosti</w:t>
            </w:r>
          </w:p>
          <w:p w14:paraId="1E6B5D1C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(u suradnji s učiteljima, Vijećem učenika, vanjskim stručnim suradnicima)</w:t>
            </w:r>
          </w:p>
          <w:p w14:paraId="17DFBD4D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Program rada s učenicima s primjerenim programom osnovnog obrazovanja:</w:t>
            </w:r>
          </w:p>
          <w:p w14:paraId="7D6DDEB1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 xml:space="preserve"> - program rada s učenicima s teškoćama u razvoju</w:t>
            </w:r>
          </w:p>
          <w:p w14:paraId="7B0518D5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 xml:space="preserve"> - program rada s  potencijalno darovitim učenicima RN</w:t>
            </w:r>
          </w:p>
          <w:p w14:paraId="0D969499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 xml:space="preserve">(u suradnji sa stručnim suradnicima </w:t>
            </w:r>
            <w:r>
              <w:rPr>
                <w:rFonts w:ascii="Arial" w:eastAsia="Arial" w:hAnsi="Arial" w:cs="Arial"/>
                <w:color w:val="000000"/>
                <w:sz w:val="16"/>
              </w:rPr>
              <w:lastRenderedPageBreak/>
              <w:t>škole, učiteljima i vanjskim stručnim suradnicima)</w:t>
            </w:r>
          </w:p>
          <w:p w14:paraId="64CF76BD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Program pružanja zdravstvene zaštite učenicima</w:t>
            </w:r>
          </w:p>
          <w:p w14:paraId="060B239B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 xml:space="preserve"> (u suradnji sa školskom liječnicom )</w:t>
            </w:r>
          </w:p>
          <w:p w14:paraId="746196D8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Program profesionalnog informiranja i usmjeravanja učenika</w:t>
            </w:r>
          </w:p>
          <w:p w14:paraId="5EE4DCBF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(u suradnji s vanjskim stručnim suradnicima)</w:t>
            </w:r>
          </w:p>
          <w:p w14:paraId="0CF56408" w14:textId="77777777" w:rsidR="007D0196" w:rsidRDefault="007D0196">
            <w:pPr>
              <w:spacing w:after="0"/>
              <w:ind w:left="10" w:hanging="10"/>
              <w:jc w:val="both"/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0B35D0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1C3B29" w14:textId="77777777" w:rsidR="007D0196" w:rsidRDefault="007D0196">
            <w:pPr>
              <w:spacing w:after="0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16827D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98D325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E91533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DF0870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539265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240122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4C6A64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9A4D87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9D0DA8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21C929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2F0FB8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7B005A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2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C955DD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</w:tr>
      <w:tr w:rsidR="007D0196" w14:paraId="353CD68D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89EA6D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1.3.7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F32274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Planiranje i  programiranje praćenja nastavnog procesa – kvalitete izvođenja nastave te razredno ozračje i odgojno-obrazovno funkcioniranje učenika (smjernice za unaprjeđenje kvalitete nastavnog procesa).</w:t>
            </w:r>
          </w:p>
          <w:p w14:paraId="4F7D8139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Planiranje i programiranje praćenja ostalih oblika odgojno-obrazovnog rada.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D353AE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 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3E0A3B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Arial" w:eastAsia="Arial" w:hAnsi="Arial" w:cs="Arial"/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11B7956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0AB47B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BA9D2B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2C1CDD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5C2480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F110A7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189B73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10813D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3AE1AC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F03529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0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345024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1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F364A5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68F99C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Arial" w:eastAsia="Arial" w:hAnsi="Arial" w:cs="Arial"/>
                <w:sz w:val="16"/>
              </w:rPr>
            </w:pPr>
          </w:p>
        </w:tc>
      </w:tr>
      <w:tr w:rsidR="007D0196" w14:paraId="327C620D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79FFA2E1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 xml:space="preserve"> </w:t>
            </w:r>
          </w:p>
          <w:p w14:paraId="5F1892C3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1.4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4CC33AF3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Ostvarivanje uvjeta za realizaciju programa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78B95CA2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Arial" w:eastAsia="Arial" w:hAnsi="Arial" w:cs="Arial"/>
                <w:sz w:val="16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23A351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Praćenje novih spoznaja iz područja odgojnih znanosti – primjena u nastavnom i školskom radu.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3D4CFE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BF7BC5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FC2A0F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E62DBB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754630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125E9B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C41881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ECEF8A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AE89CE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BE9634D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0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93550B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1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325931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94909A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6"/>
              </w:rPr>
            </w:pPr>
          </w:p>
        </w:tc>
      </w:tr>
      <w:tr w:rsidR="007D0196" w14:paraId="31F837A6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CA5B18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1.4.1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15A7C6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 xml:space="preserve">Uvođenje i praćenje inovacija u svim sastavnicama odgojno-obrazovnog procesa (sadržaj, metode rada, nastavna oprema (pomagala) i </w:t>
            </w:r>
            <w:r>
              <w:rPr>
                <w:rFonts w:ascii="Arial" w:eastAsia="Arial" w:hAnsi="Arial" w:cs="Arial"/>
                <w:color w:val="000000"/>
                <w:sz w:val="18"/>
              </w:rPr>
              <w:lastRenderedPageBreak/>
              <w:t>nastavna sredstva).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D21AA9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55CD63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B542E1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D38B82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9B9E91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1EFE2F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0A454A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10F728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E69A1D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B3298A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4D9FA0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F186C7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CC6F57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D8176D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077AA0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</w:tr>
      <w:tr w:rsidR="007D0196" w14:paraId="5FE95AA1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1A7BA7E2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2.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14E45502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NEPOSREDNO SUDJELOVANJE U ODGOJNO-OBRAZOVNOM PROCESU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169DE148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25/</w:t>
            </w:r>
          </w:p>
          <w:p w14:paraId="41D8396F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tj.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1F202C98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305B91D2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43F5ED85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4CA5E50D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1351067B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26725F99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0CCA2BEE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4303F78B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0A3C5E2D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48F58D2F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0F361DB1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2A1DCC12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542A8DED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7F93B08F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895</w:t>
            </w:r>
          </w:p>
        </w:tc>
      </w:tr>
      <w:tr w:rsidR="007D0196" w14:paraId="373A14A2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1646B5EC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2.1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31BDD3A3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Upis i ispis učenika u/iz škole, u/iz određenog razrednog odjela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5A6CD0D5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1B945333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24487A82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0B90A2CC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46C23038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22C0B275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558AEB60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4D74968B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0CC03614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44E7601A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7B5EA02E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783403A3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7E7C7906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083BE247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7C648472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</w:tr>
      <w:tr w:rsidR="007D0196" w14:paraId="16D735C9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365135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2.1.1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D64D99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Upis i prihvat učenika na početku nastavne godine ili tijekom prvog polugodišta.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6BBD46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490657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Unapređivanje kvalitete procesa upisa učenika u školu.</w:t>
            </w:r>
          </w:p>
          <w:p w14:paraId="6484FE43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color w:val="000000"/>
                <w:sz w:val="18"/>
              </w:rPr>
            </w:pPr>
          </w:p>
          <w:p w14:paraId="5D1B3531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 xml:space="preserve">Utvrđivanje pripremljenosti i zrelosti djece za školu. </w:t>
            </w:r>
          </w:p>
          <w:p w14:paraId="77D4855E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color w:val="000000"/>
                <w:sz w:val="18"/>
              </w:rPr>
            </w:pPr>
          </w:p>
          <w:p w14:paraId="2F0D6EEB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 xml:space="preserve">Postizanje ujednačenih grupa učenika unutar svih razrednih odjela 1. razreda. </w:t>
            </w:r>
          </w:p>
          <w:p w14:paraId="31650C4E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color w:val="000000"/>
                <w:sz w:val="18"/>
              </w:rPr>
            </w:pPr>
          </w:p>
          <w:p w14:paraId="0C95EB80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Stvaranje uvjeta za uspješan početak školovanja.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7834D6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8FDD72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2F20DF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0D0FA3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1DA72D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A31D59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A9BB6C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87DAC8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E0D524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5D9F8C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BE6CB1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5C89EE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24622E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</w:tr>
      <w:tr w:rsidR="007D0196" w14:paraId="5D6F3487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3726E7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2.1.2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DC3F50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Suradnja s djelatnicima predškole odnosno vrtića.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75C046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5DF998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3D36F3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71F680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0A4777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649E90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23B761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3EDF81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11147B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4B8A7F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0D25D8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71A51D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D8149D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9BA506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16B6CA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</w:tr>
      <w:tr w:rsidR="007D0196" w14:paraId="1F2D71B6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3F1462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2.1.3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FDB850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Organizacija posjeta vrtićanaca (budućih učenika prvog razreda).</w:t>
            </w:r>
          </w:p>
          <w:p w14:paraId="34949E32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Prisustvovanje organiziranim aktivnostima.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85A26E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B52DA0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A440E6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5A6F01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613CBA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636A5C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F42D81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827ECA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46C575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11C436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A1457C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F375EB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FFAA55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3689B9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4E4803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</w:tr>
      <w:tr w:rsidR="007D0196" w14:paraId="59A5CDEF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7005B2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lastRenderedPageBreak/>
              <w:t>2.1.4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974871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Radni dogovor  Povjerenstva za upis učenika u 1. razred.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C2FB87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385A23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E6C05D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6E8CD8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1E2B3C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6D84CC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8C6472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F63731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B01B1C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0CBF84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1BE33A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E8EB5B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3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99E03F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3C9F1C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B0E749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</w:tr>
      <w:tr w:rsidR="007D0196" w14:paraId="4CE6D626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DA31C0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2.1.5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B36A1D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Priprema materijala za upis (upisnice, upitnici za roditelje, pozivnice za učenike, ankete za izborni predmet  i produženi boravak, suglasnosti,upisna dokumentacija).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FAD2CB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75A41D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25DBCD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6E3DA3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3F5AEC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8FFF3B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3F4FB3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E17AFE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382A95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C65478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A35E3B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62C0CB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8B10E7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1429A3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8E2324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</w:tr>
      <w:tr w:rsidR="007D0196" w14:paraId="7AF700CE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B240E0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2.1.6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6FBFBF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Utvrđivanje psihofizičke sposobnosti djece pri upisu u 1. razred.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1BCB39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4FEC1A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21633C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E8BAB6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4F774A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A01AF1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365DDA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BB46EB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9C6D3A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172B53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26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E60683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94B711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3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3FDB18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C51257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5D7FA8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</w:tr>
      <w:tr w:rsidR="007D0196" w14:paraId="7A80FA3F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E6E88D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2.1.7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746F6B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Formiranje razrednih odjela učenika 1. razreda.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E34200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67C395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C6ECD7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C78D968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395ACD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5D333B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832039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77F09E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56A2F0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B573E1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2B5C66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8490D8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B57581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5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6990D5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E61359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</w:tr>
      <w:tr w:rsidR="007D0196" w14:paraId="308CCB4A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0D3694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2.1.8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F390A0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Stručni aktiv za učitelje 1. razreda i učitelje PB-a sa stručnim suradnicama.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002131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063130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99D6DA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D44FED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0AEBB3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00F923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6275A7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485B83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EB943E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A2FEB1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11A2EC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A3EA4F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60C9D7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2C21BB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1700F6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</w:tr>
      <w:tr w:rsidR="007D0196" w14:paraId="7516BF93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245F9B58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2.2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02D7410F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Unapređenje rada Škole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16E797DF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4DB9FB10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72E1765E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4E86E105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277353CF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0E63019F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0741E6F0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0645452E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2A7BADD5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65C8A017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5CB278C8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45D0761C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694FE7C3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397B0AA4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40541782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</w:tr>
      <w:tr w:rsidR="007D0196" w14:paraId="5F6DC65B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C05315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2.2.1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3FF6A9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Unaprjeđivanje svih sastavnica odgojno-obrazovnog rada u školi i nastavi.</w:t>
            </w:r>
          </w:p>
          <w:p w14:paraId="6DE6ADC6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Poticanje i praćenje inovacija u opremanju škole.</w:t>
            </w:r>
          </w:p>
          <w:p w14:paraId="45A572D9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 xml:space="preserve">Poticanje stvaranja ugodnog školskog ozračja raznim aktivnostima za učenike, učitelje i roditelje (uključivanje lokalne zajednice u </w:t>
            </w:r>
            <w:r>
              <w:rPr>
                <w:rFonts w:ascii="Arial" w:eastAsia="Arial" w:hAnsi="Arial" w:cs="Arial"/>
                <w:color w:val="000000"/>
                <w:sz w:val="18"/>
              </w:rPr>
              <w:lastRenderedPageBreak/>
              <w:t>školske aktivnosti).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33DAA7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58211F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 xml:space="preserve">  Sudjelovanje u suvremenim promjenama rada škole. Poticanje uvođenja i primjene novih metoda i oblika nastavnog i školskog rada.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FB5DD5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4B775E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2F1375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0A6631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FF34DA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9B5ADF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FA0861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207CAE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5BFA65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A1F711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90231D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9FE482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0E01F4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</w:tr>
      <w:tr w:rsidR="007D0196" w14:paraId="08F23F26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5F6D4C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2.2.2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F0C717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Sudjelovanje u izradi plana nabavke nove opreme i pratećeg  didaktičkog materijala te knjižnog fonda za potrebe permanentnog usavršavanja.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1285F5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AA0896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180A47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4F30F1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155DA7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B689CF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D1C89A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09A632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399585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29E27D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E2A0B7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3C5503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962755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6FE084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04EC83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</w:tr>
      <w:tr w:rsidR="007D0196" w14:paraId="1C29DC08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506D5B50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2.3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0E54E2FC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b/>
                <w:color w:val="000000"/>
                <w:sz w:val="18"/>
              </w:rPr>
            </w:pPr>
          </w:p>
          <w:p w14:paraId="699485A2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Praćenje i izvođenje odgojno-obrazovnog rada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01D77883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4236F934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520321E6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5D385583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55355E14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7B66F6C9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38166ED6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4FA6DE49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4FAA687E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577778AC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1D5D4297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1DD0681C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5F36B810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51401900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230BF104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</w:tr>
      <w:tr w:rsidR="007D0196" w14:paraId="5E1D4A65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EACD84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2.3.1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DAF3AE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Novi učitelji, pripravnici, odgojno-obrazovni radnici općenito.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C332ED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858A56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Unaprijeđivanje i razvoj kvalitete odgojno-obrazovnog rada.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18CFB9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E5B4D0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5669C6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24C572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B76B34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98539F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CD01A3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C492F8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471C3E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1362CC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C1F1A5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600FFF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52874C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</w:tr>
      <w:tr w:rsidR="007D0196" w14:paraId="66EE7F48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BBF217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2.3.2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431753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Praćenje ocjenjivanja učenika.</w:t>
            </w:r>
          </w:p>
          <w:p w14:paraId="7DE2A31D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Praćenje odgojno-obrazovnog napredovanja učenika.</w:t>
            </w:r>
          </w:p>
          <w:p w14:paraId="7A98992D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Praćenje razredne dinamike razrednih odjela (rješavanje problematike narušene dinamike).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39471D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69EF6F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13759A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936D96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DFE8C3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F14F71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816A48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D729E4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6EF296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5D2767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BD7C20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4FAC12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4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88FD37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66F62E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FF1C53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</w:tr>
      <w:tr w:rsidR="007D0196" w14:paraId="3DA1D38E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95D2E8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2.3.3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C901C0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Neposredno izvođenje odgojno-obrazovnog programa.</w:t>
            </w:r>
          </w:p>
          <w:p w14:paraId="6654D2B4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Pedagoške radionice (provođenje školskih preventivnih programa).</w:t>
            </w:r>
          </w:p>
          <w:p w14:paraId="5F2426D2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F2218E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FE0134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80FFB4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DE9818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7DCCA7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20E6EE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47FE24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EDA870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637FBE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28788F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A5EC4E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672474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EE7838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86C7F3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B17352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</w:tr>
      <w:tr w:rsidR="007D0196" w14:paraId="6EB6D9E8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043DB2FD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2.3.4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4E08583F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Sudjelovanje u radu stručnih tijela Škole: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312E358A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54C8C201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34C77628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630CB58B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799D8D9A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2C4E53AB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53EC9160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3591E9F1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39C882C4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5C4D663A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2057B4C9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5FBF4435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47A88024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2648CB95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51B6D930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</w:tr>
      <w:tr w:rsidR="007D0196" w14:paraId="01EDFDE9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D28074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lastRenderedPageBreak/>
              <w:t>2.3.4.1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96E6FD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 xml:space="preserve">Rad u UV </w:t>
            </w:r>
          </w:p>
          <w:p w14:paraId="752853B2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- plan, realizacija, analiza, izvješća i dr.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1FC110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3E3DC9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D4F99F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792C0B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9B6F53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0A8803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10B229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8F84EB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EB03CA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FD1CBE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44A65A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AE91F4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220D83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6D4C8E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1EC810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</w:tr>
      <w:tr w:rsidR="007D0196" w14:paraId="3F5087B5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327CEF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2.3.4.2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EF9387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Rad u RV (svi RO):</w:t>
            </w:r>
          </w:p>
          <w:p w14:paraId="52FB5D16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- odgojno praćenje funkcioniranja učenika: izostanci učenika, ocjena vladanja, pedagoške mjere</w:t>
            </w:r>
          </w:p>
          <w:p w14:paraId="102EF3EE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- obrazovno  praćenje funkcioniranja učenika: uspjeh, primjerenost programa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50AA41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A073AD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Doprinos radu stručnih tijela Škole.</w:t>
            </w:r>
          </w:p>
          <w:p w14:paraId="07829BA1" w14:textId="77777777" w:rsidR="007D0196" w:rsidRDefault="007D0196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color w:val="000000"/>
                <w:sz w:val="18"/>
              </w:rPr>
            </w:pPr>
          </w:p>
          <w:p w14:paraId="3899128E" w14:textId="77777777" w:rsidR="007D0196" w:rsidRDefault="007D0196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color w:val="000000"/>
                <w:sz w:val="18"/>
              </w:rPr>
            </w:pPr>
          </w:p>
          <w:p w14:paraId="6369ABB9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Razvoj stručnih kompetencija.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EDC5C0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C84605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32FD8A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357B2A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C2C08A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615683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409409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7C232B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5DF2E0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3B5570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4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499044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304DBB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122CE48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</w:tr>
      <w:tr w:rsidR="007D0196" w14:paraId="7124DBCB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7305A5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2.3.4.3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AC4B14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Rad u stručnim aktivima razredne nastave, prirodoslovno-matematičke i društvene grupe predmeta.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C92AB0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777569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DFFDF4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1E7E6A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E47D40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A5EACC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2D7931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8F018C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3B5344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F637D5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C8E84E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84D0D4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4C1C59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E8592C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B1DAD3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</w:tr>
      <w:tr w:rsidR="007D0196" w14:paraId="1787E6FF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10E06D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2.3.4.4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7E7BCE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Rad u stručnim timovima – Programi i Projekti škole.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606F3F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987C76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EB73AB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C10E76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548635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AD61B6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8A87BF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864AFB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F7598D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333769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E19209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AC2368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D73934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BA535D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1CD799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</w:tr>
      <w:tr w:rsidR="007D0196" w14:paraId="26184BA3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B57304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2.3.4.5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0A4B00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Rad u Timu za kvalitetu škole.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EC2413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30EE74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38B43B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66F7FA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4402AC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274A98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654EFB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C93E200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520CA4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BBC61E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AC653C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B47DD9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4CB982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759B99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DF2196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</w:tr>
      <w:tr w:rsidR="007D0196" w14:paraId="40636125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1A8562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2.3.4.6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7BB9EC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Rad u stručnim aktivima stručnih suradnica – interno.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986ADA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47F80C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03CFCE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47FDCF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E0BE38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EE6A3F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6ECF1F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C0CC91A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8BD991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26518A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12E803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5B7C81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2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C42A4C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977064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BF6A71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</w:tr>
      <w:tr w:rsidR="007D0196" w14:paraId="7F2512C9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929817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2.3.4.7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E1876A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Sudjelovanje u radu povjerenstva za popravne, predmetne i razredne ispite.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14DE46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A00B82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E6392B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2BF046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AD9C79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58AF4A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4981DA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07451D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F336DC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8C8125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433F95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EB1A7B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63DB57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E27FC9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4CFA25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</w:tr>
      <w:tr w:rsidR="007D0196" w14:paraId="645B601E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4C4EB5CF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2.4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02A1ABBB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 xml:space="preserve">Rad s učenicima s posebnim potrebama </w:t>
            </w:r>
          </w:p>
          <w:p w14:paraId="0F45DD22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(daroviti učenici i učenici s teškoćama u razvoju)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06411DAD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0B1C226F" w14:textId="77777777" w:rsidR="007D0196" w:rsidRDefault="007D0196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color w:val="000000"/>
                <w:sz w:val="18"/>
              </w:rPr>
            </w:pPr>
          </w:p>
          <w:p w14:paraId="5161B2B9" w14:textId="77777777" w:rsidR="007D0196" w:rsidRDefault="007D0196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2C12381A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51FF0F91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41050A83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79711F73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03D07325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6EDE095C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571A1418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1E81B85C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718A5A84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63BF6386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405A0956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5924F32B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7991AB09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</w:tr>
      <w:tr w:rsidR="007D0196" w14:paraId="171950CE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8355D0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2.4.1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7FCA27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 xml:space="preserve">Sudjelovanje u identifikacija </w:t>
            </w:r>
            <w:r>
              <w:rPr>
                <w:rFonts w:ascii="Arial" w:eastAsia="Arial" w:hAnsi="Arial" w:cs="Arial"/>
                <w:color w:val="000000"/>
                <w:sz w:val="18"/>
              </w:rPr>
              <w:lastRenderedPageBreak/>
              <w:t>učenika s primjerenim oblikom školovanja – učenici s teškoćama u razvoju.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7B1FD8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818DF8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Osiguranje primjereno</w:t>
            </w:r>
            <w:r>
              <w:rPr>
                <w:rFonts w:ascii="Arial" w:eastAsia="Arial" w:hAnsi="Arial" w:cs="Arial"/>
                <w:color w:val="000000"/>
                <w:sz w:val="18"/>
              </w:rPr>
              <w:lastRenderedPageBreak/>
              <w:t>g o-o tretmana, uvođenje u novo školsko okružje, podrška u prevladavanju o-o teškoća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30172C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lastRenderedPageBreak/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F5AFAE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615EA2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783E12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F234D9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E2296B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5BDDBC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567CC5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FD54A1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A46DC5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13EAC5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2256FD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70166D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</w:tr>
      <w:tr w:rsidR="007D0196" w14:paraId="4E15858D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3DB665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2.4.2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8B0612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Rad u Povjerenstvu za promjenu oblika školovanja učenika s teškoćama u razvoju.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74E863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03DD94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5858C6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526DE2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4E5BA9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1F0CBB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382D76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34E54E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4DA839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3B3FBD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0915DF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98C82E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2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446115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4D2A57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5DF890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</w:tr>
      <w:tr w:rsidR="007D0196" w14:paraId="6EF191AE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B158E0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2.4.3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AB5D5E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Rad s učenicima koji doživljavaju neuspjeh.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29D0BD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39CA96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1DB3EF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8CB0B1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633A1C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B92CC5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F7714A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C1D0B0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6FE19A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2EBFD7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826E59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D044F8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3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F2A2A7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56C239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65F193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</w:tr>
      <w:tr w:rsidR="007D0196" w14:paraId="07A8AAD0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6EB506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2.4.4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2387E9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Izrada programa opservacije, izvješća o odgojno-obrazovnom postignuću učenika.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C21E296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FE98BE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367B6D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29EC99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6687EA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791026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6D4A1B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C0F8E1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188802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269E61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96A735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999065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2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453AFF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F52D57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D9413D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</w:tr>
      <w:tr w:rsidR="007D0196" w14:paraId="65F0120F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ADA588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2.4.4.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B4468B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Uočavanje, poticanje i praćenje darovitih učenika.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033152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87BCB5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5F1BC9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B9B20D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F09A3A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598681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89B7C4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5B96D2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B5CE1A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B0B727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6F28BC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7A9EC6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29C9AD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2AD116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A3E75F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</w:tr>
      <w:tr w:rsidR="007D0196" w14:paraId="1E3147B5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45F1AEAD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2.5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63C70BE5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b/>
                <w:color w:val="000000"/>
                <w:sz w:val="18"/>
              </w:rPr>
            </w:pPr>
          </w:p>
          <w:p w14:paraId="6620435B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Razvojni i savjetodavni rad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7EC4DADD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610D4433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54FE325E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36DF11D2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26BB7EAE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01F7A771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14DF3F71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53919E08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14686A6E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04C7C96B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7F86BDF9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6F32EAD2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0F6773C0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0ED0512A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68C66583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</w:tr>
      <w:tr w:rsidR="007D0196" w14:paraId="27EB4FDD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989A8E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2.5.1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6E3571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color w:val="000000"/>
                <w:sz w:val="18"/>
              </w:rPr>
            </w:pPr>
          </w:p>
          <w:p w14:paraId="4F05138E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Savjetodavni rad s učenicima – individualni.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CC10D2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AE00C8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160F736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F8A484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CC23E2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897D54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99CC65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43001B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67D53D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6C5F4D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90D427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27CB70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4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B4576A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8A3B2D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0CF3A1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</w:tr>
      <w:tr w:rsidR="007D0196" w14:paraId="4C36575C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63AC1A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2.5.1.1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CE1A9D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Savjetodavni rad s učenicima – grupni.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DFE994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10A5DD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B7D39F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3E4769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468061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B7DF08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F40EED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ED457C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8F600B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645019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61C193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4BECDB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CA8032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A4FB12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40B397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</w:tr>
      <w:tr w:rsidR="007D0196" w14:paraId="68722F07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C24467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2.5.1.2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C71768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Vođenje Vijeće učenika.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D9D183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477B89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5B14A9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343B5B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D61975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9B709A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3B8848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E7FECF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271E12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B96E55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CA8BE4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65A1EF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02548B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72491C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6BB7AD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</w:tr>
      <w:tr w:rsidR="007D0196" w14:paraId="6796D943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830ECF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2.5.2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DC1149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Savjetodavni rad s učiteljima.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90018C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984481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88F13D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9B8C0C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588EDD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6D7A57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FB5570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0990DD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074CC5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18FD48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B97339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8610CC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3F39B3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956ED4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C99CF3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</w:tr>
      <w:tr w:rsidR="007D0196" w14:paraId="770F820A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19C804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2.5.3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1B11C6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Suradnja s ravnateljem.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85CE58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49D1B8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FF7230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CC55F4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0A6C85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F22654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B5093C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2FF66C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0D6CD8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156B9E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CE5B60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943696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4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FEE1A0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227564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2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FE54FE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</w:tr>
      <w:tr w:rsidR="007D0196" w14:paraId="2898A870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FCBDCF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2.5.4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0A7190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 xml:space="preserve">Savjetodavni rad sa sustručnjacima: psiholozi, socijalni pedagozi, liječnici, </w:t>
            </w:r>
            <w:r>
              <w:rPr>
                <w:rFonts w:ascii="Arial" w:eastAsia="Arial" w:hAnsi="Arial" w:cs="Arial"/>
                <w:color w:val="000000"/>
                <w:sz w:val="18"/>
              </w:rPr>
              <w:lastRenderedPageBreak/>
              <w:t>socijalni radnici...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B3601A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7AA787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79CDF8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DF7A8A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16CB2A2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0DDB06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985DC7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528B04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ABC555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BE4684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A3FA5D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C89569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188587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C78894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CF450C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</w:tr>
      <w:tr w:rsidR="007D0196" w14:paraId="2718171C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82AAAE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2.5.5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DA8E75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Savjetodavni rad s roditeljima.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97EFA7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D1A8A4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3F86A6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1D7DCC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6FDFBD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E72D53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C2B6EC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F059A0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AAF317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3C9A64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FBAA6B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C5BEA3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2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2F3F0B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925BF0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DE094F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</w:tr>
      <w:tr w:rsidR="007D0196" w14:paraId="2587D1B4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3B46F1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2.5.5.1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1D671E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color w:val="000000"/>
                <w:sz w:val="18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8"/>
                <w:u w:val="single"/>
              </w:rPr>
              <w:t>Predavanja za roditelje:</w:t>
            </w:r>
          </w:p>
          <w:p w14:paraId="5E099C06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 xml:space="preserve">Uvođenje u početak školovanja – 1. razred </w:t>
            </w:r>
          </w:p>
          <w:p w14:paraId="31B37FE0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Prijelaz iz razredne u predmetnu nastavu – 5. razred</w:t>
            </w:r>
          </w:p>
          <w:p w14:paraId="4E3D8B37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 xml:space="preserve">Prevencija ovisnosti – 6.razred, 7. razred </w:t>
            </w:r>
          </w:p>
          <w:p w14:paraId="2A12AAD4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Profesionalno informiranje i usmjeravanje učenika – 8. razred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30456F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E47290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0BE3D7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1308DAA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B79570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ECCBFE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5AB519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E27A97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85CC06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F0BB80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55F59E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BC7940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8477B3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F0D3A3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F3E43E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</w:tr>
      <w:tr w:rsidR="007D0196" w14:paraId="4AC87586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849C30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2.5.5.2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68C751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Otvoreni sat za učenike – individualni rad.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B314CA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31633A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B85360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6389A0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A3B3CA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351F1B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F716AB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2D5904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BCBF74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09862D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6D5FAA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FBC523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C6BB64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0F9F8E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68D537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</w:tr>
      <w:tr w:rsidR="007D0196" w14:paraId="6C356A66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5167A8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2.5.5.3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024091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Otvoreni sat za učitelje – individualni rad.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73DEC8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366BE8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D68789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11A6DF5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F92C03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1A7164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7CDE60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6BC291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142FA2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743689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5D1A0F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BD87B1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0B6DC3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7EB139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61BA51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</w:tr>
      <w:tr w:rsidR="007D0196" w14:paraId="1E9582F2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3FB501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2.5.5.4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0FBB36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Otvoreni sat za roditelje – individualni rad.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8DC3E9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A18B74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6F9164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29A8A1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3719A2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DF19F7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F408D3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03564E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12A509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5214AD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EFF27C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365D61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A94660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FDBFB2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AFDBF1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</w:tr>
      <w:tr w:rsidR="007D0196" w14:paraId="448E89B5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CD41F2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2.5.7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67DE6C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Suradnja s lokalnom zajednicom.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CC923A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128F5D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12C9E3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D7E0E9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DBFD26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8B5E9D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B995A3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AE5793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624F36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8595EB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D54745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1BCEF3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DF128C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D76FA2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E26D78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</w:tr>
      <w:tr w:rsidR="007D0196" w14:paraId="739750CA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2B45BAFF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2.6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2D23A51A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 xml:space="preserve">Profesionalno informiranje i usmjeravanje učenika </w:t>
            </w:r>
            <w:r>
              <w:rPr>
                <w:rFonts w:ascii="Arial" w:eastAsia="Arial" w:hAnsi="Arial" w:cs="Arial"/>
                <w:color w:val="000000"/>
                <w:sz w:val="18"/>
              </w:rPr>
              <w:t>(PiU)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4B818F77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4469AAD6" w14:textId="77777777" w:rsidR="007D0196" w:rsidRDefault="007D0196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24CBAF15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35087C37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21921DAD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7D894B90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1724CBBA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79A84E26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48CAEEC2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2C365222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3AF9AB08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17233317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3C6BC363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0D337221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09AE0235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</w:tr>
      <w:tr w:rsidR="007D0196" w14:paraId="64396238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0355AA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2.6.1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FA0D0A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Suradnja s učiteljima na poslovima  Profesionalnog informiranja i usmjeravanja učenika (PIU).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D2E78A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0967BB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 xml:space="preserve">Koordinacija aktivnosti.  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DD5F87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A69BC7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B3040C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AF29A2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DD0D8F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5DFB64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82205D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208559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A880F2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67A70B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8036D3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C410B9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C25B67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</w:tr>
      <w:tr w:rsidR="007D0196" w14:paraId="24D48CEA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79FC74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2.6.2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D69627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Predavanja za učenike:</w:t>
            </w:r>
          </w:p>
          <w:p w14:paraId="254B2FDC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Činitelji koji utječu na izbor zanimanja (zdravstvene teškoće, socioekonomske prilike, odgojno-</w:t>
            </w:r>
            <w:r>
              <w:rPr>
                <w:rFonts w:ascii="Arial" w:eastAsia="Arial" w:hAnsi="Arial" w:cs="Arial"/>
                <w:color w:val="000000"/>
                <w:sz w:val="18"/>
              </w:rPr>
              <w:lastRenderedPageBreak/>
              <w:t xml:space="preserve">obrazovna postignuća) </w:t>
            </w:r>
          </w:p>
          <w:p w14:paraId="5077CEA8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 xml:space="preserve">Sustav srednjoškolskog obrazovanja u RH i upisni kriteriji </w:t>
            </w:r>
          </w:p>
          <w:p w14:paraId="1F3FE4AA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Predstavljanje SŠ (razni programi)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341B3B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059F97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Informiranje učenika.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C8591F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0FB813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15AB7C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60942F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218446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DC49EB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C0CC111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579D65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3DD4AE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14D866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BE9BF2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71530E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8C0624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</w:tr>
      <w:tr w:rsidR="007D0196" w14:paraId="154C1877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2EADD3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2.6.3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CF2FB2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Terenska nastava:</w:t>
            </w:r>
          </w:p>
          <w:p w14:paraId="4D65BAC5" w14:textId="13C9E232" w:rsidR="00DC48E0" w:rsidRDefault="00136149" w:rsidP="00DC48E0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i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 xml:space="preserve">CISOK, </w:t>
            </w:r>
          </w:p>
          <w:p w14:paraId="6B4CF79C" w14:textId="2559D60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i/>
                <w:color w:val="000000"/>
                <w:sz w:val="18"/>
              </w:rPr>
              <w:t>Dojdi</w:t>
            </w:r>
            <w:r w:rsidR="00DC48E0">
              <w:rPr>
                <w:rFonts w:ascii="Arial" w:eastAsia="Arial" w:hAnsi="Arial" w:cs="Arial"/>
                <w:i/>
                <w:color w:val="000000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00"/>
                <w:sz w:val="18"/>
              </w:rPr>
              <w:t>osmaš</w:t>
            </w:r>
            <w:r>
              <w:rPr>
                <w:rFonts w:ascii="Arial" w:eastAsia="Arial" w:hAnsi="Arial" w:cs="Arial"/>
                <w:color w:val="000000"/>
                <w:sz w:val="18"/>
              </w:rPr>
              <w:t>, Zagreb te zove!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C41D27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9F0FD9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2FD7E4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7A316D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C6F625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DDB139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E4B1FE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8D58C1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92CB23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87F48C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BDA235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04B521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A57FCA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244932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18AA59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</w:tr>
      <w:tr w:rsidR="007D0196" w14:paraId="61D7D322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533D09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2.6.4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5957C3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Utvrđivanje profesionalnih interesa – anketa HZZ i škole; Obrada podataka redovni učenici i učenici s primjerenim programom osnovnog obrazovanja – ostvarenje prava.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88B758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EE8D33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ABBC64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66FA28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97A25B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3C3E05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24322A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A541C3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D89AC6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B67BF6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BE8B00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E7316D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6005CE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CB7632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822524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</w:tr>
      <w:tr w:rsidR="007D0196" w14:paraId="229CBF59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CB9F56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2.6.5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AC73DE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Suradnja sa stručnim suradnicima  HZZ-a i CISOK-a.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E5EC62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AA322E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Pružanje pomoći u donošenju izbora SŠ, budućeg zanimanja.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5412F7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6831C5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4A3A91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B5AB04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6E5FDD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608FF4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7F6859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D2D69B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7FBB98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4C9467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E6199F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71B94F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DEEFA8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</w:tr>
      <w:tr w:rsidR="007D0196" w14:paraId="643C8F65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657F76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2.6.6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D7D2AB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Individualna savjetodavna pomoć učeniku u izboru zanimanja.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B9CD41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03F600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015178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9F188D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7D9649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FB7025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0A1E93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43ACCB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48B4D9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4EBF26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07F83C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CAF110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3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8EAF6F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CECE6C6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5E35A4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</w:tr>
      <w:tr w:rsidR="007D0196" w14:paraId="09A68A13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560617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2.6.7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343F27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Individualna savjetodavna pomoć roditelju o izboru zanimanja učenika/njegova djeteta.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6787C0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CF8D4B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6C4718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F03D2F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680945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3863B2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559662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76E499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2CA7DB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C307A6F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D5FA85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F8A672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2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162D12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CBD438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994986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</w:tr>
      <w:tr w:rsidR="007D0196" w14:paraId="29294CE4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0BC00F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2.6.8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D3F264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Vođenje dokumentacije PiU.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06B23B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F05B58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ED3DF8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6F4ECE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2EE41D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F21DFA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74D9D0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D4B9CF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E90B59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65244F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2EAF68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0C1847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2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0C1A0E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50891D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A90B75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</w:tr>
      <w:tr w:rsidR="007D0196" w14:paraId="0E8C18C2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307781F3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2.7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73C106D0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Zdravstvena i socijalna zaštita učenika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4F2F5AF7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C183E1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Podizanje zdravstvene kulture učenika i drugih sudionika o-o</w:t>
            </w:r>
          </w:p>
          <w:p w14:paraId="28ED39E3" w14:textId="77777777" w:rsidR="007D0196" w:rsidRDefault="002C400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S</w:t>
            </w:r>
            <w:r w:rsidR="00136149">
              <w:rPr>
                <w:rFonts w:ascii="Arial" w:eastAsia="Arial" w:hAnsi="Arial" w:cs="Arial"/>
                <w:color w:val="000000"/>
                <w:sz w:val="18"/>
              </w:rPr>
              <w:t>ustava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2FD28991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3AF439D2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465B0554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2CE851C4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67959568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7091A260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1E0F36C9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48B584E0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76B766A1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74E925D9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2F5DDD4F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3EFFF3B2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7C34BEE4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</w:tr>
      <w:tr w:rsidR="007D0196" w14:paraId="4B43A3C3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9E7B8E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lastRenderedPageBreak/>
              <w:t>2.7.1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F6CF73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 xml:space="preserve">Suradnja sa školskom liječnicom i učiteljima  </w:t>
            </w:r>
          </w:p>
          <w:p w14:paraId="308158F4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-  program Zdravstvene zaštite učenika.</w:t>
            </w:r>
          </w:p>
          <w:p w14:paraId="6D3E4AF3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Sudjelovanje u provođenju zdravstvenog odgoja.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CE42F8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EBCCC8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1BE056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7A0840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9B6441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61E5C2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B81CA3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2F9F44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FDA589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C4243B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AEAC66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188B09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9ACB23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6FC2BA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8E1836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</w:tr>
      <w:tr w:rsidR="007D0196" w14:paraId="24AEBAB5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CEE4900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2.7.2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738B0C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 xml:space="preserve">Suradnja u organizaciji Škole u prirodi i Škole plivanja te ostale izvanučioničke nastave. 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AA238D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22AA0C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E24F53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09E923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41B038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C121946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6096D4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871B5B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3151D2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1C9E03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E69FD4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8E271C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7F45A0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9EDD8B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A61634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</w:tr>
      <w:tr w:rsidR="007D0196" w14:paraId="5D88F5A6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5E3D8838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3.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799FBDB5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Vrednovanje ostvarenih rezultata, provođenje studijskih analiza, istraživanja i projekata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003DC224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5C4D9C71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28779231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0E301C53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66BB4A4E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3A1E8E58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4147910C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71945358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624E5CF0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73505AB2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6CB45400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5D076F39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0142B4DA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7720CC2F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404621BC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 </w:t>
            </w:r>
          </w:p>
        </w:tc>
      </w:tr>
      <w:tr w:rsidR="007D0196" w14:paraId="6C4ECD2B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6A44BEAA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3.1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6A536608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Vrednovanje u odnosu na utvrđene ciljeve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1C7E3ECA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3B84DB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Analizom odgojno-obrazovnih rezultata utvrditi trenutno stanje o-o rada u školi.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30648540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1B58AADD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339FA61F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0EB4B1D5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4516DF31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197D3817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73DD834C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1402FC9D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51A1CC34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4723D76F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450C906B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0E0D4393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2DE604B1" w14:textId="77777777" w:rsidR="007D0196" w:rsidRDefault="007D0196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sz w:val="18"/>
              </w:rPr>
            </w:pPr>
          </w:p>
        </w:tc>
      </w:tr>
      <w:tr w:rsidR="007D0196" w14:paraId="15F83185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21E6C7" w14:textId="77777777" w:rsidR="007D0196" w:rsidRDefault="00136149">
            <w:pPr>
              <w:spacing w:after="0"/>
              <w:ind w:left="10" w:hanging="10"/>
              <w:jc w:val="both"/>
            </w:pPr>
            <w:r>
              <w:rPr>
                <w:rFonts w:ascii="Arial" w:eastAsia="Arial" w:hAnsi="Arial" w:cs="Arial"/>
                <w:color w:val="000000"/>
                <w:sz w:val="18"/>
              </w:rPr>
              <w:t>3.1.1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9F3961" w14:textId="77777777" w:rsidR="007D0196" w:rsidRDefault="00136149">
            <w:pPr>
              <w:spacing w:after="0"/>
              <w:ind w:left="10" w:hanging="10"/>
              <w:jc w:val="both"/>
            </w:pPr>
            <w:r>
              <w:rPr>
                <w:rFonts w:ascii="Arial" w:eastAsia="Arial" w:hAnsi="Arial" w:cs="Arial"/>
                <w:color w:val="000000"/>
                <w:sz w:val="18"/>
              </w:rPr>
              <w:t>Periodične analize ostvarenih rezultata 1. razreda, 5. razreda i 8. razreda.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693D51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6228AA" w14:textId="77777777" w:rsidR="007D0196" w:rsidRDefault="007D0196">
            <w:pPr>
              <w:spacing w:after="0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BECC3D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AE08C5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93216A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75D406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53C5F7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DE8221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32E6F6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D31CF8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0B3960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CA4E533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F9C0C0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645CE4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4C7A2F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</w:tr>
      <w:tr w:rsidR="007D0196" w14:paraId="38093CCC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9089FD" w14:textId="77777777" w:rsidR="007D0196" w:rsidRDefault="00136149">
            <w:pPr>
              <w:spacing w:after="0"/>
              <w:ind w:left="10" w:hanging="10"/>
              <w:jc w:val="both"/>
            </w:pPr>
            <w:r>
              <w:rPr>
                <w:rFonts w:ascii="Arial" w:eastAsia="Arial" w:hAnsi="Arial" w:cs="Arial"/>
                <w:color w:val="000000"/>
                <w:sz w:val="18"/>
              </w:rPr>
              <w:t>3.1.2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0AA479" w14:textId="77777777" w:rsidR="007D0196" w:rsidRDefault="00136149">
            <w:pPr>
              <w:spacing w:after="0"/>
              <w:ind w:left="10" w:hanging="10"/>
              <w:jc w:val="both"/>
            </w:pPr>
            <w:r>
              <w:rPr>
                <w:rFonts w:ascii="Arial" w:eastAsia="Arial" w:hAnsi="Arial" w:cs="Arial"/>
                <w:color w:val="000000"/>
                <w:sz w:val="18"/>
              </w:rPr>
              <w:t>Periodične analize ostvarenih rezultata u razrednim odjelima narušene odgojno-obrazovne dinamike.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C548FA5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17970A" w14:textId="77777777" w:rsidR="007D0196" w:rsidRDefault="007D0196">
            <w:pPr>
              <w:spacing w:after="0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0A3C44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B6CA2D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771982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1A5F0E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BD52DC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20934C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BF881F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D61256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8A3780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7FDD32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55D41A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B6DCE8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45ACF7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</w:tr>
      <w:tr w:rsidR="007D0196" w14:paraId="6405068B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6E395F" w14:textId="77777777" w:rsidR="007D0196" w:rsidRDefault="00136149">
            <w:pPr>
              <w:spacing w:after="0"/>
              <w:ind w:left="10" w:hanging="10"/>
              <w:jc w:val="both"/>
            </w:pPr>
            <w:r>
              <w:rPr>
                <w:rFonts w:ascii="Arial" w:eastAsia="Arial" w:hAnsi="Arial" w:cs="Arial"/>
                <w:color w:val="000000"/>
                <w:sz w:val="18"/>
              </w:rPr>
              <w:t>3.1.3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9BD47F" w14:textId="77777777" w:rsidR="007D0196" w:rsidRDefault="00136149">
            <w:pPr>
              <w:spacing w:after="0"/>
              <w:ind w:left="10" w:hanging="10"/>
              <w:jc w:val="both"/>
            </w:pPr>
            <w:r>
              <w:rPr>
                <w:rFonts w:ascii="Arial" w:eastAsia="Arial" w:hAnsi="Arial" w:cs="Arial"/>
                <w:color w:val="000000"/>
                <w:sz w:val="18"/>
              </w:rPr>
              <w:t>Analiza odgojno-obrazovnih rezultata na kvartalu i kraju 1. polugodišta.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33BD96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FD1F33" w14:textId="77777777" w:rsidR="007D0196" w:rsidRDefault="007D0196">
            <w:pPr>
              <w:spacing w:after="0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A2C8B5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FAB827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774EF7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1D264F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537C1A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CCDA0B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D5C7B8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5B8AA7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E2F3F8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B66B7E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467C45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1A1F15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27556D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</w:tr>
      <w:tr w:rsidR="007D0196" w14:paraId="12AA76F8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D8FB6F" w14:textId="77777777" w:rsidR="007D0196" w:rsidRDefault="00136149">
            <w:pPr>
              <w:spacing w:after="0"/>
              <w:ind w:left="10" w:hanging="10"/>
              <w:jc w:val="both"/>
            </w:pPr>
            <w:r>
              <w:rPr>
                <w:rFonts w:ascii="Arial" w:eastAsia="Arial" w:hAnsi="Arial" w:cs="Arial"/>
                <w:color w:val="000000"/>
                <w:sz w:val="18"/>
              </w:rPr>
              <w:lastRenderedPageBreak/>
              <w:t>3.1.4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328B3F" w14:textId="77777777" w:rsidR="007D0196" w:rsidRDefault="00136149">
            <w:pPr>
              <w:spacing w:after="0"/>
              <w:ind w:left="10" w:hanging="10"/>
              <w:jc w:val="both"/>
            </w:pPr>
            <w:r>
              <w:rPr>
                <w:rFonts w:ascii="Arial" w:eastAsia="Arial" w:hAnsi="Arial" w:cs="Arial"/>
                <w:color w:val="000000"/>
                <w:sz w:val="18"/>
              </w:rPr>
              <w:t>Analiza odgojno-obrazovnih rezultata na drugom kvartalu te na kraju nastavne  i školske godine.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14B305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24BD6E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 xml:space="preserve">Smjernice </w:t>
            </w:r>
          </w:p>
          <w:p w14:paraId="7583ED0A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7"/>
              </w:rPr>
              <w:t>daljnjeg unapređenja odgojno-obrazovne djelatnosti i kvalitete rada škole.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298ECB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57ECD2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24FD6B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1AD67F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A3C42A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A96D2E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CE4318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F0D133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96776E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709201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4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9DD814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773516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3C3ADA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</w:tr>
      <w:tr w:rsidR="007D0196" w14:paraId="3DCC5213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A2BD4B" w14:textId="77777777" w:rsidR="007D0196" w:rsidRDefault="00136149">
            <w:pPr>
              <w:spacing w:after="0"/>
              <w:ind w:left="10" w:hanging="10"/>
              <w:jc w:val="both"/>
            </w:pPr>
            <w:r>
              <w:rPr>
                <w:rFonts w:ascii="Arial" w:eastAsia="Arial" w:hAnsi="Arial" w:cs="Arial"/>
                <w:color w:val="000000"/>
                <w:sz w:val="18"/>
              </w:rPr>
              <w:t>3.1.5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44BEBC" w14:textId="77777777" w:rsidR="007D0196" w:rsidRDefault="00136149">
            <w:pPr>
              <w:spacing w:after="0"/>
              <w:ind w:left="10" w:hanging="10"/>
              <w:jc w:val="both"/>
            </w:pPr>
            <w:r>
              <w:rPr>
                <w:rFonts w:ascii="Arial" w:eastAsia="Arial" w:hAnsi="Arial" w:cs="Arial"/>
                <w:color w:val="000000"/>
                <w:sz w:val="18"/>
              </w:rPr>
              <w:t>Analiza provedbe i realizacije NPP i GPIP predmeta svakog pojedinog učitelja na polugodištu i kraju nastavne godine.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561FFE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162A1E" w14:textId="77777777" w:rsidR="007D0196" w:rsidRDefault="007D0196">
            <w:pPr>
              <w:spacing w:after="0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5A8861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2ED604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D53D0D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94279C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C090AB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7AD9D9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04189E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316DD8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4FC878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CA64A1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2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8367CD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32124B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F49386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</w:tr>
      <w:tr w:rsidR="007D0196" w14:paraId="12BF21B3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7566EF" w14:textId="77777777" w:rsidR="007D0196" w:rsidRDefault="00136149">
            <w:pPr>
              <w:spacing w:after="0"/>
              <w:ind w:left="10" w:hanging="10"/>
              <w:jc w:val="both"/>
            </w:pPr>
            <w:r>
              <w:rPr>
                <w:rFonts w:ascii="Arial" w:eastAsia="Arial" w:hAnsi="Arial" w:cs="Arial"/>
                <w:color w:val="000000"/>
                <w:sz w:val="18"/>
              </w:rPr>
              <w:t>3.1.6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FADC54" w14:textId="77777777" w:rsidR="007D0196" w:rsidRDefault="00136149">
            <w:pPr>
              <w:spacing w:after="0"/>
              <w:ind w:left="10" w:hanging="10"/>
              <w:jc w:val="both"/>
            </w:pPr>
            <w:r>
              <w:rPr>
                <w:rFonts w:ascii="Arial" w:eastAsia="Arial" w:hAnsi="Arial" w:cs="Arial"/>
                <w:color w:val="000000"/>
                <w:sz w:val="18"/>
              </w:rPr>
              <w:t>Analiza provedbe i realizacije GPIP SR svakog pojedinog razrednika: mjesečno, na kvartalima, polugodišnje i na kraju nastavne godine uz obrazloženje eventualnih izmjena GPIP SR.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E365DF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C7F04F" w14:textId="77777777" w:rsidR="007D0196" w:rsidRDefault="007D0196">
            <w:pPr>
              <w:spacing w:after="0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5AC771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A1EB22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C629DB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407A5F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A350C0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5D9F1A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ADA1FB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2BE5A2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1574AE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2A28B9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2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694888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103EAE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4178AB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</w:tr>
      <w:tr w:rsidR="007D0196" w14:paraId="515634F9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7C80E1" w14:textId="77777777" w:rsidR="007D0196" w:rsidRDefault="00136149">
            <w:pPr>
              <w:spacing w:after="0"/>
              <w:ind w:left="10" w:hanging="10"/>
              <w:jc w:val="both"/>
            </w:pPr>
            <w:r>
              <w:rPr>
                <w:rFonts w:ascii="Arial" w:eastAsia="Arial" w:hAnsi="Arial" w:cs="Arial"/>
                <w:color w:val="000000"/>
                <w:sz w:val="18"/>
              </w:rPr>
              <w:t>3.1.7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692210" w14:textId="77777777" w:rsidR="007D0196" w:rsidRDefault="00136149">
            <w:pPr>
              <w:spacing w:after="0"/>
              <w:ind w:left="10" w:hanging="10"/>
              <w:jc w:val="both"/>
            </w:pPr>
            <w:r>
              <w:rPr>
                <w:rFonts w:ascii="Arial" w:eastAsia="Arial" w:hAnsi="Arial" w:cs="Arial"/>
                <w:color w:val="000000"/>
                <w:sz w:val="18"/>
              </w:rPr>
              <w:t>Analiza provedbe i realizacije svih odgojno-obrazovnih oblika rada, a posebice Programa i Projekata škole na kvartalima, polugodištu i kraju nastavne godine.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4C8FFD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3C9E07" w14:textId="77777777" w:rsidR="007D0196" w:rsidRDefault="007D0196">
            <w:pPr>
              <w:spacing w:after="0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87201A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E749B5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036A70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1721AD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73E5A1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3D2E07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1B8289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6B79E4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2FFB8B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D1C390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2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482A67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8F8902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87F887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</w:tr>
      <w:tr w:rsidR="007D0196" w14:paraId="6F0817CD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3B1DCE" w14:textId="77777777" w:rsidR="007D0196" w:rsidRDefault="00136149">
            <w:pPr>
              <w:spacing w:after="0"/>
              <w:ind w:left="10" w:hanging="10"/>
              <w:jc w:val="both"/>
            </w:pPr>
            <w:r>
              <w:rPr>
                <w:rFonts w:ascii="Arial" w:eastAsia="Arial" w:hAnsi="Arial" w:cs="Arial"/>
                <w:color w:val="000000"/>
                <w:sz w:val="18"/>
              </w:rPr>
              <w:t>3.1.8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F35083" w14:textId="77777777" w:rsidR="007D0196" w:rsidRDefault="00136149">
            <w:pPr>
              <w:spacing w:after="0"/>
              <w:ind w:left="10" w:hanging="10"/>
              <w:jc w:val="both"/>
            </w:pPr>
            <w:r>
              <w:rPr>
                <w:rFonts w:ascii="Arial" w:eastAsia="Arial" w:hAnsi="Arial" w:cs="Arial"/>
                <w:color w:val="000000"/>
                <w:sz w:val="18"/>
              </w:rPr>
              <w:t>Analiza kvalitete rada škole – Tim za kvalitetu na polugodištu i kraju nastave i školske godine.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6481FD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DB9CEE" w14:textId="77777777" w:rsidR="007D0196" w:rsidRDefault="007D0196">
            <w:pPr>
              <w:spacing w:after="0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201E04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2C6B32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196502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44E3B4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E0527A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CC8BCE0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02E42C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F83D21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4E1054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D52B39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2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E81933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1B9E29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8F3C47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</w:tr>
      <w:tr w:rsidR="007D0196" w14:paraId="45E70241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24861387" w14:textId="77777777" w:rsidR="007D0196" w:rsidRDefault="00136149">
            <w:pPr>
              <w:spacing w:after="0"/>
              <w:ind w:left="10" w:hanging="10"/>
              <w:jc w:val="both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3.2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46A7F164" w14:textId="77777777" w:rsidR="007D0196" w:rsidRDefault="00136149">
            <w:pPr>
              <w:spacing w:after="0"/>
              <w:ind w:left="10" w:hanging="10"/>
              <w:jc w:val="both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Istraživanja u funkciji osuvremenjivanja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33E470E1" w14:textId="77777777" w:rsidR="007D0196" w:rsidRDefault="007D0196">
            <w:pPr>
              <w:spacing w:after="0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CB42A0" w14:textId="77777777" w:rsidR="007D0196" w:rsidRDefault="007D0196">
            <w:pPr>
              <w:spacing w:after="0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59C7DAA0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631B188B" w14:textId="77777777" w:rsidR="007D0196" w:rsidRDefault="007D0196">
            <w:pPr>
              <w:spacing w:after="0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21898655" w14:textId="77777777" w:rsidR="007D0196" w:rsidRDefault="007D0196">
            <w:pPr>
              <w:spacing w:after="0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33F32BB1" w14:textId="77777777" w:rsidR="007D0196" w:rsidRDefault="007D0196">
            <w:pPr>
              <w:spacing w:after="0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12E003B7" w14:textId="77777777" w:rsidR="007D0196" w:rsidRDefault="007D0196">
            <w:pPr>
              <w:spacing w:after="0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36FB31DD" w14:textId="77777777" w:rsidR="007D0196" w:rsidRDefault="007D0196">
            <w:pPr>
              <w:spacing w:after="0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5DB4AF78" w14:textId="77777777" w:rsidR="007D0196" w:rsidRDefault="007D0196">
            <w:pPr>
              <w:spacing w:after="0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77BC73AB" w14:textId="77777777" w:rsidR="007D0196" w:rsidRDefault="007D0196">
            <w:pPr>
              <w:spacing w:after="0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13AE689A" w14:textId="77777777" w:rsidR="007D0196" w:rsidRDefault="007D0196">
            <w:pPr>
              <w:spacing w:after="0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24EF8AA1" w14:textId="77777777" w:rsidR="007D0196" w:rsidRDefault="007D0196">
            <w:pPr>
              <w:spacing w:after="0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14A5FC30" w14:textId="77777777" w:rsidR="007D0196" w:rsidRDefault="007D0196">
            <w:pPr>
              <w:spacing w:after="0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3EC86BAB" w14:textId="77777777" w:rsidR="007D0196" w:rsidRDefault="007D0196">
            <w:pPr>
              <w:spacing w:after="0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29D75BBC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 </w:t>
            </w:r>
          </w:p>
        </w:tc>
      </w:tr>
      <w:tr w:rsidR="007D0196" w14:paraId="509020BC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4E51FA" w14:textId="77777777" w:rsidR="007D0196" w:rsidRDefault="00136149">
            <w:pPr>
              <w:spacing w:after="0"/>
              <w:ind w:left="10" w:hanging="10"/>
              <w:jc w:val="both"/>
            </w:pPr>
            <w:r>
              <w:rPr>
                <w:rFonts w:ascii="Arial" w:eastAsia="Arial" w:hAnsi="Arial" w:cs="Arial"/>
                <w:color w:val="000000"/>
                <w:sz w:val="18"/>
              </w:rPr>
              <w:lastRenderedPageBreak/>
              <w:t>3.2.1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ABBFE8" w14:textId="77777777" w:rsidR="007D0196" w:rsidRDefault="00136149">
            <w:pPr>
              <w:spacing w:after="0"/>
              <w:ind w:left="10" w:hanging="10"/>
              <w:jc w:val="both"/>
            </w:pPr>
            <w:r>
              <w:rPr>
                <w:rFonts w:ascii="Arial" w:eastAsia="Arial" w:hAnsi="Arial" w:cs="Arial"/>
                <w:color w:val="000000"/>
                <w:sz w:val="18"/>
              </w:rPr>
              <w:t>Provođenje akcijskih i razvojnih istraživanja i znanstveno-stručnih projekata.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EE0A31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09A44A" w14:textId="77777777" w:rsidR="007D0196" w:rsidRDefault="007D0196">
            <w:pPr>
              <w:spacing w:after="0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F05DFC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5261BD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7C7DA8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ED6261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E426F6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B791CB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60FE34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04C21E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97DFB2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6DB7F6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371B6D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24143F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295AE0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</w:tr>
      <w:tr w:rsidR="007D0196" w14:paraId="189AA90E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44B293" w14:textId="77777777" w:rsidR="007D0196" w:rsidRDefault="00136149">
            <w:pPr>
              <w:spacing w:after="0"/>
              <w:ind w:left="10" w:hanging="10"/>
              <w:jc w:val="both"/>
            </w:pPr>
            <w:r>
              <w:rPr>
                <w:rFonts w:ascii="Arial" w:eastAsia="Arial" w:hAnsi="Arial" w:cs="Arial"/>
                <w:color w:val="000000"/>
                <w:sz w:val="18"/>
              </w:rPr>
              <w:t>3.2.2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8388EC" w14:textId="77777777" w:rsidR="007D0196" w:rsidRDefault="00136149">
            <w:pPr>
              <w:spacing w:after="0"/>
              <w:ind w:left="10" w:hanging="10"/>
              <w:jc w:val="both"/>
            </w:pPr>
            <w:r>
              <w:rPr>
                <w:rFonts w:ascii="Arial" w:eastAsia="Arial" w:hAnsi="Arial" w:cs="Arial"/>
                <w:color w:val="000000"/>
                <w:sz w:val="18"/>
              </w:rPr>
              <w:t>Obrada i interpretacija rezultata istraživanja.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287F34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A4D3F2" w14:textId="77777777" w:rsidR="007D0196" w:rsidRDefault="007D0196">
            <w:pPr>
              <w:spacing w:after="0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63AD86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04D9E0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274B4E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80BC82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CCCAE1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8FD2C3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953F16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A1E3F7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B364AE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2A3AE9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22AC00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2D4E0D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17F83B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</w:tr>
      <w:tr w:rsidR="007D0196" w14:paraId="04BDFCC4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544BB7" w14:textId="77777777" w:rsidR="007D0196" w:rsidRDefault="00136149">
            <w:pPr>
              <w:spacing w:after="0"/>
              <w:ind w:left="10" w:hanging="10"/>
              <w:jc w:val="both"/>
            </w:pPr>
            <w:r>
              <w:rPr>
                <w:rFonts w:ascii="Arial" w:eastAsia="Arial" w:hAnsi="Arial" w:cs="Arial"/>
                <w:color w:val="000000"/>
                <w:sz w:val="18"/>
              </w:rPr>
              <w:t>3.2.3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E965DA" w14:textId="77777777" w:rsidR="007D0196" w:rsidRDefault="00136149">
            <w:pPr>
              <w:spacing w:after="0"/>
              <w:ind w:left="10" w:hanging="10"/>
              <w:jc w:val="both"/>
            </w:pPr>
            <w:r>
              <w:rPr>
                <w:rFonts w:ascii="Arial" w:eastAsia="Arial" w:hAnsi="Arial" w:cs="Arial"/>
                <w:color w:val="000000"/>
                <w:sz w:val="18"/>
              </w:rPr>
              <w:t>Primjena spoznaja u funkciji unapređenja rada.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F522C7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441891" w14:textId="77777777" w:rsidR="007D0196" w:rsidRDefault="007D0196">
            <w:pPr>
              <w:spacing w:after="0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6F3835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CC38AD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A6FC25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23F33C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36E577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0DE790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7962BF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CDEE49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3B4980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7F8B51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1077C5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1CF9622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BF80D4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</w:tr>
      <w:tr w:rsidR="007D0196" w14:paraId="08CBF451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96A414" w14:textId="77777777" w:rsidR="007D0196" w:rsidRDefault="00136149">
            <w:pPr>
              <w:spacing w:after="0"/>
              <w:ind w:left="10" w:hanging="10"/>
              <w:jc w:val="both"/>
            </w:pPr>
            <w:r>
              <w:rPr>
                <w:rFonts w:ascii="Arial" w:eastAsia="Arial" w:hAnsi="Arial" w:cs="Arial"/>
                <w:color w:val="000000"/>
                <w:sz w:val="18"/>
              </w:rPr>
              <w:t>3.2.4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214192" w14:textId="77777777" w:rsidR="007D0196" w:rsidRDefault="00136149">
            <w:pPr>
              <w:spacing w:after="0"/>
              <w:ind w:left="10" w:hanging="10"/>
              <w:jc w:val="both"/>
            </w:pPr>
            <w:r>
              <w:rPr>
                <w:rFonts w:ascii="Arial" w:eastAsia="Arial" w:hAnsi="Arial" w:cs="Arial"/>
                <w:color w:val="000000"/>
                <w:sz w:val="18"/>
              </w:rPr>
              <w:t>Samovrednovanje rada stručnog suradnika.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DD619E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F6D39A" w14:textId="77777777" w:rsidR="007D0196" w:rsidRDefault="007D0196">
            <w:pPr>
              <w:spacing w:after="0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206F52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5B755A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B1F25D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AB8625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46014C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ACAD54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825EDD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7DF4C4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23CAAE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23805A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FFE25F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9C4302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C37E2B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</w:tr>
      <w:tr w:rsidR="007D0196" w14:paraId="244E779D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687FDA" w14:textId="77777777" w:rsidR="007D0196" w:rsidRDefault="00136149">
            <w:pPr>
              <w:spacing w:after="0"/>
              <w:ind w:left="10" w:hanging="10"/>
              <w:jc w:val="both"/>
            </w:pPr>
            <w:r>
              <w:rPr>
                <w:rFonts w:ascii="Arial" w:eastAsia="Arial" w:hAnsi="Arial" w:cs="Arial"/>
                <w:color w:val="000000"/>
                <w:sz w:val="18"/>
              </w:rPr>
              <w:t>3.2.5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FD790E" w14:textId="77777777" w:rsidR="007D0196" w:rsidRDefault="00136149">
            <w:pPr>
              <w:spacing w:after="0"/>
              <w:ind w:left="10" w:hanging="10"/>
              <w:jc w:val="both"/>
            </w:pPr>
            <w:r>
              <w:rPr>
                <w:rFonts w:ascii="Arial" w:eastAsia="Arial" w:hAnsi="Arial" w:cs="Arial"/>
                <w:color w:val="000000"/>
                <w:sz w:val="18"/>
              </w:rPr>
              <w:t>Samovrednovanje rada Škole – kvalitativna i kvantitativna analiza ostvarenosti ciljeva škole.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19E407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14DC77E" w14:textId="77777777" w:rsidR="007D0196" w:rsidRDefault="007D0196">
            <w:pPr>
              <w:spacing w:after="0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EB1CA5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B6A0AF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3F4300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FA2047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B5365C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F336EB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8ECADC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092C91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FF9DEE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5A727B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E682F2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3A4278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14FD84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</w:tr>
      <w:tr w:rsidR="007D0196" w14:paraId="6EA1BAE6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714F8086" w14:textId="77777777" w:rsidR="007D0196" w:rsidRDefault="00136149">
            <w:pPr>
              <w:spacing w:after="0"/>
              <w:ind w:left="10" w:hanging="10"/>
              <w:jc w:val="both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4.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12028141" w14:textId="77777777" w:rsidR="007D0196" w:rsidRDefault="00136149">
            <w:pPr>
              <w:spacing w:after="0"/>
              <w:ind w:left="10" w:hanging="10"/>
              <w:jc w:val="both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Stručno usavršavanje odgojno-obrazovnih djelatnika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052555BC" w14:textId="77777777" w:rsidR="007D0196" w:rsidRDefault="007D0196">
            <w:pPr>
              <w:spacing w:after="0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0456CCD7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10FD08C9" w14:textId="77777777" w:rsidR="007D0196" w:rsidRDefault="007D0196">
            <w:pPr>
              <w:spacing w:after="0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5646AEBB" w14:textId="77777777" w:rsidR="007D0196" w:rsidRDefault="007D0196">
            <w:pPr>
              <w:spacing w:after="0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70AA201C" w14:textId="77777777" w:rsidR="007D0196" w:rsidRDefault="007D0196">
            <w:pPr>
              <w:spacing w:after="0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499ECCC1" w14:textId="77777777" w:rsidR="007D0196" w:rsidRDefault="007D0196">
            <w:pPr>
              <w:spacing w:after="0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6C21E83E" w14:textId="77777777" w:rsidR="007D0196" w:rsidRDefault="007D0196">
            <w:pPr>
              <w:spacing w:after="0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6BD79472" w14:textId="77777777" w:rsidR="007D0196" w:rsidRDefault="007D0196">
            <w:pPr>
              <w:spacing w:after="0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4866D86B" w14:textId="77777777" w:rsidR="007D0196" w:rsidRDefault="007D0196">
            <w:pPr>
              <w:spacing w:after="0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2C895637" w14:textId="77777777" w:rsidR="007D0196" w:rsidRDefault="007D0196">
            <w:pPr>
              <w:spacing w:after="0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2BBD518D" w14:textId="77777777" w:rsidR="007D0196" w:rsidRDefault="007D0196">
            <w:pPr>
              <w:spacing w:after="0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18EE5256" w14:textId="77777777" w:rsidR="007D0196" w:rsidRDefault="007D0196">
            <w:pPr>
              <w:spacing w:after="0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09D964FE" w14:textId="77777777" w:rsidR="007D0196" w:rsidRDefault="007D0196">
            <w:pPr>
              <w:spacing w:after="0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74041D24" w14:textId="77777777" w:rsidR="007D0196" w:rsidRDefault="007D0196">
            <w:pPr>
              <w:spacing w:after="0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5CDEE91C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 </w:t>
            </w:r>
          </w:p>
        </w:tc>
      </w:tr>
      <w:tr w:rsidR="007D0196" w14:paraId="039072D4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4D8C00B1" w14:textId="77777777" w:rsidR="007D0196" w:rsidRDefault="00136149">
            <w:pPr>
              <w:spacing w:after="0"/>
              <w:ind w:left="10" w:hanging="10"/>
              <w:jc w:val="both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4.1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0F0358F3" w14:textId="77777777" w:rsidR="007D0196" w:rsidRDefault="00136149">
            <w:pPr>
              <w:spacing w:after="0"/>
              <w:ind w:left="10" w:hanging="10"/>
              <w:jc w:val="both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Stručno usavršavanje pedagoginje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0E78232B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E9E7A3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Kontinuirano stručno usavršavanje, cjeloživotno učenje.</w:t>
            </w:r>
          </w:p>
          <w:p w14:paraId="756828D6" w14:textId="77777777" w:rsidR="007D0196" w:rsidRDefault="007D0196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</w:p>
          <w:p w14:paraId="37F384AA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Obogaćivanje i prenošenje znanja.</w:t>
            </w:r>
          </w:p>
          <w:p w14:paraId="14354F64" w14:textId="77777777" w:rsidR="007D0196" w:rsidRDefault="007D0196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</w:p>
          <w:p w14:paraId="5C337CCD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7"/>
              </w:rPr>
              <w:t>Podizanje stručne kompetencije.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3E47BDA2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6142BEAD" w14:textId="77777777" w:rsidR="007D0196" w:rsidRDefault="007D0196">
            <w:pPr>
              <w:spacing w:after="0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5899CFFB" w14:textId="77777777" w:rsidR="007D0196" w:rsidRDefault="007D0196">
            <w:pPr>
              <w:spacing w:after="0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1FCCC7EC" w14:textId="77777777" w:rsidR="007D0196" w:rsidRDefault="007D0196">
            <w:pPr>
              <w:spacing w:after="0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0E1E6641" w14:textId="77777777" w:rsidR="007D0196" w:rsidRDefault="007D0196">
            <w:pPr>
              <w:spacing w:after="0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3F4583F6" w14:textId="77777777" w:rsidR="007D0196" w:rsidRDefault="007D0196">
            <w:pPr>
              <w:spacing w:after="0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68E43E9E" w14:textId="77777777" w:rsidR="007D0196" w:rsidRDefault="007D0196">
            <w:pPr>
              <w:spacing w:after="0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174333D4" w14:textId="77777777" w:rsidR="007D0196" w:rsidRDefault="007D0196">
            <w:pPr>
              <w:spacing w:after="0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08280C3C" w14:textId="77777777" w:rsidR="007D0196" w:rsidRDefault="007D0196">
            <w:pPr>
              <w:spacing w:after="0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036A0077" w14:textId="77777777" w:rsidR="007D0196" w:rsidRDefault="007D0196">
            <w:pPr>
              <w:spacing w:after="0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14A07E38" w14:textId="77777777" w:rsidR="007D0196" w:rsidRDefault="007D0196">
            <w:pPr>
              <w:spacing w:after="0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6C16EB87" w14:textId="77777777" w:rsidR="007D0196" w:rsidRDefault="007D0196">
            <w:pPr>
              <w:spacing w:after="0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46569B4B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 </w:t>
            </w:r>
          </w:p>
        </w:tc>
      </w:tr>
      <w:tr w:rsidR="007D0196" w14:paraId="124320C2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91D5AD" w14:textId="77777777" w:rsidR="007D0196" w:rsidRDefault="00136149">
            <w:pPr>
              <w:spacing w:after="0"/>
              <w:ind w:left="10" w:hanging="10"/>
              <w:jc w:val="both"/>
            </w:pPr>
            <w:r>
              <w:rPr>
                <w:rFonts w:ascii="Arial" w:eastAsia="Arial" w:hAnsi="Arial" w:cs="Arial"/>
                <w:color w:val="000000"/>
                <w:sz w:val="18"/>
              </w:rPr>
              <w:t>4.1.1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BF4390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Izrada godišnjeg plana i programa stručnog usavršavanja.</w:t>
            </w:r>
          </w:p>
          <w:p w14:paraId="148FAC81" w14:textId="77777777" w:rsidR="007D0196" w:rsidRDefault="00136149">
            <w:pPr>
              <w:spacing w:after="0"/>
              <w:ind w:left="10" w:hanging="10"/>
              <w:jc w:val="both"/>
            </w:pPr>
            <w:r>
              <w:rPr>
                <w:rFonts w:ascii="Arial" w:eastAsia="Arial" w:hAnsi="Arial" w:cs="Arial"/>
                <w:color w:val="000000"/>
                <w:sz w:val="18"/>
              </w:rPr>
              <w:t>- škola i osobno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D98563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DF0D78" w14:textId="77777777" w:rsidR="007D0196" w:rsidRDefault="007D0196">
            <w:pPr>
              <w:spacing w:after="0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147AA7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B22C24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5421E4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1A5063D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ED26E7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FA5678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D3F850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E9C9D0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F0059B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13EB5E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3949E5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D49A61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3339F4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</w:tr>
      <w:tr w:rsidR="007D0196" w14:paraId="6C796E64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4C6128" w14:textId="77777777" w:rsidR="007D0196" w:rsidRDefault="00136149">
            <w:pPr>
              <w:spacing w:after="0"/>
              <w:ind w:left="10" w:hanging="10"/>
              <w:jc w:val="both"/>
            </w:pPr>
            <w:r>
              <w:rPr>
                <w:rFonts w:ascii="Arial" w:eastAsia="Arial" w:hAnsi="Arial" w:cs="Arial"/>
                <w:color w:val="000000"/>
                <w:sz w:val="18"/>
              </w:rPr>
              <w:t>4.1.2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381B96" w14:textId="77777777" w:rsidR="007D0196" w:rsidRDefault="00136149">
            <w:pPr>
              <w:spacing w:after="0"/>
              <w:ind w:left="10" w:hanging="10"/>
              <w:jc w:val="both"/>
            </w:pPr>
            <w:r>
              <w:rPr>
                <w:rFonts w:ascii="Arial" w:eastAsia="Arial" w:hAnsi="Arial" w:cs="Arial"/>
                <w:color w:val="000000"/>
                <w:sz w:val="18"/>
              </w:rPr>
              <w:t>Praćenje znanstvene i stručne literature i periodike.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874474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59CC77" w14:textId="77777777" w:rsidR="007D0196" w:rsidRDefault="007D0196">
            <w:pPr>
              <w:spacing w:after="0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05BF29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8337C5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FF8364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6080A7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343ABD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BE6E14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91D434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8687B0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1038A3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59ACEB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2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4B75D6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2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1F44AA3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3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E03C63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</w:tr>
      <w:tr w:rsidR="007D0196" w14:paraId="3D164764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8CD6A9" w14:textId="77777777" w:rsidR="007D0196" w:rsidRDefault="00136149">
            <w:pPr>
              <w:spacing w:after="0"/>
              <w:ind w:left="10" w:hanging="10"/>
              <w:jc w:val="both"/>
            </w:pPr>
            <w:r>
              <w:rPr>
                <w:rFonts w:ascii="Arial" w:eastAsia="Arial" w:hAnsi="Arial" w:cs="Arial"/>
                <w:color w:val="000000"/>
                <w:sz w:val="18"/>
              </w:rPr>
              <w:lastRenderedPageBreak/>
              <w:t>4.1.3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13CD42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Stručno usavršavanje u školi – UV, RV.</w:t>
            </w:r>
          </w:p>
          <w:p w14:paraId="41B66233" w14:textId="77777777" w:rsidR="007D0196" w:rsidRDefault="00136149">
            <w:pPr>
              <w:spacing w:after="0"/>
              <w:ind w:left="10" w:hanging="10"/>
              <w:jc w:val="both"/>
            </w:pPr>
            <w:r>
              <w:rPr>
                <w:rFonts w:ascii="Arial" w:eastAsia="Arial" w:hAnsi="Arial" w:cs="Arial"/>
                <w:color w:val="000000"/>
                <w:sz w:val="18"/>
              </w:rPr>
              <w:t>- nazočnost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E216DF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942268" w14:textId="77777777" w:rsidR="007D0196" w:rsidRDefault="007D0196">
            <w:pPr>
              <w:spacing w:after="0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F8CEDD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24E161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E73210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7851FA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EDA636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C0E168B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83C3CA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FAE870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B3D22D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92D8BF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91ED68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4D7657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C1ACFD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</w:tr>
      <w:tr w:rsidR="007D0196" w14:paraId="7E0C27F7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BDAD3C" w14:textId="77777777" w:rsidR="007D0196" w:rsidRDefault="00136149">
            <w:pPr>
              <w:spacing w:after="0"/>
              <w:ind w:left="10" w:hanging="10"/>
              <w:jc w:val="both"/>
            </w:pPr>
            <w:r>
              <w:rPr>
                <w:rFonts w:ascii="Arial" w:eastAsia="Arial" w:hAnsi="Arial" w:cs="Arial"/>
                <w:color w:val="000000"/>
                <w:sz w:val="18"/>
              </w:rPr>
              <w:t>4.1.4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AB8B78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Stručno usavršavanje u školi – SAR, SAN, SA PB.</w:t>
            </w:r>
          </w:p>
          <w:p w14:paraId="45126F08" w14:textId="77777777" w:rsidR="007D0196" w:rsidRDefault="00136149">
            <w:pPr>
              <w:spacing w:after="0"/>
              <w:ind w:left="10" w:hanging="10"/>
              <w:jc w:val="both"/>
            </w:pPr>
            <w:r>
              <w:rPr>
                <w:rFonts w:ascii="Arial" w:eastAsia="Arial" w:hAnsi="Arial" w:cs="Arial"/>
                <w:color w:val="000000"/>
                <w:sz w:val="18"/>
              </w:rPr>
              <w:t>- priprema (i izvođenje)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3A6A3C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0A61F4" w14:textId="77777777" w:rsidR="007D0196" w:rsidRDefault="007D0196">
            <w:pPr>
              <w:spacing w:after="0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5CA5AF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4CEE76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64EE13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0E1422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275643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251020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E84F8D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40A957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AD55A1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BAF852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D56523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95D998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C94296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</w:tr>
      <w:tr w:rsidR="007D0196" w14:paraId="0BDCA77B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6626C5" w14:textId="77777777" w:rsidR="007D0196" w:rsidRDefault="00136149">
            <w:pPr>
              <w:spacing w:after="0"/>
              <w:ind w:left="10" w:hanging="10"/>
              <w:jc w:val="both"/>
            </w:pPr>
            <w:r>
              <w:rPr>
                <w:rFonts w:ascii="Arial" w:eastAsia="Arial" w:hAnsi="Arial" w:cs="Arial"/>
                <w:color w:val="000000"/>
                <w:sz w:val="18"/>
              </w:rPr>
              <w:t>4.1.5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EA1DAB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 xml:space="preserve">ŽSV stručnih suradnika. </w:t>
            </w:r>
          </w:p>
          <w:p w14:paraId="60811B9C" w14:textId="77777777" w:rsidR="007D0196" w:rsidRDefault="00136149">
            <w:pPr>
              <w:spacing w:after="0"/>
              <w:ind w:left="10" w:hanging="10"/>
              <w:jc w:val="both"/>
            </w:pPr>
            <w:r>
              <w:rPr>
                <w:rFonts w:ascii="Arial" w:eastAsia="Arial" w:hAnsi="Arial" w:cs="Arial"/>
                <w:color w:val="000000"/>
                <w:sz w:val="18"/>
              </w:rPr>
              <w:t>- nazočnost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0D1E7D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57940E" w14:textId="77777777" w:rsidR="007D0196" w:rsidRDefault="007D0196">
            <w:pPr>
              <w:spacing w:after="0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D78D1E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4D7BEF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9856F6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4D2516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94916F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9C445D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F77322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08C6E6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C366F5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519327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872A50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6F3587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65362F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</w:tr>
      <w:tr w:rsidR="007D0196" w14:paraId="72664781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11DDA5" w14:textId="77777777" w:rsidR="007D0196" w:rsidRDefault="00136149">
            <w:pPr>
              <w:spacing w:after="0"/>
              <w:ind w:left="10" w:hanging="10"/>
              <w:jc w:val="both"/>
            </w:pPr>
            <w:r>
              <w:rPr>
                <w:rFonts w:ascii="Arial" w:eastAsia="Arial" w:hAnsi="Arial" w:cs="Arial"/>
                <w:color w:val="000000"/>
                <w:sz w:val="18"/>
              </w:rPr>
              <w:t>4.1.7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70D31D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 xml:space="preserve">Usavršavanje u organizaciji AZOO-a. </w:t>
            </w:r>
          </w:p>
          <w:p w14:paraId="6E5FE702" w14:textId="77777777" w:rsidR="007D0196" w:rsidRDefault="00136149">
            <w:pPr>
              <w:spacing w:after="0"/>
              <w:ind w:left="10" w:hanging="10"/>
              <w:jc w:val="both"/>
            </w:pPr>
            <w:r>
              <w:rPr>
                <w:rFonts w:ascii="Arial" w:eastAsia="Arial" w:hAnsi="Arial" w:cs="Arial"/>
                <w:color w:val="000000"/>
                <w:sz w:val="18"/>
              </w:rPr>
              <w:t>- nazočnost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2E3202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41615A" w14:textId="77777777" w:rsidR="007D0196" w:rsidRDefault="007D0196">
            <w:pPr>
              <w:spacing w:after="0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407F74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666319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F4ADBD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BA2EEF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A769A7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8D1BEA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749761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E046FE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10678C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6147A3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063A12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EE6FC5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42D15A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</w:tr>
      <w:tr w:rsidR="007D0196" w14:paraId="69D96297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D20996" w14:textId="77777777" w:rsidR="007D0196" w:rsidRDefault="00136149">
            <w:pPr>
              <w:spacing w:after="0"/>
              <w:ind w:left="10" w:hanging="10"/>
              <w:jc w:val="both"/>
            </w:pPr>
            <w:r>
              <w:rPr>
                <w:rFonts w:ascii="Arial" w:eastAsia="Arial" w:hAnsi="Arial" w:cs="Arial"/>
                <w:color w:val="000000"/>
                <w:sz w:val="18"/>
              </w:rPr>
              <w:t>4.1.8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C6A4B9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Usavršavanje u organizaciji drugih institucija koje imaju odobrenje AZOO-a.</w:t>
            </w:r>
          </w:p>
          <w:p w14:paraId="3BAA0FE5" w14:textId="77777777" w:rsidR="007D0196" w:rsidRDefault="00136149">
            <w:pPr>
              <w:spacing w:after="0"/>
              <w:ind w:left="10" w:hanging="10"/>
              <w:jc w:val="both"/>
            </w:pPr>
            <w:r>
              <w:rPr>
                <w:rFonts w:ascii="Arial" w:eastAsia="Arial" w:hAnsi="Arial" w:cs="Arial"/>
                <w:color w:val="000000"/>
                <w:sz w:val="18"/>
              </w:rPr>
              <w:t>- nazočnost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3090FF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374116" w14:textId="77777777" w:rsidR="007D0196" w:rsidRDefault="007D0196">
            <w:pPr>
              <w:spacing w:after="0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C8902E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500E79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14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482906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5AA8B2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065C27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0A1372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98B6A2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A343DC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6F350C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52FD4D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CC5B33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D38067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F1D732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</w:tr>
      <w:tr w:rsidR="007D0196" w14:paraId="0A3C6065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53A83B5B" w14:textId="77777777" w:rsidR="007D0196" w:rsidRDefault="00136149">
            <w:pPr>
              <w:spacing w:after="0"/>
              <w:ind w:left="10" w:hanging="10"/>
              <w:jc w:val="both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4.2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77F9FF9A" w14:textId="77777777" w:rsidR="007D0196" w:rsidRDefault="00136149">
            <w:pPr>
              <w:spacing w:after="0"/>
              <w:ind w:left="10" w:hanging="10"/>
              <w:jc w:val="both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Stručno usavršavanje učitelja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4CCFA637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55285BC7" w14:textId="77777777" w:rsidR="007D0196" w:rsidRDefault="007D0196">
            <w:pPr>
              <w:spacing w:after="0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0855CC4B" w14:textId="77777777" w:rsidR="007D0196" w:rsidRDefault="007D0196">
            <w:pPr>
              <w:spacing w:after="0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5E8B1B68" w14:textId="77777777" w:rsidR="007D0196" w:rsidRDefault="007D0196">
            <w:pPr>
              <w:spacing w:after="0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19A74D89" w14:textId="77777777" w:rsidR="007D0196" w:rsidRDefault="007D0196">
            <w:pPr>
              <w:spacing w:after="0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425631B3" w14:textId="77777777" w:rsidR="007D0196" w:rsidRDefault="007D0196">
            <w:pPr>
              <w:spacing w:after="0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7FBD6AF4" w14:textId="77777777" w:rsidR="007D0196" w:rsidRDefault="007D0196">
            <w:pPr>
              <w:spacing w:after="0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20BD050F" w14:textId="77777777" w:rsidR="007D0196" w:rsidRDefault="007D0196">
            <w:pPr>
              <w:spacing w:after="0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0E77D204" w14:textId="77777777" w:rsidR="007D0196" w:rsidRDefault="007D0196">
            <w:pPr>
              <w:spacing w:after="0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25C09475" w14:textId="77777777" w:rsidR="007D0196" w:rsidRDefault="007D0196">
            <w:pPr>
              <w:spacing w:after="0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680C1E66" w14:textId="77777777" w:rsidR="007D0196" w:rsidRDefault="007D0196">
            <w:pPr>
              <w:spacing w:after="0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33F71D5A" w14:textId="77777777" w:rsidR="007D0196" w:rsidRDefault="007D0196">
            <w:pPr>
              <w:spacing w:after="0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2A2DC78F" w14:textId="77777777" w:rsidR="007D0196" w:rsidRDefault="007D0196">
            <w:pPr>
              <w:spacing w:after="0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394D85D4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 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6E13D76D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 </w:t>
            </w:r>
          </w:p>
        </w:tc>
      </w:tr>
      <w:tr w:rsidR="007D0196" w14:paraId="5D3599CF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4AB677" w14:textId="77777777" w:rsidR="007D0196" w:rsidRDefault="00136149">
            <w:pPr>
              <w:spacing w:after="0"/>
              <w:ind w:left="10" w:hanging="10"/>
              <w:jc w:val="both"/>
            </w:pPr>
            <w:r>
              <w:rPr>
                <w:rFonts w:ascii="Arial" w:eastAsia="Arial" w:hAnsi="Arial" w:cs="Arial"/>
                <w:color w:val="000000"/>
                <w:sz w:val="18"/>
              </w:rPr>
              <w:t>4.2.1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46E0C6" w14:textId="77777777" w:rsidR="007D0196" w:rsidRDefault="00136149">
            <w:pPr>
              <w:spacing w:after="0"/>
              <w:ind w:left="10" w:hanging="10"/>
              <w:jc w:val="both"/>
            </w:pPr>
            <w:r>
              <w:rPr>
                <w:rFonts w:ascii="Arial" w:eastAsia="Arial" w:hAnsi="Arial" w:cs="Arial"/>
                <w:color w:val="000000"/>
                <w:sz w:val="18"/>
              </w:rPr>
              <w:t>Individualna pomoć učiteljima u ostvarivanju plana permanentnog usavršavanja.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29FB34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96A340" w14:textId="77777777" w:rsidR="007D0196" w:rsidRDefault="00136149">
            <w:pPr>
              <w:spacing w:after="0"/>
              <w:ind w:left="10" w:hanging="10"/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Obogaćivanje i prenošenje znanja.</w:t>
            </w:r>
          </w:p>
          <w:p w14:paraId="0301B249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7"/>
              </w:rPr>
              <w:t xml:space="preserve">            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213A70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CBC310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072EA2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94ACF4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BBFE02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0C65D2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AB13FD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2A9D90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EB702F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3B90DE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316DAA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48E482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730939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</w:tr>
      <w:tr w:rsidR="007D0196" w14:paraId="2A7956C2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5A8CB0" w14:textId="77777777" w:rsidR="007D0196" w:rsidRDefault="00136149">
            <w:pPr>
              <w:spacing w:after="0"/>
              <w:ind w:left="10" w:hanging="10"/>
              <w:jc w:val="both"/>
            </w:pPr>
            <w:r>
              <w:rPr>
                <w:rFonts w:ascii="Arial" w:eastAsia="Arial" w:hAnsi="Arial" w:cs="Arial"/>
                <w:color w:val="000000"/>
                <w:sz w:val="18"/>
              </w:rPr>
              <w:t>4.2.2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D42AC1" w14:textId="77777777" w:rsidR="007D0196" w:rsidRDefault="00136149">
            <w:pPr>
              <w:spacing w:after="0"/>
              <w:ind w:left="10" w:hanging="10"/>
              <w:jc w:val="both"/>
            </w:pPr>
            <w:r>
              <w:rPr>
                <w:rFonts w:ascii="Arial" w:eastAsia="Arial" w:hAnsi="Arial" w:cs="Arial"/>
                <w:color w:val="000000"/>
                <w:sz w:val="18"/>
              </w:rPr>
              <w:t>Koordinacija i vođenje skupnog usavršavanja u školi i izvan nje (školski stručni aktivi UV, RV).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7920D4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ED4260" w14:textId="77777777" w:rsidR="007D0196" w:rsidRDefault="007D0196">
            <w:pPr>
              <w:spacing w:after="0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184326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D506C3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712747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FCB0B9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14928E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473A68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98AC67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1AD8BD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F9A51A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3F9323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FC8480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73F3BA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59D626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</w:tr>
      <w:tr w:rsidR="007D0196" w14:paraId="6B323241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021A22" w14:textId="77777777" w:rsidR="007D0196" w:rsidRDefault="00136149">
            <w:pPr>
              <w:spacing w:after="0"/>
              <w:ind w:left="10" w:hanging="10"/>
              <w:jc w:val="both"/>
            </w:pPr>
            <w:r>
              <w:rPr>
                <w:rFonts w:ascii="Arial" w:eastAsia="Arial" w:hAnsi="Arial" w:cs="Arial"/>
                <w:color w:val="000000"/>
                <w:sz w:val="18"/>
              </w:rPr>
              <w:t>4.2.3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B15308" w14:textId="77777777" w:rsidR="007D0196" w:rsidRDefault="00136149">
            <w:pPr>
              <w:spacing w:after="0"/>
              <w:ind w:left="10" w:hanging="10"/>
              <w:jc w:val="both"/>
            </w:pPr>
            <w:r>
              <w:rPr>
                <w:rFonts w:ascii="Arial" w:eastAsia="Arial" w:hAnsi="Arial" w:cs="Arial"/>
                <w:color w:val="000000"/>
                <w:sz w:val="18"/>
              </w:rPr>
              <w:t>Održavanje  i vođenje predavanja i pedagoških radionica za učitelje u okviru stručnog usavršavanja u školi na stručnim aktivima i RV, te prema potrebi i UV.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CB3B16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A6AB63" w14:textId="77777777" w:rsidR="007D0196" w:rsidRDefault="007D0196">
            <w:pPr>
              <w:spacing w:after="0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09BA20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362A33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FDD8CB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72BDA9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E2D509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138F8A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766FBB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A94788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29E3C8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142C0C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2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EAB1A2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AD75A3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86A343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</w:tr>
      <w:tr w:rsidR="007D0196" w14:paraId="1C03ACD2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BEDD9F" w14:textId="77777777" w:rsidR="007D0196" w:rsidRDefault="00136149">
            <w:pPr>
              <w:spacing w:after="0"/>
              <w:ind w:left="10" w:hanging="10"/>
              <w:jc w:val="both"/>
            </w:pPr>
            <w:r>
              <w:rPr>
                <w:rFonts w:ascii="Arial" w:eastAsia="Arial" w:hAnsi="Arial" w:cs="Arial"/>
                <w:color w:val="000000"/>
                <w:sz w:val="18"/>
              </w:rPr>
              <w:t>4.2.4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492042" w14:textId="77777777" w:rsidR="007D0196" w:rsidRDefault="00136149">
            <w:pPr>
              <w:spacing w:after="0"/>
              <w:ind w:left="10" w:hanging="10"/>
              <w:jc w:val="both"/>
            </w:pPr>
            <w:r>
              <w:rPr>
                <w:rFonts w:ascii="Arial" w:eastAsia="Arial" w:hAnsi="Arial" w:cs="Arial"/>
                <w:color w:val="000000"/>
                <w:sz w:val="18"/>
              </w:rPr>
              <w:t xml:space="preserve">Izrada prijedloga literature za </w:t>
            </w:r>
            <w:r>
              <w:rPr>
                <w:rFonts w:ascii="Arial" w:eastAsia="Arial" w:hAnsi="Arial" w:cs="Arial"/>
                <w:color w:val="000000"/>
                <w:sz w:val="18"/>
              </w:rPr>
              <w:lastRenderedPageBreak/>
              <w:t>stručno usavršavanje.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677BCA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04B8DF" w14:textId="77777777" w:rsidR="007D0196" w:rsidRDefault="007D0196">
            <w:pPr>
              <w:spacing w:after="0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34F73D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FDA9CB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6780ED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C9D613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263F71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5C8FCC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0542FF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E83231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DA3787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C90F295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B73557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862426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257B9B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</w:tr>
      <w:tr w:rsidR="007D0196" w14:paraId="091C9DCA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09C104" w14:textId="77777777" w:rsidR="007D0196" w:rsidRDefault="00136149">
            <w:pPr>
              <w:spacing w:after="0"/>
              <w:ind w:left="10" w:hanging="10"/>
              <w:jc w:val="both"/>
            </w:pPr>
            <w:r>
              <w:rPr>
                <w:rFonts w:ascii="Arial" w:eastAsia="Arial" w:hAnsi="Arial" w:cs="Arial"/>
                <w:color w:val="000000"/>
                <w:sz w:val="18"/>
              </w:rPr>
              <w:t>4.2.5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3E904C" w14:textId="77777777" w:rsidR="007D0196" w:rsidRDefault="00136149">
            <w:pPr>
              <w:spacing w:after="0"/>
              <w:ind w:left="10" w:hanging="10"/>
              <w:jc w:val="both"/>
            </w:pPr>
            <w:r>
              <w:rPr>
                <w:rFonts w:ascii="Arial" w:eastAsia="Arial" w:hAnsi="Arial" w:cs="Arial"/>
                <w:color w:val="000000"/>
                <w:sz w:val="18"/>
              </w:rPr>
              <w:t>Praćenje i pružanje stručne pomoći učiteljima pripravnicima.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325EEC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7036C2" w14:textId="77777777" w:rsidR="007D0196" w:rsidRDefault="007D0196">
            <w:pPr>
              <w:spacing w:after="0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F1A511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5648ED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389E71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230F92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192890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35CB97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1D0514C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CBAA99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5C8F32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EE1BF4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B30841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506A54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0BBB49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</w:tr>
      <w:tr w:rsidR="007D0196" w14:paraId="5D2F5749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29DDFFB0" w14:textId="77777777" w:rsidR="007D0196" w:rsidRDefault="00136149">
            <w:pPr>
              <w:spacing w:after="0"/>
              <w:ind w:left="10" w:hanging="10"/>
              <w:jc w:val="both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5.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44A6CA58" w14:textId="77777777" w:rsidR="007D0196" w:rsidRDefault="00136149">
            <w:pPr>
              <w:spacing w:after="0"/>
              <w:ind w:left="10" w:hanging="10"/>
              <w:jc w:val="both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BIBLIOTEČNO-INFORMACIJSKA I DOKUMENTACIJSKA DJELATNOST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4DAD6FC7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11A60F05" w14:textId="77777777" w:rsidR="007D0196" w:rsidRDefault="007D0196">
            <w:pPr>
              <w:spacing w:after="0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2A9AF19C" w14:textId="77777777" w:rsidR="007D0196" w:rsidRDefault="007D0196">
            <w:pPr>
              <w:spacing w:after="0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1533A965" w14:textId="77777777" w:rsidR="007D0196" w:rsidRDefault="007D0196">
            <w:pPr>
              <w:spacing w:after="0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79F6323F" w14:textId="77777777" w:rsidR="007D0196" w:rsidRDefault="007D0196">
            <w:pPr>
              <w:spacing w:after="0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74F2A1AE" w14:textId="77777777" w:rsidR="007D0196" w:rsidRDefault="007D0196">
            <w:pPr>
              <w:spacing w:after="0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1B3187B9" w14:textId="77777777" w:rsidR="007D0196" w:rsidRDefault="007D0196">
            <w:pPr>
              <w:spacing w:after="0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56309341" w14:textId="77777777" w:rsidR="007D0196" w:rsidRDefault="007D0196">
            <w:pPr>
              <w:spacing w:after="0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208E16A8" w14:textId="77777777" w:rsidR="007D0196" w:rsidRDefault="007D0196">
            <w:pPr>
              <w:spacing w:after="0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0607F00B" w14:textId="77777777" w:rsidR="007D0196" w:rsidRDefault="007D0196">
            <w:pPr>
              <w:spacing w:after="0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799094A2" w14:textId="77777777" w:rsidR="007D0196" w:rsidRDefault="007D0196">
            <w:pPr>
              <w:spacing w:after="0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3AA3055C" w14:textId="77777777" w:rsidR="007D0196" w:rsidRDefault="007D0196">
            <w:pPr>
              <w:spacing w:after="0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1B1173AA" w14:textId="77777777" w:rsidR="007D0196" w:rsidRDefault="007D0196">
            <w:pPr>
              <w:spacing w:after="0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078F010D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 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1427FD5B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 </w:t>
            </w:r>
          </w:p>
        </w:tc>
      </w:tr>
      <w:tr w:rsidR="007D0196" w14:paraId="0A410457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7C347371" w14:textId="77777777" w:rsidR="007D0196" w:rsidRDefault="00136149">
            <w:pPr>
              <w:spacing w:after="0"/>
              <w:ind w:left="10" w:hanging="10"/>
              <w:jc w:val="both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5.1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033DB3C9" w14:textId="77777777" w:rsidR="007D0196" w:rsidRDefault="00136149">
            <w:pPr>
              <w:spacing w:after="0"/>
              <w:ind w:left="10" w:hanging="10"/>
              <w:jc w:val="both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Bibliotečno-informacijska djelatnost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7126D1B3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7947BC42" w14:textId="77777777" w:rsidR="007D0196" w:rsidRDefault="007D0196">
            <w:pPr>
              <w:spacing w:after="0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500E2709" w14:textId="77777777" w:rsidR="007D0196" w:rsidRDefault="007D0196">
            <w:pPr>
              <w:spacing w:after="0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49FC763C" w14:textId="77777777" w:rsidR="007D0196" w:rsidRDefault="007D0196">
            <w:pPr>
              <w:spacing w:after="0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7550C033" w14:textId="77777777" w:rsidR="007D0196" w:rsidRDefault="007D0196">
            <w:pPr>
              <w:spacing w:after="0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35EA4DA7" w14:textId="77777777" w:rsidR="007D0196" w:rsidRDefault="007D0196">
            <w:pPr>
              <w:spacing w:after="0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78B1D382" w14:textId="77777777" w:rsidR="007D0196" w:rsidRDefault="007D0196">
            <w:pPr>
              <w:spacing w:after="0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590C2C3E" w14:textId="77777777" w:rsidR="007D0196" w:rsidRDefault="007D0196">
            <w:pPr>
              <w:spacing w:after="0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430A36D7" w14:textId="77777777" w:rsidR="007D0196" w:rsidRDefault="007D0196">
            <w:pPr>
              <w:spacing w:after="0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79E6BAA8" w14:textId="77777777" w:rsidR="007D0196" w:rsidRDefault="007D0196">
            <w:pPr>
              <w:spacing w:after="0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2393B618" w14:textId="77777777" w:rsidR="007D0196" w:rsidRDefault="007D0196">
            <w:pPr>
              <w:spacing w:after="0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74BD8252" w14:textId="77777777" w:rsidR="007D0196" w:rsidRDefault="007D0196">
            <w:pPr>
              <w:spacing w:after="0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253D6832" w14:textId="77777777" w:rsidR="007D0196" w:rsidRDefault="007D0196">
            <w:pPr>
              <w:spacing w:after="0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3FD308ED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 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1E0A3FDF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 </w:t>
            </w:r>
          </w:p>
        </w:tc>
      </w:tr>
      <w:tr w:rsidR="007D0196" w14:paraId="7E896390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50252A" w14:textId="77777777" w:rsidR="007D0196" w:rsidRDefault="00136149">
            <w:pPr>
              <w:spacing w:after="0"/>
              <w:ind w:left="10" w:hanging="10"/>
              <w:jc w:val="both"/>
            </w:pPr>
            <w:r>
              <w:rPr>
                <w:rFonts w:ascii="Arial" w:eastAsia="Arial" w:hAnsi="Arial" w:cs="Arial"/>
                <w:color w:val="000000"/>
                <w:sz w:val="18"/>
              </w:rPr>
              <w:t>5.1.1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AEB8DD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Sudjelovanje u izradi prijedloga nabave stručne i druge literature, novih izvora znanja, nabavke lektirnih djela.</w:t>
            </w:r>
          </w:p>
          <w:p w14:paraId="65F6D2D2" w14:textId="77777777" w:rsidR="007D0196" w:rsidRDefault="00136149">
            <w:pPr>
              <w:spacing w:after="0"/>
              <w:ind w:left="10" w:hanging="10"/>
              <w:jc w:val="both"/>
            </w:pPr>
            <w:r>
              <w:rPr>
                <w:rFonts w:ascii="Arial" w:eastAsia="Arial" w:hAnsi="Arial" w:cs="Arial"/>
                <w:color w:val="000000"/>
                <w:sz w:val="18"/>
              </w:rPr>
              <w:t>Sudjelovanje u informiranju i predstavljanju novih stručnih izdanja, poticanje učenika, učitelja i roditelja na korištenje znanstvene i stručne literature.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02A8A4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0C7A11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7"/>
              </w:rPr>
              <w:t>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B39387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2F621C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D38B43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9260EF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9D7144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0EF945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7DB56B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A58C55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057724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B86709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559EA2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B388F1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994217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</w:tr>
      <w:tr w:rsidR="007D0196" w14:paraId="3504BB64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77BD8B23" w14:textId="77777777" w:rsidR="007D0196" w:rsidRDefault="00136149">
            <w:pPr>
              <w:spacing w:after="0"/>
              <w:ind w:left="10" w:hanging="10"/>
              <w:jc w:val="both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5.2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3D8FB96C" w14:textId="77777777" w:rsidR="007D0196" w:rsidRDefault="00136149">
            <w:pPr>
              <w:spacing w:after="0"/>
              <w:ind w:left="10" w:hanging="10"/>
              <w:jc w:val="both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Dokumentacijska djelatnost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4DC939E0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3BBE37D1" w14:textId="77777777" w:rsidR="007D0196" w:rsidRDefault="007D0196">
            <w:pPr>
              <w:spacing w:after="0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0B7026EB" w14:textId="77777777" w:rsidR="007D0196" w:rsidRDefault="007D0196">
            <w:pPr>
              <w:spacing w:after="0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6891BE9D" w14:textId="77777777" w:rsidR="007D0196" w:rsidRDefault="007D0196">
            <w:pPr>
              <w:spacing w:after="0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3A4A848C" w14:textId="77777777" w:rsidR="007D0196" w:rsidRDefault="007D0196">
            <w:pPr>
              <w:spacing w:after="0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57CBBDD5" w14:textId="77777777" w:rsidR="007D0196" w:rsidRDefault="007D0196">
            <w:pPr>
              <w:spacing w:after="0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3E3E7F74" w14:textId="77777777" w:rsidR="007D0196" w:rsidRDefault="007D0196">
            <w:pPr>
              <w:spacing w:after="0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7EAC4E44" w14:textId="77777777" w:rsidR="007D0196" w:rsidRDefault="007D0196">
            <w:pPr>
              <w:spacing w:after="0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334391B2" w14:textId="77777777" w:rsidR="007D0196" w:rsidRDefault="007D0196">
            <w:pPr>
              <w:spacing w:after="0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42393168" w14:textId="77777777" w:rsidR="007D0196" w:rsidRDefault="007D0196">
            <w:pPr>
              <w:spacing w:after="0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27293128" w14:textId="77777777" w:rsidR="007D0196" w:rsidRDefault="007D0196">
            <w:pPr>
              <w:spacing w:after="0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724FA538" w14:textId="77777777" w:rsidR="007D0196" w:rsidRDefault="007D0196">
            <w:pPr>
              <w:spacing w:after="0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74823F70" w14:textId="77777777" w:rsidR="007D0196" w:rsidRDefault="007D0196">
            <w:pPr>
              <w:spacing w:after="0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43C8B3AF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 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05A20E21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</w:tr>
      <w:tr w:rsidR="007D0196" w14:paraId="2E68A7CD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95B609" w14:textId="77777777" w:rsidR="007D0196" w:rsidRDefault="00136149">
            <w:pPr>
              <w:spacing w:after="0"/>
              <w:ind w:left="10" w:hanging="10"/>
              <w:jc w:val="both"/>
            </w:pPr>
            <w:r>
              <w:rPr>
                <w:rFonts w:ascii="Arial" w:eastAsia="Arial" w:hAnsi="Arial" w:cs="Arial"/>
                <w:color w:val="000000"/>
                <w:sz w:val="18"/>
              </w:rPr>
              <w:t>5.2.1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752E6B" w14:textId="77777777" w:rsidR="007D0196" w:rsidRDefault="00136149">
            <w:pPr>
              <w:spacing w:after="0"/>
              <w:ind w:left="10" w:hanging="10"/>
              <w:jc w:val="both"/>
            </w:pPr>
            <w:r>
              <w:rPr>
                <w:rFonts w:ascii="Arial" w:eastAsia="Arial" w:hAnsi="Arial" w:cs="Arial"/>
                <w:color w:val="000000"/>
                <w:sz w:val="18"/>
              </w:rPr>
              <w:t>Vođenje, praćenje i arhiviranje školske dokumentacije.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828CB9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5D647C" w14:textId="77777777" w:rsidR="007D0196" w:rsidRDefault="007D0196">
            <w:pPr>
              <w:spacing w:after="0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E4A344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5846B6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9D9A3F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332C8B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40992D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413488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890F70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2200D9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875169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4AF50D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5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A7A746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2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C90112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3AE4CF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</w:tr>
      <w:tr w:rsidR="007D0196" w14:paraId="1D49461E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FA2BB3" w14:textId="77777777" w:rsidR="007D0196" w:rsidRDefault="00136149">
            <w:pPr>
              <w:spacing w:after="0"/>
              <w:ind w:left="10" w:hanging="10"/>
              <w:jc w:val="both"/>
            </w:pPr>
            <w:r>
              <w:rPr>
                <w:rFonts w:ascii="Arial" w:eastAsia="Arial" w:hAnsi="Arial" w:cs="Arial"/>
                <w:color w:val="000000"/>
                <w:sz w:val="18"/>
              </w:rPr>
              <w:t>5.2.2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6B7620" w14:textId="77777777" w:rsidR="007D0196" w:rsidRDefault="00136149">
            <w:pPr>
              <w:spacing w:after="0"/>
              <w:ind w:left="10" w:hanging="10"/>
              <w:jc w:val="both"/>
            </w:pPr>
            <w:r>
              <w:rPr>
                <w:rFonts w:ascii="Arial" w:eastAsia="Arial" w:hAnsi="Arial" w:cs="Arial"/>
                <w:color w:val="000000"/>
                <w:sz w:val="18"/>
              </w:rPr>
              <w:t>Pregled učiteljske dokumentacije.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9F8C75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DC2E63" w14:textId="77777777" w:rsidR="007D0196" w:rsidRDefault="007D0196">
            <w:pPr>
              <w:spacing w:after="0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EC432F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DA5D42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387822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656AF1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C4A167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12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70BE05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3671E1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BB70B9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E03496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4E2DFF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5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473865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4B73B3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A2815A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</w:tr>
      <w:tr w:rsidR="007D0196" w14:paraId="084AD7F9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13C05F" w14:textId="77777777" w:rsidR="007D0196" w:rsidRDefault="00136149">
            <w:pPr>
              <w:spacing w:after="0"/>
              <w:ind w:left="10" w:hanging="10"/>
              <w:jc w:val="both"/>
            </w:pPr>
            <w:r>
              <w:rPr>
                <w:rFonts w:ascii="Arial" w:eastAsia="Arial" w:hAnsi="Arial" w:cs="Arial"/>
                <w:color w:val="000000"/>
                <w:sz w:val="18"/>
              </w:rPr>
              <w:t>5.2.3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C7BD53" w14:textId="77777777" w:rsidR="007D0196" w:rsidRDefault="00136149">
            <w:pPr>
              <w:spacing w:after="0"/>
              <w:ind w:left="10" w:hanging="10"/>
              <w:jc w:val="both"/>
            </w:pPr>
            <w:r>
              <w:rPr>
                <w:rFonts w:ascii="Arial" w:eastAsia="Arial" w:hAnsi="Arial" w:cs="Arial"/>
                <w:color w:val="000000"/>
                <w:sz w:val="18"/>
              </w:rPr>
              <w:t>Vođenje dokumentacije o učenicima i roditeljima.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B6F790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44240E" w14:textId="77777777" w:rsidR="007D0196" w:rsidRDefault="007D0196">
            <w:pPr>
              <w:spacing w:after="0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2817A3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1F8715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8DF351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BC373B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9F8CE1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EC6149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5D2DA7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AD0428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855DFA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732BCC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5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63DAC5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CC911B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E794F9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</w:tr>
      <w:tr w:rsidR="007D0196" w14:paraId="113EC50B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4C11D2" w14:textId="77777777" w:rsidR="007D0196" w:rsidRDefault="00136149">
            <w:pPr>
              <w:spacing w:after="0"/>
              <w:ind w:left="10" w:hanging="10"/>
              <w:jc w:val="both"/>
            </w:pPr>
            <w:r>
              <w:rPr>
                <w:rFonts w:ascii="Arial" w:eastAsia="Arial" w:hAnsi="Arial" w:cs="Arial"/>
                <w:color w:val="000000"/>
                <w:sz w:val="18"/>
              </w:rPr>
              <w:t>5.2.4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547F22" w14:textId="77777777" w:rsidR="007D0196" w:rsidRDefault="00136149">
            <w:pPr>
              <w:spacing w:after="0"/>
              <w:ind w:left="10" w:hanging="10"/>
              <w:jc w:val="both"/>
            </w:pPr>
            <w:r>
              <w:rPr>
                <w:rFonts w:ascii="Arial" w:eastAsia="Arial" w:hAnsi="Arial" w:cs="Arial"/>
                <w:color w:val="000000"/>
                <w:sz w:val="18"/>
              </w:rPr>
              <w:t>Vođenje dokumentacije o radu.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9DE6A9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A6BAC8" w14:textId="77777777" w:rsidR="007D0196" w:rsidRDefault="007D0196">
            <w:pPr>
              <w:spacing w:after="0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587F3F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165FA3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5FE28F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83429F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9F89DA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7863F5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9FA031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D1711D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ED1C02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585497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5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B1F2DB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BE98C5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F795E9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</w:tr>
      <w:tr w:rsidR="007D0196" w14:paraId="3BAB6A06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3019EFB8" w14:textId="77777777" w:rsidR="007D0196" w:rsidRDefault="00136149">
            <w:pPr>
              <w:spacing w:after="0"/>
              <w:ind w:left="10" w:hanging="10"/>
              <w:jc w:val="both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6.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6E0E2C93" w14:textId="77777777" w:rsidR="007D0196" w:rsidRDefault="00136149">
            <w:pPr>
              <w:spacing w:after="0"/>
              <w:ind w:left="10" w:hanging="10"/>
              <w:jc w:val="both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OSTALI POSLOVI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30D0EF3A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5A76463B" w14:textId="77777777" w:rsidR="007D0196" w:rsidRDefault="007D0196">
            <w:pPr>
              <w:spacing w:after="0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06712E30" w14:textId="77777777" w:rsidR="007D0196" w:rsidRDefault="007D0196">
            <w:pPr>
              <w:spacing w:after="0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3F05985E" w14:textId="77777777" w:rsidR="007D0196" w:rsidRDefault="007D0196">
            <w:pPr>
              <w:spacing w:after="0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54B31913" w14:textId="77777777" w:rsidR="007D0196" w:rsidRDefault="007D0196">
            <w:pPr>
              <w:spacing w:after="0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75D5E051" w14:textId="77777777" w:rsidR="007D0196" w:rsidRDefault="007D0196">
            <w:pPr>
              <w:spacing w:after="0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290B6B47" w14:textId="77777777" w:rsidR="007D0196" w:rsidRDefault="007D0196">
            <w:pPr>
              <w:spacing w:after="0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361F5358" w14:textId="77777777" w:rsidR="007D0196" w:rsidRDefault="007D0196">
            <w:pPr>
              <w:spacing w:after="0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6ACD148F" w14:textId="77777777" w:rsidR="007D0196" w:rsidRDefault="007D0196">
            <w:pPr>
              <w:spacing w:after="0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589A97A0" w14:textId="77777777" w:rsidR="007D0196" w:rsidRDefault="007D0196">
            <w:pPr>
              <w:spacing w:after="0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3DB7C1B2" w14:textId="77777777" w:rsidR="007D0196" w:rsidRDefault="007D0196">
            <w:pPr>
              <w:spacing w:after="0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4D8EAB12" w14:textId="77777777" w:rsidR="007D0196" w:rsidRDefault="007D0196">
            <w:pPr>
              <w:spacing w:after="0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7545B078" w14:textId="77777777" w:rsidR="007D0196" w:rsidRDefault="007D0196">
            <w:pPr>
              <w:spacing w:after="0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0D8FF11F" w14:textId="77777777" w:rsidR="007D0196" w:rsidRDefault="007D0196">
            <w:pPr>
              <w:spacing w:after="0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6621D9BF" w14:textId="77777777" w:rsidR="007D0196" w:rsidRDefault="007D0196">
            <w:pPr>
              <w:spacing w:after="0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</w:tr>
      <w:tr w:rsidR="007D0196" w14:paraId="7333BAA3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3A0F48C3" w14:textId="77777777" w:rsidR="007D0196" w:rsidRDefault="00136149">
            <w:pPr>
              <w:spacing w:after="0"/>
              <w:ind w:left="10" w:hanging="10"/>
              <w:jc w:val="both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6.1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77673FD9" w14:textId="77777777" w:rsidR="007D0196" w:rsidRDefault="00136149">
            <w:pPr>
              <w:spacing w:after="0"/>
              <w:ind w:left="10" w:hanging="10"/>
              <w:jc w:val="both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Nepredviđeni poslovi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4F094DF5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3300A006" w14:textId="77777777" w:rsidR="007D0196" w:rsidRDefault="007D0196">
            <w:pPr>
              <w:spacing w:after="0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3A07CEDC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5897AF1A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4E2568D6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0C33C545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39238E48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24162C10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01A5155E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3531696D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43A64FDE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5E52D1C0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2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2A4589AB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2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48BF3392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1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6A2A48B2" w14:textId="77777777" w:rsidR="007D0196" w:rsidRDefault="007D0196">
            <w:pPr>
              <w:spacing w:after="0" w:line="240" w:lineRule="auto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</w:tr>
      <w:tr w:rsidR="007D0196" w14:paraId="19DE975A" w14:textId="77777777">
        <w:tc>
          <w:tcPr>
            <w:tcW w:w="91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8C0796" w14:textId="77777777" w:rsidR="007D0196" w:rsidRDefault="00136149">
            <w:pPr>
              <w:spacing w:after="0"/>
              <w:ind w:left="10" w:hanging="10"/>
              <w:jc w:val="both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lastRenderedPageBreak/>
              <w:t>SVEUKUPNO:</w:t>
            </w:r>
          </w:p>
          <w:p w14:paraId="710BCF72" w14:textId="77777777" w:rsidR="007D0196" w:rsidRDefault="007D0196">
            <w:pPr>
              <w:spacing w:after="0"/>
              <w:ind w:left="10" w:hanging="10"/>
              <w:jc w:val="both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222CF7" w14:textId="77777777" w:rsidR="007D0196" w:rsidRDefault="00136149">
            <w:pPr>
              <w:spacing w:after="0"/>
              <w:ind w:left="10" w:hanging="10"/>
              <w:jc w:val="both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1</w:t>
            </w:r>
            <w:r w:rsidR="002650C0">
              <w:rPr>
                <w:rFonts w:ascii="Arial" w:eastAsia="Arial" w:hAnsi="Arial" w:cs="Arial"/>
                <w:b/>
                <w:color w:val="000000"/>
                <w:sz w:val="16"/>
              </w:rPr>
              <w:t>76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23F6F1" w14:textId="77777777" w:rsidR="007D0196" w:rsidRDefault="00136149">
            <w:pPr>
              <w:spacing w:after="0"/>
              <w:ind w:left="10" w:hanging="10"/>
              <w:jc w:val="both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184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C55518" w14:textId="77777777" w:rsidR="007D0196" w:rsidRDefault="00136149">
            <w:pPr>
              <w:spacing w:after="0"/>
              <w:ind w:left="10" w:hanging="10"/>
              <w:jc w:val="both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152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5E2F85" w14:textId="77777777" w:rsidR="007D0196" w:rsidRDefault="00136149">
            <w:pPr>
              <w:spacing w:after="0"/>
              <w:ind w:left="10" w:hanging="10"/>
              <w:jc w:val="both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16</w:t>
            </w:r>
            <w:r w:rsidR="002650C0">
              <w:rPr>
                <w:rFonts w:ascii="Arial" w:eastAsia="Arial" w:hAnsi="Arial" w:cs="Arial"/>
                <w:b/>
                <w:color w:val="000000"/>
                <w:sz w:val="16"/>
              </w:rPr>
              <w:t>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51C4D4" w14:textId="77777777" w:rsidR="007D0196" w:rsidRDefault="00136149">
            <w:pPr>
              <w:spacing w:after="0"/>
              <w:ind w:left="10" w:hanging="10"/>
              <w:jc w:val="both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16</w:t>
            </w:r>
            <w:r w:rsidR="002650C0">
              <w:rPr>
                <w:rFonts w:ascii="Arial" w:eastAsia="Arial" w:hAnsi="Arial" w:cs="Arial"/>
                <w:b/>
                <w:color w:val="000000"/>
                <w:sz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1F8C5BE" w14:textId="77777777" w:rsidR="007D0196" w:rsidRDefault="00136149">
            <w:pPr>
              <w:spacing w:after="0"/>
              <w:ind w:left="10" w:hanging="10"/>
              <w:jc w:val="both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160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FC6E3DC" w14:textId="77777777" w:rsidR="007D0196" w:rsidRDefault="00136149">
            <w:pPr>
              <w:spacing w:after="0"/>
              <w:ind w:left="10" w:hanging="10"/>
              <w:jc w:val="both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1</w:t>
            </w:r>
            <w:r w:rsidR="002650C0">
              <w:rPr>
                <w:rFonts w:ascii="Arial" w:eastAsia="Arial" w:hAnsi="Arial" w:cs="Arial"/>
                <w:b/>
                <w:color w:val="000000"/>
                <w:sz w:val="16"/>
              </w:rPr>
              <w:t>76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2066F6" w14:textId="77777777" w:rsidR="007D0196" w:rsidRDefault="00136149">
            <w:pPr>
              <w:spacing w:after="0"/>
              <w:ind w:left="10" w:hanging="10"/>
              <w:jc w:val="both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168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1A9E8B" w14:textId="77777777" w:rsidR="007D0196" w:rsidRDefault="00136149">
            <w:pPr>
              <w:spacing w:after="0"/>
              <w:ind w:left="10" w:hanging="10"/>
              <w:jc w:val="both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160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4116A8" w14:textId="77777777" w:rsidR="007D0196" w:rsidRDefault="00136149">
            <w:pPr>
              <w:spacing w:after="0"/>
              <w:ind w:left="10" w:hanging="10"/>
              <w:jc w:val="both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160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0F14E7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56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A1D502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40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A758791" w14:textId="77777777" w:rsidR="007D0196" w:rsidRDefault="00136149">
            <w:pPr>
              <w:spacing w:after="0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17</w:t>
            </w:r>
            <w:r w:rsidR="002650C0">
              <w:rPr>
                <w:rFonts w:ascii="Arial" w:eastAsia="Arial" w:hAnsi="Arial" w:cs="Arial"/>
                <w:b/>
                <w:color w:val="000000"/>
                <w:sz w:val="15"/>
              </w:rPr>
              <w:t>60</w:t>
            </w:r>
          </w:p>
        </w:tc>
      </w:tr>
    </w:tbl>
    <w:p w14:paraId="0B610ABA" w14:textId="77777777" w:rsidR="007D0196" w:rsidRDefault="007D0196">
      <w:pPr>
        <w:spacing w:after="43" w:line="266" w:lineRule="auto"/>
        <w:ind w:left="10" w:hanging="10"/>
        <w:jc w:val="both"/>
        <w:rPr>
          <w:rFonts w:ascii="Calibri" w:eastAsia="Calibri" w:hAnsi="Calibri" w:cs="Calibri"/>
          <w:color w:val="000000"/>
        </w:rPr>
      </w:pPr>
    </w:p>
    <w:p w14:paraId="24E5296F" w14:textId="77777777" w:rsidR="007D0196" w:rsidRDefault="007D0196">
      <w:pPr>
        <w:spacing w:after="0" w:line="259" w:lineRule="auto"/>
        <w:rPr>
          <w:rFonts w:ascii="Calibri" w:eastAsia="Calibri" w:hAnsi="Calibri" w:cs="Calibri"/>
          <w:color w:val="000000"/>
        </w:rPr>
      </w:pPr>
    </w:p>
    <w:p w14:paraId="06735315" w14:textId="77777777" w:rsidR="007C4DDE" w:rsidRDefault="007C4DDE">
      <w:pPr>
        <w:spacing w:after="0" w:line="259" w:lineRule="auto"/>
        <w:rPr>
          <w:rFonts w:ascii="Calibri" w:eastAsia="Calibri" w:hAnsi="Calibri" w:cs="Calibri"/>
          <w:color w:val="000000"/>
        </w:rPr>
      </w:pPr>
    </w:p>
    <w:p w14:paraId="1146F23F" w14:textId="77777777" w:rsidR="007D0196" w:rsidRDefault="00136149" w:rsidP="002C4009">
      <w:pPr>
        <w:pStyle w:val="Naslov2"/>
        <w:rPr>
          <w:rFonts w:eastAsia="Calibri"/>
        </w:rPr>
      </w:pPr>
      <w:bookmarkStart w:id="53" w:name="_Toc210739278"/>
      <w:r>
        <w:rPr>
          <w:rFonts w:eastAsia="Calibri"/>
        </w:rPr>
        <w:t>5.5. PLAN RADA STRUČNOG SURADNIKA PSIHOLOGA</w:t>
      </w:r>
      <w:bookmarkEnd w:id="53"/>
    </w:p>
    <w:p w14:paraId="69C81567" w14:textId="77777777" w:rsidR="007D0196" w:rsidRDefault="007D0196" w:rsidP="007C4DDE">
      <w:pPr>
        <w:spacing w:after="43" w:line="266" w:lineRule="auto"/>
        <w:jc w:val="both"/>
        <w:rPr>
          <w:rFonts w:ascii="Arial" w:eastAsia="Arial" w:hAnsi="Arial" w:cs="Arial"/>
          <w:color w:val="000000"/>
          <w:sz w:val="20"/>
        </w:rPr>
      </w:pPr>
    </w:p>
    <w:p w14:paraId="3BEA0B4D" w14:textId="77777777" w:rsidR="007D0196" w:rsidRDefault="00136149" w:rsidP="006404BE">
      <w:pPr>
        <w:numPr>
          <w:ilvl w:val="0"/>
          <w:numId w:val="8"/>
        </w:numPr>
        <w:spacing w:after="160" w:line="259" w:lineRule="auto"/>
        <w:ind w:left="360" w:hanging="360"/>
        <w:rPr>
          <w:rFonts w:ascii="Arial" w:eastAsia="Arial" w:hAnsi="Arial" w:cs="Arial"/>
          <w:b/>
          <w:color w:val="000000"/>
          <w:sz w:val="20"/>
          <w:u w:val="single"/>
        </w:rPr>
      </w:pPr>
      <w:r>
        <w:rPr>
          <w:rFonts w:ascii="Arial" w:eastAsia="Arial" w:hAnsi="Arial" w:cs="Arial"/>
          <w:b/>
          <w:color w:val="000000"/>
          <w:sz w:val="20"/>
          <w:u w:val="single"/>
        </w:rPr>
        <w:t xml:space="preserve">PLANIRANJE I PROGRAMIRANJE RADA </w:t>
      </w:r>
      <w:r>
        <w:rPr>
          <w:rFonts w:ascii="Arial" w:eastAsia="Arial" w:hAnsi="Arial" w:cs="Arial"/>
          <w:b/>
          <w:color w:val="000000"/>
          <w:sz w:val="18"/>
          <w:u w:val="single"/>
        </w:rPr>
        <w:t>–</w:t>
      </w:r>
      <w:r>
        <w:rPr>
          <w:rFonts w:ascii="Arial" w:eastAsia="Arial" w:hAnsi="Arial" w:cs="Arial"/>
          <w:b/>
          <w:color w:val="000000"/>
          <w:sz w:val="20"/>
          <w:u w:val="single"/>
        </w:rPr>
        <w:t xml:space="preserve"> PRIPREMA ZA OSTVARIVANJE ODGOJNO-OBRAZOVNOG RADA ŠKOLE </w:t>
      </w:r>
    </w:p>
    <w:p w14:paraId="1CC05E9E" w14:textId="77777777" w:rsidR="007D0196" w:rsidRDefault="007D0196">
      <w:pPr>
        <w:spacing w:after="43" w:line="266" w:lineRule="auto"/>
        <w:ind w:left="720" w:hanging="10"/>
        <w:jc w:val="both"/>
        <w:rPr>
          <w:rFonts w:ascii="Arial" w:eastAsia="Arial" w:hAnsi="Arial" w:cs="Arial"/>
          <w:b/>
          <w:color w:val="000000"/>
          <w:sz w:val="20"/>
          <w:u w:val="single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77"/>
        <w:gridCol w:w="447"/>
        <w:gridCol w:w="362"/>
        <w:gridCol w:w="414"/>
        <w:gridCol w:w="468"/>
        <w:gridCol w:w="288"/>
        <w:gridCol w:w="341"/>
        <w:gridCol w:w="393"/>
        <w:gridCol w:w="414"/>
        <w:gridCol w:w="362"/>
        <w:gridCol w:w="414"/>
        <w:gridCol w:w="468"/>
        <w:gridCol w:w="521"/>
        <w:gridCol w:w="939"/>
        <w:gridCol w:w="1110"/>
      </w:tblGrid>
      <w:tr w:rsidR="007D0196" w14:paraId="64BD7434" w14:textId="77777777"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1AFA9E7B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1B9E8850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IX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2BE01E4F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X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4FF78DD9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XI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67098CCE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XII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746BA5E8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I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60C8A4C6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II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0C662490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III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4595599E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IV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0D9BC9CF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V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2C99C1A6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VI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21A6C0AB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VII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153A1EEA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VIII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71C0B2B9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ukupno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08955A7F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izvršitelji</w:t>
            </w:r>
          </w:p>
        </w:tc>
      </w:tr>
      <w:tr w:rsidR="007D0196" w14:paraId="48F315D8" w14:textId="77777777"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1FE653" w14:textId="77777777" w:rsidR="007D0196" w:rsidRDefault="00136149">
            <w:pPr>
              <w:spacing w:after="43" w:line="266" w:lineRule="auto"/>
              <w:ind w:left="10" w:hanging="10"/>
              <w:jc w:val="both"/>
            </w:pPr>
            <w:r>
              <w:rPr>
                <w:rFonts w:ascii="Arial" w:eastAsia="Arial" w:hAnsi="Arial" w:cs="Arial"/>
                <w:color w:val="000000"/>
                <w:sz w:val="20"/>
              </w:rPr>
              <w:t>Sudjelovanje u izradi GPP i Školskog kurikula.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D3EC86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20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259983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7EFF59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16BB1E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155A2B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310F98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300A3F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05C60F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8C2FF9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194D7A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BE425A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042215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9C399F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20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5B793A" w14:textId="77777777" w:rsidR="007D0196" w:rsidRDefault="00136149">
            <w:pPr>
              <w:spacing w:after="43" w:line="266" w:lineRule="auto"/>
              <w:ind w:left="10" w:hanging="10"/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Ravnatelj,</w:t>
            </w:r>
          </w:p>
          <w:p w14:paraId="23469890" w14:textId="77777777" w:rsidR="007D0196" w:rsidRDefault="00136149">
            <w:pPr>
              <w:spacing w:after="43" w:line="266" w:lineRule="auto"/>
              <w:ind w:left="10" w:hanging="10"/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stručna služba,</w:t>
            </w:r>
          </w:p>
          <w:p w14:paraId="665794C4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učitelji</w:t>
            </w:r>
          </w:p>
        </w:tc>
      </w:tr>
      <w:tr w:rsidR="007D0196" w14:paraId="06FF9BA8" w14:textId="77777777">
        <w:trPr>
          <w:trHeight w:val="1"/>
        </w:trPr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99D5DD" w14:textId="77777777" w:rsidR="007D0196" w:rsidRDefault="00136149">
            <w:pPr>
              <w:spacing w:after="43" w:line="266" w:lineRule="auto"/>
              <w:ind w:left="10" w:hanging="10"/>
              <w:jc w:val="both"/>
            </w:pPr>
            <w:r>
              <w:rPr>
                <w:rFonts w:ascii="Arial" w:eastAsia="Arial" w:hAnsi="Arial" w:cs="Arial"/>
                <w:color w:val="000000"/>
                <w:sz w:val="20"/>
              </w:rPr>
              <w:t>Izrada godišnjeg plana i programa stručnog suradnika psihologa.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AE4353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10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5977EE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5AC8D1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D6CE5F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B7E130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46BDA4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E5EFD5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2E7B26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372032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DAEB44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806605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D6B13E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5A9926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10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B229F0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psiholog</w:t>
            </w:r>
          </w:p>
        </w:tc>
      </w:tr>
      <w:tr w:rsidR="007D0196" w14:paraId="701E0D57" w14:textId="77777777">
        <w:trPr>
          <w:trHeight w:val="1"/>
        </w:trPr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0329BE" w14:textId="77777777" w:rsidR="007D0196" w:rsidRDefault="00136149">
            <w:pPr>
              <w:spacing w:after="43" w:line="266" w:lineRule="auto"/>
              <w:ind w:left="10" w:hanging="10"/>
              <w:jc w:val="both"/>
            </w:pPr>
            <w:r>
              <w:rPr>
                <w:rFonts w:ascii="Arial" w:eastAsia="Arial" w:hAnsi="Arial" w:cs="Arial"/>
                <w:color w:val="000000"/>
                <w:sz w:val="20"/>
              </w:rPr>
              <w:t>Izrada individualnog plana i programa stručnog suradnika psihologa.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6509DB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10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37FA5E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8C9988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EA9E6C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CC4890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08800C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252DFE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6236C1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DB368C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C867AF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3E81B6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02F47D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6A434A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10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A44CAB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psiholog</w:t>
            </w:r>
          </w:p>
        </w:tc>
      </w:tr>
      <w:tr w:rsidR="007D0196" w14:paraId="5D8B38CB" w14:textId="77777777">
        <w:trPr>
          <w:trHeight w:val="1"/>
        </w:trPr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F2BEE9" w14:textId="77777777" w:rsidR="007D0196" w:rsidRDefault="00136149">
            <w:pPr>
              <w:spacing w:after="43" w:line="266" w:lineRule="auto"/>
              <w:ind w:left="10" w:hanging="10"/>
              <w:jc w:val="both"/>
            </w:pPr>
            <w:r>
              <w:rPr>
                <w:rFonts w:ascii="Arial" w:eastAsia="Arial" w:hAnsi="Arial" w:cs="Arial"/>
                <w:color w:val="000000"/>
                <w:sz w:val="20"/>
              </w:rPr>
              <w:t>Izrada GPP rada s darovitim učenicima.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92D7AC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10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68B1F5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7FE0FE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E733B6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B792E1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8A84D6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16E5A6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74FE53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4D9B01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4061EE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F9EF3A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5B895E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B1BA61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10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481644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psiholog</w:t>
            </w:r>
          </w:p>
        </w:tc>
      </w:tr>
      <w:tr w:rsidR="007D0196" w14:paraId="7B908852" w14:textId="77777777">
        <w:trPr>
          <w:trHeight w:val="1"/>
        </w:trPr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0EBAF5" w14:textId="77777777" w:rsidR="007D0196" w:rsidRDefault="00136149">
            <w:pPr>
              <w:spacing w:after="43" w:line="266" w:lineRule="auto"/>
              <w:ind w:left="10" w:hanging="10"/>
              <w:jc w:val="both"/>
            </w:pPr>
            <w:r>
              <w:rPr>
                <w:rFonts w:ascii="Arial" w:eastAsia="Arial" w:hAnsi="Arial" w:cs="Arial"/>
                <w:color w:val="000000"/>
                <w:sz w:val="20"/>
              </w:rPr>
              <w:t>Sudjelovanje u planiranju rada za učenike s teškoćama u razvoju te pripreme dokumentacije za izradu prilagođenih programa.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272277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10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622ACA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104F16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B6F8AD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6EDE16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4AD8A5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6605EF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FE936B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6A316F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F746B2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5FC633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435A75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F222BC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10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2B2CCF" w14:textId="77777777" w:rsidR="007D0196" w:rsidRDefault="00136149">
            <w:pPr>
              <w:spacing w:after="43" w:line="266" w:lineRule="auto"/>
              <w:ind w:left="10" w:hanging="10"/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Stručna</w:t>
            </w:r>
          </w:p>
          <w:p w14:paraId="6662E8F9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služba</w:t>
            </w:r>
          </w:p>
        </w:tc>
      </w:tr>
      <w:tr w:rsidR="007D0196" w14:paraId="46968D5A" w14:textId="77777777">
        <w:trPr>
          <w:trHeight w:val="1"/>
        </w:trPr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CAB942" w14:textId="77777777" w:rsidR="007D0196" w:rsidRDefault="00136149">
            <w:pPr>
              <w:spacing w:after="43" w:line="266" w:lineRule="auto"/>
              <w:ind w:left="10" w:hanging="10"/>
              <w:jc w:val="both"/>
            </w:pPr>
            <w:r>
              <w:rPr>
                <w:rFonts w:ascii="Arial" w:eastAsia="Arial" w:hAnsi="Arial" w:cs="Arial"/>
                <w:color w:val="000000"/>
                <w:sz w:val="20"/>
              </w:rPr>
              <w:t>Planiranje procesa samovrednovanja škole.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320266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10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92F2C6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78691A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64D5BF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68EF47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B07067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D4F1B1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48D7B5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8834BD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5C056A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486350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16C98F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3F3018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10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24C496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psiholog</w:t>
            </w:r>
          </w:p>
        </w:tc>
      </w:tr>
      <w:tr w:rsidR="007D0196" w14:paraId="24A9749D" w14:textId="77777777">
        <w:trPr>
          <w:trHeight w:val="1"/>
        </w:trPr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18B98DE3" w14:textId="77777777" w:rsidR="007D0196" w:rsidRDefault="00136149">
            <w:pPr>
              <w:spacing w:after="43" w:line="266" w:lineRule="auto"/>
              <w:ind w:left="10" w:hanging="10"/>
              <w:jc w:val="both"/>
              <w:rPr>
                <w:b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UKUPNO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21850F4A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70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08A84AD9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3B4C2CD1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74601A6D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25E2B2E6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04F5D93B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669B5E55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717EE208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2BB2301D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6DEC8EE4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2732B02C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5E9D5ED3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564BB27F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70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310B96EB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psiholog</w:t>
            </w:r>
          </w:p>
        </w:tc>
      </w:tr>
    </w:tbl>
    <w:p w14:paraId="13EB6A34" w14:textId="77777777" w:rsidR="007D0196" w:rsidRDefault="007D0196">
      <w:pPr>
        <w:spacing w:after="43" w:line="266" w:lineRule="auto"/>
        <w:ind w:left="10" w:hanging="10"/>
        <w:jc w:val="both"/>
        <w:rPr>
          <w:rFonts w:ascii="Arial" w:eastAsia="Arial" w:hAnsi="Arial" w:cs="Arial"/>
          <w:color w:val="000000"/>
          <w:sz w:val="20"/>
        </w:rPr>
      </w:pPr>
    </w:p>
    <w:p w14:paraId="49560516" w14:textId="77777777" w:rsidR="007D0196" w:rsidRDefault="007D0196">
      <w:pPr>
        <w:spacing w:after="43" w:line="266" w:lineRule="auto"/>
        <w:ind w:left="10" w:hanging="10"/>
        <w:jc w:val="both"/>
        <w:rPr>
          <w:rFonts w:ascii="Arial" w:eastAsia="Arial" w:hAnsi="Arial" w:cs="Arial"/>
          <w:color w:val="000000"/>
          <w:sz w:val="20"/>
        </w:rPr>
      </w:pPr>
    </w:p>
    <w:p w14:paraId="040DFFAD" w14:textId="77777777" w:rsidR="007D0196" w:rsidRPr="00331592" w:rsidRDefault="00136149" w:rsidP="006404BE">
      <w:pPr>
        <w:numPr>
          <w:ilvl w:val="0"/>
          <w:numId w:val="9"/>
        </w:numPr>
        <w:spacing w:after="160" w:line="259" w:lineRule="auto"/>
        <w:ind w:left="360" w:hanging="360"/>
        <w:rPr>
          <w:rFonts w:ascii="Arial" w:eastAsia="Arial" w:hAnsi="Arial" w:cs="Arial"/>
          <w:b/>
          <w:color w:val="000000"/>
          <w:sz w:val="20"/>
          <w:u w:val="single"/>
        </w:rPr>
      </w:pPr>
      <w:r>
        <w:rPr>
          <w:rFonts w:ascii="Arial" w:eastAsia="Arial" w:hAnsi="Arial" w:cs="Arial"/>
          <w:b/>
          <w:color w:val="000000"/>
          <w:sz w:val="20"/>
          <w:u w:val="single"/>
        </w:rPr>
        <w:t>UNAPREĐENJE ODGOJNO-OBRAZOVNOG PROCESA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6"/>
        <w:gridCol w:w="417"/>
        <w:gridCol w:w="450"/>
        <w:gridCol w:w="450"/>
        <w:gridCol w:w="473"/>
        <w:gridCol w:w="452"/>
        <w:gridCol w:w="452"/>
        <w:gridCol w:w="452"/>
        <w:gridCol w:w="417"/>
        <w:gridCol w:w="452"/>
        <w:gridCol w:w="417"/>
        <w:gridCol w:w="474"/>
        <w:gridCol w:w="530"/>
        <w:gridCol w:w="984"/>
        <w:gridCol w:w="1102"/>
      </w:tblGrid>
      <w:tr w:rsidR="007D0196" w14:paraId="2607135D" w14:textId="77777777">
        <w:trPr>
          <w:trHeight w:val="1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28164BCB" w14:textId="77777777" w:rsidR="007D0196" w:rsidRDefault="007D0196">
            <w:pPr>
              <w:spacing w:after="43" w:line="266" w:lineRule="auto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7A666A35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IX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46056DB0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X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594DCB48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XI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187C7AE6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XII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7A83990D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I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25937D36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II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26375344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III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33821898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IV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20F63E3C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V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21BE546C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VI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1DB977CC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VII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6F35884D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VIII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73BADED7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Ukupno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6303DB75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Izvršitelji</w:t>
            </w:r>
          </w:p>
        </w:tc>
      </w:tr>
      <w:tr w:rsidR="007D0196" w14:paraId="536DB651" w14:textId="77777777">
        <w:trPr>
          <w:trHeight w:val="1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7E93EC" w14:textId="77777777" w:rsidR="007D0196" w:rsidRDefault="00136149" w:rsidP="00331592">
            <w:pPr>
              <w:spacing w:after="43" w:line="266" w:lineRule="auto"/>
              <w:ind w:left="10" w:hanging="10"/>
            </w:pPr>
            <w:r>
              <w:rPr>
                <w:rFonts w:ascii="Arial" w:eastAsia="Arial" w:hAnsi="Arial" w:cs="Arial"/>
                <w:color w:val="000000"/>
                <w:sz w:val="20"/>
              </w:rPr>
              <w:t>Provedba sociometrije u svim razredima.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FDCD55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BAEE73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50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5A90F0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50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7714E3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69302A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69A416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C897E4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77CCA2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F255A5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CC58E8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7B9E70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7A0695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5B3815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100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8328B6" w14:textId="77777777" w:rsidR="007D0196" w:rsidRDefault="00136149">
            <w:pPr>
              <w:spacing w:after="43" w:line="266" w:lineRule="auto"/>
              <w:ind w:left="10" w:hanging="10"/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Psiholog,</w:t>
            </w:r>
          </w:p>
          <w:p w14:paraId="52BDB8F7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Stručna služba</w:t>
            </w:r>
          </w:p>
        </w:tc>
      </w:tr>
      <w:tr w:rsidR="007D0196" w14:paraId="06F225BF" w14:textId="77777777"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F8326B" w14:textId="77777777" w:rsidR="007D0196" w:rsidRDefault="00136149">
            <w:pPr>
              <w:spacing w:after="43" w:line="266" w:lineRule="auto"/>
              <w:ind w:left="10" w:hanging="10"/>
              <w:jc w:val="both"/>
            </w:pPr>
            <w:r>
              <w:rPr>
                <w:rFonts w:ascii="Arial" w:eastAsia="Arial" w:hAnsi="Arial" w:cs="Arial"/>
                <w:color w:val="000000"/>
                <w:sz w:val="20"/>
              </w:rPr>
              <w:lastRenderedPageBreak/>
              <w:t xml:space="preserve">Provedba istraživanja na temu.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B30969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7CF97B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5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7BB2BB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84A1F9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46B8D4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10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2D8218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10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E4ADD5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10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ED996B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23A44A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10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62A5FF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86C575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51FE95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A083A1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59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E687BC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psiholog</w:t>
            </w:r>
          </w:p>
        </w:tc>
      </w:tr>
      <w:tr w:rsidR="007D0196" w14:paraId="5CDA541A" w14:textId="77777777">
        <w:trPr>
          <w:trHeight w:val="1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9EB9D3" w14:textId="77777777" w:rsidR="007D0196" w:rsidRDefault="00331592" w:rsidP="00331592">
            <w:pPr>
              <w:spacing w:after="43" w:line="266" w:lineRule="auto"/>
              <w:ind w:left="10" w:hanging="10"/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Sudjelovanje u </w:t>
            </w:r>
            <w:r w:rsidR="00136149">
              <w:rPr>
                <w:rFonts w:ascii="Arial" w:eastAsia="Arial" w:hAnsi="Arial" w:cs="Arial"/>
                <w:color w:val="000000"/>
                <w:sz w:val="20"/>
              </w:rPr>
              <w:t>povjerenstvu za preventivne programe.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4B9849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1E110B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80BBD2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B2458C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22F907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B87455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53C535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C1647B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38C7FB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5CC76B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5B288A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2F19B7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FA4451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18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1BB229" w14:textId="77777777" w:rsidR="007D0196" w:rsidRDefault="00136149">
            <w:pPr>
              <w:spacing w:after="43" w:line="266" w:lineRule="auto"/>
              <w:ind w:left="10" w:hanging="10"/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Psiholog,</w:t>
            </w:r>
          </w:p>
          <w:p w14:paraId="2A8ECDD3" w14:textId="77777777" w:rsidR="007D0196" w:rsidRDefault="00136149">
            <w:pPr>
              <w:spacing w:after="43" w:line="266" w:lineRule="auto"/>
              <w:ind w:left="10" w:hanging="10"/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učiteljica,</w:t>
            </w:r>
          </w:p>
          <w:p w14:paraId="437AE61A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vanjski suradnici</w:t>
            </w:r>
          </w:p>
        </w:tc>
      </w:tr>
      <w:tr w:rsidR="007D0196" w14:paraId="086A6104" w14:textId="77777777">
        <w:trPr>
          <w:trHeight w:val="1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D94F6C" w14:textId="77777777" w:rsidR="007D0196" w:rsidRDefault="00136149">
            <w:pPr>
              <w:spacing w:after="43" w:line="266" w:lineRule="auto"/>
              <w:ind w:left="10" w:hanging="10"/>
              <w:jc w:val="both"/>
            </w:pPr>
            <w:r>
              <w:rPr>
                <w:rFonts w:ascii="Arial" w:eastAsia="Arial" w:hAnsi="Arial" w:cs="Arial"/>
                <w:color w:val="000000"/>
                <w:sz w:val="20"/>
              </w:rPr>
              <w:t>Sudjelovanje u povjerenstvu za donošenje pedagoških mjera.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C8C43E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1D4879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7254E0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2EE638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42F22C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515754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900715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6C9B1A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87128E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DFB0D2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8F3CF5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226696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C64B55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16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44B042" w14:textId="77777777" w:rsidR="007D0196" w:rsidRDefault="00136149">
            <w:pPr>
              <w:spacing w:after="43" w:line="266" w:lineRule="auto"/>
              <w:ind w:left="10" w:hanging="10"/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Stručna služba</w:t>
            </w:r>
          </w:p>
          <w:p w14:paraId="662A862D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učitelji</w:t>
            </w:r>
          </w:p>
        </w:tc>
      </w:tr>
      <w:tr w:rsidR="007D0196" w14:paraId="13BD94F5" w14:textId="77777777">
        <w:trPr>
          <w:trHeight w:val="1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74189132" w14:textId="77777777" w:rsidR="007D0196" w:rsidRDefault="00136149">
            <w:pPr>
              <w:spacing w:after="43" w:line="266" w:lineRule="auto"/>
              <w:ind w:left="10" w:hanging="10"/>
              <w:jc w:val="both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UKUPNO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6D871496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722DAE35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59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5D8120DC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57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3DD690A2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13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6B77623A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14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5E0040EE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14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4AC7E006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14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70EA1FCB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6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60D291E0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14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09332435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0A00B2F7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57DE5990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081ECD1F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193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20AFCFA4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psiholog</w:t>
            </w:r>
          </w:p>
        </w:tc>
      </w:tr>
    </w:tbl>
    <w:p w14:paraId="6B082E54" w14:textId="77777777" w:rsidR="007D0196" w:rsidRDefault="007D0196">
      <w:pPr>
        <w:spacing w:after="43" w:line="266" w:lineRule="auto"/>
        <w:ind w:left="10" w:hanging="10"/>
        <w:jc w:val="both"/>
        <w:rPr>
          <w:rFonts w:ascii="Arial" w:eastAsia="Arial" w:hAnsi="Arial" w:cs="Arial"/>
          <w:color w:val="000000"/>
          <w:sz w:val="20"/>
        </w:rPr>
      </w:pPr>
    </w:p>
    <w:p w14:paraId="33E6369D" w14:textId="77777777" w:rsidR="007D0196" w:rsidRDefault="007D0196">
      <w:pPr>
        <w:spacing w:after="43" w:line="266" w:lineRule="auto"/>
        <w:ind w:left="360" w:hanging="10"/>
        <w:jc w:val="both"/>
        <w:rPr>
          <w:rFonts w:ascii="Arial" w:eastAsia="Arial" w:hAnsi="Arial" w:cs="Arial"/>
          <w:color w:val="000000"/>
          <w:sz w:val="20"/>
        </w:rPr>
      </w:pPr>
    </w:p>
    <w:p w14:paraId="21CA06AB" w14:textId="77777777" w:rsidR="007D0196" w:rsidRDefault="00136149" w:rsidP="006404BE">
      <w:pPr>
        <w:numPr>
          <w:ilvl w:val="0"/>
          <w:numId w:val="10"/>
        </w:numPr>
        <w:spacing w:after="160" w:line="259" w:lineRule="auto"/>
        <w:ind w:left="360" w:hanging="360"/>
        <w:rPr>
          <w:rFonts w:ascii="Arial" w:eastAsia="Arial" w:hAnsi="Arial" w:cs="Arial"/>
          <w:b/>
          <w:color w:val="000000"/>
          <w:sz w:val="20"/>
          <w:u w:val="single"/>
        </w:rPr>
      </w:pPr>
      <w:r>
        <w:rPr>
          <w:rFonts w:ascii="Arial" w:eastAsia="Arial" w:hAnsi="Arial" w:cs="Arial"/>
          <w:b/>
          <w:color w:val="000000"/>
          <w:sz w:val="20"/>
          <w:u w:val="single"/>
        </w:rPr>
        <w:t xml:space="preserve">PLANIRANJE I PROGRAMIRANJE RADA </w:t>
      </w:r>
      <w:r>
        <w:rPr>
          <w:rFonts w:ascii="Arial" w:eastAsia="Arial" w:hAnsi="Arial" w:cs="Arial"/>
          <w:b/>
          <w:color w:val="000000"/>
          <w:sz w:val="18"/>
          <w:u w:val="single"/>
        </w:rPr>
        <w:t xml:space="preserve">– </w:t>
      </w:r>
      <w:r>
        <w:rPr>
          <w:rFonts w:ascii="Arial" w:eastAsia="Arial" w:hAnsi="Arial" w:cs="Arial"/>
          <w:b/>
          <w:color w:val="000000"/>
          <w:sz w:val="20"/>
          <w:u w:val="single"/>
        </w:rPr>
        <w:t xml:space="preserve">PRIPREMA ZA OSTVARIVANJE ODGOJNO-OBRAZOVNOG RADA ŠKOLE </w:t>
      </w:r>
    </w:p>
    <w:p w14:paraId="5E6E9B98" w14:textId="77777777" w:rsidR="007D0196" w:rsidRDefault="007D0196">
      <w:pPr>
        <w:spacing w:after="43" w:line="266" w:lineRule="auto"/>
        <w:ind w:left="720" w:hanging="10"/>
        <w:jc w:val="both"/>
        <w:rPr>
          <w:rFonts w:ascii="Arial" w:eastAsia="Arial" w:hAnsi="Arial" w:cs="Arial"/>
          <w:b/>
          <w:color w:val="000000"/>
          <w:sz w:val="20"/>
          <w:u w:val="single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8"/>
        <w:gridCol w:w="416"/>
        <w:gridCol w:w="415"/>
        <w:gridCol w:w="415"/>
        <w:gridCol w:w="514"/>
        <w:gridCol w:w="514"/>
        <w:gridCol w:w="514"/>
        <w:gridCol w:w="415"/>
        <w:gridCol w:w="415"/>
        <w:gridCol w:w="415"/>
        <w:gridCol w:w="415"/>
        <w:gridCol w:w="514"/>
        <w:gridCol w:w="485"/>
        <w:gridCol w:w="882"/>
        <w:gridCol w:w="981"/>
      </w:tblGrid>
      <w:tr w:rsidR="007D0196" w14:paraId="3D1C31AB" w14:textId="77777777" w:rsidTr="00583942"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54540F60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37DECB10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IX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792101F2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X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025498A7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XI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0270FC57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XII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438D3587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I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1B4B550E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II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340AC431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III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1C1557EE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IV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79DB0DEA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V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63B1BCA5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VI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349F02D9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VII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533D10CE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VIII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68BA7DBC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Ukupno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55767966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izvršitelji</w:t>
            </w:r>
          </w:p>
        </w:tc>
      </w:tr>
      <w:tr w:rsidR="007D0196" w14:paraId="14786086" w14:textId="77777777" w:rsidTr="00583942">
        <w:trPr>
          <w:trHeight w:val="1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AA515F" w14:textId="77777777" w:rsidR="007D0196" w:rsidRDefault="00136149" w:rsidP="00583942">
            <w:pPr>
              <w:spacing w:after="43" w:line="266" w:lineRule="auto"/>
              <w:ind w:left="10" w:hanging="10"/>
            </w:pPr>
            <w:r>
              <w:rPr>
                <w:rFonts w:ascii="Arial" w:eastAsia="Arial" w:hAnsi="Arial" w:cs="Arial"/>
                <w:color w:val="000000"/>
                <w:sz w:val="20"/>
              </w:rPr>
              <w:t>Preventivni rad s učenicima (pojedinačni i skupni), nenasilno rješavanje sukoba, socijalne vještine, kompetencije za osobni rast i razvoj.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00AB11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10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AF60E6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10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253A76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12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4091B7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12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22F2F2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12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CF031C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12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B710CE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12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0C7B30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12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DEBDCC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12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242162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21AA8F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98F064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4AE7E6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114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AF258B" w14:textId="77777777" w:rsidR="007D0196" w:rsidRDefault="00136149">
            <w:pPr>
              <w:spacing w:after="43" w:line="266" w:lineRule="auto"/>
              <w:ind w:left="10" w:hanging="10"/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Stručna služba ,</w:t>
            </w:r>
          </w:p>
          <w:p w14:paraId="554007CF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učitelji</w:t>
            </w:r>
          </w:p>
        </w:tc>
      </w:tr>
      <w:tr w:rsidR="007D0196" w14:paraId="76AEDC57" w14:textId="77777777" w:rsidTr="00583942">
        <w:trPr>
          <w:trHeight w:val="1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1BC3BA" w14:textId="77777777" w:rsidR="007D0196" w:rsidRDefault="00136149" w:rsidP="00583942">
            <w:pPr>
              <w:spacing w:after="43" w:line="266" w:lineRule="auto"/>
              <w:ind w:left="10" w:hanging="10"/>
            </w:pPr>
            <w:r>
              <w:rPr>
                <w:rFonts w:ascii="Arial" w:eastAsia="Arial" w:hAnsi="Arial" w:cs="Arial"/>
                <w:color w:val="000000"/>
                <w:sz w:val="20"/>
              </w:rPr>
              <w:t>Identifikacija i opservacija učenika s teškoćama.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30A89C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4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C1540C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4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C20F00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2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C64724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2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A42F9C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5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C32D25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2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A7A421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5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507A78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2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76FBC0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5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A4CA65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F54FC5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02128E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8EB132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32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309C50" w14:textId="77777777" w:rsidR="007D0196" w:rsidRDefault="00136149">
            <w:pPr>
              <w:spacing w:after="43" w:line="266" w:lineRule="auto"/>
              <w:ind w:left="10" w:hanging="10"/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Stručna služba</w:t>
            </w:r>
          </w:p>
          <w:p w14:paraId="6BE97809" w14:textId="77777777" w:rsidR="007D0196" w:rsidRDefault="007D0196">
            <w:pPr>
              <w:spacing w:after="43" w:line="266" w:lineRule="auto"/>
              <w:ind w:left="10" w:hanging="10"/>
              <w:jc w:val="center"/>
            </w:pPr>
          </w:p>
        </w:tc>
      </w:tr>
      <w:tr w:rsidR="007D0196" w14:paraId="1DF71DDC" w14:textId="77777777" w:rsidTr="00583942">
        <w:trPr>
          <w:trHeight w:val="1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47E52D" w14:textId="77777777" w:rsidR="007D0196" w:rsidRDefault="00583942" w:rsidP="00583942">
            <w:pPr>
              <w:spacing w:after="43" w:line="266" w:lineRule="auto"/>
              <w:ind w:left="10" w:hanging="10"/>
            </w:pPr>
            <w:r>
              <w:rPr>
                <w:rFonts w:ascii="Arial" w:eastAsia="Arial" w:hAnsi="Arial" w:cs="Arial"/>
                <w:color w:val="000000"/>
                <w:sz w:val="20"/>
              </w:rPr>
              <w:t>Psihodijagnostik</w:t>
            </w:r>
            <w:r w:rsidR="00136149">
              <w:rPr>
                <w:rFonts w:ascii="Arial" w:eastAsia="Arial" w:hAnsi="Arial" w:cs="Arial"/>
                <w:color w:val="000000"/>
                <w:sz w:val="20"/>
              </w:rPr>
              <w:t>a uzroka teškoća u učenju i ponašanju (primjena psihologijskih metoda i tehnika).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2FB4A8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5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326B8B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5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549D85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3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2BD1FA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3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235BC9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3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84DA14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3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AF039D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4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2A74E0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3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D2A339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3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CC8020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5C0ADD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19A5D1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FAFB1F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33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80B6F2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Psiholog</w:t>
            </w:r>
          </w:p>
        </w:tc>
      </w:tr>
      <w:tr w:rsidR="007D0196" w14:paraId="5F7B592B" w14:textId="77777777" w:rsidTr="00583942">
        <w:trPr>
          <w:trHeight w:val="1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414063" w14:textId="77777777" w:rsidR="007D0196" w:rsidRDefault="00136149" w:rsidP="00583942">
            <w:pPr>
              <w:spacing w:after="43" w:line="266" w:lineRule="auto"/>
              <w:ind w:left="10" w:hanging="10"/>
            </w:pPr>
            <w:r>
              <w:rPr>
                <w:rFonts w:ascii="Arial" w:eastAsia="Arial" w:hAnsi="Arial" w:cs="Arial"/>
                <w:color w:val="000000"/>
                <w:sz w:val="20"/>
              </w:rPr>
              <w:lastRenderedPageBreak/>
              <w:t>Izrada psihologijskog mišljenja.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4FEA08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2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D22D77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4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271209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4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EBBB02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4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723076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4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BA1F11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4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46C74A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4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581BE0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4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3250D8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2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543AAB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5BA7E8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455DCE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2C583E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33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420309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Psiholog</w:t>
            </w:r>
          </w:p>
        </w:tc>
      </w:tr>
      <w:tr w:rsidR="007D0196" w14:paraId="4D6C6095" w14:textId="77777777" w:rsidTr="00583942">
        <w:trPr>
          <w:trHeight w:val="1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18ABDA" w14:textId="77777777" w:rsidR="007D0196" w:rsidRDefault="00136149" w:rsidP="00583942">
            <w:pPr>
              <w:spacing w:after="43" w:line="266" w:lineRule="auto"/>
              <w:ind w:left="10" w:hanging="10"/>
            </w:pPr>
            <w:r>
              <w:rPr>
                <w:rFonts w:ascii="Arial" w:eastAsia="Arial" w:hAnsi="Arial" w:cs="Arial"/>
                <w:color w:val="000000"/>
                <w:sz w:val="20"/>
              </w:rPr>
              <w:t>Savjetodavni rad s učenicima (pojedinačni i skupni), poteškoće u razvoju, problemi u ponašanju, emocionalne smetnje, obiteljski problemi, poteškoće u socijalizaciji, problemi u učenju.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858CE2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20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7A86E8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50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962CB9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45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3EA920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55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EAEF7E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55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F27776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55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DDB6AB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50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B59EEE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50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9EDE03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50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B7F2DB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45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EC8643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E795DA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6C9A0B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475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5E8DA2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psiholog</w:t>
            </w:r>
          </w:p>
        </w:tc>
      </w:tr>
      <w:tr w:rsidR="007D0196" w14:paraId="5053E96E" w14:textId="77777777" w:rsidTr="00583942"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C22113" w14:textId="77777777" w:rsidR="007D0196" w:rsidRDefault="00136149" w:rsidP="0094058F">
            <w:pPr>
              <w:spacing w:after="43" w:line="266" w:lineRule="auto"/>
              <w:ind w:left="10" w:hanging="10"/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Rad s učiteljima </w:t>
            </w:r>
            <w:r>
              <w:rPr>
                <w:rFonts w:ascii="Arial" w:eastAsia="Arial" w:hAnsi="Arial" w:cs="Arial"/>
                <w:color w:val="000000"/>
                <w:sz w:val="18"/>
              </w:rPr>
              <w:t>–</w:t>
            </w:r>
            <w:r w:rsidR="0094058F">
              <w:rPr>
                <w:rFonts w:ascii="Arial" w:eastAsia="Arial" w:hAnsi="Arial" w:cs="Arial"/>
                <w:color w:val="000000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</w:rPr>
              <w:t>savjetovanje i informiranje o pojedinim postupcima u radu pojedinim učenicima sa svrhom timskog pristupa i individualizacije odgojnih i obrazovnih metoda.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7BB3CA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5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AD16B6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5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4D2525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5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970544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B1A8E5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</w:p>
          <w:p w14:paraId="4EA90C97" w14:textId="77777777" w:rsidR="007D0196" w:rsidRDefault="00136149">
            <w:pPr>
              <w:spacing w:after="43" w:line="266" w:lineRule="auto"/>
              <w:ind w:left="10" w:hanging="10"/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10</w:t>
            </w:r>
          </w:p>
          <w:p w14:paraId="4654EDEC" w14:textId="77777777" w:rsidR="007D0196" w:rsidRDefault="007D0196">
            <w:pPr>
              <w:spacing w:after="43" w:line="266" w:lineRule="auto"/>
              <w:ind w:left="10" w:hanging="10"/>
              <w:jc w:val="center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38543F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10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04C2BC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10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AF9BEF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10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FE0069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10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6274CB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274F82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3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221E2C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4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EC3FB2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92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5474F8" w14:textId="77777777" w:rsidR="007D0196" w:rsidRDefault="00136149">
            <w:pPr>
              <w:spacing w:after="43" w:line="266" w:lineRule="auto"/>
              <w:ind w:left="10" w:hanging="10"/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Psiholog,</w:t>
            </w:r>
          </w:p>
          <w:p w14:paraId="6D1817BF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Učitelji</w:t>
            </w:r>
          </w:p>
        </w:tc>
      </w:tr>
      <w:tr w:rsidR="007D0196" w14:paraId="50D8E25C" w14:textId="77777777" w:rsidTr="00583942">
        <w:trPr>
          <w:trHeight w:val="1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2F024B" w14:textId="77777777" w:rsidR="007D0196" w:rsidRDefault="00136149" w:rsidP="0094058F">
            <w:pPr>
              <w:spacing w:after="43" w:line="266" w:lineRule="auto"/>
              <w:ind w:left="10" w:hanging="10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Radionice za učitelje </w:t>
            </w:r>
            <w:r>
              <w:rPr>
                <w:rFonts w:ascii="Arial" w:eastAsia="Arial" w:hAnsi="Arial" w:cs="Arial"/>
                <w:color w:val="000000"/>
                <w:sz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RESCUR</w:t>
            </w:r>
          </w:p>
          <w:p w14:paraId="2C77CF37" w14:textId="77777777" w:rsidR="007D0196" w:rsidRDefault="00136149" w:rsidP="0094058F">
            <w:pPr>
              <w:spacing w:after="43" w:line="266" w:lineRule="auto"/>
              <w:ind w:left="10" w:hanging="10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„Abeceda prevencije“</w:t>
            </w:r>
          </w:p>
          <w:p w14:paraId="0B552DE7" w14:textId="77777777" w:rsidR="007D0196" w:rsidRDefault="00136149" w:rsidP="0094058F">
            <w:pPr>
              <w:spacing w:after="43" w:line="266" w:lineRule="auto"/>
              <w:ind w:left="10" w:hanging="10"/>
            </w:pPr>
            <w:r>
              <w:rPr>
                <w:rFonts w:ascii="Arial" w:eastAsia="Arial" w:hAnsi="Arial" w:cs="Arial"/>
                <w:color w:val="000000"/>
                <w:sz w:val="20"/>
              </w:rPr>
              <w:t>„Mentalno zdravlje“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CE9DE1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8BABF6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2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50D36F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CC25B6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14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CF8F89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C23B22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636250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2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BF8FFF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040A11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03259C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C6C00B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C22ED4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8B43C6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19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B3C4B7" w14:textId="77777777" w:rsidR="007D0196" w:rsidRDefault="00136149">
            <w:pPr>
              <w:spacing w:after="43" w:line="266" w:lineRule="auto"/>
              <w:ind w:left="10" w:hanging="10"/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Psiholog</w:t>
            </w:r>
          </w:p>
          <w:p w14:paraId="568E8CC0" w14:textId="77777777" w:rsidR="007D0196" w:rsidRDefault="00136149">
            <w:pPr>
              <w:spacing w:after="43" w:line="266" w:lineRule="auto"/>
              <w:ind w:left="10" w:hanging="10"/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,školska liječnica,</w:t>
            </w:r>
          </w:p>
          <w:p w14:paraId="35BA8DA6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vanjski suradnici</w:t>
            </w:r>
          </w:p>
        </w:tc>
      </w:tr>
      <w:tr w:rsidR="007D0196" w14:paraId="1CEA7FAF" w14:textId="77777777" w:rsidTr="00583942">
        <w:trPr>
          <w:trHeight w:val="1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70C115" w14:textId="77777777" w:rsidR="007D0196" w:rsidRDefault="00136149" w:rsidP="0094058F">
            <w:pPr>
              <w:spacing w:after="43" w:line="266" w:lineRule="auto"/>
              <w:ind w:left="10" w:hanging="10"/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Supervizije </w:t>
            </w:r>
            <w:r>
              <w:rPr>
                <w:rFonts w:ascii="Arial" w:eastAsia="Arial" w:hAnsi="Arial" w:cs="Arial"/>
                <w:color w:val="000000"/>
                <w:sz w:val="18"/>
              </w:rPr>
              <w:t xml:space="preserve">– </w:t>
            </w:r>
            <w:r>
              <w:rPr>
                <w:rFonts w:ascii="Arial" w:eastAsia="Arial" w:hAnsi="Arial" w:cs="Arial"/>
                <w:color w:val="000000"/>
                <w:sz w:val="20"/>
              </w:rPr>
              <w:t>razgovor o problemima s kojima se učitelji susreću i savjetima kako riješiti te probleme.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AC1E6B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3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17B5E8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3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AA4041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3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6FAF37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3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A1B442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3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8D3BAB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3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36D3FC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3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6F1B41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3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7542A2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3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8A3FA1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3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B7EA37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A11AF2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3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937D06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33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30111F" w14:textId="77777777" w:rsidR="007D0196" w:rsidRDefault="00136149">
            <w:pPr>
              <w:spacing w:after="43" w:line="266" w:lineRule="auto"/>
              <w:ind w:left="10" w:hanging="10"/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Psiholog</w:t>
            </w:r>
          </w:p>
          <w:p w14:paraId="2C0D7FBF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učitelji</w:t>
            </w:r>
          </w:p>
        </w:tc>
      </w:tr>
      <w:tr w:rsidR="007D0196" w14:paraId="001AA89A" w14:textId="77777777" w:rsidTr="00583942"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310B84" w14:textId="77777777" w:rsidR="007D0196" w:rsidRDefault="00136149" w:rsidP="0094058F">
            <w:pPr>
              <w:spacing w:after="43" w:line="266" w:lineRule="auto"/>
              <w:ind w:left="10" w:hanging="10"/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Rad s roditeljima </w:t>
            </w:r>
            <w:r>
              <w:rPr>
                <w:rFonts w:ascii="Arial" w:eastAsia="Arial" w:hAnsi="Arial" w:cs="Arial"/>
                <w:color w:val="000000"/>
                <w:sz w:val="20"/>
              </w:rPr>
              <w:lastRenderedPageBreak/>
              <w:t xml:space="preserve">(pojedinačno, skupno i u razrednom odjelu) </w:t>
            </w:r>
            <w:r>
              <w:rPr>
                <w:rFonts w:ascii="Arial" w:eastAsia="Arial" w:hAnsi="Arial" w:cs="Arial"/>
                <w:color w:val="000000"/>
                <w:sz w:val="18"/>
              </w:rPr>
              <w:t xml:space="preserve">– </w:t>
            </w:r>
            <w:r>
              <w:rPr>
                <w:rFonts w:ascii="Arial" w:eastAsia="Arial" w:hAnsi="Arial" w:cs="Arial"/>
                <w:color w:val="000000"/>
                <w:sz w:val="20"/>
              </w:rPr>
              <w:t>savjetovanje i funkcija za bolje razumijevanje djetetovog odnosa s njima.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93AC38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42B9BB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10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DC2F86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9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17F36F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9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CE2B54C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522BDB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10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694528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9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8EC5C7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9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46509D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10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8F7167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FE3225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D671FB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DFA166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103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3F793B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psiholog</w:t>
            </w:r>
          </w:p>
        </w:tc>
      </w:tr>
      <w:tr w:rsidR="007D0196" w14:paraId="191CF04D" w14:textId="77777777" w:rsidTr="00583942"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19C2B918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UKUPNO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5E439A72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59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6288EF9E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90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3A5D7B82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78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2F57EE6A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112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5B621739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102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5D21C0D2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104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72EF0D54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78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57DF55F0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90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2DF0ACEF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93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05271103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95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46C45ECE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109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7675DFF2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52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231D4253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934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348623EC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psiholog</w:t>
            </w:r>
          </w:p>
        </w:tc>
      </w:tr>
    </w:tbl>
    <w:p w14:paraId="063B6C1B" w14:textId="77777777" w:rsidR="007D0196" w:rsidRDefault="007D0196">
      <w:pPr>
        <w:spacing w:after="43" w:line="266" w:lineRule="auto"/>
        <w:ind w:left="10" w:hanging="10"/>
        <w:jc w:val="both"/>
        <w:rPr>
          <w:rFonts w:ascii="Arial" w:eastAsia="Arial" w:hAnsi="Arial" w:cs="Arial"/>
          <w:b/>
          <w:color w:val="000000"/>
          <w:sz w:val="20"/>
          <w:u w:val="single"/>
        </w:rPr>
      </w:pPr>
    </w:p>
    <w:p w14:paraId="30AEE8C7" w14:textId="77777777" w:rsidR="000E56DF" w:rsidRDefault="000E56DF">
      <w:pPr>
        <w:spacing w:after="43" w:line="266" w:lineRule="auto"/>
        <w:ind w:left="10" w:hanging="10"/>
        <w:jc w:val="both"/>
        <w:rPr>
          <w:rFonts w:ascii="Arial" w:eastAsia="Arial" w:hAnsi="Arial" w:cs="Arial"/>
          <w:b/>
          <w:color w:val="000000"/>
          <w:sz w:val="20"/>
          <w:u w:val="single"/>
        </w:rPr>
      </w:pPr>
    </w:p>
    <w:p w14:paraId="4124F123" w14:textId="77777777" w:rsidR="000E56DF" w:rsidRDefault="000E56DF">
      <w:pPr>
        <w:spacing w:after="43" w:line="266" w:lineRule="auto"/>
        <w:ind w:left="10" w:hanging="10"/>
        <w:jc w:val="both"/>
        <w:rPr>
          <w:rFonts w:ascii="Arial" w:eastAsia="Arial" w:hAnsi="Arial" w:cs="Arial"/>
          <w:b/>
          <w:color w:val="000000"/>
          <w:sz w:val="20"/>
          <w:u w:val="single"/>
        </w:rPr>
      </w:pPr>
    </w:p>
    <w:p w14:paraId="41439332" w14:textId="77777777" w:rsidR="000E56DF" w:rsidRDefault="000E56DF">
      <w:pPr>
        <w:spacing w:after="43" w:line="266" w:lineRule="auto"/>
        <w:ind w:left="10" w:hanging="10"/>
        <w:jc w:val="both"/>
        <w:rPr>
          <w:rFonts w:ascii="Arial" w:eastAsia="Arial" w:hAnsi="Arial" w:cs="Arial"/>
          <w:b/>
          <w:color w:val="000000"/>
          <w:sz w:val="20"/>
          <w:u w:val="single"/>
        </w:rPr>
      </w:pPr>
    </w:p>
    <w:p w14:paraId="5872C9F1" w14:textId="77777777" w:rsidR="007D0196" w:rsidRDefault="00136149" w:rsidP="006404BE">
      <w:pPr>
        <w:numPr>
          <w:ilvl w:val="0"/>
          <w:numId w:val="11"/>
        </w:numPr>
        <w:spacing w:after="160" w:line="259" w:lineRule="auto"/>
        <w:ind w:left="360" w:hanging="360"/>
        <w:rPr>
          <w:rFonts w:ascii="Arial" w:eastAsia="Arial" w:hAnsi="Arial" w:cs="Arial"/>
          <w:b/>
          <w:color w:val="000000"/>
          <w:sz w:val="20"/>
          <w:u w:val="single"/>
        </w:rPr>
      </w:pPr>
      <w:r>
        <w:rPr>
          <w:rFonts w:ascii="Arial" w:eastAsia="Arial" w:hAnsi="Arial" w:cs="Arial"/>
          <w:b/>
          <w:color w:val="000000"/>
          <w:sz w:val="20"/>
          <w:u w:val="single"/>
        </w:rPr>
        <w:t>UPIS DJECE U PRVI RAZRED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88"/>
        <w:gridCol w:w="433"/>
        <w:gridCol w:w="383"/>
        <w:gridCol w:w="429"/>
        <w:gridCol w:w="485"/>
        <w:gridCol w:w="368"/>
        <w:gridCol w:w="362"/>
        <w:gridCol w:w="418"/>
        <w:gridCol w:w="461"/>
        <w:gridCol w:w="464"/>
        <w:gridCol w:w="464"/>
        <w:gridCol w:w="486"/>
        <w:gridCol w:w="543"/>
        <w:gridCol w:w="1009"/>
        <w:gridCol w:w="1125"/>
      </w:tblGrid>
      <w:tr w:rsidR="007D0196" w14:paraId="2B40E0E6" w14:textId="77777777">
        <w:trPr>
          <w:trHeight w:val="1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46BA0827" w14:textId="77777777" w:rsidR="007D0196" w:rsidRDefault="007D0196">
            <w:pPr>
              <w:spacing w:after="43" w:line="266" w:lineRule="auto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69D7A5B2" w14:textId="77777777" w:rsidR="007D0196" w:rsidRDefault="00136149">
            <w:pPr>
              <w:spacing w:after="43" w:line="266" w:lineRule="auto"/>
              <w:ind w:left="10" w:hanging="10"/>
              <w:jc w:val="both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IX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10FC7C3A" w14:textId="77777777" w:rsidR="007D0196" w:rsidRDefault="00136149">
            <w:pPr>
              <w:spacing w:after="43" w:line="266" w:lineRule="auto"/>
              <w:ind w:left="10" w:hanging="10"/>
              <w:jc w:val="both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X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41367963" w14:textId="77777777" w:rsidR="007D0196" w:rsidRDefault="00136149">
            <w:pPr>
              <w:spacing w:after="43" w:line="266" w:lineRule="auto"/>
              <w:ind w:left="10" w:hanging="10"/>
              <w:jc w:val="both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XI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61DBAD45" w14:textId="77777777" w:rsidR="007D0196" w:rsidRDefault="00136149">
            <w:pPr>
              <w:spacing w:after="43" w:line="266" w:lineRule="auto"/>
              <w:ind w:left="10" w:hanging="10"/>
              <w:jc w:val="both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XII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439315E5" w14:textId="77777777" w:rsidR="007D0196" w:rsidRDefault="00136149">
            <w:pPr>
              <w:spacing w:after="43" w:line="266" w:lineRule="auto"/>
              <w:ind w:left="10" w:hanging="10"/>
              <w:jc w:val="both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I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7CBBC642" w14:textId="77777777" w:rsidR="007D0196" w:rsidRDefault="00136149">
            <w:pPr>
              <w:spacing w:after="43" w:line="266" w:lineRule="auto"/>
              <w:ind w:left="10" w:hanging="10"/>
              <w:jc w:val="both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II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4AB1CA89" w14:textId="77777777" w:rsidR="007D0196" w:rsidRDefault="00136149">
            <w:pPr>
              <w:spacing w:after="43" w:line="266" w:lineRule="auto"/>
              <w:ind w:left="10" w:hanging="10"/>
              <w:jc w:val="both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III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21B3CDA7" w14:textId="77777777" w:rsidR="007D0196" w:rsidRDefault="00136149">
            <w:pPr>
              <w:spacing w:after="43" w:line="266" w:lineRule="auto"/>
              <w:ind w:left="10" w:hanging="10"/>
              <w:jc w:val="both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IV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09E53805" w14:textId="77777777" w:rsidR="007D0196" w:rsidRDefault="00136149">
            <w:pPr>
              <w:spacing w:after="43" w:line="266" w:lineRule="auto"/>
              <w:ind w:left="10" w:hanging="10"/>
              <w:jc w:val="both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V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39A2BBB5" w14:textId="77777777" w:rsidR="007D0196" w:rsidRDefault="00136149">
            <w:pPr>
              <w:spacing w:after="43" w:line="266" w:lineRule="auto"/>
              <w:ind w:left="10" w:hanging="10"/>
              <w:jc w:val="both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VI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3307E8D2" w14:textId="77777777" w:rsidR="007D0196" w:rsidRDefault="00136149">
            <w:pPr>
              <w:spacing w:after="43" w:line="266" w:lineRule="auto"/>
              <w:ind w:left="10" w:hanging="10"/>
              <w:jc w:val="both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VII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517B8080" w14:textId="77777777" w:rsidR="007D0196" w:rsidRDefault="00136149">
            <w:pPr>
              <w:spacing w:after="43" w:line="266" w:lineRule="auto"/>
              <w:ind w:left="10" w:hanging="10"/>
              <w:jc w:val="both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VIII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09FDA1E5" w14:textId="77777777" w:rsidR="007D0196" w:rsidRDefault="00136149">
            <w:pPr>
              <w:spacing w:after="43" w:line="266" w:lineRule="auto"/>
              <w:ind w:left="10" w:hanging="10"/>
              <w:jc w:val="both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Ukupno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6238772D" w14:textId="77777777" w:rsidR="007D0196" w:rsidRDefault="00136149">
            <w:pPr>
              <w:spacing w:after="43" w:line="266" w:lineRule="auto"/>
              <w:ind w:left="10" w:hanging="10"/>
              <w:jc w:val="both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 xml:space="preserve">Izvršitelji </w:t>
            </w:r>
          </w:p>
        </w:tc>
      </w:tr>
      <w:tr w:rsidR="007D0196" w14:paraId="5099CD1B" w14:textId="77777777">
        <w:trPr>
          <w:trHeight w:val="1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00B271" w14:textId="77777777" w:rsidR="007D0196" w:rsidRDefault="00136149" w:rsidP="000E56DF">
            <w:pPr>
              <w:spacing w:after="43" w:line="266" w:lineRule="auto"/>
              <w:ind w:left="10" w:hanging="10"/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Psihologijsko ispitivanje djece prilikom upisa u prvi razred </w:t>
            </w:r>
            <w:r>
              <w:rPr>
                <w:rFonts w:ascii="Arial" w:eastAsia="Arial" w:hAnsi="Arial" w:cs="Arial"/>
                <w:color w:val="000000"/>
                <w:sz w:val="18"/>
              </w:rPr>
              <w:t xml:space="preserve">– </w:t>
            </w:r>
            <w:r>
              <w:rPr>
                <w:rFonts w:ascii="Arial" w:eastAsia="Arial" w:hAnsi="Arial" w:cs="Arial"/>
                <w:color w:val="000000"/>
                <w:sz w:val="20"/>
              </w:rPr>
              <w:t>utvrđivanje zrelosti za školu, ispitivanje intelektualne, socijalne i emocionalne spremnosti za školu.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CCA7F8D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8C30A4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32FD7D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336C43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CD4DF5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34A784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0B4202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EFEC0B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</w:p>
          <w:p w14:paraId="153F2702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20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C8365E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</w:p>
          <w:p w14:paraId="45DA884B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20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AB7E69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</w:p>
          <w:p w14:paraId="2D1D61D4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20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3EDA34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45F514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D7C13B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</w:p>
          <w:p w14:paraId="6B1CBA6A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60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28675F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</w:p>
          <w:p w14:paraId="511292E2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psiholog</w:t>
            </w:r>
          </w:p>
        </w:tc>
      </w:tr>
      <w:tr w:rsidR="007D0196" w14:paraId="7ABAE729" w14:textId="77777777">
        <w:trPr>
          <w:trHeight w:val="1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5E58F4" w14:textId="77777777" w:rsidR="007D0196" w:rsidRDefault="00136149" w:rsidP="000E56DF">
            <w:pPr>
              <w:spacing w:after="43" w:line="266" w:lineRule="auto"/>
              <w:ind w:left="10" w:hanging="10"/>
            </w:pPr>
            <w:r>
              <w:rPr>
                <w:rFonts w:ascii="Arial" w:eastAsia="Arial" w:hAnsi="Arial" w:cs="Arial"/>
                <w:color w:val="000000"/>
                <w:sz w:val="20"/>
              </w:rPr>
              <w:t>Identifikacija djece s teškoćama u razvoju.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8761CE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BFFB86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20F56E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746E2E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B39FDE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08FA97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823EC3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AE7264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673EF8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E7855D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F40F62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FF1132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4388E7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6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E7C24F" w14:textId="77777777" w:rsidR="007D0196" w:rsidRDefault="00136149">
            <w:pPr>
              <w:spacing w:after="43" w:line="266" w:lineRule="auto"/>
              <w:ind w:left="10" w:hanging="10"/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Stručna služba,</w:t>
            </w:r>
          </w:p>
          <w:p w14:paraId="071639FA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Školska liječnica</w:t>
            </w:r>
          </w:p>
        </w:tc>
      </w:tr>
      <w:tr w:rsidR="007D0196" w14:paraId="399DF5F3" w14:textId="77777777">
        <w:trPr>
          <w:trHeight w:val="1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430AB3" w14:textId="77777777" w:rsidR="007D0196" w:rsidRDefault="00136149" w:rsidP="000E56DF">
            <w:pPr>
              <w:spacing w:after="43" w:line="266" w:lineRule="auto"/>
              <w:ind w:left="10" w:hanging="10"/>
            </w:pPr>
            <w:r>
              <w:rPr>
                <w:rFonts w:ascii="Arial" w:eastAsia="Arial" w:hAnsi="Arial" w:cs="Arial"/>
                <w:color w:val="000000"/>
                <w:sz w:val="20"/>
              </w:rPr>
              <w:t>Sudjelovanje u radu Povjerenstva za praćenje psihofizičkog stanja djece.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FE6A23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3ABD52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7DCF53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878980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B2F85A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EE4A20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9E4E4B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2E7494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3B29BB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BCCE37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3FE162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B6386E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9FA6E8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20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D2EF0B" w14:textId="77777777" w:rsidR="007D0196" w:rsidRDefault="00136149">
            <w:pPr>
              <w:spacing w:after="43" w:line="266" w:lineRule="auto"/>
              <w:ind w:left="10" w:hanging="10"/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Stručna služba,</w:t>
            </w:r>
          </w:p>
          <w:p w14:paraId="46294DE4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Školska liječnica</w:t>
            </w:r>
          </w:p>
        </w:tc>
      </w:tr>
      <w:tr w:rsidR="007D0196" w14:paraId="5D52E469" w14:textId="77777777">
        <w:trPr>
          <w:trHeight w:val="1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F1481C" w14:textId="77777777" w:rsidR="007D0196" w:rsidRDefault="00136149" w:rsidP="000E56DF">
            <w:pPr>
              <w:spacing w:after="43" w:line="266" w:lineRule="auto"/>
              <w:ind w:left="10" w:hanging="10"/>
            </w:pPr>
            <w:r>
              <w:rPr>
                <w:rFonts w:ascii="Arial" w:eastAsia="Arial" w:hAnsi="Arial" w:cs="Arial"/>
                <w:color w:val="000000"/>
                <w:sz w:val="20"/>
              </w:rPr>
              <w:t>Upis djece u prvi razred.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685C65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AD8335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8F4D1D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8E289A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B87855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ED2D4B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EF7CF9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9A377F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4FD137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10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19E8CC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04AE55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A0ACA7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0C37DE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10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C81823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Stručna služba</w:t>
            </w:r>
          </w:p>
        </w:tc>
      </w:tr>
      <w:tr w:rsidR="007D0196" w14:paraId="56459CEF" w14:textId="77777777">
        <w:trPr>
          <w:trHeight w:val="1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1166FC" w14:textId="77777777" w:rsidR="007D0196" w:rsidRDefault="00136149" w:rsidP="000E56DF">
            <w:pPr>
              <w:spacing w:after="43" w:line="266" w:lineRule="auto"/>
              <w:ind w:left="10" w:hanging="10"/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Podjela učenika prvog razreda na osnovi rezultata procjene </w:t>
            </w:r>
            <w:r>
              <w:rPr>
                <w:rFonts w:ascii="Arial" w:eastAsia="Arial" w:hAnsi="Arial" w:cs="Arial"/>
                <w:color w:val="000000"/>
                <w:sz w:val="20"/>
              </w:rPr>
              <w:lastRenderedPageBreak/>
              <w:t>(formiranje razrednih odjela).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A8BF64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C3441B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18A56A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8E92AC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C9DAF0A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511BAD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9F9E3A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8603DF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4F2B9A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8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485F27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773B73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309446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B5380B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8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33C627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Stručna služba</w:t>
            </w:r>
          </w:p>
        </w:tc>
      </w:tr>
      <w:tr w:rsidR="007D0196" w14:paraId="13CB357D" w14:textId="77777777">
        <w:trPr>
          <w:trHeight w:val="1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47A263B3" w14:textId="77777777" w:rsidR="007D0196" w:rsidRDefault="00136149">
            <w:pPr>
              <w:spacing w:after="43" w:line="266" w:lineRule="auto"/>
              <w:ind w:left="10" w:hanging="10"/>
              <w:jc w:val="both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UKUPNO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3BD7B2ED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5CF81353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340A4034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084DD7B2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2D58821C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378439B9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66A747F8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3A80E629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24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7E0A9067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42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7652B3A1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24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5DC21D33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7AE71526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0E235B07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104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7D67D7B5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Psiholog, stručna služba</w:t>
            </w:r>
          </w:p>
        </w:tc>
      </w:tr>
    </w:tbl>
    <w:p w14:paraId="75CFC443" w14:textId="77777777" w:rsidR="007D0196" w:rsidRDefault="007D0196">
      <w:pPr>
        <w:spacing w:after="43" w:line="266" w:lineRule="auto"/>
        <w:ind w:left="10" w:hanging="10"/>
        <w:jc w:val="both"/>
        <w:rPr>
          <w:rFonts w:ascii="Arial" w:eastAsia="Arial" w:hAnsi="Arial" w:cs="Arial"/>
          <w:color w:val="000000"/>
          <w:sz w:val="20"/>
          <w:u w:val="single"/>
        </w:rPr>
      </w:pPr>
    </w:p>
    <w:p w14:paraId="3EA945F6" w14:textId="77777777" w:rsidR="007D0196" w:rsidRDefault="00136149" w:rsidP="006404BE">
      <w:pPr>
        <w:numPr>
          <w:ilvl w:val="0"/>
          <w:numId w:val="12"/>
        </w:numPr>
        <w:spacing w:after="160" w:line="259" w:lineRule="auto"/>
        <w:ind w:left="360" w:hanging="360"/>
        <w:rPr>
          <w:rFonts w:ascii="Arial" w:eastAsia="Arial" w:hAnsi="Arial" w:cs="Arial"/>
          <w:b/>
          <w:color w:val="000000"/>
          <w:sz w:val="20"/>
          <w:u w:val="single"/>
        </w:rPr>
      </w:pPr>
      <w:r>
        <w:rPr>
          <w:rFonts w:ascii="Arial" w:eastAsia="Arial" w:hAnsi="Arial" w:cs="Arial"/>
          <w:b/>
          <w:color w:val="000000"/>
          <w:sz w:val="20"/>
          <w:u w:val="single"/>
        </w:rPr>
        <w:t>PREVENTIVNI PROGRAMI I RADIONICE</w:t>
      </w:r>
    </w:p>
    <w:p w14:paraId="7EEDBF83" w14:textId="77777777" w:rsidR="007D0196" w:rsidRDefault="007D0196">
      <w:pPr>
        <w:spacing w:after="43" w:line="266" w:lineRule="auto"/>
        <w:ind w:left="360" w:hanging="10"/>
        <w:jc w:val="both"/>
        <w:rPr>
          <w:rFonts w:ascii="Arial" w:eastAsia="Arial" w:hAnsi="Arial" w:cs="Arial"/>
          <w:color w:val="000000"/>
          <w:sz w:val="2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19"/>
        <w:gridCol w:w="436"/>
        <w:gridCol w:w="382"/>
        <w:gridCol w:w="436"/>
        <w:gridCol w:w="491"/>
        <w:gridCol w:w="361"/>
        <w:gridCol w:w="362"/>
        <w:gridCol w:w="418"/>
        <w:gridCol w:w="437"/>
        <w:gridCol w:w="383"/>
        <w:gridCol w:w="437"/>
        <w:gridCol w:w="492"/>
        <w:gridCol w:w="548"/>
        <w:gridCol w:w="988"/>
        <w:gridCol w:w="1128"/>
      </w:tblGrid>
      <w:tr w:rsidR="007D0196" w14:paraId="63AD29B3" w14:textId="77777777">
        <w:trPr>
          <w:trHeight w:val="1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01D8F9EF" w14:textId="77777777" w:rsidR="007D0196" w:rsidRDefault="007D0196">
            <w:pPr>
              <w:spacing w:after="43" w:line="266" w:lineRule="auto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7BF8E451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IX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165BF4DC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X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60CD6905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XI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4342E17F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XII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77D1A890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413C9DF0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II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4D83E351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III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57B4802D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IV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42A631D0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V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7CD1CEE0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VI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17FA712C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VII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7DD459F5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VIII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568BF5F4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ukupno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5267657C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izvršitelji</w:t>
            </w:r>
          </w:p>
        </w:tc>
      </w:tr>
      <w:tr w:rsidR="007D0196" w14:paraId="3A627A54" w14:textId="77777777">
        <w:trPr>
          <w:trHeight w:val="1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25A833" w14:textId="77777777" w:rsidR="007D0196" w:rsidRDefault="00136149" w:rsidP="000E56DF">
            <w:pPr>
              <w:spacing w:after="43" w:line="266" w:lineRule="auto"/>
              <w:ind w:left="10" w:hanging="10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Rad na programima kojima se gradi pozitivan odnos s vršnjacima. </w:t>
            </w:r>
          </w:p>
          <w:p w14:paraId="10B25CC9" w14:textId="77777777" w:rsidR="007D0196" w:rsidRDefault="00136149" w:rsidP="000E56DF">
            <w:pPr>
              <w:spacing w:after="43" w:line="266" w:lineRule="auto"/>
              <w:ind w:left="10" w:hanging="10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Rescur,</w:t>
            </w:r>
          </w:p>
          <w:p w14:paraId="259E3D99" w14:textId="77777777" w:rsidR="007D0196" w:rsidRDefault="00136149" w:rsidP="000E56DF">
            <w:pPr>
              <w:spacing w:after="43" w:line="266" w:lineRule="auto"/>
              <w:ind w:left="10" w:hanging="10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EMICA,</w:t>
            </w:r>
          </w:p>
          <w:p w14:paraId="42ADE15C" w14:textId="77777777" w:rsidR="007D0196" w:rsidRDefault="00136149" w:rsidP="000E56DF">
            <w:pPr>
              <w:spacing w:after="43" w:line="266" w:lineRule="auto"/>
              <w:ind w:left="10" w:hanging="10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ABECEDA PREVENCIJE,</w:t>
            </w:r>
          </w:p>
          <w:p w14:paraId="23AB6AE7" w14:textId="77777777" w:rsidR="007D0196" w:rsidRDefault="00136149" w:rsidP="000E56DF">
            <w:pPr>
              <w:spacing w:after="43" w:line="266" w:lineRule="auto"/>
              <w:ind w:left="10" w:hanging="10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UČIMO KAKO UČITI</w:t>
            </w:r>
          </w:p>
          <w:p w14:paraId="0230E9A7" w14:textId="77777777" w:rsidR="007D0196" w:rsidRDefault="00136149" w:rsidP="000E56DF">
            <w:pPr>
              <w:spacing w:after="43" w:line="266" w:lineRule="auto"/>
              <w:ind w:left="10" w:hanging="10"/>
            </w:pPr>
            <w:r>
              <w:rPr>
                <w:rFonts w:ascii="Arial" w:eastAsia="Arial" w:hAnsi="Arial" w:cs="Arial"/>
                <w:color w:val="000000"/>
                <w:sz w:val="20"/>
              </w:rPr>
              <w:t>Savjetovalište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8054F5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47F1B4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1067CC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6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6ADC0B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6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887128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69D93C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8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BF9423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8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A2C52D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8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732D9D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8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A98BF1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8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6A8754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D64EC5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98D0AE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61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8A7975" w14:textId="77777777" w:rsidR="007D0196" w:rsidRDefault="00136149">
            <w:pPr>
              <w:spacing w:after="43" w:line="266" w:lineRule="auto"/>
              <w:ind w:left="10" w:hanging="10"/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Stručna služba ,</w:t>
            </w:r>
          </w:p>
          <w:p w14:paraId="0862339B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učitelji</w:t>
            </w:r>
          </w:p>
        </w:tc>
      </w:tr>
      <w:tr w:rsidR="00B05CB4" w14:paraId="770D621C" w14:textId="77777777">
        <w:trPr>
          <w:trHeight w:val="1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679220" w14:textId="30FFF0EB" w:rsidR="00B05CB4" w:rsidRDefault="00B05CB4" w:rsidP="000E56DF">
            <w:pPr>
              <w:spacing w:after="43" w:line="266" w:lineRule="auto"/>
              <w:ind w:left="10" w:hanging="10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Provedba izvannastavne aktivnosti Zajednica Aktivnih građana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5DAB31" w14:textId="39CA9405" w:rsidR="00B05CB4" w:rsidRDefault="00983875">
            <w:pPr>
              <w:spacing w:after="43" w:line="266" w:lineRule="auto"/>
              <w:ind w:left="10" w:hanging="10"/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7D6146" w14:textId="7C21521C" w:rsidR="00B05CB4" w:rsidRDefault="00983875" w:rsidP="00983875">
            <w:pPr>
              <w:spacing w:after="43" w:line="266" w:lineRule="auto"/>
              <w:ind w:left="10" w:hanging="10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7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099889" w14:textId="5A39F2B8" w:rsidR="00B05CB4" w:rsidRDefault="00983875">
            <w:pPr>
              <w:spacing w:after="43" w:line="266" w:lineRule="auto"/>
              <w:ind w:left="10" w:hanging="10"/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7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2DC55E" w14:textId="7BFA52A3" w:rsidR="00B05CB4" w:rsidRDefault="00983875">
            <w:pPr>
              <w:spacing w:after="43" w:line="266" w:lineRule="auto"/>
              <w:ind w:left="10" w:hanging="10"/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7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F97BE5" w14:textId="7AF7A3FB" w:rsidR="00B05CB4" w:rsidRDefault="00983875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12C45F" w14:textId="3B661958" w:rsidR="00B05CB4" w:rsidRDefault="00983875">
            <w:pPr>
              <w:spacing w:after="43" w:line="266" w:lineRule="auto"/>
              <w:ind w:left="10" w:hanging="10"/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7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047BF4" w14:textId="5E4B621F" w:rsidR="00B05CB4" w:rsidRDefault="00983875">
            <w:pPr>
              <w:spacing w:after="43" w:line="266" w:lineRule="auto"/>
              <w:ind w:left="10" w:hanging="10"/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7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141AD3" w14:textId="0D001C1A" w:rsidR="00B05CB4" w:rsidRDefault="00983875">
            <w:pPr>
              <w:spacing w:after="43" w:line="266" w:lineRule="auto"/>
              <w:ind w:left="10" w:hanging="10"/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7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561307" w14:textId="5842C6F1" w:rsidR="00B05CB4" w:rsidRDefault="00983875">
            <w:pPr>
              <w:spacing w:after="43" w:line="266" w:lineRule="auto"/>
              <w:ind w:left="10" w:hanging="10"/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7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24CF7B" w14:textId="14D6FFEB" w:rsidR="00B05CB4" w:rsidRDefault="00983875">
            <w:pPr>
              <w:spacing w:after="43" w:line="266" w:lineRule="auto"/>
              <w:ind w:left="10" w:hanging="10"/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7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3876A7" w14:textId="17249139" w:rsidR="00B05CB4" w:rsidRDefault="00983875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2CBDC3" w14:textId="70E3E9AE" w:rsidR="00B05CB4" w:rsidRDefault="00983875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789432" w14:textId="19DE75AE" w:rsidR="00B05CB4" w:rsidRDefault="00B05CB4">
            <w:pPr>
              <w:spacing w:after="43" w:line="266" w:lineRule="auto"/>
              <w:ind w:left="10" w:hanging="10"/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70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D9F809" w14:textId="77777777" w:rsidR="00B05CB4" w:rsidRDefault="00B05CB4">
            <w:pPr>
              <w:spacing w:after="43" w:line="266" w:lineRule="auto"/>
              <w:ind w:left="10" w:hanging="10"/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</w:p>
        </w:tc>
      </w:tr>
      <w:tr w:rsidR="007D0196" w14:paraId="586A6997" w14:textId="77777777">
        <w:trPr>
          <w:trHeight w:val="1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6EFBCB1E" w14:textId="77777777" w:rsidR="007D0196" w:rsidRDefault="00136149">
            <w:pPr>
              <w:spacing w:after="43" w:line="266" w:lineRule="auto"/>
              <w:ind w:left="10" w:hanging="10"/>
              <w:jc w:val="both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UKUPNO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4CAC3F99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0710BA9C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27D3A6F9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6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7DB9700D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6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4E0C9B82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54B69C92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8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7CA17EC7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8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5A898E27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8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6A1F63BA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8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5141D68C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8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65D09BFD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0EFD1EAB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1F8E2CDD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61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2C5BCA3E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0561A11F" w14:textId="77777777" w:rsidR="007D0196" w:rsidRDefault="007D0196">
      <w:pPr>
        <w:spacing w:after="43" w:line="266" w:lineRule="auto"/>
        <w:ind w:left="10" w:hanging="10"/>
        <w:jc w:val="both"/>
        <w:rPr>
          <w:rFonts w:ascii="Arial" w:eastAsia="Arial" w:hAnsi="Arial" w:cs="Arial"/>
          <w:color w:val="000000"/>
          <w:sz w:val="20"/>
        </w:rPr>
      </w:pPr>
    </w:p>
    <w:p w14:paraId="0D6EDEE2" w14:textId="77777777" w:rsidR="007D0196" w:rsidRDefault="00136149" w:rsidP="006404BE">
      <w:pPr>
        <w:numPr>
          <w:ilvl w:val="0"/>
          <w:numId w:val="13"/>
        </w:numPr>
        <w:spacing w:after="160" w:line="259" w:lineRule="auto"/>
        <w:ind w:left="360" w:hanging="360"/>
        <w:rPr>
          <w:rFonts w:ascii="Arial" w:eastAsia="Arial" w:hAnsi="Arial" w:cs="Arial"/>
          <w:b/>
          <w:color w:val="000000"/>
          <w:sz w:val="20"/>
          <w:u w:val="single"/>
        </w:rPr>
      </w:pPr>
      <w:r>
        <w:rPr>
          <w:rFonts w:ascii="Arial" w:eastAsia="Arial" w:hAnsi="Arial" w:cs="Arial"/>
          <w:b/>
          <w:color w:val="000000"/>
          <w:sz w:val="20"/>
          <w:u w:val="single"/>
        </w:rPr>
        <w:t>PROFESIONALNO USMJERAVANJE</w:t>
      </w:r>
    </w:p>
    <w:p w14:paraId="7169358D" w14:textId="77777777" w:rsidR="007D0196" w:rsidRDefault="007D0196">
      <w:pPr>
        <w:spacing w:after="43" w:line="266" w:lineRule="auto"/>
        <w:ind w:left="360" w:hanging="10"/>
        <w:jc w:val="both"/>
        <w:rPr>
          <w:rFonts w:ascii="Arial" w:eastAsia="Arial" w:hAnsi="Arial" w:cs="Arial"/>
          <w:b/>
          <w:color w:val="000000"/>
          <w:sz w:val="20"/>
          <w:u w:val="single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1"/>
        <w:gridCol w:w="432"/>
        <w:gridCol w:w="427"/>
        <w:gridCol w:w="445"/>
        <w:gridCol w:w="500"/>
        <w:gridCol w:w="319"/>
        <w:gridCol w:w="371"/>
        <w:gridCol w:w="427"/>
        <w:gridCol w:w="445"/>
        <w:gridCol w:w="392"/>
        <w:gridCol w:w="445"/>
        <w:gridCol w:w="501"/>
        <w:gridCol w:w="557"/>
        <w:gridCol w:w="1002"/>
        <w:gridCol w:w="1144"/>
      </w:tblGrid>
      <w:tr w:rsidR="007D0196" w14:paraId="71F6E875" w14:textId="77777777">
        <w:trPr>
          <w:trHeight w:val="1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6C385DED" w14:textId="77777777" w:rsidR="007D0196" w:rsidRDefault="007D0196">
            <w:pPr>
              <w:spacing w:after="43" w:line="266" w:lineRule="auto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4978491B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IX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26995BF7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X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6469CD53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XI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49F6C4A4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XII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1AE2991A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I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021845E7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II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783E5F05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III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0BD03430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IV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4D6ED919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V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308B6EBF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VI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702466FB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VII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3F8FA3F8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VIII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04923372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ukupno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77CC416D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izvršitelji</w:t>
            </w:r>
          </w:p>
        </w:tc>
      </w:tr>
      <w:tr w:rsidR="007D0196" w14:paraId="7E627263" w14:textId="77777777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40C611" w14:textId="77777777" w:rsidR="007D0196" w:rsidRDefault="00136149" w:rsidP="000E56DF">
            <w:pPr>
              <w:spacing w:after="43" w:line="266" w:lineRule="auto"/>
              <w:ind w:left="10" w:hanging="10"/>
            </w:pPr>
            <w:r>
              <w:rPr>
                <w:rFonts w:ascii="Arial" w:eastAsia="Arial" w:hAnsi="Arial" w:cs="Arial"/>
                <w:color w:val="000000"/>
                <w:sz w:val="20"/>
              </w:rPr>
              <w:t>Suradnja sa Službom za usmjeravanje i informiranje pri izboru zanimanja.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FB53DD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CD2F62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9FA43B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6C5F46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8FD339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A726E4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8BFC53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5BF3F7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AB0F37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738B93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BE2AAA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77B8A9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F423CE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0E6BC7" w14:textId="77777777" w:rsidR="007D0196" w:rsidRDefault="00136149">
            <w:pPr>
              <w:spacing w:after="43" w:line="266" w:lineRule="auto"/>
              <w:ind w:left="10" w:hanging="10"/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Psiholog,</w:t>
            </w:r>
          </w:p>
          <w:p w14:paraId="0C49983F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Vanjski suradnici</w:t>
            </w:r>
          </w:p>
        </w:tc>
      </w:tr>
      <w:tr w:rsidR="007D0196" w14:paraId="6E4240CD" w14:textId="77777777">
        <w:trPr>
          <w:trHeight w:val="1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CB4770" w14:textId="77777777" w:rsidR="007D0196" w:rsidRDefault="00136149" w:rsidP="000E56DF">
            <w:pPr>
              <w:spacing w:after="43" w:line="266" w:lineRule="auto"/>
              <w:ind w:left="10" w:hanging="10"/>
            </w:pPr>
            <w:r>
              <w:rPr>
                <w:rFonts w:ascii="Arial" w:eastAsia="Arial" w:hAnsi="Arial" w:cs="Arial"/>
                <w:color w:val="000000"/>
                <w:sz w:val="20"/>
              </w:rPr>
              <w:t>Posjet CISOK-u.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8056C0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8CCD07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A2781B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E699AC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A22AAF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4C5530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6CF592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15A16D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DEC610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612A35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9CF749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C7A907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AC2E9D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84F1F0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psiholog</w:t>
            </w:r>
          </w:p>
        </w:tc>
      </w:tr>
      <w:tr w:rsidR="007D0196" w14:paraId="2F0899CC" w14:textId="77777777">
        <w:trPr>
          <w:trHeight w:val="1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BCF6A6" w14:textId="77777777" w:rsidR="007D0196" w:rsidRDefault="00136149" w:rsidP="000E56DF">
            <w:pPr>
              <w:spacing w:after="43" w:line="266" w:lineRule="auto"/>
              <w:ind w:left="10" w:hanging="10"/>
            </w:pPr>
            <w:r>
              <w:rPr>
                <w:rFonts w:ascii="Arial" w:eastAsia="Arial" w:hAnsi="Arial" w:cs="Arial"/>
                <w:color w:val="000000"/>
                <w:sz w:val="20"/>
              </w:rPr>
              <w:t>Posjet akciji „Dojdi osmaš“.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4F3A03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715ABC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B2A960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18A1DE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067AE5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A57457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6D0A37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2DCD4C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29DD69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1FE833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1BCB4F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538D49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5FFF77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D838D2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psiholog</w:t>
            </w:r>
          </w:p>
        </w:tc>
      </w:tr>
      <w:tr w:rsidR="007D0196" w14:paraId="4ACDCED3" w14:textId="77777777">
        <w:trPr>
          <w:trHeight w:val="1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7800E1DA" w14:textId="77777777" w:rsidR="007D0196" w:rsidRDefault="00136149">
            <w:pPr>
              <w:spacing w:after="43" w:line="266" w:lineRule="auto"/>
              <w:ind w:left="10" w:hanging="10"/>
              <w:jc w:val="both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UKUPNO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54E5519E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7C790A1D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4A85F412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0FF121FF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30B1E3BE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337ABB07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0665CE91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0AB24E0C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7568CCC4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50847410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04656335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409B901E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2AF49AA7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10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04DDC4A6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5484492C" w14:textId="77777777" w:rsidR="007D0196" w:rsidRDefault="007D0196">
      <w:pPr>
        <w:spacing w:after="43" w:line="266" w:lineRule="auto"/>
        <w:ind w:left="10" w:hanging="10"/>
        <w:jc w:val="both"/>
        <w:rPr>
          <w:rFonts w:ascii="Arial" w:eastAsia="Arial" w:hAnsi="Arial" w:cs="Arial"/>
          <w:color w:val="000000"/>
          <w:sz w:val="20"/>
        </w:rPr>
      </w:pPr>
    </w:p>
    <w:p w14:paraId="71F7F2A0" w14:textId="77777777" w:rsidR="007D0196" w:rsidRDefault="007D0196">
      <w:pPr>
        <w:spacing w:after="43" w:line="266" w:lineRule="auto"/>
        <w:ind w:left="10" w:hanging="10"/>
        <w:jc w:val="both"/>
        <w:rPr>
          <w:rFonts w:ascii="Arial" w:eastAsia="Arial" w:hAnsi="Arial" w:cs="Arial"/>
          <w:color w:val="000000"/>
          <w:sz w:val="20"/>
        </w:rPr>
      </w:pPr>
    </w:p>
    <w:p w14:paraId="5023D591" w14:textId="77777777" w:rsidR="007D0196" w:rsidRPr="00C3591B" w:rsidRDefault="00136149" w:rsidP="006404BE">
      <w:pPr>
        <w:numPr>
          <w:ilvl w:val="0"/>
          <w:numId w:val="14"/>
        </w:numPr>
        <w:spacing w:after="160" w:line="259" w:lineRule="auto"/>
        <w:ind w:left="360" w:hanging="360"/>
        <w:rPr>
          <w:rFonts w:ascii="Arial" w:eastAsia="Arial" w:hAnsi="Arial" w:cs="Arial"/>
          <w:b/>
          <w:color w:val="000000"/>
          <w:sz w:val="20"/>
          <w:u w:val="single"/>
        </w:rPr>
      </w:pPr>
      <w:r>
        <w:rPr>
          <w:rFonts w:ascii="Arial" w:eastAsia="Arial" w:hAnsi="Arial" w:cs="Arial"/>
          <w:b/>
          <w:color w:val="000000"/>
          <w:sz w:val="20"/>
          <w:u w:val="single"/>
        </w:rPr>
        <w:t>RAD S DAROVITIM UČENICIMA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1"/>
        <w:gridCol w:w="424"/>
        <w:gridCol w:w="368"/>
        <w:gridCol w:w="456"/>
        <w:gridCol w:w="480"/>
        <w:gridCol w:w="455"/>
        <w:gridCol w:w="347"/>
        <w:gridCol w:w="403"/>
        <w:gridCol w:w="425"/>
        <w:gridCol w:w="369"/>
        <w:gridCol w:w="425"/>
        <w:gridCol w:w="481"/>
        <w:gridCol w:w="538"/>
        <w:gridCol w:w="974"/>
        <w:gridCol w:w="1112"/>
      </w:tblGrid>
      <w:tr w:rsidR="007D0196" w14:paraId="143F0E0E" w14:textId="77777777">
        <w:trPr>
          <w:trHeight w:val="1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09C4F5D1" w14:textId="77777777" w:rsidR="007D0196" w:rsidRDefault="007D0196">
            <w:pPr>
              <w:spacing w:after="43" w:line="266" w:lineRule="auto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64171A1B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IX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65516D13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X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7FD267FC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XI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45EC38F0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XII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12513BE9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I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517422A0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II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6F612AD1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III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7DB473D5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IV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0ECC9F67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V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5B0BF0FB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VI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7428C0B8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VII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5A76567E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VIII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08E0FF29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ukupno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3AA98423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izvršitelji</w:t>
            </w:r>
          </w:p>
        </w:tc>
      </w:tr>
      <w:tr w:rsidR="007D0196" w14:paraId="1488275E" w14:textId="77777777">
        <w:trPr>
          <w:trHeight w:val="1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0AF2AC" w14:textId="77777777" w:rsidR="007D0196" w:rsidRDefault="00136149" w:rsidP="00C3591B">
            <w:pPr>
              <w:spacing w:after="43" w:line="266" w:lineRule="auto"/>
              <w:ind w:left="10" w:hanging="10"/>
            </w:pPr>
            <w:r>
              <w:rPr>
                <w:rFonts w:ascii="Arial" w:eastAsia="Arial" w:hAnsi="Arial" w:cs="Arial"/>
                <w:color w:val="000000"/>
                <w:sz w:val="20"/>
              </w:rPr>
              <w:t>Pripreme za identifikaciju darovitih učenika.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0C842F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3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37AE6E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2B8402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741699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93A534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358984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E96DAF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21BF85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BD2F35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C8A838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EA4D60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A73E54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0F1047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F06610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Psiholog</w:t>
            </w:r>
          </w:p>
        </w:tc>
      </w:tr>
      <w:tr w:rsidR="007D0196" w14:paraId="6AE5B45E" w14:textId="77777777">
        <w:trPr>
          <w:trHeight w:val="1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5AF36D" w14:textId="77777777" w:rsidR="007D0196" w:rsidRDefault="00136149" w:rsidP="00C3591B">
            <w:pPr>
              <w:spacing w:after="43" w:line="266" w:lineRule="auto"/>
              <w:ind w:left="10" w:hanging="10"/>
            </w:pPr>
            <w:r>
              <w:rPr>
                <w:rFonts w:ascii="Arial" w:eastAsia="Arial" w:hAnsi="Arial" w:cs="Arial"/>
                <w:color w:val="000000"/>
                <w:sz w:val="20"/>
              </w:rPr>
              <w:t>Identifikacija darovitih učenika.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3971DE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D2203F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2BFF7B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10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F4EF6C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10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91BEA1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4AE966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E8CFC2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1774049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E9FF44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F2D03C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2B634B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8CF164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154533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20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0C6E07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psiholog</w:t>
            </w:r>
          </w:p>
        </w:tc>
      </w:tr>
      <w:tr w:rsidR="007D0196" w14:paraId="1AFFACF3" w14:textId="77777777">
        <w:trPr>
          <w:trHeight w:val="1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457256" w14:textId="77777777" w:rsidR="007D0196" w:rsidRDefault="00136149" w:rsidP="00C3591B">
            <w:pPr>
              <w:spacing w:after="43" w:line="266" w:lineRule="auto"/>
              <w:ind w:left="10" w:hanging="10"/>
            </w:pPr>
            <w:r>
              <w:rPr>
                <w:rFonts w:ascii="Arial" w:eastAsia="Arial" w:hAnsi="Arial" w:cs="Arial"/>
                <w:color w:val="000000"/>
                <w:sz w:val="20"/>
              </w:rPr>
              <w:t>Obrada rezultata identifikacije.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400E34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6DCD3C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6769A9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4D63B1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5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F65B56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1ACA82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D7B604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6E9AA9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300BC2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3FB418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ECD369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77430D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5436BF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C4FBE1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</w:tr>
      <w:tr w:rsidR="007D0196" w14:paraId="3850ECD6" w14:textId="77777777">
        <w:trPr>
          <w:trHeight w:val="1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9AA152" w14:textId="77777777" w:rsidR="007D0196" w:rsidRDefault="00136149" w:rsidP="00C3591B">
            <w:pPr>
              <w:spacing w:after="43" w:line="266" w:lineRule="auto"/>
              <w:ind w:left="10" w:hanging="10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Dogovor o načinu rada s identificiranim darovitim učenicima.</w:t>
            </w:r>
          </w:p>
          <w:p w14:paraId="102BA5BA" w14:textId="77777777" w:rsidR="007D0196" w:rsidRDefault="00136149" w:rsidP="00C3591B">
            <w:pPr>
              <w:spacing w:after="43" w:line="266" w:lineRule="auto"/>
              <w:ind w:left="10" w:hanging="10"/>
            </w:pPr>
            <w:r>
              <w:rPr>
                <w:rFonts w:ascii="Arial" w:eastAsia="Arial" w:hAnsi="Arial" w:cs="Arial"/>
                <w:color w:val="000000"/>
                <w:sz w:val="20"/>
              </w:rPr>
              <w:t>Izrada plana i programa rada za pojedinog učenika.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81895D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7FA8DA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7D749C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EF4E1B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10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941596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0CE2AD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60CFC1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0EEED7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ED6BC6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4C5137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D4787E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1F633B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2ED4C7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A5CA5C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Psiholog</w:t>
            </w:r>
          </w:p>
        </w:tc>
      </w:tr>
      <w:tr w:rsidR="007D0196" w14:paraId="47AD1CAE" w14:textId="77777777">
        <w:trPr>
          <w:trHeight w:val="1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9A972D" w14:textId="77777777" w:rsidR="007D0196" w:rsidRDefault="00136149" w:rsidP="00C3591B">
            <w:pPr>
              <w:spacing w:after="43" w:line="266" w:lineRule="auto"/>
              <w:ind w:left="10" w:hanging="10"/>
            </w:pPr>
            <w:r>
              <w:rPr>
                <w:rFonts w:ascii="Arial" w:eastAsia="Arial" w:hAnsi="Arial" w:cs="Arial"/>
                <w:color w:val="000000"/>
                <w:sz w:val="20"/>
              </w:rPr>
              <w:t>Poticanje učenika na kreativno mišljenje.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A64D20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E98BD0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A54D1A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8BD488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656070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318C44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DEF5E7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8C79A8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23FA98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518DE3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BCE9D3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630B82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BD66FD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24B129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Psiholog</w:t>
            </w:r>
          </w:p>
        </w:tc>
      </w:tr>
      <w:tr w:rsidR="007D0196" w14:paraId="6D39C7E4" w14:textId="77777777"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320E2F" w14:textId="77777777" w:rsidR="007D0196" w:rsidRDefault="00136149" w:rsidP="00C3591B">
            <w:pPr>
              <w:spacing w:after="43" w:line="266" w:lineRule="auto"/>
              <w:ind w:left="10" w:hanging="10"/>
            </w:pPr>
            <w:r>
              <w:rPr>
                <w:rFonts w:ascii="Arial" w:eastAsia="Arial" w:hAnsi="Arial" w:cs="Arial"/>
                <w:color w:val="000000"/>
                <w:sz w:val="20"/>
              </w:rPr>
              <w:t>Rad s učenicima; psihologijska ispitivanja, stručna dokumentacija, stručni članci.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570C26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79D6EF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377375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5500CF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0CCC9B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3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12341F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664CA0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9654EB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447716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997E48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8E4A3A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C26426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88A773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16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8CAF9B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Psiholog</w:t>
            </w:r>
          </w:p>
        </w:tc>
      </w:tr>
      <w:tr w:rsidR="007D0196" w14:paraId="7CB446EC" w14:textId="77777777">
        <w:trPr>
          <w:trHeight w:val="1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B655F6" w14:textId="77777777" w:rsidR="007D0196" w:rsidRDefault="00136149" w:rsidP="00C3591B">
            <w:pPr>
              <w:spacing w:after="43" w:line="266" w:lineRule="auto"/>
              <w:ind w:left="10" w:hanging="10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Rad s učiteljima, podrška,</w:t>
            </w:r>
          </w:p>
          <w:p w14:paraId="5A0C9A01" w14:textId="77777777" w:rsidR="007D0196" w:rsidRDefault="00136149" w:rsidP="00C3591B">
            <w:pPr>
              <w:spacing w:after="43" w:line="266" w:lineRule="auto"/>
              <w:ind w:left="10" w:hanging="10"/>
            </w:pPr>
            <w:r>
              <w:rPr>
                <w:rFonts w:ascii="Arial" w:eastAsia="Arial" w:hAnsi="Arial" w:cs="Arial"/>
                <w:color w:val="000000"/>
                <w:sz w:val="20"/>
              </w:rPr>
              <w:t>savjetovanje.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7CF7D3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3C1CDD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2C2181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0E15D2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680FD4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5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33F948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EEFAA6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1294B0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DEEA60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D20E76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819770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9B9AF9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9522E4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14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6855E6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Psiholog</w:t>
            </w:r>
          </w:p>
        </w:tc>
      </w:tr>
      <w:tr w:rsidR="007D0196" w14:paraId="5C8B8451" w14:textId="77777777">
        <w:trPr>
          <w:trHeight w:val="1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11BAEE" w14:textId="77777777" w:rsidR="007D0196" w:rsidRDefault="00136149" w:rsidP="00C3591B">
            <w:pPr>
              <w:spacing w:after="43" w:line="266" w:lineRule="auto"/>
              <w:ind w:left="10" w:hanging="10"/>
            </w:pPr>
            <w:r>
              <w:rPr>
                <w:rFonts w:ascii="Arial" w:eastAsia="Arial" w:hAnsi="Arial" w:cs="Arial"/>
                <w:color w:val="000000"/>
                <w:sz w:val="20"/>
              </w:rPr>
              <w:t>Rad s roditeljima, predavanja, informacije, savjetovanje.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3D0537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FDF721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FE9942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4A64E1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0CAE6F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8C8F9F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6EA28D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5EC241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4F18F3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7CD3E1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D94206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C68724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3B5B4D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2A870B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Psiholog</w:t>
            </w:r>
          </w:p>
        </w:tc>
      </w:tr>
      <w:tr w:rsidR="007D0196" w14:paraId="5158ECAE" w14:textId="77777777">
        <w:trPr>
          <w:trHeight w:val="1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6F5FF0AA" w14:textId="77777777" w:rsidR="007D0196" w:rsidRDefault="00136149">
            <w:pPr>
              <w:spacing w:after="43" w:line="266" w:lineRule="auto"/>
              <w:ind w:left="10" w:hanging="10"/>
              <w:jc w:val="both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UKUPNO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4EA09069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3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00D0E04B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6839500C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13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79C0BC0A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26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71FAD593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10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3EE051AD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8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3EAA3BA1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23BE6AE7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7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5B17EA78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7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3F8AF388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4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50AD7E80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2ADAC307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2578A4CF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90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205754B2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5B7CBC01" w14:textId="77777777" w:rsidR="007D0196" w:rsidRDefault="007D0196">
      <w:pPr>
        <w:spacing w:after="43" w:line="266" w:lineRule="auto"/>
        <w:ind w:left="10" w:hanging="10"/>
        <w:jc w:val="both"/>
        <w:rPr>
          <w:rFonts w:ascii="Arial" w:eastAsia="Arial" w:hAnsi="Arial" w:cs="Arial"/>
          <w:color w:val="000000"/>
          <w:sz w:val="20"/>
        </w:rPr>
      </w:pPr>
    </w:p>
    <w:p w14:paraId="5B4568AC" w14:textId="77777777" w:rsidR="006F3B74" w:rsidRDefault="006F3B74">
      <w:pPr>
        <w:spacing w:after="43" w:line="266" w:lineRule="auto"/>
        <w:ind w:left="10" w:hanging="10"/>
        <w:jc w:val="both"/>
        <w:rPr>
          <w:rFonts w:ascii="Arial" w:eastAsia="Arial" w:hAnsi="Arial" w:cs="Arial"/>
          <w:color w:val="000000"/>
          <w:sz w:val="20"/>
        </w:rPr>
      </w:pPr>
    </w:p>
    <w:p w14:paraId="10CD876C" w14:textId="77777777" w:rsidR="007D0196" w:rsidRPr="006F3B74" w:rsidRDefault="00136149" w:rsidP="006404BE">
      <w:pPr>
        <w:numPr>
          <w:ilvl w:val="0"/>
          <w:numId w:val="15"/>
        </w:numPr>
        <w:spacing w:after="160" w:line="259" w:lineRule="auto"/>
        <w:ind w:left="360" w:hanging="360"/>
        <w:rPr>
          <w:rFonts w:ascii="Arial" w:eastAsia="Arial" w:hAnsi="Arial" w:cs="Arial"/>
          <w:b/>
          <w:color w:val="000000"/>
          <w:sz w:val="20"/>
          <w:u w:val="single"/>
        </w:rPr>
      </w:pPr>
      <w:r>
        <w:rPr>
          <w:rFonts w:ascii="Arial" w:eastAsia="Arial" w:hAnsi="Arial" w:cs="Arial"/>
          <w:b/>
          <w:color w:val="000000"/>
          <w:sz w:val="20"/>
          <w:u w:val="single"/>
        </w:rPr>
        <w:t>INDIVIDUALNO I SKUPNO USAVRŠAVANJE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5"/>
        <w:gridCol w:w="437"/>
        <w:gridCol w:w="380"/>
        <w:gridCol w:w="436"/>
        <w:gridCol w:w="493"/>
        <w:gridCol w:w="360"/>
        <w:gridCol w:w="360"/>
        <w:gridCol w:w="416"/>
        <w:gridCol w:w="437"/>
        <w:gridCol w:w="381"/>
        <w:gridCol w:w="437"/>
        <w:gridCol w:w="494"/>
        <w:gridCol w:w="551"/>
        <w:gridCol w:w="995"/>
        <w:gridCol w:w="1136"/>
      </w:tblGrid>
      <w:tr w:rsidR="007D0196" w14:paraId="43F2C0B5" w14:textId="77777777">
        <w:trPr>
          <w:trHeight w:val="1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37D0F428" w14:textId="77777777" w:rsidR="007D0196" w:rsidRDefault="007D0196">
            <w:pPr>
              <w:spacing w:after="43" w:line="266" w:lineRule="auto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663365AA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IX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5CD0215E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X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379D0198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XI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1D52F405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XII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12682874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I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40E4AC4D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1FB2EEBA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III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2E7D0680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IV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0D6F276F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V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7C487303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VI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027121F2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VII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492FEB19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VIII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4E5B020A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ukupno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146A0FF4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Izvršitelji</w:t>
            </w:r>
          </w:p>
        </w:tc>
      </w:tr>
      <w:tr w:rsidR="007D0196" w14:paraId="114A4E45" w14:textId="77777777"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D7BB04" w14:textId="77777777" w:rsidR="007D0196" w:rsidRDefault="00136149" w:rsidP="00D16130">
            <w:pPr>
              <w:spacing w:after="43" w:line="266" w:lineRule="auto"/>
              <w:ind w:left="10" w:hanging="10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Individualno usavršavanje.</w:t>
            </w:r>
          </w:p>
          <w:p w14:paraId="392E6B6F" w14:textId="77777777" w:rsidR="007D0196" w:rsidRDefault="00136149" w:rsidP="00D16130">
            <w:pPr>
              <w:spacing w:after="43" w:line="266" w:lineRule="auto"/>
              <w:ind w:left="10" w:hanging="10"/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Psihologijske metode i </w:t>
            </w:r>
            <w:r>
              <w:rPr>
                <w:rFonts w:ascii="Arial" w:eastAsia="Arial" w:hAnsi="Arial" w:cs="Arial"/>
                <w:color w:val="000000"/>
                <w:sz w:val="20"/>
              </w:rPr>
              <w:lastRenderedPageBreak/>
              <w:t>psihološka literatura.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DC5924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lastRenderedPageBreak/>
              <w:t>2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548F6C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0EF7CD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455DF3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31EB06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3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122469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0BCB2D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7E6113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5F0D09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840B21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ABCA4D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7CD997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2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B46C17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29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A3A053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Psiholog</w:t>
            </w:r>
          </w:p>
        </w:tc>
      </w:tr>
      <w:tr w:rsidR="007D0196" w14:paraId="5B44B26B" w14:textId="77777777">
        <w:trPr>
          <w:trHeight w:val="1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A976CB" w14:textId="77777777" w:rsidR="007D0196" w:rsidRDefault="00136149" w:rsidP="00D16130">
            <w:pPr>
              <w:spacing w:after="43" w:line="266" w:lineRule="auto"/>
              <w:ind w:left="10" w:hanging="10"/>
            </w:pPr>
            <w:r>
              <w:rPr>
                <w:rFonts w:ascii="Arial" w:eastAsia="Arial" w:hAnsi="Arial" w:cs="Arial"/>
                <w:color w:val="000000"/>
                <w:sz w:val="20"/>
              </w:rPr>
              <w:t>Kolektivno usavršavanje u školi. Sjednice Razrednih vijeća i Učiteljskih vijeća.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3F3FC3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7DD289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02C28A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EE00C5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A08132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895021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D3CA37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01A415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007619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BF66F7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DDC8F5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730D76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1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D83306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15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2A27C6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Psiholog</w:t>
            </w:r>
          </w:p>
        </w:tc>
      </w:tr>
      <w:tr w:rsidR="007D0196" w14:paraId="4C227652" w14:textId="77777777">
        <w:trPr>
          <w:trHeight w:val="1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7D9B65" w14:textId="77777777" w:rsidR="007D0196" w:rsidRDefault="00136149" w:rsidP="00D16130">
            <w:pPr>
              <w:spacing w:after="43" w:line="266" w:lineRule="auto"/>
              <w:ind w:left="10" w:hanging="10"/>
            </w:pPr>
            <w:r>
              <w:rPr>
                <w:rFonts w:ascii="Arial" w:eastAsia="Arial" w:hAnsi="Arial" w:cs="Arial"/>
                <w:color w:val="000000"/>
                <w:sz w:val="20"/>
              </w:rPr>
              <w:t>Kolektivno usavršavanje izvan škole: MZOM, AZOO, HPK i druge ustanove.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BF5A70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FD787E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0452B7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3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E60143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3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CB2575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3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68C33D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16AFF2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68C2A0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3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FF3EE7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1D0866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D7FACA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BCC0AB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383D2F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35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8FFE7A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psiholog</w:t>
            </w:r>
          </w:p>
        </w:tc>
      </w:tr>
      <w:tr w:rsidR="007D0196" w14:paraId="795AC19E" w14:textId="77777777">
        <w:trPr>
          <w:trHeight w:val="1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6122061F" w14:textId="77777777" w:rsidR="007D0196" w:rsidRDefault="00136149">
            <w:pPr>
              <w:spacing w:after="43" w:line="266" w:lineRule="auto"/>
              <w:ind w:left="10" w:hanging="10"/>
              <w:jc w:val="both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UKUPNO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7151C766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6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695B82B9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76B2D7FC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7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4614C426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5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25B5CB56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8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4A465A70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08085D5F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7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43F2C174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7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52F464F8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6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04D2522B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8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13A6E775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050A30F3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6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73048BA7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79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106E7A69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29C2C26F" w14:textId="77777777" w:rsidR="007D0196" w:rsidRDefault="007D0196">
      <w:pPr>
        <w:spacing w:after="43" w:line="266" w:lineRule="auto"/>
        <w:ind w:left="10" w:hanging="10"/>
        <w:jc w:val="both"/>
        <w:rPr>
          <w:rFonts w:ascii="Arial" w:eastAsia="Arial" w:hAnsi="Arial" w:cs="Arial"/>
          <w:color w:val="000000"/>
          <w:sz w:val="20"/>
        </w:rPr>
      </w:pPr>
    </w:p>
    <w:p w14:paraId="2FA9F5DD" w14:textId="77777777" w:rsidR="006F3B74" w:rsidRDefault="006F3B74">
      <w:pPr>
        <w:spacing w:after="43" w:line="266" w:lineRule="auto"/>
        <w:ind w:left="10" w:hanging="10"/>
        <w:jc w:val="both"/>
        <w:rPr>
          <w:rFonts w:ascii="Arial" w:eastAsia="Arial" w:hAnsi="Arial" w:cs="Arial"/>
          <w:color w:val="000000"/>
          <w:sz w:val="20"/>
        </w:rPr>
      </w:pPr>
    </w:p>
    <w:p w14:paraId="2649FB73" w14:textId="77777777" w:rsidR="007D0196" w:rsidRPr="006F3B74" w:rsidRDefault="00136149" w:rsidP="006404BE">
      <w:pPr>
        <w:numPr>
          <w:ilvl w:val="0"/>
          <w:numId w:val="16"/>
        </w:numPr>
        <w:spacing w:after="160" w:line="259" w:lineRule="auto"/>
        <w:ind w:left="360" w:hanging="360"/>
        <w:rPr>
          <w:rFonts w:ascii="Arial" w:eastAsia="Arial" w:hAnsi="Arial" w:cs="Arial"/>
          <w:b/>
          <w:color w:val="000000"/>
          <w:sz w:val="20"/>
          <w:u w:val="single"/>
        </w:rPr>
      </w:pPr>
      <w:r>
        <w:rPr>
          <w:rFonts w:ascii="Arial" w:eastAsia="Arial" w:hAnsi="Arial" w:cs="Arial"/>
          <w:b/>
          <w:color w:val="000000"/>
          <w:sz w:val="20"/>
          <w:u w:val="single"/>
        </w:rPr>
        <w:t>STRUČNA DOKUMENTACIJA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8"/>
        <w:gridCol w:w="436"/>
        <w:gridCol w:w="437"/>
        <w:gridCol w:w="437"/>
        <w:gridCol w:w="459"/>
        <w:gridCol w:w="437"/>
        <w:gridCol w:w="437"/>
        <w:gridCol w:w="437"/>
        <w:gridCol w:w="437"/>
        <w:gridCol w:w="437"/>
        <w:gridCol w:w="437"/>
        <w:gridCol w:w="459"/>
        <w:gridCol w:w="514"/>
        <w:gridCol w:w="932"/>
        <w:gridCol w:w="1064"/>
      </w:tblGrid>
      <w:tr w:rsidR="007D0196" w14:paraId="76243618" w14:textId="77777777">
        <w:trPr>
          <w:trHeight w:val="1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7F402E49" w14:textId="77777777" w:rsidR="007D0196" w:rsidRDefault="007D0196">
            <w:pPr>
              <w:spacing w:after="43" w:line="266" w:lineRule="auto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5C3C999C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IX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1BDDCF83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X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276EA643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XI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5AED31BA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XII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5899A128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I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18C86DA6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II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5C234548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III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5025BC0A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IV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52ABA027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V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1D2BCDD0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VI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34836FA4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VII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315EC091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VIII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1B0E5A49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ukupno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10AA73AC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izvršitelji</w:t>
            </w:r>
          </w:p>
        </w:tc>
      </w:tr>
      <w:tr w:rsidR="007D0196" w14:paraId="199A72D4" w14:textId="77777777">
        <w:trPr>
          <w:trHeight w:val="1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3C21CA" w14:textId="77777777" w:rsidR="007D0196" w:rsidRDefault="00136149" w:rsidP="0088383D">
            <w:pPr>
              <w:spacing w:after="43" w:line="266" w:lineRule="auto"/>
              <w:ind w:left="10" w:hanging="10"/>
            </w:pPr>
            <w:r>
              <w:rPr>
                <w:rFonts w:ascii="Arial" w:eastAsia="Arial" w:hAnsi="Arial" w:cs="Arial"/>
                <w:color w:val="000000"/>
                <w:sz w:val="20"/>
              </w:rPr>
              <w:t>Izrada programa radionica i predavanja za učenike, učitelje i roditelje.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E931F4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2E22E0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5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FCBEED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352B83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D3413E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8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7AC841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61528F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A915D5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4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B77D13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45FC92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F74F7E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5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B1888A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8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CFE1F6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49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1C6D4F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psiholog</w:t>
            </w:r>
          </w:p>
        </w:tc>
      </w:tr>
      <w:tr w:rsidR="007D0196" w14:paraId="1EB9B569" w14:textId="77777777">
        <w:trPr>
          <w:trHeight w:val="1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33DDB2" w14:textId="77777777" w:rsidR="007D0196" w:rsidRDefault="00136149" w:rsidP="0088383D">
            <w:pPr>
              <w:spacing w:after="43" w:line="266" w:lineRule="auto"/>
              <w:ind w:left="10" w:hanging="10"/>
            </w:pPr>
            <w:r>
              <w:rPr>
                <w:rFonts w:ascii="Arial" w:eastAsia="Arial" w:hAnsi="Arial" w:cs="Arial"/>
                <w:color w:val="000000"/>
                <w:sz w:val="20"/>
              </w:rPr>
              <w:t>Izvješća o radu, dnevnik rada stručnog suradnika.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CCD5B9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4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2FEECC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4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E90B15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5B11F3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CC71A4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307CAA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4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2B68AB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5B129B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E59DC6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E2A120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4C2D8D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4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7C6DC2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8BAF1F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48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CA3E02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psiholog</w:t>
            </w:r>
          </w:p>
        </w:tc>
      </w:tr>
      <w:tr w:rsidR="007D0196" w14:paraId="1664762A" w14:textId="77777777">
        <w:trPr>
          <w:trHeight w:val="1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713916" w14:textId="77777777" w:rsidR="007D0196" w:rsidRDefault="00136149" w:rsidP="0088383D">
            <w:pPr>
              <w:spacing w:after="43" w:line="266" w:lineRule="auto"/>
              <w:ind w:left="10" w:hanging="10"/>
            </w:pPr>
            <w:r>
              <w:rPr>
                <w:rFonts w:ascii="Arial" w:eastAsia="Arial" w:hAnsi="Arial" w:cs="Arial"/>
                <w:color w:val="000000"/>
                <w:sz w:val="20"/>
              </w:rPr>
              <w:t>Vođenje dosjea učenika i razrednih odjela.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A7E6D1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4EDA5D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5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1BCDC4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B1C9F2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9D1890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C4295F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5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741248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EE15CC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C6EB14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355267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5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A72815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5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B9B8B3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EF634D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60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C14442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psiholog</w:t>
            </w:r>
          </w:p>
        </w:tc>
      </w:tr>
      <w:tr w:rsidR="007D0196" w14:paraId="19738E87" w14:textId="77777777">
        <w:trPr>
          <w:trHeight w:val="1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15E919" w14:textId="77777777" w:rsidR="007D0196" w:rsidRDefault="00136149" w:rsidP="0088383D">
            <w:pPr>
              <w:spacing w:after="43" w:line="266" w:lineRule="auto"/>
              <w:ind w:left="10" w:hanging="10"/>
            </w:pPr>
            <w:r>
              <w:rPr>
                <w:rFonts w:ascii="Arial" w:eastAsia="Arial" w:hAnsi="Arial" w:cs="Arial"/>
                <w:color w:val="000000"/>
                <w:sz w:val="20"/>
              </w:rPr>
              <w:t>Neposredan rad s učenicima – vođenje dokumentacije.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9C34A2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9BE872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5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311CBB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27F811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647E9E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4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5A3018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4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F3C124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45534D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4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9986EA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D9A5F5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C097E0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5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8F271F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7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DC9353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52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0CA06E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psiholog</w:t>
            </w:r>
          </w:p>
        </w:tc>
      </w:tr>
      <w:tr w:rsidR="007D0196" w14:paraId="6A17E283" w14:textId="77777777">
        <w:trPr>
          <w:trHeight w:val="1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012FA079" w14:textId="77777777" w:rsidR="007D0196" w:rsidRDefault="00136149">
            <w:pPr>
              <w:spacing w:after="43" w:line="266" w:lineRule="auto"/>
              <w:ind w:left="10" w:hanging="10"/>
              <w:jc w:val="both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UKUPNO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1B2BE3C1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14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7DCD1384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19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3F72A155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19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2BA40B2D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15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4F4D9A42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22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6F23B8CE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15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4875A714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20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64978800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17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24494AC2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14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2AC5B764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11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7E1932AB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19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27B9C4EE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24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1CC4AD37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207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4035C6C9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psiholog</w:t>
            </w:r>
          </w:p>
        </w:tc>
      </w:tr>
    </w:tbl>
    <w:p w14:paraId="31599F19" w14:textId="77777777" w:rsidR="007D0196" w:rsidRDefault="007D0196" w:rsidP="0088383D">
      <w:pPr>
        <w:spacing w:after="43" w:line="266" w:lineRule="auto"/>
        <w:jc w:val="both"/>
        <w:rPr>
          <w:rFonts w:ascii="Arial" w:eastAsia="Arial" w:hAnsi="Arial" w:cs="Arial"/>
          <w:color w:val="000000"/>
          <w:sz w:val="20"/>
        </w:rPr>
      </w:pPr>
    </w:p>
    <w:p w14:paraId="56393DF3" w14:textId="77777777" w:rsidR="007D0196" w:rsidRPr="0088383D" w:rsidRDefault="00136149" w:rsidP="006404BE">
      <w:pPr>
        <w:numPr>
          <w:ilvl w:val="0"/>
          <w:numId w:val="17"/>
        </w:numPr>
        <w:spacing w:after="160" w:line="259" w:lineRule="auto"/>
        <w:ind w:left="360" w:hanging="360"/>
        <w:rPr>
          <w:rFonts w:ascii="Arial" w:eastAsia="Arial" w:hAnsi="Arial" w:cs="Arial"/>
          <w:b/>
          <w:color w:val="000000"/>
          <w:sz w:val="20"/>
          <w:u w:val="single"/>
        </w:rPr>
      </w:pPr>
      <w:r>
        <w:rPr>
          <w:rFonts w:ascii="Arial" w:eastAsia="Arial" w:hAnsi="Arial" w:cs="Arial"/>
          <w:b/>
          <w:color w:val="000000"/>
          <w:sz w:val="20"/>
          <w:u w:val="single"/>
        </w:rPr>
        <w:t>SURADNJA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7"/>
        <w:gridCol w:w="442"/>
        <w:gridCol w:w="386"/>
        <w:gridCol w:w="442"/>
        <w:gridCol w:w="498"/>
        <w:gridCol w:w="367"/>
        <w:gridCol w:w="366"/>
        <w:gridCol w:w="422"/>
        <w:gridCol w:w="443"/>
        <w:gridCol w:w="388"/>
        <w:gridCol w:w="443"/>
        <w:gridCol w:w="500"/>
        <w:gridCol w:w="556"/>
        <w:gridCol w:w="1003"/>
        <w:gridCol w:w="1145"/>
      </w:tblGrid>
      <w:tr w:rsidR="007D0196" w14:paraId="0685CC6A" w14:textId="77777777">
        <w:trPr>
          <w:trHeight w:val="1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6D0A7222" w14:textId="77777777" w:rsidR="007D0196" w:rsidRDefault="007D0196">
            <w:pPr>
              <w:spacing w:after="43" w:line="266" w:lineRule="auto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44C980E8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IX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0163162F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X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5156AAA4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XI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04DD3DCF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XII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3698E02D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I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21DCFE1C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II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360D30E5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III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331987ED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IV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7580548E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V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5738B409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VI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355F9F34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VII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306B50E1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VIII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200A8A0D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ukupno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4F5EE50C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izvršitelji</w:t>
            </w:r>
          </w:p>
        </w:tc>
      </w:tr>
      <w:tr w:rsidR="007D0196" w14:paraId="3168957A" w14:textId="77777777">
        <w:trPr>
          <w:trHeight w:val="1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FFA3D2" w14:textId="77777777" w:rsidR="007D0196" w:rsidRDefault="00136149" w:rsidP="0088383D">
            <w:pPr>
              <w:spacing w:after="43" w:line="266" w:lineRule="auto"/>
              <w:ind w:left="10" w:hanging="10"/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Stručna suradnja u </w:t>
            </w:r>
            <w:r>
              <w:rPr>
                <w:rFonts w:ascii="Arial" w:eastAsia="Arial" w:hAnsi="Arial" w:cs="Arial"/>
                <w:color w:val="000000"/>
                <w:sz w:val="20"/>
              </w:rPr>
              <w:lastRenderedPageBreak/>
              <w:t>školi: ravnatelj, stručna služba, učitelji i ostali djelatnici škole.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3C9AA9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lastRenderedPageBreak/>
              <w:t>5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062A65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955F33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5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7200C5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5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9445DB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5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48B68E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9030D0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5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AD837D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5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9A29C8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5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418931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5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138E4BB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ABC22A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5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446BC5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56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1E74C57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psiholog</w:t>
            </w:r>
          </w:p>
        </w:tc>
      </w:tr>
      <w:tr w:rsidR="007D0196" w14:paraId="2C616800" w14:textId="77777777">
        <w:trPr>
          <w:trHeight w:val="1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3B2411" w14:textId="77777777" w:rsidR="007D0196" w:rsidRDefault="00136149" w:rsidP="0088383D">
            <w:pPr>
              <w:spacing w:after="43" w:line="266" w:lineRule="auto"/>
              <w:ind w:left="10" w:hanging="10"/>
            </w:pPr>
            <w:r>
              <w:rPr>
                <w:rFonts w:ascii="Arial" w:eastAsia="Arial" w:hAnsi="Arial" w:cs="Arial"/>
                <w:color w:val="000000"/>
                <w:sz w:val="20"/>
              </w:rPr>
              <w:t>Stručna suradnja izvan škole: Ministarstvo znanosti, obrazovanja i mladih, Hrvatska psihološka komora, CZSS, MUP, Gradski ured za obrazovanje, sport i mlade, AZOO, psiholozi iz drugih osnovnih škola, liječnica školske medicine.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E3633D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62E471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E28F40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4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9E800A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4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A2C7CA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4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D76726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4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9D03AE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4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A3131B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20FE67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CC782F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2B507C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2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BB69BF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2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D4A4A2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36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BCADB9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psiholog</w:t>
            </w:r>
          </w:p>
        </w:tc>
      </w:tr>
      <w:tr w:rsidR="007D0196" w14:paraId="06A513BE" w14:textId="77777777">
        <w:trPr>
          <w:trHeight w:val="1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2FDFA104" w14:textId="77777777" w:rsidR="007D0196" w:rsidRDefault="00136149">
            <w:pPr>
              <w:spacing w:after="43" w:line="266" w:lineRule="auto"/>
              <w:ind w:left="10" w:hanging="10"/>
              <w:jc w:val="both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UKUPNO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3130E833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7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3C48CCE3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4FE8EA91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9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357BAF2B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64FBCD13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2AF7448B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6B0D5EE3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7AFE14DC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7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0073396E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7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5F6EEE07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7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3DAE5DCF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3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65519647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7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05FF17F5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79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2646D6A4" w14:textId="77777777" w:rsidR="007D0196" w:rsidRDefault="00136149">
            <w:pPr>
              <w:spacing w:after="43" w:line="266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psiholog</w:t>
            </w:r>
          </w:p>
        </w:tc>
      </w:tr>
    </w:tbl>
    <w:p w14:paraId="05F3226A" w14:textId="2B9D6886" w:rsidR="007D0196" w:rsidRDefault="00136149" w:rsidP="002352FC">
      <w:pPr>
        <w:spacing w:after="43" w:line="266" w:lineRule="auto"/>
        <w:jc w:val="right"/>
        <w:rPr>
          <w:rFonts w:ascii="Arial" w:eastAsia="Arial" w:hAnsi="Arial" w:cs="Arial"/>
          <w:b/>
          <w:color w:val="000000"/>
          <w:sz w:val="20"/>
        </w:rPr>
      </w:pPr>
      <w:r w:rsidRPr="00165AB6">
        <w:rPr>
          <w:rFonts w:ascii="Arial" w:eastAsia="Arial" w:hAnsi="Arial" w:cs="Arial"/>
          <w:b/>
          <w:color w:val="000000"/>
          <w:sz w:val="20"/>
        </w:rPr>
        <w:t>UKUPNO: 1776 SATI</w:t>
      </w:r>
    </w:p>
    <w:p w14:paraId="50BF94F3" w14:textId="6AE4585F" w:rsidR="00983875" w:rsidRPr="00165AB6" w:rsidRDefault="00983875" w:rsidP="002352FC">
      <w:pPr>
        <w:spacing w:after="43" w:line="266" w:lineRule="auto"/>
        <w:jc w:val="right"/>
        <w:rPr>
          <w:rFonts w:ascii="Arial" w:eastAsia="Arial" w:hAnsi="Arial" w:cs="Arial"/>
          <w:b/>
          <w:color w:val="000000"/>
          <w:sz w:val="20"/>
        </w:rPr>
      </w:pPr>
      <w:r>
        <w:rPr>
          <w:rFonts w:ascii="Arial" w:eastAsia="Arial" w:hAnsi="Arial" w:cs="Arial"/>
          <w:b/>
          <w:color w:val="000000"/>
          <w:sz w:val="20"/>
        </w:rPr>
        <w:t>+ 70 sati izvan nor</w:t>
      </w:r>
    </w:p>
    <w:p w14:paraId="5B7BED6F" w14:textId="77777777" w:rsidR="007D0196" w:rsidRDefault="00136149" w:rsidP="00E81ECB">
      <w:pPr>
        <w:pStyle w:val="Naslov2"/>
        <w:rPr>
          <w:rFonts w:eastAsia="Calibri"/>
        </w:rPr>
      </w:pPr>
      <w:bookmarkStart w:id="54" w:name="_Toc210739279"/>
      <w:r>
        <w:rPr>
          <w:rFonts w:eastAsia="Calibri"/>
        </w:rPr>
        <w:t>5.6. PLAN RADA STRUČNOG SURADNIKA SOCIJALNOG PEDAGOGA</w:t>
      </w:r>
      <w:bookmarkEnd w:id="54"/>
    </w:p>
    <w:p w14:paraId="3C50AC9E" w14:textId="77777777" w:rsidR="007D0196" w:rsidRDefault="007D0196">
      <w:pPr>
        <w:keepNext/>
        <w:keepLines/>
        <w:spacing w:after="1" w:line="259" w:lineRule="auto"/>
        <w:ind w:left="-5" w:hanging="10"/>
        <w:rPr>
          <w:rFonts w:ascii="Calibri" w:eastAsia="Calibri" w:hAnsi="Calibri" w:cs="Calibri"/>
          <w:color w:val="2F5496"/>
          <w:sz w:val="2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3"/>
        <w:gridCol w:w="6727"/>
        <w:gridCol w:w="1188"/>
      </w:tblGrid>
      <w:tr w:rsidR="007D0196" w14:paraId="0F0F0E3A" w14:textId="77777777">
        <w:trPr>
          <w:trHeight w:val="1"/>
        </w:trPr>
        <w:tc>
          <w:tcPr>
            <w:tcW w:w="9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FAF572" w14:textId="77777777" w:rsidR="007D0196" w:rsidRDefault="0013614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Mjesec</w:t>
            </w:r>
          </w:p>
        </w:tc>
        <w:tc>
          <w:tcPr>
            <w:tcW w:w="7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A724A1" w14:textId="77777777" w:rsidR="007D0196" w:rsidRDefault="0013614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Sadržaj rada</w:t>
            </w:r>
          </w:p>
        </w:tc>
        <w:tc>
          <w:tcPr>
            <w:tcW w:w="12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350509" w14:textId="77777777" w:rsidR="007D0196" w:rsidRDefault="0013614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Broj sati</w:t>
            </w:r>
          </w:p>
        </w:tc>
      </w:tr>
      <w:tr w:rsidR="007D0196" w14:paraId="268F8060" w14:textId="77777777">
        <w:tc>
          <w:tcPr>
            <w:tcW w:w="99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A18662" w14:textId="77777777" w:rsidR="007D0196" w:rsidRDefault="007D01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5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AD4A1A" w14:textId="77777777" w:rsidR="007D0196" w:rsidRDefault="0013614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1. NEPOSREDNI RAD S UČENICIMA </w:t>
            </w:r>
          </w:p>
        </w:tc>
        <w:tc>
          <w:tcPr>
            <w:tcW w:w="123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007B85" w14:textId="77777777" w:rsidR="007D0196" w:rsidRDefault="0013614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875</w:t>
            </w:r>
          </w:p>
        </w:tc>
      </w:tr>
      <w:tr w:rsidR="007D0196" w14:paraId="3E08BA6E" w14:textId="77777777">
        <w:tc>
          <w:tcPr>
            <w:tcW w:w="9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3CB24C" w14:textId="77777777" w:rsidR="007D0196" w:rsidRDefault="00136149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 xml:space="preserve">IX. </w:t>
            </w:r>
            <w:r>
              <w:rPr>
                <w:rFonts w:ascii="Arial" w:eastAsia="Arial" w:hAnsi="Arial" w:cs="Arial"/>
                <w:color w:val="000000"/>
                <w:sz w:val="18"/>
              </w:rPr>
              <w:t xml:space="preserve">– </w:t>
            </w:r>
            <w:r>
              <w:rPr>
                <w:rFonts w:ascii="Calibri" w:eastAsia="Calibri" w:hAnsi="Calibri" w:cs="Calibri"/>
              </w:rPr>
              <w:t>VIII.</w:t>
            </w:r>
          </w:p>
        </w:tc>
        <w:tc>
          <w:tcPr>
            <w:tcW w:w="70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90FC21" w14:textId="77777777" w:rsidR="007D0196" w:rsidRDefault="0013614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1.1. Identifikacija i rad s učenicima s teškoćama u razvoju.</w:t>
            </w:r>
          </w:p>
          <w:p w14:paraId="162554C2" w14:textId="77777777" w:rsidR="007D0196" w:rsidRDefault="0013614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1.2. Poslovi na prevenciji poremećaja u ponašanju učenika sukladnu Preventivnom planu i programu.</w:t>
            </w:r>
          </w:p>
          <w:p w14:paraId="313156FE" w14:textId="77777777" w:rsidR="007D0196" w:rsidRDefault="0013614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1.3. Neposredni rad s učenicima sukladno potrebama i planiranom rasporedu.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E310CF" w14:textId="77777777" w:rsidR="007D0196" w:rsidRDefault="007D01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D0196" w14:paraId="099AFBD3" w14:textId="77777777">
        <w:trPr>
          <w:trHeight w:val="1"/>
        </w:trPr>
        <w:tc>
          <w:tcPr>
            <w:tcW w:w="9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E4D0A5" w14:textId="77777777" w:rsidR="007D0196" w:rsidRDefault="007D01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253D1B" w14:textId="77777777" w:rsidR="007D0196" w:rsidRDefault="0013614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 RAD U POVJERENSTVU ZA UTVRÐIVANJE PSIHOFIZIČKOG STANJA UČENIKA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A615B2" w14:textId="77777777" w:rsidR="007D0196" w:rsidRDefault="0013614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150</w:t>
            </w:r>
          </w:p>
        </w:tc>
      </w:tr>
      <w:tr w:rsidR="007D0196" w14:paraId="4142E029" w14:textId="77777777">
        <w:trPr>
          <w:trHeight w:val="1"/>
        </w:trPr>
        <w:tc>
          <w:tcPr>
            <w:tcW w:w="9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BB7CEF" w14:textId="77777777" w:rsidR="007D0196" w:rsidRDefault="00136149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 xml:space="preserve">IX. </w:t>
            </w:r>
            <w:r>
              <w:rPr>
                <w:rFonts w:ascii="Arial" w:eastAsia="Arial" w:hAnsi="Arial" w:cs="Arial"/>
                <w:color w:val="000000"/>
                <w:sz w:val="18"/>
              </w:rPr>
              <w:t xml:space="preserve">– </w:t>
            </w:r>
            <w:r>
              <w:rPr>
                <w:rFonts w:ascii="Calibri" w:eastAsia="Calibri" w:hAnsi="Calibri" w:cs="Calibri"/>
              </w:rPr>
              <w:t>VIII.</w:t>
            </w:r>
          </w:p>
        </w:tc>
        <w:tc>
          <w:tcPr>
            <w:tcW w:w="70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B4A7E7" w14:textId="77777777" w:rsidR="007D0196" w:rsidRDefault="0013614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2.1. Učenici s teškoćama u razvoju – stalna suradnja s članovima Povjerenstva tijekom godine.</w:t>
            </w:r>
          </w:p>
          <w:p w14:paraId="559A22E8" w14:textId="77777777" w:rsidR="007D0196" w:rsidRDefault="0013614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2. 2. Upisi u 1. razred </w:t>
            </w:r>
            <w:r>
              <w:rPr>
                <w:rFonts w:ascii="Arial" w:eastAsia="Arial" w:hAnsi="Arial" w:cs="Arial"/>
                <w:color w:val="000000"/>
                <w:sz w:val="18"/>
              </w:rPr>
              <w:t xml:space="preserve">– </w:t>
            </w:r>
            <w:r>
              <w:rPr>
                <w:rFonts w:ascii="Calibri" w:eastAsia="Calibri" w:hAnsi="Calibri" w:cs="Calibri"/>
              </w:rPr>
              <w:t>utvrđivanje psihofizičkog stanja djeteta prije upisa u prvi razred.</w:t>
            </w:r>
          </w:p>
          <w:p w14:paraId="1539FDE5" w14:textId="77777777" w:rsidR="007D0196" w:rsidRDefault="0013614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2.3. Uključivanje učenika u pripremnu ili dopunsku nastavu hrvatskoga jezika. </w:t>
            </w:r>
          </w:p>
          <w:p w14:paraId="6CCDE4F9" w14:textId="77777777" w:rsidR="007D0196" w:rsidRDefault="007D0196">
            <w:pPr>
              <w:spacing w:after="0" w:line="240" w:lineRule="auto"/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D619CC" w14:textId="77777777" w:rsidR="007D0196" w:rsidRDefault="007D01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DA86BF7" w14:textId="77777777" w:rsidR="007D0196" w:rsidRDefault="007D01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D0196" w14:paraId="1FF73C93" w14:textId="77777777">
        <w:trPr>
          <w:trHeight w:val="1"/>
        </w:trPr>
        <w:tc>
          <w:tcPr>
            <w:tcW w:w="9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9E616E" w14:textId="77777777" w:rsidR="007D0196" w:rsidRDefault="007D01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C9F51" w14:textId="77777777" w:rsidR="007D0196" w:rsidRDefault="0013614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 POSLOVI KOJI PROIZLAZE IZ NEPOSREDNOG RADA S UČENICIMA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489E8B" w14:textId="77777777" w:rsidR="007D0196" w:rsidRDefault="0013614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175</w:t>
            </w:r>
          </w:p>
        </w:tc>
      </w:tr>
      <w:tr w:rsidR="007D0196" w14:paraId="06FCA634" w14:textId="77777777">
        <w:trPr>
          <w:trHeight w:val="1"/>
        </w:trPr>
        <w:tc>
          <w:tcPr>
            <w:tcW w:w="9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DBA140" w14:textId="77777777" w:rsidR="007D0196" w:rsidRDefault="00136149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lastRenderedPageBreak/>
              <w:t xml:space="preserve">IX. </w:t>
            </w:r>
            <w:r>
              <w:rPr>
                <w:rFonts w:ascii="Arial" w:eastAsia="Arial" w:hAnsi="Arial" w:cs="Arial"/>
                <w:color w:val="000000"/>
                <w:sz w:val="18"/>
              </w:rPr>
              <w:t xml:space="preserve">– </w:t>
            </w:r>
            <w:r>
              <w:rPr>
                <w:rFonts w:ascii="Calibri" w:eastAsia="Calibri" w:hAnsi="Calibri" w:cs="Calibri"/>
              </w:rPr>
              <w:t>VIII.</w:t>
            </w:r>
          </w:p>
        </w:tc>
        <w:tc>
          <w:tcPr>
            <w:tcW w:w="70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C609E4" w14:textId="77777777" w:rsidR="007D0196" w:rsidRDefault="0013614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3.1. Planiranje, programiranje i priprema za individualni i grupni rad.</w:t>
            </w:r>
          </w:p>
          <w:p w14:paraId="76762A32" w14:textId="77777777" w:rsidR="007D0196" w:rsidRDefault="0013614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3.2. Suradnja s ravnateljem, članovima stručnog tima škole i učiteljima.</w:t>
            </w:r>
          </w:p>
          <w:p w14:paraId="2E3DAD1C" w14:textId="77777777" w:rsidR="007D0196" w:rsidRDefault="0013614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3.2.1. Dogovori oko ustrojstva rada, formiranja razrednih odjela, dogovori o pedagoškom postupanju, o postupanju i integraciji učenika s teškoćama.</w:t>
            </w:r>
          </w:p>
          <w:p w14:paraId="0F26E936" w14:textId="77777777" w:rsidR="007D0196" w:rsidRDefault="0013614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3.2.2. Pomoć pri izradi prilagođenih/individualiziranih kurikuluma.</w:t>
            </w:r>
          </w:p>
          <w:p w14:paraId="62CD6E85" w14:textId="77777777" w:rsidR="007D0196" w:rsidRDefault="0013614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3.3. Suradnja s roditeljima.</w:t>
            </w:r>
          </w:p>
          <w:p w14:paraId="7E15BD1A" w14:textId="77777777" w:rsidR="007D0196" w:rsidRDefault="0013614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3.3.1. Individualno savjetovanje.</w:t>
            </w:r>
          </w:p>
          <w:p w14:paraId="23049804" w14:textId="77777777" w:rsidR="007D0196" w:rsidRDefault="0013614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3.3.2. Upoznavanje roditelja s psihofizičkim stanjem djeteta na temelju analize dokumentacije o djetetu prikupljene prilikom pregleda i ispitivanja. </w:t>
            </w:r>
          </w:p>
          <w:p w14:paraId="024897D1" w14:textId="77777777" w:rsidR="007D0196" w:rsidRDefault="0013614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3.3.3. Predavanja za roditelje po potrebi.</w:t>
            </w:r>
          </w:p>
          <w:p w14:paraId="35F4CF8B" w14:textId="77777777" w:rsidR="007D0196" w:rsidRDefault="0013614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3.4. Suradnja s ustanovama koje skrbe o zdravlju, zaštiti, odgoju i obrazovanju djece i mladih: </w:t>
            </w:r>
          </w:p>
          <w:p w14:paraId="0BCADE32" w14:textId="77777777" w:rsidR="007D0196" w:rsidRDefault="00136149" w:rsidP="006404BE">
            <w:pPr>
              <w:numPr>
                <w:ilvl w:val="0"/>
                <w:numId w:val="1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Centri za socijalnu skrb, zdravstvene ustanove, policijske postaje, Gradski ured za obrazovanje, MZOM, ERF.</w:t>
            </w:r>
          </w:p>
          <w:p w14:paraId="00BACE5A" w14:textId="77777777" w:rsidR="007D0196" w:rsidRDefault="0013614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3.5. Koordinacija rada pomoćnika u nastavi.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8B104A" w14:textId="77777777" w:rsidR="007D0196" w:rsidRDefault="007D01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D0196" w14:paraId="61B05B32" w14:textId="77777777">
        <w:trPr>
          <w:trHeight w:val="1"/>
        </w:trPr>
        <w:tc>
          <w:tcPr>
            <w:tcW w:w="9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80C42A" w14:textId="77777777" w:rsidR="007D0196" w:rsidRDefault="007D01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F241FB" w14:textId="77777777" w:rsidR="007D0196" w:rsidRDefault="0013614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4. STRUČNO USAVRŠAVANJE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DA1DA8" w14:textId="77777777" w:rsidR="007D0196" w:rsidRDefault="0013614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144</w:t>
            </w:r>
          </w:p>
        </w:tc>
      </w:tr>
      <w:tr w:rsidR="007D0196" w14:paraId="0F392F3B" w14:textId="77777777">
        <w:trPr>
          <w:trHeight w:val="1"/>
        </w:trPr>
        <w:tc>
          <w:tcPr>
            <w:tcW w:w="9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A76A9A" w14:textId="77777777" w:rsidR="007D0196" w:rsidRDefault="00136149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 xml:space="preserve">IX. </w:t>
            </w:r>
            <w:r>
              <w:rPr>
                <w:rFonts w:ascii="Arial" w:eastAsia="Arial" w:hAnsi="Arial" w:cs="Arial"/>
                <w:color w:val="000000"/>
                <w:sz w:val="18"/>
              </w:rPr>
              <w:t>–</w:t>
            </w:r>
            <w:r>
              <w:rPr>
                <w:rFonts w:ascii="Calibri" w:eastAsia="Calibri" w:hAnsi="Calibri" w:cs="Calibri"/>
              </w:rPr>
              <w:t xml:space="preserve"> VIII.</w:t>
            </w:r>
          </w:p>
        </w:tc>
        <w:tc>
          <w:tcPr>
            <w:tcW w:w="70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B15CD4" w14:textId="77777777" w:rsidR="007D0196" w:rsidRDefault="0013614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4.1. Individualno: praćenje znanstvene i stručne literature.</w:t>
            </w:r>
          </w:p>
          <w:p w14:paraId="2943046A" w14:textId="77777777" w:rsidR="007D0196" w:rsidRDefault="0013614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4.2. Grupno: sudjelovanje na stručnim skupovima koje organizira MZOM, Agencija za odgoj i obrazovanje te druge stručne organizacije.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0D105B" w14:textId="77777777" w:rsidR="007D0196" w:rsidRDefault="007D01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D0196" w14:paraId="7AFF7A59" w14:textId="77777777">
        <w:trPr>
          <w:trHeight w:val="1"/>
        </w:trPr>
        <w:tc>
          <w:tcPr>
            <w:tcW w:w="9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D59871" w14:textId="77777777" w:rsidR="007D0196" w:rsidRDefault="007D01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45EEC1" w14:textId="77777777" w:rsidR="007D0196" w:rsidRDefault="0013614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5. VOĐENJE DOKUMENTACIJE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E55BCB" w14:textId="77777777" w:rsidR="007D0196" w:rsidRDefault="0013614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</w:t>
            </w:r>
          </w:p>
        </w:tc>
      </w:tr>
      <w:tr w:rsidR="007D0196" w14:paraId="65104C4A" w14:textId="77777777">
        <w:trPr>
          <w:trHeight w:val="1"/>
        </w:trPr>
        <w:tc>
          <w:tcPr>
            <w:tcW w:w="99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058F0F" w14:textId="77777777" w:rsidR="007D0196" w:rsidRDefault="00136149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 xml:space="preserve">IX. </w:t>
            </w:r>
            <w:r>
              <w:rPr>
                <w:rFonts w:ascii="Arial" w:eastAsia="Arial" w:hAnsi="Arial" w:cs="Arial"/>
                <w:color w:val="000000"/>
                <w:sz w:val="18"/>
              </w:rPr>
              <w:t>–</w:t>
            </w:r>
            <w:r>
              <w:rPr>
                <w:rFonts w:ascii="Calibri" w:eastAsia="Calibri" w:hAnsi="Calibri" w:cs="Calibri"/>
              </w:rPr>
              <w:t xml:space="preserve"> VIII.</w:t>
            </w:r>
          </w:p>
        </w:tc>
        <w:tc>
          <w:tcPr>
            <w:tcW w:w="705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4E0D7E" w14:textId="77777777" w:rsidR="007D0196" w:rsidRDefault="0013614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5.1. Dnevnik rada, dosjei učenika, izrada nalaza i mišljenja.</w:t>
            </w:r>
          </w:p>
          <w:p w14:paraId="6368427C" w14:textId="77777777" w:rsidR="007D0196" w:rsidRDefault="0013614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5.2. Ostali administrativno-statistički poslovi (e-matica MZOM, e-Dnevnik).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CB733A" w14:textId="77777777" w:rsidR="007D0196" w:rsidRDefault="007D01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D0196" w14:paraId="4C1CD43F" w14:textId="77777777">
        <w:trPr>
          <w:trHeight w:val="1"/>
        </w:trPr>
        <w:tc>
          <w:tcPr>
            <w:tcW w:w="99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4B9304" w14:textId="77777777" w:rsidR="007D0196" w:rsidRDefault="007D01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5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53DC05" w14:textId="77777777" w:rsidR="007D0196" w:rsidRDefault="0013614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6. OSTALI POSLOVI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2C5DF2" w14:textId="77777777" w:rsidR="007D0196" w:rsidRDefault="0013614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</w:t>
            </w:r>
          </w:p>
        </w:tc>
      </w:tr>
      <w:tr w:rsidR="007D0196" w14:paraId="52778C53" w14:textId="77777777">
        <w:trPr>
          <w:trHeight w:val="1"/>
        </w:trPr>
        <w:tc>
          <w:tcPr>
            <w:tcW w:w="9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074BBB" w14:textId="77777777" w:rsidR="007D0196" w:rsidRDefault="00136149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 xml:space="preserve">IX. </w:t>
            </w:r>
            <w:r>
              <w:rPr>
                <w:rFonts w:ascii="Arial" w:eastAsia="Arial" w:hAnsi="Arial" w:cs="Arial"/>
                <w:color w:val="000000"/>
                <w:sz w:val="18"/>
              </w:rPr>
              <w:t>–</w:t>
            </w:r>
            <w:r>
              <w:rPr>
                <w:rFonts w:ascii="Calibri" w:eastAsia="Calibri" w:hAnsi="Calibri" w:cs="Calibri"/>
              </w:rPr>
              <w:t xml:space="preserve"> VIII.</w:t>
            </w:r>
          </w:p>
        </w:tc>
        <w:tc>
          <w:tcPr>
            <w:tcW w:w="70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F10C69" w14:textId="77777777" w:rsidR="007D0196" w:rsidRDefault="0013614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6.1. Sudjelovanje u radu sjednica Učiteljskog i Razrednih vijeća.</w:t>
            </w:r>
          </w:p>
          <w:p w14:paraId="75762349" w14:textId="77777777" w:rsidR="007D0196" w:rsidRDefault="0013614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6.2. Organizacija stručnih predavanja za UV u suradnji s institucijama i udrugama.</w:t>
            </w:r>
          </w:p>
          <w:p w14:paraId="50348D32" w14:textId="77777777" w:rsidR="007D0196" w:rsidRDefault="0013614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6.3. Zadaće vezane uz početak i završetak školske godine.</w:t>
            </w:r>
          </w:p>
          <w:p w14:paraId="0B19A3BD" w14:textId="77777777" w:rsidR="007D0196" w:rsidRDefault="0013614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6.4. Zadaće utvrđene u tijeku školske godine.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AB44B3" w14:textId="77777777" w:rsidR="007D0196" w:rsidRDefault="007D01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D0196" w14:paraId="5E37F829" w14:textId="77777777">
        <w:trPr>
          <w:trHeight w:val="1"/>
        </w:trPr>
        <w:tc>
          <w:tcPr>
            <w:tcW w:w="99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4F2B63" w14:textId="77777777" w:rsidR="007D0196" w:rsidRDefault="007D01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5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4049A3" w14:textId="77777777" w:rsidR="007D0196" w:rsidRDefault="0013614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UKUPNO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55AF6E" w14:textId="77777777" w:rsidR="007D0196" w:rsidRDefault="0013614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1744</w:t>
            </w:r>
          </w:p>
        </w:tc>
      </w:tr>
    </w:tbl>
    <w:p w14:paraId="243817A2" w14:textId="77777777" w:rsidR="007D0196" w:rsidRDefault="007D0196">
      <w:pPr>
        <w:spacing w:after="43" w:line="266" w:lineRule="auto"/>
        <w:ind w:left="10" w:hanging="10"/>
        <w:jc w:val="both"/>
        <w:rPr>
          <w:rFonts w:ascii="Calibri" w:eastAsia="Calibri" w:hAnsi="Calibri" w:cs="Calibri"/>
          <w:color w:val="000000"/>
        </w:rPr>
      </w:pPr>
    </w:p>
    <w:p w14:paraId="16EF7A6B" w14:textId="77777777" w:rsidR="007D0196" w:rsidRDefault="007D0196">
      <w:pPr>
        <w:spacing w:after="43" w:line="266" w:lineRule="auto"/>
        <w:ind w:left="10" w:hanging="10"/>
        <w:jc w:val="both"/>
        <w:rPr>
          <w:rFonts w:ascii="Calibri" w:eastAsia="Calibri" w:hAnsi="Calibri" w:cs="Calibri"/>
          <w:color w:val="000000"/>
        </w:rPr>
      </w:pPr>
    </w:p>
    <w:p w14:paraId="7C38292B" w14:textId="77777777" w:rsidR="007D0196" w:rsidRDefault="00136149" w:rsidP="00E81ECB">
      <w:pPr>
        <w:pStyle w:val="Naslov2"/>
        <w:rPr>
          <w:rFonts w:eastAsia="Calibri"/>
        </w:rPr>
      </w:pPr>
      <w:bookmarkStart w:id="55" w:name="_Toc210739280"/>
      <w:r>
        <w:rPr>
          <w:rFonts w:eastAsia="Calibri"/>
        </w:rPr>
        <w:t>5.7. PLAN RADA STRUČNOG SURADNIKA KNJIŽNIČARA</w:t>
      </w:r>
      <w:bookmarkEnd w:id="55"/>
      <w:r>
        <w:rPr>
          <w:rFonts w:eastAsia="Calibri"/>
        </w:rPr>
        <w:t xml:space="preserve"> </w:t>
      </w:r>
    </w:p>
    <w:p w14:paraId="11904FB5" w14:textId="77777777" w:rsidR="007D0196" w:rsidRDefault="00136149">
      <w:pPr>
        <w:spacing w:after="158"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p w14:paraId="684E9A9C" w14:textId="77777777" w:rsidR="007D0196" w:rsidRDefault="00136149">
      <w:pPr>
        <w:spacing w:after="167" w:line="266" w:lineRule="auto"/>
        <w:ind w:left="-5" w:right="113" w:hanging="1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Struktura radnog vremena školskog knjižničara, u okviru 40-satnog radnog vremena, izrađena je na temelju Zakona o odgoju i obrazovanju u osnovnoj i srednjoj školi, Pravilnika o tjednim radnim obvezama učitelja i stručnih suradnika (NN 34/2014) i Naputka o obvezama, programu i normativu rada stručnog suradnika knjižničara u osnovnoj i srednjoj školi Ministarstva prosvjete i športa, od 17. 12. 1996. godine, a definira: šestsatni dnevni rad u školi (sat po 60 min), od čega 25 sati obavljaju poslove neposrednog pedagoškog rada 30 sati tjedno (6 sati dnevno) neposrednog odgojno-obrazovnog i stručnog knjižnično-informacijskog rada u knjižnici i 10 sati tjedno (2 sata dnevno) za kulturnu i javnu djelatnost i stručno usavršavanje. Školski knjižničar samostalno izrađuje program rada poštujući omjere: 60% odgojno-obrazovna djelatnost i 40% stručno-knjižnična, kulturna i javna djelatnost te stručno usavršavanje.  </w:t>
      </w:r>
    </w:p>
    <w:p w14:paraId="2A8E33EE" w14:textId="77777777" w:rsidR="007D0196" w:rsidRDefault="00136149">
      <w:pPr>
        <w:spacing w:after="158"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p w14:paraId="2C6B0276" w14:textId="77777777" w:rsidR="007D0196" w:rsidRDefault="00136149">
      <w:pPr>
        <w:spacing w:after="154" w:line="266" w:lineRule="auto"/>
        <w:ind w:left="-5" w:right="113" w:hanging="1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lastRenderedPageBreak/>
        <w:t xml:space="preserve">SADRŽAJ I NAČIN RADA (DJELATNOSTI) </w:t>
      </w:r>
    </w:p>
    <w:p w14:paraId="204A29E8" w14:textId="77777777" w:rsidR="007D0196" w:rsidRDefault="00136149">
      <w:pPr>
        <w:spacing w:after="173"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p w14:paraId="5836763B" w14:textId="77777777" w:rsidR="007D0196" w:rsidRDefault="00136149" w:rsidP="006404BE">
      <w:pPr>
        <w:numPr>
          <w:ilvl w:val="0"/>
          <w:numId w:val="19"/>
        </w:numPr>
        <w:tabs>
          <w:tab w:val="center" w:pos="4769"/>
        </w:tabs>
        <w:spacing w:after="151" w:line="268" w:lineRule="auto"/>
        <w:ind w:left="720" w:hanging="3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ODGOJNO-OBRAZOVNA DJELATNOST (25 sati tjedno; 888 + 133 + 89 = 1110 sati godišnje) </w:t>
      </w:r>
    </w:p>
    <w:p w14:paraId="3C62A42E" w14:textId="77777777" w:rsidR="007D0196" w:rsidRDefault="00136149">
      <w:pPr>
        <w:spacing w:after="194"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p w14:paraId="2F413E05" w14:textId="77777777" w:rsidR="007D0196" w:rsidRDefault="00136149" w:rsidP="006404BE">
      <w:pPr>
        <w:numPr>
          <w:ilvl w:val="0"/>
          <w:numId w:val="20"/>
        </w:numPr>
        <w:tabs>
          <w:tab w:val="right" w:pos="9198"/>
        </w:tabs>
        <w:spacing w:after="12" w:line="266" w:lineRule="auto"/>
        <w:ind w:left="720" w:hanging="3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PLANIRANJE ZA OSTVARIVANJE GODIŠNJEG PLANA I PROGRAMA RADA ŠKOLE (2 sata tjedno = 89 sati godišnje) – DOKUMENTACIJA </w:t>
      </w:r>
    </w:p>
    <w:p w14:paraId="74F52054" w14:textId="77777777" w:rsidR="007D0196" w:rsidRDefault="00136149" w:rsidP="006404BE">
      <w:pPr>
        <w:numPr>
          <w:ilvl w:val="0"/>
          <w:numId w:val="20"/>
        </w:numPr>
        <w:spacing w:after="43" w:line="266" w:lineRule="auto"/>
        <w:ind w:left="720" w:right="113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PLANIRANJE I PROGRAMIRANJE RADA ŠKOLSKOG KNJIŽNIČARA: Godišnji plan i program rada školskog knjižničara, Mjesečni plan i program rada školskog knjižničara, Plan i program individualnog stručnog usavršavanja, Program knjižničnog obrazovanja učenika </w:t>
      </w:r>
    </w:p>
    <w:p w14:paraId="7AE62089" w14:textId="77777777" w:rsidR="007D0196" w:rsidRDefault="00136149" w:rsidP="006404BE">
      <w:pPr>
        <w:numPr>
          <w:ilvl w:val="0"/>
          <w:numId w:val="20"/>
        </w:numPr>
        <w:spacing w:after="170" w:line="266" w:lineRule="auto"/>
        <w:ind w:left="720" w:right="113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SUDJELOVANJE U PLANIRANJU, PRIPREMANJU I OSTVARIVANJU TE VREDNOVANJU ODGOJNOOBRAZOVNOG PROCESA: Sudjelovanje u izradi Godišnjeg plana i programa rada škole i Školskog kurikuluma, u integracijsko-korelacijskom planiranju i programiranju rada (KIMOO), u planiranju izvannastavnih aktivnosti, sudjelovanje u planiranju i programiranju rada s darovitim učenicima, s učenicima s teškoćama u učenju, Školskog preventivnog programa te kurikulumu ZO i GOO, poticanje učitelja za primjenu AV sredstava i informatičke opreme u nastavi, suradnja na utvrđivanju odgojno-obrazovnih potreba učenika, škole i okruženja, analiza i vrednovanje ostvarivanja odgojno-obrazovnog procesa </w:t>
      </w:r>
    </w:p>
    <w:p w14:paraId="697B28DE" w14:textId="77777777" w:rsidR="007D0196" w:rsidRDefault="00136149">
      <w:pPr>
        <w:spacing w:after="158"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p w14:paraId="34DBCBA7" w14:textId="77777777" w:rsidR="007D0196" w:rsidRDefault="00136149">
      <w:pPr>
        <w:spacing w:after="166" w:line="266" w:lineRule="auto"/>
        <w:ind w:left="-5" w:right="113" w:hanging="1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B) ODGOJNO-OBRAZOVNI RAD (23 sata tjedno; 888 + 133 sati godišnje) – (u razredu, knjižnici ili </w:t>
      </w:r>
      <w:r>
        <w:rPr>
          <w:rFonts w:ascii="Calibri" w:eastAsia="Calibri" w:hAnsi="Calibri" w:cs="Calibri"/>
          <w:i/>
          <w:color w:val="000000"/>
        </w:rPr>
        <w:t>online</w:t>
      </w:r>
      <w:r>
        <w:rPr>
          <w:rFonts w:ascii="Calibri" w:eastAsia="Calibri" w:hAnsi="Calibri" w:cs="Calibri"/>
          <w:color w:val="000000"/>
        </w:rPr>
        <w:t xml:space="preserve">) </w:t>
      </w:r>
    </w:p>
    <w:p w14:paraId="6F209AEF" w14:textId="77777777" w:rsidR="007D0196" w:rsidRDefault="00136149" w:rsidP="006404BE">
      <w:pPr>
        <w:numPr>
          <w:ilvl w:val="0"/>
          <w:numId w:val="21"/>
        </w:numPr>
        <w:spacing w:after="207" w:line="266" w:lineRule="auto"/>
        <w:ind w:left="708" w:right="113" w:hanging="708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NEPOSREDNI RAD S UČENICIMA (20 sati tjedno = 888 sati):  </w:t>
      </w:r>
    </w:p>
    <w:p w14:paraId="50E4B7C9" w14:textId="77777777" w:rsidR="007D0196" w:rsidRDefault="00136149" w:rsidP="006404BE">
      <w:pPr>
        <w:numPr>
          <w:ilvl w:val="0"/>
          <w:numId w:val="21"/>
        </w:numPr>
        <w:spacing w:after="43" w:line="266" w:lineRule="auto"/>
        <w:ind w:left="720" w:right="113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stvaranje intelektualnih, materijalnih i drugih uvjeta za učenje i interdisciplinarni pristup nastavi </w:t>
      </w:r>
    </w:p>
    <w:p w14:paraId="716B88B0" w14:textId="77777777" w:rsidR="007D0196" w:rsidRDefault="00136149" w:rsidP="006404BE">
      <w:pPr>
        <w:numPr>
          <w:ilvl w:val="0"/>
          <w:numId w:val="21"/>
        </w:numPr>
        <w:spacing w:after="43" w:line="266" w:lineRule="auto"/>
        <w:ind w:left="720" w:right="113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individualni rad s učenicima: posudba i korištenje knjižnične građe, istraživački rad – neposredna pedagoška pomoć i savjetodavni rad s učenicima pri izboru građe u knjižnici i rad na izvorima informacija </w:t>
      </w:r>
    </w:p>
    <w:p w14:paraId="4567ACA4" w14:textId="77777777" w:rsidR="007D0196" w:rsidRDefault="00136149" w:rsidP="006404BE">
      <w:pPr>
        <w:numPr>
          <w:ilvl w:val="0"/>
          <w:numId w:val="21"/>
        </w:numPr>
        <w:spacing w:after="43" w:line="266" w:lineRule="auto"/>
        <w:ind w:left="720" w:right="113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grupni rad: organizirana i sistematska edukacija korisnika </w:t>
      </w:r>
    </w:p>
    <w:p w14:paraId="3556EE37" w14:textId="77777777" w:rsidR="007D0196" w:rsidRDefault="00136149" w:rsidP="006404BE">
      <w:pPr>
        <w:numPr>
          <w:ilvl w:val="0"/>
          <w:numId w:val="21"/>
        </w:numPr>
        <w:spacing w:after="43" w:line="266" w:lineRule="auto"/>
        <w:ind w:left="720" w:right="113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nastava KIMOO u knjižnici ili informatičkoj učionici (program knjižničnog obrazovanja), timska nastava, terenska nastava, radionice </w:t>
      </w:r>
    </w:p>
    <w:p w14:paraId="62FD7744" w14:textId="77777777" w:rsidR="007D0196" w:rsidRDefault="00136149" w:rsidP="006404BE">
      <w:pPr>
        <w:numPr>
          <w:ilvl w:val="0"/>
          <w:numId w:val="21"/>
        </w:numPr>
        <w:spacing w:after="43" w:line="266" w:lineRule="auto"/>
        <w:ind w:left="720" w:right="113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rad s učenicima s teškoćama u razvoju i darovitim učenicima </w:t>
      </w:r>
    </w:p>
    <w:p w14:paraId="30D549E4" w14:textId="77777777" w:rsidR="007D0196" w:rsidRDefault="00136149" w:rsidP="006404BE">
      <w:pPr>
        <w:numPr>
          <w:ilvl w:val="0"/>
          <w:numId w:val="21"/>
        </w:numPr>
        <w:spacing w:after="43" w:line="266" w:lineRule="auto"/>
        <w:ind w:left="720" w:right="113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sudjelovanje u među školskim, županijskim, državnim i regionalnim projektima </w:t>
      </w:r>
    </w:p>
    <w:p w14:paraId="01806FAC" w14:textId="77777777" w:rsidR="007D0196" w:rsidRDefault="00136149" w:rsidP="006404BE">
      <w:pPr>
        <w:numPr>
          <w:ilvl w:val="0"/>
          <w:numId w:val="21"/>
        </w:numPr>
        <w:spacing w:after="43" w:line="266" w:lineRule="auto"/>
        <w:ind w:left="720" w:right="113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poticanje razvoja čitalačke kulture i osposobljavanje korisnika za intelektualnu proradu izvora i kritičkog mišljenja tj. informacijske pismenosti </w:t>
      </w:r>
    </w:p>
    <w:p w14:paraId="3748C3AB" w14:textId="77777777" w:rsidR="007D0196" w:rsidRDefault="00136149" w:rsidP="006404BE">
      <w:pPr>
        <w:numPr>
          <w:ilvl w:val="0"/>
          <w:numId w:val="21"/>
        </w:numPr>
        <w:spacing w:after="170" w:line="266" w:lineRule="auto"/>
        <w:ind w:left="720" w:right="113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izvannastavne aktivnosti (Mišići u knjižnici, Znatiželjni čitači, U svijetu digitalnih alata, Naša mala knjižnica, Slovuljci) </w:t>
      </w:r>
    </w:p>
    <w:p w14:paraId="7D875B13" w14:textId="77777777" w:rsidR="007D0196" w:rsidRDefault="00136149">
      <w:pPr>
        <w:spacing w:after="191"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p w14:paraId="4CBDD90B" w14:textId="77777777" w:rsidR="007D0196" w:rsidRDefault="00136149" w:rsidP="006404BE">
      <w:pPr>
        <w:numPr>
          <w:ilvl w:val="0"/>
          <w:numId w:val="22"/>
        </w:numPr>
        <w:spacing w:after="185" w:line="266" w:lineRule="auto"/>
        <w:ind w:left="708" w:right="113" w:hanging="708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SURADNJA S UČITELJIMA, STRUČNIM SURADNICIMA I RAVNATELJEM TE OSTALIM OSOBLJEM ŠKOLE (3 sata tjedno = 133 sati):  </w:t>
      </w:r>
    </w:p>
    <w:p w14:paraId="2A3C5FA0" w14:textId="77777777" w:rsidR="007D0196" w:rsidRDefault="00136149" w:rsidP="006404BE">
      <w:pPr>
        <w:numPr>
          <w:ilvl w:val="0"/>
          <w:numId w:val="22"/>
        </w:numPr>
        <w:spacing w:after="43" w:line="266" w:lineRule="auto"/>
        <w:ind w:left="720" w:right="113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lastRenderedPageBreak/>
        <w:t xml:space="preserve">posebna suradnja s ravnateljem i računovođom zbog financijskog plana, nabave opreme i fonda knjižnice te izrada godišnjeg izvješća na kraju kalendarske godine </w:t>
      </w:r>
    </w:p>
    <w:p w14:paraId="692D54CA" w14:textId="77777777" w:rsidR="007D0196" w:rsidRDefault="00136149" w:rsidP="006404BE">
      <w:pPr>
        <w:numPr>
          <w:ilvl w:val="0"/>
          <w:numId w:val="22"/>
        </w:numPr>
        <w:spacing w:after="43" w:line="266" w:lineRule="auto"/>
        <w:ind w:left="720" w:right="113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SUDJELOVANJE U RADU STRUČNIH TIJELA I U POVJERENSTVIMA (Učiteljsko vijeće, Školski tim za kulturnu i javnu djelatnost, Školski odbor, Povjerenstvo za kulturnu i javnu djelatnost škole, Povjerenstvo za izradu web-stranice škole, Povjerenstvo za provedbu postupka jednostavne nabave udžbenika i radnih bilježnica…) </w:t>
      </w:r>
    </w:p>
    <w:p w14:paraId="0B1AB728" w14:textId="77777777" w:rsidR="007D0196" w:rsidRDefault="00136149" w:rsidP="006404BE">
      <w:pPr>
        <w:numPr>
          <w:ilvl w:val="0"/>
          <w:numId w:val="22"/>
        </w:numPr>
        <w:spacing w:after="151" w:line="266" w:lineRule="auto"/>
        <w:ind w:left="720" w:right="113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UNAPREĐIVANJE ODGOJNO-OBRAZOVNOG RADA (sudjelovanje u školskim projektima, u organizaciji stručnih skupova, predavanja, radionica, e-savjetovanja, ankete i upitnici…)  </w:t>
      </w:r>
      <w:r>
        <w:rPr>
          <w:rFonts w:ascii="Arial" w:eastAsia="Arial" w:hAnsi="Arial" w:cs="Arial"/>
          <w:color w:val="000000"/>
          <w:sz w:val="18"/>
        </w:rPr>
        <w:t>–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SURADNJA S RODITELJIMA („otvoreni sat”)   </w:t>
      </w:r>
    </w:p>
    <w:p w14:paraId="1AF130FB" w14:textId="77777777" w:rsidR="007D0196" w:rsidRDefault="00136149">
      <w:pPr>
        <w:spacing w:after="0"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p w14:paraId="31F0D08C" w14:textId="4B44962E" w:rsidR="007D0196" w:rsidRDefault="00136149" w:rsidP="006404BE">
      <w:pPr>
        <w:numPr>
          <w:ilvl w:val="0"/>
          <w:numId w:val="23"/>
        </w:numPr>
        <w:spacing w:line="268" w:lineRule="auto"/>
        <w:ind w:left="10" w:hanging="1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STRUČNO</w:t>
      </w:r>
      <w:r w:rsidR="00DC48E0">
        <w:rPr>
          <w:rFonts w:ascii="Calibri" w:eastAsia="Calibri" w:hAnsi="Calibri" w:cs="Calibri"/>
          <w:b/>
          <w:color w:val="000000"/>
        </w:rPr>
        <w:t xml:space="preserve"> </w:t>
      </w:r>
      <w:r>
        <w:rPr>
          <w:rFonts w:ascii="Calibri" w:eastAsia="Calibri" w:hAnsi="Calibri" w:cs="Calibri"/>
          <w:b/>
          <w:color w:val="000000"/>
        </w:rPr>
        <w:t>-</w:t>
      </w:r>
      <w:r w:rsidR="00DC48E0">
        <w:rPr>
          <w:rFonts w:ascii="Calibri" w:eastAsia="Calibri" w:hAnsi="Calibri" w:cs="Calibri"/>
          <w:b/>
          <w:color w:val="000000"/>
        </w:rPr>
        <w:t xml:space="preserve"> </w:t>
      </w:r>
      <w:r>
        <w:rPr>
          <w:rFonts w:ascii="Calibri" w:eastAsia="Calibri" w:hAnsi="Calibri" w:cs="Calibri"/>
          <w:b/>
          <w:color w:val="000000"/>
        </w:rPr>
        <w:t xml:space="preserve">KNJIŽNIČNA I INFORMACIJSKO-REFERALNA DJELATNOST (5 sati tjedno; 222 sati godišnje) </w:t>
      </w:r>
    </w:p>
    <w:p w14:paraId="7E7D49A5" w14:textId="77777777" w:rsidR="007D0196" w:rsidRDefault="00136149" w:rsidP="006404BE">
      <w:pPr>
        <w:numPr>
          <w:ilvl w:val="0"/>
          <w:numId w:val="23"/>
        </w:numPr>
        <w:spacing w:after="12" w:line="266" w:lineRule="auto"/>
        <w:ind w:left="720" w:right="113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organizacija i vođenje rada u knjižnici i čitaonici, organizacijsko-administrativni poslovi (praćenje dnevne statistike i Dnevnika rada)                            </w:t>
      </w:r>
    </w:p>
    <w:p w14:paraId="277F4763" w14:textId="77777777" w:rsidR="007D0196" w:rsidRDefault="00136149" w:rsidP="006404BE">
      <w:pPr>
        <w:numPr>
          <w:ilvl w:val="0"/>
          <w:numId w:val="23"/>
        </w:numPr>
        <w:spacing w:after="43" w:line="266" w:lineRule="auto"/>
        <w:ind w:left="720" w:right="113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izrada izvješća o radu, stanju fonda i statističkih pregleda o korištenju građe („Online Sustav jedinstvenog elektroničkog prikupljanja statističkih podataka o poslovanju knjižnica”) </w:t>
      </w:r>
    </w:p>
    <w:p w14:paraId="58E271F6" w14:textId="77777777" w:rsidR="007D0196" w:rsidRDefault="00136149" w:rsidP="006404BE">
      <w:pPr>
        <w:numPr>
          <w:ilvl w:val="0"/>
          <w:numId w:val="23"/>
        </w:numPr>
        <w:spacing w:after="43" w:line="266" w:lineRule="auto"/>
        <w:ind w:left="720" w:right="113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nabava knjiga, znanstveno-stručnih časopisa, zabavnih časopisa, multimedijskih izvora znanja i druge literature, praćenje izdavačke djelatnosti te izrada anotacija i tematskih bibliografija </w:t>
      </w:r>
    </w:p>
    <w:p w14:paraId="023AD1C6" w14:textId="77777777" w:rsidR="007D0196" w:rsidRDefault="00136149" w:rsidP="006404BE">
      <w:pPr>
        <w:numPr>
          <w:ilvl w:val="0"/>
          <w:numId w:val="23"/>
        </w:numPr>
        <w:spacing w:after="43" w:line="266" w:lineRule="auto"/>
        <w:ind w:left="720" w:right="113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stručni rad u knjižnici (knjižnično poslovanje) – izrada kataloga, klasifikacija, signiranje, inventarizacija u knjižničnom Metel win programu (informatizacija knjižnice), tehnička obrada i zaštita knjiga </w:t>
      </w:r>
    </w:p>
    <w:p w14:paraId="258E3F85" w14:textId="77777777" w:rsidR="007D0196" w:rsidRDefault="00136149" w:rsidP="006404BE">
      <w:pPr>
        <w:numPr>
          <w:ilvl w:val="0"/>
          <w:numId w:val="23"/>
        </w:numPr>
        <w:spacing w:after="43" w:line="266" w:lineRule="auto"/>
        <w:ind w:left="720" w:right="113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godišnji otpis i procjenjivanje fonda  </w:t>
      </w:r>
    </w:p>
    <w:p w14:paraId="5D2799B3" w14:textId="77777777" w:rsidR="007D0196" w:rsidRDefault="00136149" w:rsidP="006404BE">
      <w:pPr>
        <w:numPr>
          <w:ilvl w:val="0"/>
          <w:numId w:val="23"/>
        </w:numPr>
        <w:spacing w:after="167" w:line="266" w:lineRule="auto"/>
        <w:ind w:left="720" w:right="113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sudjelovanje u formiranju multimedijskoga središta škole kroz opremanje stručnom literaturom, drugim izvorima znanja i odgovarajućom odgojno-obrazovnom tehnikom, ali i izgradnja školske digitalne knjižnice </w:t>
      </w:r>
    </w:p>
    <w:p w14:paraId="53404457" w14:textId="77777777" w:rsidR="008249FF" w:rsidRDefault="00136149">
      <w:pPr>
        <w:spacing w:after="158"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p w14:paraId="638A8F0D" w14:textId="77777777" w:rsidR="007D0196" w:rsidRDefault="00136149" w:rsidP="006404BE">
      <w:pPr>
        <w:numPr>
          <w:ilvl w:val="0"/>
          <w:numId w:val="24"/>
        </w:numPr>
        <w:spacing w:after="180" w:line="268" w:lineRule="auto"/>
        <w:ind w:left="10" w:hanging="1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KULTURNA I JAVNA DJELATNOST TE OSTALI POSLOVI (4 sata + 2 sata tjedno; 177 + 89 sati = 266 godišnje) </w:t>
      </w:r>
    </w:p>
    <w:p w14:paraId="559ED092" w14:textId="77777777" w:rsidR="007D0196" w:rsidRDefault="00136149" w:rsidP="006404BE">
      <w:pPr>
        <w:numPr>
          <w:ilvl w:val="0"/>
          <w:numId w:val="24"/>
        </w:numPr>
        <w:spacing w:after="207" w:line="266" w:lineRule="auto"/>
        <w:ind w:left="708" w:right="113" w:hanging="708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KULTURNA DJELATNOST (4 sati tjedno = 177 sati):  </w:t>
      </w:r>
    </w:p>
    <w:p w14:paraId="48B44BA1" w14:textId="77777777" w:rsidR="007D0196" w:rsidRDefault="00136149" w:rsidP="006404BE">
      <w:pPr>
        <w:numPr>
          <w:ilvl w:val="0"/>
          <w:numId w:val="24"/>
        </w:numPr>
        <w:spacing w:after="43" w:line="266" w:lineRule="auto"/>
        <w:ind w:left="720" w:right="113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suradnja i pomoć u planiranju i provođenju kulturne i javne djelatnosti škole </w:t>
      </w:r>
    </w:p>
    <w:p w14:paraId="47C62A1E" w14:textId="77777777" w:rsidR="007D0196" w:rsidRDefault="00136149" w:rsidP="006404BE">
      <w:pPr>
        <w:numPr>
          <w:ilvl w:val="0"/>
          <w:numId w:val="24"/>
        </w:numPr>
        <w:spacing w:after="170" w:line="266" w:lineRule="auto"/>
        <w:ind w:left="720" w:right="113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organiziranje, planiranje, pripremanje i provođenje kulturnih manifestacija u knjižnici (promocije knjiga, književni susreti, susreti sa znanstvenicima, umjetnicima, glumcima ili glazbenicima, obilježavanje obljetnica značajnih događaja i osoba, kvizovi znanja, natjecanja, tematskih izložbi, predstava, tribina, sudjelovanje u estetsko-ekološkom uređivanju prostora knjižnice i škole itd.) </w:t>
      </w:r>
    </w:p>
    <w:p w14:paraId="184A9772" w14:textId="77777777" w:rsidR="007D0196" w:rsidRDefault="00136149" w:rsidP="006404BE">
      <w:pPr>
        <w:numPr>
          <w:ilvl w:val="0"/>
          <w:numId w:val="24"/>
        </w:numPr>
        <w:spacing w:after="204" w:line="266" w:lineRule="auto"/>
        <w:ind w:left="708" w:right="113" w:hanging="708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SURADNJA S DRUGIM USTANOVAMA (2 sati tjedno = 89 sati):  </w:t>
      </w:r>
    </w:p>
    <w:p w14:paraId="00A09C07" w14:textId="77777777" w:rsidR="007D0196" w:rsidRDefault="00136149" w:rsidP="006404BE">
      <w:pPr>
        <w:numPr>
          <w:ilvl w:val="0"/>
          <w:numId w:val="24"/>
        </w:numPr>
        <w:spacing w:after="43" w:line="266" w:lineRule="auto"/>
        <w:ind w:left="720" w:right="113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suradnja s Matičnom službom i drugim knjižnicama i institucijama (GKK, NSK, KGZ, AZOO…)  </w:t>
      </w:r>
    </w:p>
    <w:p w14:paraId="2C8E6115" w14:textId="77777777" w:rsidR="007D0196" w:rsidRDefault="00136149" w:rsidP="006404BE">
      <w:pPr>
        <w:numPr>
          <w:ilvl w:val="0"/>
          <w:numId w:val="24"/>
        </w:numPr>
        <w:spacing w:after="12" w:line="266" w:lineRule="auto"/>
        <w:ind w:left="720" w:right="113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suradnja i posjet knjižnicama, izložbama, muzejima, kazalištima, kulturnim ustanovama i institucijama u gradu (lokalna zajednica) i šire                                                  </w:t>
      </w:r>
    </w:p>
    <w:p w14:paraId="6D2F205E" w14:textId="77777777" w:rsidR="007D0196" w:rsidRDefault="00136149" w:rsidP="006404BE">
      <w:pPr>
        <w:numPr>
          <w:ilvl w:val="0"/>
          <w:numId w:val="24"/>
        </w:numPr>
        <w:spacing w:after="161" w:line="266" w:lineRule="auto"/>
        <w:ind w:left="720" w:right="113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lastRenderedPageBreak/>
        <w:t>obilazak knjižara, nakladnika, antikvarijata, sajmova knjiga (Interliber) –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Suradnja s medijima </w:t>
      </w:r>
    </w:p>
    <w:p w14:paraId="43F9B544" w14:textId="77777777" w:rsidR="007D0196" w:rsidRDefault="00136149">
      <w:pPr>
        <w:spacing w:after="194"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p w14:paraId="5DABBE5A" w14:textId="77777777" w:rsidR="007D0196" w:rsidRDefault="00136149" w:rsidP="006404BE">
      <w:pPr>
        <w:numPr>
          <w:ilvl w:val="0"/>
          <w:numId w:val="25"/>
        </w:numPr>
        <w:tabs>
          <w:tab w:val="center" w:pos="3414"/>
        </w:tabs>
        <w:spacing w:after="203" w:line="268" w:lineRule="auto"/>
        <w:ind w:left="720" w:hanging="3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STRUČNO USAVRŠAVANJE (4 sata tjedno; 178 sati godišnje) </w:t>
      </w:r>
    </w:p>
    <w:p w14:paraId="20B27BEE" w14:textId="77777777" w:rsidR="007D0196" w:rsidRDefault="00136149" w:rsidP="006404BE">
      <w:pPr>
        <w:numPr>
          <w:ilvl w:val="0"/>
          <w:numId w:val="25"/>
        </w:numPr>
        <w:spacing w:after="43" w:line="266" w:lineRule="auto"/>
        <w:ind w:left="720" w:right="113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individualno stručno usavršavanje </w:t>
      </w:r>
    </w:p>
    <w:p w14:paraId="7A492F40" w14:textId="77777777" w:rsidR="007D0196" w:rsidRDefault="00136149" w:rsidP="006404BE">
      <w:pPr>
        <w:numPr>
          <w:ilvl w:val="0"/>
          <w:numId w:val="25"/>
        </w:numPr>
        <w:spacing w:after="43" w:line="266" w:lineRule="auto"/>
        <w:ind w:left="720" w:right="113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kolektivno usavršavanje u ustanovi (stručna vijeća) – školska razina                                           </w:t>
      </w:r>
    </w:p>
    <w:p w14:paraId="64A6A9A0" w14:textId="77777777" w:rsidR="007D0196" w:rsidRDefault="00136149" w:rsidP="006404BE">
      <w:pPr>
        <w:numPr>
          <w:ilvl w:val="0"/>
          <w:numId w:val="25"/>
        </w:numPr>
        <w:spacing w:after="43" w:line="266" w:lineRule="auto"/>
        <w:ind w:left="720" w:right="113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skupno stručno usavršavanje: državna i županijska razina (sudjelovanje na seminarima i savjetovanjima za školske knjižničare i odgojno-obrazovne djelatnike): Županijsko stručno vijeće, Loomen, CARNET, Hrvatska udruga školskih knjižnica HUŠK, Hrvatsko čitateljsko društvo, Informativni utorak, CSSU (Centar za stručno usavršavanje knjižničara), NSK, NCVVO, izdavači, programi mobilnosti, strukovne udruge…) </w:t>
      </w:r>
    </w:p>
    <w:p w14:paraId="68C6573C" w14:textId="77777777" w:rsidR="007D0196" w:rsidRDefault="00136149" w:rsidP="006404BE">
      <w:pPr>
        <w:numPr>
          <w:ilvl w:val="0"/>
          <w:numId w:val="25"/>
        </w:numPr>
        <w:spacing w:after="10" w:line="266" w:lineRule="auto"/>
        <w:ind w:left="720" w:right="113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edukacija i usavršavanje u primjeni računalnog programa Metel win </w:t>
      </w:r>
    </w:p>
    <w:p w14:paraId="1C0D7928" w14:textId="77777777" w:rsidR="007D0196" w:rsidRDefault="007D0196">
      <w:pPr>
        <w:spacing w:after="10" w:line="266" w:lineRule="auto"/>
        <w:ind w:left="720" w:right="113"/>
        <w:jc w:val="both"/>
        <w:rPr>
          <w:rFonts w:ascii="Calibri" w:eastAsia="Calibri" w:hAnsi="Calibri" w:cs="Calibri"/>
          <w:color w:val="000000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38"/>
        <w:gridCol w:w="711"/>
        <w:gridCol w:w="509"/>
        <w:gridCol w:w="509"/>
        <w:gridCol w:w="510"/>
        <w:gridCol w:w="510"/>
        <w:gridCol w:w="510"/>
        <w:gridCol w:w="510"/>
        <w:gridCol w:w="510"/>
        <w:gridCol w:w="510"/>
        <w:gridCol w:w="510"/>
        <w:gridCol w:w="510"/>
        <w:gridCol w:w="485"/>
        <w:gridCol w:w="536"/>
        <w:gridCol w:w="848"/>
      </w:tblGrid>
      <w:tr w:rsidR="007D0196" w14:paraId="7A782E98" w14:textId="77777777">
        <w:trPr>
          <w:cantSplit/>
          <w:jc w:val="center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7DC"/>
            <w:tcMar>
              <w:left w:w="108" w:type="dxa"/>
              <w:right w:w="108" w:type="dxa"/>
            </w:tcMar>
            <w:vAlign w:val="center"/>
          </w:tcPr>
          <w:p w14:paraId="4BEDBDA3" w14:textId="77777777" w:rsidR="007D0196" w:rsidRDefault="00136149">
            <w:pPr>
              <w:spacing w:after="0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Područje rada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left w:w="108" w:type="dxa"/>
              <w:right w:w="108" w:type="dxa"/>
            </w:tcMar>
            <w:vAlign w:val="center"/>
          </w:tcPr>
          <w:p w14:paraId="7A90E257" w14:textId="77777777" w:rsidR="007D0196" w:rsidRDefault="00136149">
            <w:pPr>
              <w:spacing w:after="0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Tjedni fond sati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left w:w="108" w:type="dxa"/>
              <w:right w:w="108" w:type="dxa"/>
            </w:tcMar>
            <w:vAlign w:val="center"/>
          </w:tcPr>
          <w:p w14:paraId="2348126D" w14:textId="77777777" w:rsidR="007D0196" w:rsidRDefault="00136149">
            <w:pPr>
              <w:spacing w:after="0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IX.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left w:w="108" w:type="dxa"/>
              <w:right w:w="108" w:type="dxa"/>
            </w:tcMar>
            <w:vAlign w:val="center"/>
          </w:tcPr>
          <w:p w14:paraId="1EF7ABF4" w14:textId="77777777" w:rsidR="007D0196" w:rsidRDefault="00136149">
            <w:pPr>
              <w:spacing w:after="0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X.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left w:w="108" w:type="dxa"/>
              <w:right w:w="108" w:type="dxa"/>
            </w:tcMar>
            <w:vAlign w:val="center"/>
          </w:tcPr>
          <w:p w14:paraId="1E8C66A4" w14:textId="77777777" w:rsidR="007D0196" w:rsidRDefault="00136149">
            <w:pPr>
              <w:spacing w:after="0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XI.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left w:w="108" w:type="dxa"/>
              <w:right w:w="108" w:type="dxa"/>
            </w:tcMar>
            <w:vAlign w:val="center"/>
          </w:tcPr>
          <w:p w14:paraId="0B4A617F" w14:textId="77777777" w:rsidR="007D0196" w:rsidRDefault="00136149">
            <w:pPr>
              <w:spacing w:after="0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XII.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left w:w="108" w:type="dxa"/>
              <w:right w:w="108" w:type="dxa"/>
            </w:tcMar>
            <w:vAlign w:val="center"/>
          </w:tcPr>
          <w:p w14:paraId="3F8AF64A" w14:textId="77777777" w:rsidR="007D0196" w:rsidRDefault="00136149">
            <w:pPr>
              <w:spacing w:after="0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I.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left w:w="108" w:type="dxa"/>
              <w:right w:w="108" w:type="dxa"/>
            </w:tcMar>
            <w:vAlign w:val="center"/>
          </w:tcPr>
          <w:p w14:paraId="511754B7" w14:textId="77777777" w:rsidR="007D0196" w:rsidRDefault="00136149">
            <w:pPr>
              <w:spacing w:after="0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II.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left w:w="108" w:type="dxa"/>
              <w:right w:w="108" w:type="dxa"/>
            </w:tcMar>
            <w:vAlign w:val="center"/>
          </w:tcPr>
          <w:p w14:paraId="0719D689" w14:textId="77777777" w:rsidR="007D0196" w:rsidRDefault="00136149">
            <w:pPr>
              <w:spacing w:after="0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III.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left w:w="108" w:type="dxa"/>
              <w:right w:w="108" w:type="dxa"/>
            </w:tcMar>
            <w:vAlign w:val="center"/>
          </w:tcPr>
          <w:p w14:paraId="05480862" w14:textId="77777777" w:rsidR="007D0196" w:rsidRDefault="00136149">
            <w:pPr>
              <w:spacing w:after="0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IV.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left w:w="108" w:type="dxa"/>
              <w:right w:w="108" w:type="dxa"/>
            </w:tcMar>
            <w:vAlign w:val="center"/>
          </w:tcPr>
          <w:p w14:paraId="37765D70" w14:textId="77777777" w:rsidR="007D0196" w:rsidRDefault="00136149">
            <w:pPr>
              <w:spacing w:after="0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V.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left w:w="108" w:type="dxa"/>
              <w:right w:w="108" w:type="dxa"/>
            </w:tcMar>
            <w:vAlign w:val="center"/>
          </w:tcPr>
          <w:p w14:paraId="52EB5040" w14:textId="77777777" w:rsidR="007D0196" w:rsidRDefault="00136149">
            <w:pPr>
              <w:spacing w:after="0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VI.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left w:w="108" w:type="dxa"/>
              <w:right w:w="108" w:type="dxa"/>
            </w:tcMar>
            <w:vAlign w:val="center"/>
          </w:tcPr>
          <w:p w14:paraId="28729ACB" w14:textId="77777777" w:rsidR="007D0196" w:rsidRDefault="00136149">
            <w:pPr>
              <w:spacing w:after="0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VII.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left w:w="108" w:type="dxa"/>
              <w:right w:w="108" w:type="dxa"/>
            </w:tcMar>
            <w:vAlign w:val="center"/>
          </w:tcPr>
          <w:p w14:paraId="4FA914AB" w14:textId="77777777" w:rsidR="007D0196" w:rsidRDefault="00136149">
            <w:pPr>
              <w:spacing w:after="0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VIII.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left w:w="108" w:type="dxa"/>
              <w:right w:w="108" w:type="dxa"/>
            </w:tcMar>
            <w:vAlign w:val="center"/>
          </w:tcPr>
          <w:p w14:paraId="248AC36F" w14:textId="77777777" w:rsidR="007D0196" w:rsidRDefault="00136149">
            <w:pPr>
              <w:spacing w:after="0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Ukupno</w:t>
            </w:r>
          </w:p>
        </w:tc>
      </w:tr>
      <w:tr w:rsidR="007D0196" w14:paraId="261DB4AD" w14:textId="77777777">
        <w:trPr>
          <w:jc w:val="center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6EF"/>
            <w:tcMar>
              <w:left w:w="108" w:type="dxa"/>
              <w:right w:w="108" w:type="dxa"/>
            </w:tcMar>
            <w:vAlign w:val="center"/>
          </w:tcPr>
          <w:p w14:paraId="6FA0830A" w14:textId="77777777" w:rsidR="007D0196" w:rsidRDefault="00136149">
            <w:pPr>
              <w:spacing w:after="0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Odgojno-obrazovna djelatnost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D0005A" w14:textId="77777777" w:rsidR="007D0196" w:rsidRDefault="00136149">
            <w:pPr>
              <w:spacing w:after="0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23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AA8849" w14:textId="77777777" w:rsidR="007D0196" w:rsidRDefault="00136149">
            <w:pPr>
              <w:spacing w:after="0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96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3B41A5" w14:textId="77777777" w:rsidR="007D0196" w:rsidRDefault="00136149">
            <w:pPr>
              <w:spacing w:after="0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105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522AC9" w14:textId="77777777" w:rsidR="007D0196" w:rsidRDefault="00136149">
            <w:pPr>
              <w:spacing w:after="0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87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4044AC" w14:textId="77777777" w:rsidR="007D0196" w:rsidRDefault="00136149">
            <w:pPr>
              <w:spacing w:after="0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92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976AA7" w14:textId="77777777" w:rsidR="007D0196" w:rsidRDefault="00136149">
            <w:pPr>
              <w:spacing w:after="0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96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E35F5C" w14:textId="77777777" w:rsidR="007D0196" w:rsidRDefault="00136149">
            <w:pPr>
              <w:spacing w:after="0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92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CE2C55" w14:textId="77777777" w:rsidR="007D0196" w:rsidRDefault="00136149">
            <w:pPr>
              <w:spacing w:after="0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96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877F8A" w14:textId="77777777" w:rsidR="007D0196" w:rsidRDefault="00136149">
            <w:pPr>
              <w:spacing w:after="0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96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348F9F" w14:textId="77777777" w:rsidR="007D0196" w:rsidRDefault="00136149">
            <w:pPr>
              <w:spacing w:after="0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92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176B355" w14:textId="77777777" w:rsidR="007D0196" w:rsidRDefault="00136149">
            <w:pPr>
              <w:spacing w:after="0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92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1CAA549" w14:textId="77777777" w:rsidR="007D0196" w:rsidRDefault="00136149">
            <w:pPr>
              <w:spacing w:after="0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41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33C074" w14:textId="77777777" w:rsidR="007D0196" w:rsidRDefault="00136149">
            <w:pPr>
              <w:spacing w:after="0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13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6B014C" w14:textId="77777777" w:rsidR="007D0196" w:rsidRDefault="00136149">
            <w:pPr>
              <w:spacing w:after="0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998</w:t>
            </w:r>
          </w:p>
        </w:tc>
      </w:tr>
      <w:tr w:rsidR="007D0196" w14:paraId="601E0499" w14:textId="77777777">
        <w:trPr>
          <w:jc w:val="center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6EF"/>
            <w:tcMar>
              <w:left w:w="108" w:type="dxa"/>
              <w:right w:w="108" w:type="dxa"/>
            </w:tcMar>
            <w:vAlign w:val="center"/>
          </w:tcPr>
          <w:p w14:paraId="5CA9122F" w14:textId="77777777" w:rsidR="007D0196" w:rsidRDefault="00136149">
            <w:pPr>
              <w:spacing w:after="0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Stručna knjižnična i informacijsko-referalna djelatnost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2B7DE6" w14:textId="77777777" w:rsidR="007D0196" w:rsidRDefault="00136149">
            <w:pPr>
              <w:spacing w:after="0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89BED0" w14:textId="77777777" w:rsidR="007D0196" w:rsidRDefault="00136149">
            <w:pPr>
              <w:spacing w:after="0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21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6A1EBD" w14:textId="77777777" w:rsidR="007D0196" w:rsidRDefault="00136149">
            <w:pPr>
              <w:spacing w:after="0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23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29DEBA" w14:textId="77777777" w:rsidR="007D0196" w:rsidRDefault="00136149">
            <w:pPr>
              <w:spacing w:after="0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19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52438A" w14:textId="77777777" w:rsidR="007D0196" w:rsidRDefault="00136149">
            <w:pPr>
              <w:spacing w:after="0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20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F5C0ED" w14:textId="77777777" w:rsidR="007D0196" w:rsidRDefault="00136149">
            <w:pPr>
              <w:spacing w:after="0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21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F71BFD" w14:textId="77777777" w:rsidR="007D0196" w:rsidRDefault="00136149">
            <w:pPr>
              <w:spacing w:after="0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20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F99538" w14:textId="77777777" w:rsidR="007D0196" w:rsidRDefault="00136149">
            <w:pPr>
              <w:spacing w:after="0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21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DE7D28" w14:textId="77777777" w:rsidR="007D0196" w:rsidRDefault="00136149">
            <w:pPr>
              <w:spacing w:after="0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21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742C18" w14:textId="77777777" w:rsidR="007D0196" w:rsidRDefault="00136149">
            <w:pPr>
              <w:spacing w:after="0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20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CC4FEA" w14:textId="77777777" w:rsidR="007D0196" w:rsidRDefault="00136149">
            <w:pPr>
              <w:spacing w:after="0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20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228A84" w14:textId="77777777" w:rsidR="007D0196" w:rsidRDefault="00136149">
            <w:pPr>
              <w:spacing w:after="0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9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28C0DE" w14:textId="77777777" w:rsidR="007D0196" w:rsidRDefault="00136149">
            <w:pPr>
              <w:spacing w:after="0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7BF976" w14:textId="77777777" w:rsidR="007D0196" w:rsidRDefault="00136149">
            <w:pPr>
              <w:spacing w:after="0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218</w:t>
            </w:r>
          </w:p>
        </w:tc>
      </w:tr>
      <w:tr w:rsidR="007D0196" w14:paraId="1115FD81" w14:textId="77777777">
        <w:trPr>
          <w:jc w:val="center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6EF"/>
            <w:tcMar>
              <w:left w:w="108" w:type="dxa"/>
              <w:right w:w="108" w:type="dxa"/>
            </w:tcMar>
            <w:vAlign w:val="center"/>
          </w:tcPr>
          <w:p w14:paraId="7AA34E86" w14:textId="77777777" w:rsidR="007D0196" w:rsidRDefault="00136149">
            <w:pPr>
              <w:spacing w:after="0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Kulturna i javna djelatnost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086EED" w14:textId="77777777" w:rsidR="007D0196" w:rsidRDefault="00136149">
            <w:pPr>
              <w:spacing w:after="0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946ADD" w14:textId="77777777" w:rsidR="007D0196" w:rsidRDefault="00136149">
            <w:pPr>
              <w:spacing w:after="0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21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D4884A" w14:textId="77777777" w:rsidR="007D0196" w:rsidRDefault="00136149">
            <w:pPr>
              <w:spacing w:after="0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23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7D36DB" w14:textId="77777777" w:rsidR="007D0196" w:rsidRDefault="00136149">
            <w:pPr>
              <w:spacing w:after="0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19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AE3D56" w14:textId="77777777" w:rsidR="007D0196" w:rsidRDefault="00136149">
            <w:pPr>
              <w:spacing w:after="0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20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73D48C" w14:textId="77777777" w:rsidR="007D0196" w:rsidRDefault="00136149">
            <w:pPr>
              <w:spacing w:after="0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21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ADE390" w14:textId="77777777" w:rsidR="007D0196" w:rsidRDefault="00136149">
            <w:pPr>
              <w:spacing w:after="0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20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FFE9F2" w14:textId="77777777" w:rsidR="007D0196" w:rsidRDefault="00136149">
            <w:pPr>
              <w:spacing w:after="0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21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BED291" w14:textId="77777777" w:rsidR="007D0196" w:rsidRDefault="00136149">
            <w:pPr>
              <w:spacing w:after="0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21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A0BC7F" w14:textId="77777777" w:rsidR="007D0196" w:rsidRDefault="00136149">
            <w:pPr>
              <w:spacing w:after="0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20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6C3A57" w14:textId="77777777" w:rsidR="007D0196" w:rsidRDefault="00136149">
            <w:pPr>
              <w:spacing w:after="0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20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06EC27" w14:textId="77777777" w:rsidR="007D0196" w:rsidRDefault="00136149">
            <w:pPr>
              <w:spacing w:after="0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9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9E781F" w14:textId="77777777" w:rsidR="007D0196" w:rsidRDefault="00136149">
            <w:pPr>
              <w:spacing w:after="0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732317" w14:textId="77777777" w:rsidR="007D0196" w:rsidRDefault="00136149">
            <w:pPr>
              <w:spacing w:after="0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218</w:t>
            </w:r>
          </w:p>
        </w:tc>
      </w:tr>
      <w:tr w:rsidR="007D0196" w14:paraId="5E187943" w14:textId="77777777">
        <w:trPr>
          <w:jc w:val="center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6EF"/>
            <w:tcMar>
              <w:left w:w="108" w:type="dxa"/>
              <w:right w:w="108" w:type="dxa"/>
            </w:tcMar>
            <w:vAlign w:val="center"/>
          </w:tcPr>
          <w:p w14:paraId="13AAF0AB" w14:textId="77777777" w:rsidR="007D0196" w:rsidRDefault="00136149">
            <w:pPr>
              <w:spacing w:after="0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Stručno usavršavanje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DF8972" w14:textId="77777777" w:rsidR="007D0196" w:rsidRDefault="00136149">
            <w:pPr>
              <w:spacing w:after="0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A88C2A" w14:textId="77777777" w:rsidR="007D0196" w:rsidRDefault="00136149">
            <w:pPr>
              <w:spacing w:after="0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17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16187A" w14:textId="77777777" w:rsidR="007D0196" w:rsidRDefault="00136149">
            <w:pPr>
              <w:spacing w:after="0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18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B5C568" w14:textId="77777777" w:rsidR="007D0196" w:rsidRDefault="00136149">
            <w:pPr>
              <w:spacing w:after="0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15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62EC64" w14:textId="77777777" w:rsidR="007D0196" w:rsidRDefault="00136149">
            <w:pPr>
              <w:spacing w:after="0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16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13885A" w14:textId="77777777" w:rsidR="007D0196" w:rsidRDefault="00136149">
            <w:pPr>
              <w:spacing w:after="0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17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62BE3C" w14:textId="77777777" w:rsidR="007D0196" w:rsidRDefault="00136149">
            <w:pPr>
              <w:spacing w:after="0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16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28DFF6" w14:textId="77777777" w:rsidR="007D0196" w:rsidRDefault="00136149">
            <w:pPr>
              <w:spacing w:after="0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17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24A3E1" w14:textId="77777777" w:rsidR="007D0196" w:rsidRDefault="00136149">
            <w:pPr>
              <w:spacing w:after="0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17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AFBB77" w14:textId="77777777" w:rsidR="007D0196" w:rsidRDefault="00136149">
            <w:pPr>
              <w:spacing w:after="0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16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B79E13" w14:textId="77777777" w:rsidR="007D0196" w:rsidRDefault="00136149">
            <w:pPr>
              <w:spacing w:after="0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16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37EA35" w14:textId="77777777" w:rsidR="007D0196" w:rsidRDefault="00136149">
            <w:pPr>
              <w:spacing w:after="0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7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20F302" w14:textId="77777777" w:rsidR="007D0196" w:rsidRDefault="00136149">
            <w:pPr>
              <w:spacing w:after="0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176207" w14:textId="77777777" w:rsidR="007D0196" w:rsidRDefault="00136149">
            <w:pPr>
              <w:spacing w:after="0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175</w:t>
            </w:r>
          </w:p>
        </w:tc>
      </w:tr>
      <w:tr w:rsidR="007D0196" w14:paraId="498046CB" w14:textId="77777777">
        <w:trPr>
          <w:jc w:val="center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6EF"/>
            <w:tcMar>
              <w:left w:w="108" w:type="dxa"/>
              <w:right w:w="108" w:type="dxa"/>
            </w:tcMar>
            <w:vAlign w:val="center"/>
          </w:tcPr>
          <w:p w14:paraId="6BF0ED8F" w14:textId="77777777" w:rsidR="007D0196" w:rsidRDefault="00136149">
            <w:pPr>
              <w:spacing w:after="0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Suradnja s ravnateljem, stručnim suradnicama, učiteljima i osobljem škole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D66836" w14:textId="77777777" w:rsidR="007D0196" w:rsidRDefault="00136149">
            <w:pPr>
              <w:spacing w:after="0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688A68" w14:textId="77777777" w:rsidR="007D0196" w:rsidRDefault="00136149">
            <w:pPr>
              <w:spacing w:after="0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13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926064" w14:textId="77777777" w:rsidR="007D0196" w:rsidRDefault="00136149">
            <w:pPr>
              <w:spacing w:after="0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15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88C768" w14:textId="77777777" w:rsidR="007D0196" w:rsidRDefault="00136149">
            <w:pPr>
              <w:spacing w:after="0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12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5691EF" w14:textId="77777777" w:rsidR="007D0196" w:rsidRDefault="00136149">
            <w:pPr>
              <w:spacing w:after="0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12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295DA9" w14:textId="77777777" w:rsidR="007D0196" w:rsidRDefault="00136149">
            <w:pPr>
              <w:spacing w:after="0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13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FADC16" w14:textId="77777777" w:rsidR="007D0196" w:rsidRDefault="00136149">
            <w:pPr>
              <w:spacing w:after="0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12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D9FA9A" w14:textId="77777777" w:rsidR="007D0196" w:rsidRDefault="00136149">
            <w:pPr>
              <w:spacing w:after="0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13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6FD226" w14:textId="77777777" w:rsidR="007D0196" w:rsidRDefault="00136149">
            <w:pPr>
              <w:spacing w:after="0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13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DDAB16" w14:textId="77777777" w:rsidR="007D0196" w:rsidRDefault="00136149">
            <w:pPr>
              <w:spacing w:after="0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12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F93613" w14:textId="77777777" w:rsidR="007D0196" w:rsidRDefault="00136149">
            <w:pPr>
              <w:spacing w:after="0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12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9C35FD" w14:textId="77777777" w:rsidR="007D0196" w:rsidRDefault="00136149">
            <w:pPr>
              <w:spacing w:after="0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6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D028DD" w14:textId="77777777" w:rsidR="007D0196" w:rsidRDefault="00136149">
            <w:pPr>
              <w:spacing w:after="0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1BC8D29" w14:textId="77777777" w:rsidR="007D0196" w:rsidRDefault="00136149">
            <w:pPr>
              <w:spacing w:after="0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135</w:t>
            </w:r>
          </w:p>
        </w:tc>
      </w:tr>
      <w:tr w:rsidR="007D0196" w14:paraId="2E17984E" w14:textId="77777777">
        <w:trPr>
          <w:jc w:val="center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6EF"/>
            <w:tcMar>
              <w:left w:w="108" w:type="dxa"/>
              <w:right w:w="108" w:type="dxa"/>
            </w:tcMar>
            <w:vAlign w:val="center"/>
          </w:tcPr>
          <w:p w14:paraId="5928BEF9" w14:textId="77777777" w:rsidR="007D0196" w:rsidRDefault="00136149">
            <w:pPr>
              <w:spacing w:after="0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Ukupno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333F83" w14:textId="77777777" w:rsidR="007D0196" w:rsidRDefault="00136149">
            <w:pPr>
              <w:spacing w:after="0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40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182B07" w14:textId="77777777" w:rsidR="007D0196" w:rsidRDefault="00136149">
            <w:pPr>
              <w:spacing w:after="0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168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378C59" w14:textId="77777777" w:rsidR="007D0196" w:rsidRDefault="00136149">
            <w:pPr>
              <w:spacing w:after="0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184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102640" w14:textId="77777777" w:rsidR="007D0196" w:rsidRDefault="00136149">
            <w:pPr>
              <w:spacing w:after="0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152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9818A6" w14:textId="77777777" w:rsidR="007D0196" w:rsidRDefault="00136149">
            <w:pPr>
              <w:spacing w:after="0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160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F6895F" w14:textId="77777777" w:rsidR="007D0196" w:rsidRDefault="00136149">
            <w:pPr>
              <w:spacing w:after="0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168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00DF1A" w14:textId="77777777" w:rsidR="007D0196" w:rsidRDefault="00136149">
            <w:pPr>
              <w:spacing w:after="0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160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7B96E6" w14:textId="77777777" w:rsidR="007D0196" w:rsidRDefault="00136149">
            <w:pPr>
              <w:spacing w:after="0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168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58E712" w14:textId="77777777" w:rsidR="007D0196" w:rsidRDefault="00136149">
            <w:pPr>
              <w:spacing w:after="0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168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A57E7F" w14:textId="77777777" w:rsidR="007D0196" w:rsidRDefault="00136149">
            <w:pPr>
              <w:spacing w:after="0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160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F2A9A0" w14:textId="77777777" w:rsidR="007D0196" w:rsidRDefault="00136149">
            <w:pPr>
              <w:spacing w:after="0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160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6230A7" w14:textId="77777777" w:rsidR="007D0196" w:rsidRDefault="00136149">
            <w:pPr>
              <w:spacing w:after="0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72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1F11BC2" w14:textId="77777777" w:rsidR="007D0196" w:rsidRDefault="00136149">
            <w:pPr>
              <w:spacing w:after="0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24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C2B7F2" w14:textId="77777777" w:rsidR="007D0196" w:rsidRDefault="00136149">
            <w:pPr>
              <w:spacing w:after="0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1744</w:t>
            </w:r>
          </w:p>
        </w:tc>
      </w:tr>
    </w:tbl>
    <w:p w14:paraId="5A3AB68F" w14:textId="77777777" w:rsidR="007D0196" w:rsidRDefault="007D0196">
      <w:pPr>
        <w:spacing w:after="10" w:line="266" w:lineRule="auto"/>
        <w:ind w:left="720" w:right="113"/>
        <w:jc w:val="both"/>
        <w:rPr>
          <w:rFonts w:ascii="Calibri" w:eastAsia="Calibri" w:hAnsi="Calibri" w:cs="Calibri"/>
          <w:color w:val="000000"/>
        </w:rPr>
      </w:pPr>
    </w:p>
    <w:p w14:paraId="197A7E11" w14:textId="77777777" w:rsidR="007D0196" w:rsidRDefault="00136149">
      <w:pPr>
        <w:spacing w:after="220" w:line="259" w:lineRule="auto"/>
        <w:ind w:left="7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p w14:paraId="0B431E28" w14:textId="77777777" w:rsidR="007D0196" w:rsidRDefault="00136149" w:rsidP="00E81ECB">
      <w:pPr>
        <w:pStyle w:val="Naslov2"/>
        <w:rPr>
          <w:rFonts w:eastAsia="Calibri"/>
        </w:rPr>
      </w:pPr>
      <w:bookmarkStart w:id="56" w:name="_Toc210739281"/>
      <w:r>
        <w:rPr>
          <w:rFonts w:eastAsia="Calibri"/>
        </w:rPr>
        <w:t>5.6. PLAN RADA ŠKOLSKOG LIJEČNIKA</w:t>
      </w:r>
      <w:bookmarkEnd w:id="56"/>
      <w:r>
        <w:rPr>
          <w:rFonts w:eastAsia="Calibri"/>
        </w:rPr>
        <w:t xml:space="preserve"> </w:t>
      </w:r>
    </w:p>
    <w:p w14:paraId="28E89F0D" w14:textId="77777777" w:rsidR="007D0196" w:rsidRDefault="00136149">
      <w:pPr>
        <w:spacing w:after="172"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p w14:paraId="7F2A8A3D" w14:textId="77777777" w:rsidR="007D0196" w:rsidRDefault="00136149">
      <w:pPr>
        <w:spacing w:after="201" w:line="266" w:lineRule="auto"/>
        <w:ind w:left="-5" w:right="113" w:hanging="1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Sistematski pregledi provode se u svrhu praćenja rasta i razvoja te kontrole zdravstvenog stanja i utvrđivanja poremećaja zdravlja. </w:t>
      </w:r>
    </w:p>
    <w:p w14:paraId="1E06422B" w14:textId="77777777" w:rsidR="007D0196" w:rsidRDefault="00136149" w:rsidP="006404BE">
      <w:pPr>
        <w:numPr>
          <w:ilvl w:val="0"/>
          <w:numId w:val="26"/>
        </w:numPr>
        <w:spacing w:after="170" w:line="266" w:lineRule="auto"/>
        <w:ind w:left="708" w:right="113" w:hanging="708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Sistematski pregledi: </w:t>
      </w:r>
    </w:p>
    <w:p w14:paraId="712536C6" w14:textId="28C8A29C" w:rsidR="007D0196" w:rsidRDefault="00136149" w:rsidP="006404BE">
      <w:pPr>
        <w:numPr>
          <w:ilvl w:val="0"/>
          <w:numId w:val="26"/>
        </w:numPr>
        <w:spacing w:after="43" w:line="266" w:lineRule="auto"/>
        <w:ind w:left="720" w:right="113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lastRenderedPageBreak/>
        <w:t>prije upisa u 1.  razred – obavlja se u svrhu utvrđivanja spremnosti za upis u 1. razred OŠ te utvrđivanja zdravstvenog stanja i otkrivanja poremećaja zdravlja (tijekom ožujka, travnja i svibnja).</w:t>
      </w:r>
    </w:p>
    <w:p w14:paraId="3BB32AE3" w14:textId="77777777" w:rsidR="007D0196" w:rsidRDefault="00136149" w:rsidP="006404BE">
      <w:pPr>
        <w:numPr>
          <w:ilvl w:val="0"/>
          <w:numId w:val="26"/>
        </w:numPr>
        <w:spacing w:after="43" w:line="266" w:lineRule="auto"/>
        <w:ind w:left="720" w:right="113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učenika 5. razreda – pregled obuhvaća cjelovit somatski pregled, prikupljanje anamnestičkih podataka i dokumentacije te razgovor s razrednikom u svrhu utvrđivanja prilagodbe na predmetnu nastavu (tijekom listopada i studenog). </w:t>
      </w:r>
    </w:p>
    <w:p w14:paraId="6381221A" w14:textId="77777777" w:rsidR="007D0196" w:rsidRDefault="00136149" w:rsidP="006404BE">
      <w:pPr>
        <w:numPr>
          <w:ilvl w:val="0"/>
          <w:numId w:val="26"/>
        </w:numPr>
        <w:spacing w:after="170" w:line="266" w:lineRule="auto"/>
        <w:ind w:left="720" w:right="113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učenika 8. razreda – pregled se obavlja u svrhu utvrđivanja zdravstvenog stanja i sposobnosti s obzirom na odabir zvanja te najpogodnijeg srednjoškolskog obrazovanja. Pregled obuhvaća prikupljanje anamnestičkih podataka i dokumentacije, somatski pregled te provođenje potrebnih dijagnostičkih postupaka (tijekom rujna i listopada). </w:t>
      </w:r>
    </w:p>
    <w:p w14:paraId="6C061EE7" w14:textId="77777777" w:rsidR="007D0196" w:rsidRDefault="00136149">
      <w:pPr>
        <w:spacing w:after="167" w:line="266" w:lineRule="auto"/>
        <w:ind w:left="-5" w:right="113" w:hanging="1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Sistematski pregledi učenika u pravilu se provode u prostorijama Odjela za školsku medicinu uz nazočnost učitelja ili razrednika. </w:t>
      </w:r>
    </w:p>
    <w:p w14:paraId="41DC6D7E" w14:textId="77777777" w:rsidR="007D0196" w:rsidRDefault="00136149">
      <w:pPr>
        <w:spacing w:after="177"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p w14:paraId="40615211" w14:textId="77777777" w:rsidR="007D0196" w:rsidRDefault="00136149" w:rsidP="006404BE">
      <w:pPr>
        <w:numPr>
          <w:ilvl w:val="0"/>
          <w:numId w:val="27"/>
        </w:numPr>
        <w:spacing w:after="173" w:line="266" w:lineRule="auto"/>
        <w:ind w:left="708" w:right="113" w:hanging="708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Namjenski pregledi na zahtjev ili prema situaciji  </w:t>
      </w:r>
    </w:p>
    <w:p w14:paraId="7096211A" w14:textId="77777777" w:rsidR="007D0196" w:rsidRDefault="00136149">
      <w:pPr>
        <w:spacing w:after="167" w:line="266" w:lineRule="auto"/>
        <w:ind w:left="-5" w:right="113" w:hanging="1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Pregledi prema potrebama učenika radi vještačenja ili kontrola nakon sistematskog pregleda. Obavljaju se po potrebi tijekom cijele godine na zahtjev roditelja ili na indikaciju školskog liječnika, a obuhvaćeni su svi učenici u terminima koji se dogovaraju po potrebi s ambulantom. </w:t>
      </w:r>
    </w:p>
    <w:p w14:paraId="4A80D4DC" w14:textId="77777777" w:rsidR="007D0196" w:rsidRDefault="00136149">
      <w:pPr>
        <w:spacing w:after="179"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p w14:paraId="4B72E3D9" w14:textId="77777777" w:rsidR="007D0196" w:rsidRDefault="00136149" w:rsidP="006404BE">
      <w:pPr>
        <w:numPr>
          <w:ilvl w:val="0"/>
          <w:numId w:val="28"/>
        </w:numPr>
        <w:spacing w:after="204" w:line="266" w:lineRule="auto"/>
        <w:ind w:left="708" w:right="113" w:hanging="708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Screeninzi  </w:t>
      </w:r>
    </w:p>
    <w:p w14:paraId="119BD334" w14:textId="77777777" w:rsidR="007D0196" w:rsidRDefault="00136149" w:rsidP="006404BE">
      <w:pPr>
        <w:numPr>
          <w:ilvl w:val="0"/>
          <w:numId w:val="28"/>
        </w:numPr>
        <w:spacing w:after="43" w:line="266" w:lineRule="auto"/>
        <w:ind w:left="720" w:right="113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postupak kojim se u populaciji prividno zdravih pronalaze pojedinci u kojih se sumnja na neku bolest ili poremećaj </w:t>
      </w:r>
    </w:p>
    <w:p w14:paraId="22021D6D" w14:textId="77777777" w:rsidR="007D0196" w:rsidRDefault="00136149" w:rsidP="006404BE">
      <w:pPr>
        <w:numPr>
          <w:ilvl w:val="0"/>
          <w:numId w:val="28"/>
        </w:numPr>
        <w:spacing w:after="43" w:line="266" w:lineRule="auto"/>
        <w:ind w:left="720" w:right="113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poremećaj vida, vida na boje, tjelesne težine i visine za učenike 3. razreda (tijekom ožujka i travnja) </w:t>
      </w:r>
    </w:p>
    <w:p w14:paraId="462FA687" w14:textId="77777777" w:rsidR="007D0196" w:rsidRDefault="00136149" w:rsidP="006404BE">
      <w:pPr>
        <w:numPr>
          <w:ilvl w:val="0"/>
          <w:numId w:val="28"/>
        </w:numPr>
        <w:spacing w:after="171" w:line="266" w:lineRule="auto"/>
        <w:ind w:left="720" w:right="113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deformacija kralježnice, tjelesna težina i visina za učenike 6. razreda (tijekom ožujka i travnja) </w:t>
      </w:r>
    </w:p>
    <w:p w14:paraId="2D147145" w14:textId="77777777" w:rsidR="007D0196" w:rsidRDefault="00136149">
      <w:pPr>
        <w:spacing w:after="177"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p w14:paraId="044A30F2" w14:textId="2142428C" w:rsidR="007D0196" w:rsidRDefault="00136149" w:rsidP="006404BE">
      <w:pPr>
        <w:numPr>
          <w:ilvl w:val="0"/>
          <w:numId w:val="29"/>
        </w:numPr>
        <w:spacing w:after="167" w:line="266" w:lineRule="auto"/>
        <w:ind w:left="708" w:right="113" w:hanging="708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Pregled za utvrđivanje zdravstvenog stanja i sposobnosti za nastavu tjelesne i zdravstvene kulture, te određivanje odgovarajućeg programa </w:t>
      </w:r>
    </w:p>
    <w:p w14:paraId="2D447554" w14:textId="77777777" w:rsidR="007D0196" w:rsidRDefault="00136149">
      <w:pPr>
        <w:spacing w:after="43" w:line="266" w:lineRule="auto"/>
        <w:ind w:left="-5" w:right="113" w:hanging="1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Utvrđivanje zdravstvenog stanja i sposobnosti učenika za savladavanje redovitog ili prilagođenog programa tjelesne i zdravstvene kulture (tijekom cijele godine). </w:t>
      </w:r>
    </w:p>
    <w:p w14:paraId="3655E0F2" w14:textId="77777777" w:rsidR="007D0196" w:rsidRDefault="00136149">
      <w:pPr>
        <w:spacing w:after="180"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p w14:paraId="17A37E0E" w14:textId="77777777" w:rsidR="007D0196" w:rsidRDefault="00136149" w:rsidP="006404BE">
      <w:pPr>
        <w:numPr>
          <w:ilvl w:val="0"/>
          <w:numId w:val="30"/>
        </w:numPr>
        <w:spacing w:after="204" w:line="266" w:lineRule="auto"/>
        <w:ind w:left="708" w:right="113" w:hanging="708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Cijepljenje učenika prema Programu obveznog cijepljenja i Programu imunizacije za posebne skupine stanovništva </w:t>
      </w:r>
    </w:p>
    <w:p w14:paraId="7627A644" w14:textId="77777777" w:rsidR="007D0196" w:rsidRDefault="00136149" w:rsidP="006404BE">
      <w:pPr>
        <w:numPr>
          <w:ilvl w:val="0"/>
          <w:numId w:val="30"/>
        </w:numPr>
        <w:spacing w:after="43" w:line="266" w:lineRule="auto"/>
        <w:ind w:left="720" w:right="113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provodi se prema obveznom godišnjem programu cijepljenja, a uključuje i pregled prije cijepljenja u svrhu utvrđivanja kontraindikacija. </w:t>
      </w:r>
    </w:p>
    <w:p w14:paraId="6A226DF8" w14:textId="05FFB48D" w:rsidR="007D0196" w:rsidRDefault="00136149" w:rsidP="006404BE">
      <w:pPr>
        <w:numPr>
          <w:ilvl w:val="0"/>
          <w:numId w:val="30"/>
        </w:numPr>
        <w:spacing w:after="43" w:line="266" w:lineRule="auto"/>
        <w:ind w:left="720" w:right="113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obavezno cijepljenje: 1. razred MPR i POLIO; 8. razred DI-TE i POLIO </w:t>
      </w:r>
    </w:p>
    <w:p w14:paraId="45E1B941" w14:textId="77777777" w:rsidR="007D0196" w:rsidRDefault="00136149" w:rsidP="006404BE">
      <w:pPr>
        <w:numPr>
          <w:ilvl w:val="0"/>
          <w:numId w:val="30"/>
        </w:numPr>
        <w:spacing w:after="171" w:line="266" w:lineRule="auto"/>
        <w:ind w:left="720" w:right="113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neobavezno cijepljenje: 5. – 8. razred HPV </w:t>
      </w:r>
    </w:p>
    <w:p w14:paraId="7F8CDD9B" w14:textId="77777777" w:rsidR="007D0196" w:rsidRDefault="00136149">
      <w:pPr>
        <w:spacing w:after="167" w:line="266" w:lineRule="auto"/>
        <w:ind w:left="-5" w:right="113" w:hanging="1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Cijepljenje učenika obavlja se u pravilu za vrijeme trajanja nastave u prostorijama zdravstvene organizacije ili prikladnim prostorijama škole. Neobavezno cijepljenje protiv HPV-a provodit će se u </w:t>
      </w:r>
      <w:r>
        <w:rPr>
          <w:rFonts w:ascii="Calibri" w:eastAsia="Calibri" w:hAnsi="Calibri" w:cs="Calibri"/>
          <w:color w:val="000000"/>
        </w:rPr>
        <w:lastRenderedPageBreak/>
        <w:t xml:space="preserve">sklopu sistematskih pregleda za 5. i 8. razrede, a za zainteresirane učenike 6. i 7. razreda organizirat će se zasebni termini. Škole su dužne na temelju primljene obavijesti dovesti na cijepljenje sve učenike koji podliježu obveznoj imunizaciji –Zakon o zaštiti pučanstva od zaraznih bolesti (NN 60/1992), Pravilnik o načinu provođenja imunizacije, seroprofilakse i kemoprofilakse protiv zaraznih bolesti (NN 23/94). </w:t>
      </w:r>
    </w:p>
    <w:p w14:paraId="5A1E9232" w14:textId="77777777" w:rsidR="007D0196" w:rsidRDefault="00136149">
      <w:pPr>
        <w:spacing w:after="177"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p w14:paraId="61DB70FD" w14:textId="77777777" w:rsidR="007D0196" w:rsidRDefault="00136149" w:rsidP="006404BE">
      <w:pPr>
        <w:numPr>
          <w:ilvl w:val="0"/>
          <w:numId w:val="31"/>
        </w:numPr>
        <w:spacing w:after="0" w:line="419" w:lineRule="auto"/>
        <w:ind w:left="708" w:right="113" w:hanging="708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Kontrolni pregledi prilikom pojave zarazne bolesti u školi i poduzimanje protuepidemijskih mjera </w:t>
      </w:r>
    </w:p>
    <w:p w14:paraId="3A8A782C" w14:textId="77777777" w:rsidR="007D0196" w:rsidRDefault="00136149" w:rsidP="006404BE">
      <w:pPr>
        <w:numPr>
          <w:ilvl w:val="0"/>
          <w:numId w:val="31"/>
        </w:numPr>
        <w:spacing w:after="0" w:line="419" w:lineRule="auto"/>
        <w:ind w:left="708" w:right="113" w:hanging="708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Poduzimanje manjih protuepidemijskih intervencija u suradnji s nadležnim epidemiologom. </w:t>
      </w:r>
    </w:p>
    <w:p w14:paraId="6D30F6CA" w14:textId="77777777" w:rsidR="007D0196" w:rsidRDefault="007D0196">
      <w:pPr>
        <w:spacing w:after="0" w:line="419" w:lineRule="auto"/>
        <w:ind w:right="113"/>
        <w:jc w:val="both"/>
        <w:rPr>
          <w:rFonts w:ascii="Calibri" w:eastAsia="Calibri" w:hAnsi="Calibri" w:cs="Calibri"/>
          <w:color w:val="000000"/>
        </w:rPr>
      </w:pPr>
    </w:p>
    <w:p w14:paraId="0A78962D" w14:textId="77777777" w:rsidR="007D0196" w:rsidRDefault="00136149" w:rsidP="006404BE">
      <w:pPr>
        <w:numPr>
          <w:ilvl w:val="0"/>
          <w:numId w:val="32"/>
        </w:numPr>
        <w:spacing w:after="0" w:line="419" w:lineRule="auto"/>
        <w:ind w:left="708" w:right="113" w:hanging="708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Savjetovališni rad za učenike, roditelje, učitelje i profesore </w:t>
      </w:r>
    </w:p>
    <w:p w14:paraId="4F25FA50" w14:textId="77777777" w:rsidR="007D0196" w:rsidRDefault="007D0196">
      <w:pPr>
        <w:spacing w:after="0" w:line="419" w:lineRule="auto"/>
        <w:ind w:right="113"/>
        <w:jc w:val="both"/>
        <w:rPr>
          <w:rFonts w:ascii="Calibri" w:eastAsia="Calibri" w:hAnsi="Calibri" w:cs="Calibri"/>
          <w:color w:val="000000"/>
        </w:rPr>
      </w:pPr>
    </w:p>
    <w:p w14:paraId="7F00B137" w14:textId="77777777" w:rsidR="007D0196" w:rsidRDefault="00136149">
      <w:pPr>
        <w:spacing w:after="170" w:line="266" w:lineRule="auto"/>
        <w:ind w:left="-5" w:right="113" w:hanging="1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Osobito namijenjen učenicima s poteškoćama u savladavanju školskog gradiva, izostancima iz škole, problemima u adolescenciji, rizičnim ponašanjem i navikama – pušenje duhana, pijenje alkohola i uporabe psihoaktivnih droga, savjetovanje u vezi reproduktivnog zdravlja, tjelesne aktivnosti, prehrane i drugog. Obuhvaćeni su učenici svih razreda u terminima koji se dogovaraju po potrebi s ambulantom tijekom cijele godine. </w:t>
      </w:r>
    </w:p>
    <w:p w14:paraId="589B893C" w14:textId="77777777" w:rsidR="007D0196" w:rsidRDefault="00136149">
      <w:pPr>
        <w:spacing w:after="177"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p w14:paraId="61EC9F2F" w14:textId="77777777" w:rsidR="007D0196" w:rsidRDefault="00136149" w:rsidP="006404BE">
      <w:pPr>
        <w:numPr>
          <w:ilvl w:val="0"/>
          <w:numId w:val="33"/>
        </w:numPr>
        <w:spacing w:after="204" w:line="266" w:lineRule="auto"/>
        <w:ind w:left="379" w:right="113" w:hanging="379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Zdravstveni odgoj i promicanje zdravlja putem predavanja, grupnog rada, tribina </w:t>
      </w:r>
    </w:p>
    <w:p w14:paraId="4DA3A67D" w14:textId="77777777" w:rsidR="007D0196" w:rsidRDefault="00136149" w:rsidP="006404BE">
      <w:pPr>
        <w:numPr>
          <w:ilvl w:val="0"/>
          <w:numId w:val="33"/>
        </w:numPr>
        <w:spacing w:after="43" w:line="266" w:lineRule="auto"/>
        <w:ind w:left="720" w:right="113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osobna higijena u očuvanju zdravlja (1. razred; tijekom travnja i svibnja) </w:t>
      </w:r>
    </w:p>
    <w:p w14:paraId="1A36F024" w14:textId="77777777" w:rsidR="007D0196" w:rsidRDefault="00136149" w:rsidP="006404BE">
      <w:pPr>
        <w:numPr>
          <w:ilvl w:val="0"/>
          <w:numId w:val="33"/>
        </w:numPr>
        <w:spacing w:after="43" w:line="266" w:lineRule="auto"/>
        <w:ind w:left="720" w:right="113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značaj pravilne prehrane i njen utjecaj na rast i razvoj (3. razred; tijekom veljače i ožujka) </w:t>
      </w:r>
    </w:p>
    <w:p w14:paraId="48A749AD" w14:textId="77777777" w:rsidR="007D0196" w:rsidRPr="008249FF" w:rsidRDefault="00136149" w:rsidP="006404BE">
      <w:pPr>
        <w:numPr>
          <w:ilvl w:val="0"/>
          <w:numId w:val="33"/>
        </w:numPr>
        <w:spacing w:after="167" w:line="266" w:lineRule="auto"/>
        <w:ind w:left="720" w:right="113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psihičke i somatske promjene u pubertetu, menstruacija (5. razred; u sklopu sistematskog pregleda ili odvojeno prema prioritetima rada u ambulanti) </w:t>
      </w:r>
    </w:p>
    <w:p w14:paraId="54C25F51" w14:textId="77777777" w:rsidR="007D0196" w:rsidRDefault="00136149" w:rsidP="006404BE">
      <w:pPr>
        <w:numPr>
          <w:ilvl w:val="0"/>
          <w:numId w:val="34"/>
        </w:numPr>
        <w:spacing w:after="173" w:line="266" w:lineRule="auto"/>
        <w:ind w:left="379" w:right="113" w:hanging="379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Obilasci škole i školske kuhinje </w:t>
      </w:r>
    </w:p>
    <w:p w14:paraId="3FCF8EBA" w14:textId="77777777" w:rsidR="007D0196" w:rsidRDefault="00136149">
      <w:pPr>
        <w:spacing w:after="170" w:line="266" w:lineRule="auto"/>
        <w:ind w:left="-5" w:right="113" w:hanging="1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Obavljaju se po potrebi u dogovoru s ambulantom. </w:t>
      </w:r>
    </w:p>
    <w:p w14:paraId="18A3496B" w14:textId="77777777" w:rsidR="007D0196" w:rsidRDefault="00136149">
      <w:pPr>
        <w:spacing w:after="177"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p w14:paraId="4B444B29" w14:textId="77777777" w:rsidR="007D0196" w:rsidRDefault="00136149" w:rsidP="006404BE">
      <w:pPr>
        <w:numPr>
          <w:ilvl w:val="0"/>
          <w:numId w:val="35"/>
        </w:numPr>
        <w:spacing w:after="173" w:line="266" w:lineRule="auto"/>
        <w:ind w:left="379" w:right="113" w:hanging="379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Rad u komisijama za određivanje primjerenog oblika školovanja </w:t>
      </w:r>
    </w:p>
    <w:p w14:paraId="16045411" w14:textId="77777777" w:rsidR="007D0196" w:rsidRDefault="00136149">
      <w:pPr>
        <w:spacing w:after="43" w:line="266" w:lineRule="auto"/>
        <w:ind w:left="-5" w:right="113" w:hanging="1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Obuhvaća dolazak školskog liječnika u školu na sastanke po potrebi i pozivu te individualne kontakte s osobljem po potrebi. </w:t>
      </w:r>
    </w:p>
    <w:p w14:paraId="3F19C06E" w14:textId="77777777" w:rsidR="007D0196" w:rsidRDefault="00136149">
      <w:pPr>
        <w:spacing w:after="180"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p w14:paraId="59F814E6" w14:textId="77777777" w:rsidR="007D0196" w:rsidRDefault="00136149" w:rsidP="006404BE">
      <w:pPr>
        <w:numPr>
          <w:ilvl w:val="0"/>
          <w:numId w:val="36"/>
        </w:numPr>
        <w:spacing w:after="170" w:line="266" w:lineRule="auto"/>
        <w:ind w:left="379" w:right="113" w:hanging="379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Prisustvovanje roditeljskim sastancima, Učiteljskom i Razrednom vijeću te individualni kontakti s djelatnicima škole. </w:t>
      </w:r>
    </w:p>
    <w:p w14:paraId="1D46ACB3" w14:textId="77777777" w:rsidR="007D0196" w:rsidRDefault="00136149">
      <w:pPr>
        <w:spacing w:after="170" w:line="266" w:lineRule="auto"/>
        <w:ind w:left="-5" w:right="113" w:hanging="1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Obuhvaća dolazak školskog liječnika u školu na sastanke po potrebi i pozivu te individualne kontakte s osobljem po potrebi. </w:t>
      </w:r>
    </w:p>
    <w:p w14:paraId="3B5C0D25" w14:textId="34130F31" w:rsidR="007D0196" w:rsidRDefault="007D0196">
      <w:pPr>
        <w:spacing w:after="170" w:line="266" w:lineRule="auto"/>
        <w:ind w:left="-5" w:right="113" w:hanging="10"/>
        <w:jc w:val="both"/>
        <w:rPr>
          <w:rFonts w:ascii="Calibri" w:eastAsia="Calibri" w:hAnsi="Calibri" w:cs="Calibri"/>
          <w:color w:val="000000"/>
        </w:rPr>
      </w:pPr>
    </w:p>
    <w:p w14:paraId="5A3AA071" w14:textId="162A007F" w:rsidR="00C50EA5" w:rsidRDefault="00C50EA5">
      <w:pPr>
        <w:spacing w:after="170" w:line="266" w:lineRule="auto"/>
        <w:ind w:left="-5" w:right="113" w:hanging="10"/>
        <w:jc w:val="both"/>
        <w:rPr>
          <w:rFonts w:ascii="Calibri" w:eastAsia="Calibri" w:hAnsi="Calibri" w:cs="Calibri"/>
          <w:color w:val="000000"/>
        </w:rPr>
      </w:pPr>
    </w:p>
    <w:p w14:paraId="6461BBC3" w14:textId="77777777" w:rsidR="00C50EA5" w:rsidRDefault="00C50EA5">
      <w:pPr>
        <w:spacing w:after="170" w:line="266" w:lineRule="auto"/>
        <w:ind w:left="-5" w:right="113" w:hanging="10"/>
        <w:jc w:val="both"/>
        <w:rPr>
          <w:rFonts w:ascii="Calibri" w:eastAsia="Calibri" w:hAnsi="Calibri" w:cs="Calibri"/>
          <w:color w:val="000000"/>
        </w:rPr>
      </w:pPr>
    </w:p>
    <w:p w14:paraId="55710E2B" w14:textId="77777777" w:rsidR="007D0196" w:rsidRDefault="00136149" w:rsidP="00E81ECB">
      <w:pPr>
        <w:pStyle w:val="Naslov1"/>
      </w:pPr>
      <w:bookmarkStart w:id="57" w:name="_Toc210739282"/>
      <w:r>
        <w:t>PLAN RADA ŠKOLSKIH I STRUČNIH TIJELA</w:t>
      </w:r>
      <w:bookmarkEnd w:id="57"/>
      <w:r>
        <w:t xml:space="preserve">  </w:t>
      </w:r>
    </w:p>
    <w:p w14:paraId="6D397DA1" w14:textId="77777777" w:rsidR="007D0196" w:rsidRDefault="00136149">
      <w:pPr>
        <w:spacing w:after="199"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p w14:paraId="51958CE9" w14:textId="77777777" w:rsidR="007D0196" w:rsidRDefault="00136149" w:rsidP="00E81ECB">
      <w:pPr>
        <w:pStyle w:val="Naslov2"/>
        <w:rPr>
          <w:rFonts w:eastAsia="Calibri"/>
        </w:rPr>
      </w:pPr>
      <w:bookmarkStart w:id="58" w:name="_Toc210739283"/>
      <w:r>
        <w:rPr>
          <w:rFonts w:eastAsia="Calibri"/>
        </w:rPr>
        <w:t>PLAN RADA ŠKOLSKOG ODBORA</w:t>
      </w:r>
      <w:bookmarkEnd w:id="58"/>
      <w:r>
        <w:rPr>
          <w:rFonts w:eastAsia="Calibri"/>
        </w:rPr>
        <w:t xml:space="preserve"> </w:t>
      </w:r>
    </w:p>
    <w:p w14:paraId="714BB78F" w14:textId="77777777" w:rsidR="007D0196" w:rsidRDefault="00136149">
      <w:pPr>
        <w:spacing w:after="0"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tbl>
      <w:tblPr>
        <w:tblW w:w="0" w:type="auto"/>
        <w:tblInd w:w="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3"/>
        <w:gridCol w:w="5613"/>
        <w:gridCol w:w="2133"/>
      </w:tblGrid>
      <w:tr w:rsidR="007D0196" w14:paraId="503434E7" w14:textId="77777777"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left w:w="111" w:type="dxa"/>
              <w:right w:w="111" w:type="dxa"/>
            </w:tcMar>
            <w:vAlign w:val="bottom"/>
          </w:tcPr>
          <w:p w14:paraId="00CDDEE4" w14:textId="77777777" w:rsidR="007D0196" w:rsidRDefault="00136149">
            <w:pPr>
              <w:spacing w:after="0" w:line="259" w:lineRule="auto"/>
              <w:ind w:left="1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MJESEC 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left w:w="111" w:type="dxa"/>
              <w:right w:w="111" w:type="dxa"/>
            </w:tcMar>
            <w:vAlign w:val="bottom"/>
          </w:tcPr>
          <w:p w14:paraId="74EC80B4" w14:textId="77777777" w:rsidR="007D0196" w:rsidRDefault="00136149">
            <w:pPr>
              <w:spacing w:after="0" w:line="259" w:lineRule="auto"/>
              <w:ind w:left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SADRŽAJ 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left w:w="111" w:type="dxa"/>
              <w:right w:w="111" w:type="dxa"/>
            </w:tcMar>
            <w:vAlign w:val="bottom"/>
          </w:tcPr>
          <w:p w14:paraId="30127C38" w14:textId="77777777" w:rsidR="007D0196" w:rsidRDefault="00136149">
            <w:pPr>
              <w:spacing w:after="0" w:line="259" w:lineRule="auto"/>
              <w:ind w:left="1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IZVRŠITELJI </w:t>
            </w:r>
          </w:p>
        </w:tc>
      </w:tr>
      <w:tr w:rsidR="007D0196" w14:paraId="7C0556F9" w14:textId="77777777"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1" w:type="dxa"/>
              <w:right w:w="111" w:type="dxa"/>
            </w:tcMar>
            <w:vAlign w:val="center"/>
          </w:tcPr>
          <w:p w14:paraId="7DDE6379" w14:textId="77777777" w:rsidR="007D0196" w:rsidRDefault="00136149">
            <w:pPr>
              <w:spacing w:after="0" w:line="259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rujan – listopad 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1" w:type="dxa"/>
              <w:right w:w="111" w:type="dxa"/>
            </w:tcMar>
          </w:tcPr>
          <w:p w14:paraId="579B05D4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Usvajanje završnog izvješća, Kurikuluma, Godišnjeg plana i programa rada za novu školsku godinu i plana nabave. Davanje suglasnosti za najam školskog prostora i suglasnosti za zasnivanje radnog odnosa.  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1" w:type="dxa"/>
              <w:right w:w="111" w:type="dxa"/>
            </w:tcMar>
          </w:tcPr>
          <w:p w14:paraId="713B6D01" w14:textId="77777777" w:rsidR="007D0196" w:rsidRDefault="00136149">
            <w:pPr>
              <w:spacing w:after="2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Članovi Školskog odbora, ravnatelj, </w:t>
            </w:r>
          </w:p>
          <w:p w14:paraId="0FD1BB26" w14:textId="77777777" w:rsidR="007D0196" w:rsidRDefault="00136149">
            <w:pPr>
              <w:spacing w:after="0" w:line="259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tajnica, voditeljica računovodstva </w:t>
            </w:r>
          </w:p>
        </w:tc>
      </w:tr>
      <w:tr w:rsidR="007D0196" w14:paraId="3DC5127E" w14:textId="77777777"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1" w:type="dxa"/>
              <w:right w:w="111" w:type="dxa"/>
            </w:tcMar>
            <w:vAlign w:val="center"/>
          </w:tcPr>
          <w:p w14:paraId="73E69B2B" w14:textId="77777777" w:rsidR="007D0196" w:rsidRDefault="00136149">
            <w:pPr>
              <w:spacing w:after="0" w:line="259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studeni – lipanj 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1" w:type="dxa"/>
              <w:right w:w="111" w:type="dxa"/>
            </w:tcMar>
          </w:tcPr>
          <w:p w14:paraId="70DBC59E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Po potrebi: usvajanje akata, davanje suglasnosti za nabavu, davanje mišljenja i prijedloga ravnatelju i drugo, u skladu sa Statutom škole. 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1" w:type="dxa"/>
              <w:right w:w="111" w:type="dxa"/>
            </w:tcMar>
            <w:vAlign w:val="center"/>
          </w:tcPr>
          <w:p w14:paraId="3A39281F" w14:textId="77777777" w:rsidR="007D0196" w:rsidRDefault="00136149">
            <w:pPr>
              <w:spacing w:after="0" w:line="259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Članovi Školskog odbora </w:t>
            </w:r>
          </w:p>
        </w:tc>
      </w:tr>
    </w:tbl>
    <w:p w14:paraId="4C632E76" w14:textId="77777777" w:rsidR="007D0196" w:rsidRDefault="00136149">
      <w:pPr>
        <w:spacing w:after="201"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p w14:paraId="13FA31AC" w14:textId="77777777" w:rsidR="007D0196" w:rsidRDefault="00136149" w:rsidP="00E81ECB">
      <w:pPr>
        <w:pStyle w:val="Naslov2"/>
        <w:rPr>
          <w:rFonts w:eastAsia="Calibri"/>
        </w:rPr>
      </w:pPr>
      <w:bookmarkStart w:id="59" w:name="_Toc210739284"/>
      <w:r>
        <w:rPr>
          <w:rFonts w:eastAsia="Calibri"/>
        </w:rPr>
        <w:t>PLAN RADA UČITELJSKOG VIJEĆA</w:t>
      </w:r>
      <w:bookmarkEnd w:id="59"/>
      <w:r>
        <w:rPr>
          <w:rFonts w:eastAsia="Calibri"/>
        </w:rPr>
        <w:t xml:space="preserve"> </w:t>
      </w:r>
    </w:p>
    <w:p w14:paraId="00504DEF" w14:textId="77777777" w:rsidR="007D0196" w:rsidRDefault="00136149">
      <w:pPr>
        <w:spacing w:after="0"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tbl>
      <w:tblPr>
        <w:tblW w:w="0" w:type="auto"/>
        <w:tblInd w:w="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5"/>
        <w:gridCol w:w="5738"/>
        <w:gridCol w:w="2146"/>
      </w:tblGrid>
      <w:tr w:rsidR="007D0196" w14:paraId="02C15C06" w14:textId="77777777"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left w:w="111" w:type="dxa"/>
              <w:right w:w="111" w:type="dxa"/>
            </w:tcMar>
            <w:vAlign w:val="bottom"/>
          </w:tcPr>
          <w:p w14:paraId="23CA7104" w14:textId="77777777" w:rsidR="007D0196" w:rsidRDefault="00136149">
            <w:pPr>
              <w:spacing w:after="0" w:line="259" w:lineRule="auto"/>
              <w:ind w:left="10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MJESEC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left w:w="111" w:type="dxa"/>
              <w:right w:w="111" w:type="dxa"/>
            </w:tcMar>
            <w:vAlign w:val="bottom"/>
          </w:tcPr>
          <w:p w14:paraId="285E59DB" w14:textId="77777777" w:rsidR="007D0196" w:rsidRDefault="00136149">
            <w:pPr>
              <w:spacing w:after="0" w:line="259" w:lineRule="auto"/>
              <w:ind w:left="1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SADRŽAJ 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left w:w="111" w:type="dxa"/>
              <w:right w:w="111" w:type="dxa"/>
            </w:tcMar>
            <w:vAlign w:val="bottom"/>
          </w:tcPr>
          <w:p w14:paraId="46A9FFA6" w14:textId="77777777" w:rsidR="007D0196" w:rsidRDefault="00136149">
            <w:pPr>
              <w:spacing w:after="0" w:line="259" w:lineRule="auto"/>
              <w:ind w:left="1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IZVRŠITELJI </w:t>
            </w:r>
          </w:p>
        </w:tc>
      </w:tr>
      <w:tr w:rsidR="007D0196" w14:paraId="7515EE24" w14:textId="77777777"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1" w:type="dxa"/>
              <w:right w:w="111" w:type="dxa"/>
            </w:tcMar>
            <w:vAlign w:val="center"/>
          </w:tcPr>
          <w:p w14:paraId="4EF4080D" w14:textId="77777777" w:rsidR="007D0196" w:rsidRDefault="00136149">
            <w:pPr>
              <w:spacing w:after="0" w:line="259" w:lineRule="auto"/>
              <w:ind w:left="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rujan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1" w:type="dxa"/>
              <w:right w:w="111" w:type="dxa"/>
            </w:tcMar>
          </w:tcPr>
          <w:p w14:paraId="02E5CB92" w14:textId="77777777" w:rsidR="007D0196" w:rsidRDefault="00136149">
            <w:pPr>
              <w:spacing w:after="2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Izrada i usvajanje Kurikuluma i Godišnjeg plana i programa rada. </w:t>
            </w:r>
          </w:p>
          <w:p w14:paraId="44BF5949" w14:textId="77777777" w:rsidR="007D0196" w:rsidRDefault="00136149">
            <w:pPr>
              <w:spacing w:after="0" w:line="259" w:lineRule="auto"/>
              <w:ind w:left="1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Imenovanje timova i članova timova unutar škole. </w:t>
            </w:r>
          </w:p>
          <w:p w14:paraId="7BD116AA" w14:textId="77777777" w:rsidR="007D0196" w:rsidRDefault="0013614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Podnošenje prijedloga povjerenstva za planirana školska natjecanja i imenovanje istih. </w:t>
            </w:r>
          </w:p>
          <w:p w14:paraId="1F5F841A" w14:textId="77777777" w:rsidR="007D0196" w:rsidRDefault="00136149">
            <w:pPr>
              <w:spacing w:after="0" w:line="259" w:lineRule="auto"/>
              <w:ind w:left="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Obilježavanje tjedna mobilnosti. 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1" w:type="dxa"/>
              <w:right w:w="111" w:type="dxa"/>
            </w:tcMar>
            <w:vAlign w:val="center"/>
          </w:tcPr>
          <w:p w14:paraId="2E5B952A" w14:textId="77777777" w:rsidR="007D0196" w:rsidRDefault="00136149">
            <w:pPr>
              <w:spacing w:after="0" w:line="259" w:lineRule="auto"/>
              <w:ind w:left="13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Ravnatelj, stručna </w:t>
            </w:r>
          </w:p>
          <w:p w14:paraId="0A763D2F" w14:textId="77777777" w:rsidR="007D0196" w:rsidRDefault="00136149">
            <w:pPr>
              <w:spacing w:after="0" w:line="259" w:lineRule="auto"/>
              <w:ind w:left="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služba i učitelji </w:t>
            </w:r>
          </w:p>
        </w:tc>
      </w:tr>
      <w:tr w:rsidR="007D0196" w14:paraId="71447EB6" w14:textId="77777777"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1" w:type="dxa"/>
              <w:right w:w="111" w:type="dxa"/>
            </w:tcMar>
            <w:vAlign w:val="center"/>
          </w:tcPr>
          <w:p w14:paraId="655DD283" w14:textId="77777777" w:rsidR="007D0196" w:rsidRDefault="00136149">
            <w:pPr>
              <w:spacing w:after="0" w:line="259" w:lineRule="auto"/>
              <w:ind w:left="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listopad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1" w:type="dxa"/>
              <w:right w:w="111" w:type="dxa"/>
            </w:tcMar>
          </w:tcPr>
          <w:p w14:paraId="5B61DA1C" w14:textId="77777777" w:rsidR="007D0196" w:rsidRDefault="0013614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Obilježavanje Svjetskog dana učitelja, organizacija i obilježavanje Dana kruha. </w:t>
            </w:r>
          </w:p>
          <w:p w14:paraId="53F93AF0" w14:textId="77777777" w:rsidR="007D0196" w:rsidRDefault="00136149">
            <w:pPr>
              <w:spacing w:after="0" w:line="259" w:lineRule="auto"/>
              <w:ind w:left="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Rješavanje zamolbi roditelja – tijekom cijele školske godine. 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1" w:type="dxa"/>
              <w:right w:w="111" w:type="dxa"/>
            </w:tcMar>
            <w:vAlign w:val="center"/>
          </w:tcPr>
          <w:p w14:paraId="1B56F011" w14:textId="77777777" w:rsidR="007D0196" w:rsidRDefault="00136149">
            <w:pPr>
              <w:spacing w:after="0" w:line="259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Ravnatelj, stručna služba, učitelji </w:t>
            </w:r>
          </w:p>
        </w:tc>
      </w:tr>
      <w:tr w:rsidR="007D0196" w14:paraId="101818D9" w14:textId="77777777"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1" w:type="dxa"/>
              <w:right w:w="111" w:type="dxa"/>
            </w:tcMar>
            <w:vAlign w:val="center"/>
          </w:tcPr>
          <w:p w14:paraId="6BBDF158" w14:textId="77777777" w:rsidR="007D0196" w:rsidRDefault="00136149">
            <w:pPr>
              <w:spacing w:after="0" w:line="259" w:lineRule="auto"/>
              <w:ind w:left="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studeni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1" w:type="dxa"/>
              <w:right w:w="111" w:type="dxa"/>
            </w:tcMar>
          </w:tcPr>
          <w:p w14:paraId="70E0A617" w14:textId="77777777" w:rsidR="007D0196" w:rsidRDefault="00136149">
            <w:pPr>
              <w:spacing w:after="0" w:line="259" w:lineRule="auto"/>
              <w:ind w:left="11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Izvješća s kvartalnih sjednica Razrednih vijeća. </w:t>
            </w:r>
          </w:p>
          <w:p w14:paraId="7550BA90" w14:textId="77777777" w:rsidR="007D0196" w:rsidRDefault="00136149">
            <w:pPr>
              <w:spacing w:after="0" w:line="259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Usavršavanja učitelja i stručne službe – tijekom cijele školske godine. 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1" w:type="dxa"/>
              <w:right w:w="111" w:type="dxa"/>
            </w:tcMar>
            <w:vAlign w:val="center"/>
          </w:tcPr>
          <w:p w14:paraId="35120A0B" w14:textId="77777777" w:rsidR="007D0196" w:rsidRDefault="00136149">
            <w:pPr>
              <w:spacing w:after="0" w:line="259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Ravnatelj, stručna služba, učitelji </w:t>
            </w:r>
          </w:p>
        </w:tc>
      </w:tr>
      <w:tr w:rsidR="007D0196" w14:paraId="62111359" w14:textId="77777777"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1" w:type="dxa"/>
              <w:right w:w="111" w:type="dxa"/>
            </w:tcMar>
            <w:vAlign w:val="bottom"/>
          </w:tcPr>
          <w:p w14:paraId="077DEFF0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prosinac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1" w:type="dxa"/>
              <w:right w:w="111" w:type="dxa"/>
            </w:tcMar>
          </w:tcPr>
          <w:p w14:paraId="056A7906" w14:textId="77777777" w:rsidR="007D0196" w:rsidRDefault="0013614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Organizacija božićnog sajma na kraju prvog obrazovnog razdoblja. </w:t>
            </w:r>
          </w:p>
          <w:p w14:paraId="60B17C72" w14:textId="77777777" w:rsidR="007D0196" w:rsidRDefault="00136149">
            <w:pPr>
              <w:spacing w:after="0" w:line="259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Obilježavanje božićnih i novogodišnjih blagdana prema dogovoru za sve djelatnike. 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1" w:type="dxa"/>
              <w:right w:w="111" w:type="dxa"/>
            </w:tcMar>
            <w:vAlign w:val="center"/>
          </w:tcPr>
          <w:p w14:paraId="14001422" w14:textId="77777777" w:rsidR="007D0196" w:rsidRDefault="00136149">
            <w:pPr>
              <w:spacing w:after="0" w:line="259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Ravnatelj, stručna služba, učitelji </w:t>
            </w:r>
          </w:p>
        </w:tc>
      </w:tr>
      <w:tr w:rsidR="007D0196" w14:paraId="09A8111F" w14:textId="77777777"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1" w:type="dxa"/>
              <w:right w:w="111" w:type="dxa"/>
            </w:tcMar>
            <w:vAlign w:val="center"/>
          </w:tcPr>
          <w:p w14:paraId="4420239C" w14:textId="77777777" w:rsidR="007D0196" w:rsidRDefault="00136149">
            <w:pPr>
              <w:spacing w:after="0" w:line="259" w:lineRule="auto"/>
              <w:ind w:left="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siječanj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1" w:type="dxa"/>
              <w:right w:w="111" w:type="dxa"/>
            </w:tcMar>
          </w:tcPr>
          <w:p w14:paraId="2002EF31" w14:textId="77777777" w:rsidR="007D0196" w:rsidRDefault="00136149">
            <w:pPr>
              <w:spacing w:after="0" w:line="259" w:lineRule="auto"/>
              <w:ind w:left="272" w:right="21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Izvješća o radu u prvom obrazovnom razdoblju. Priprema za početak provedbe školskih natjecanja. 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1" w:type="dxa"/>
              <w:right w:w="111" w:type="dxa"/>
            </w:tcMar>
          </w:tcPr>
          <w:p w14:paraId="2B9EE446" w14:textId="77777777" w:rsidR="007D0196" w:rsidRDefault="00136149">
            <w:pPr>
              <w:spacing w:after="0" w:line="259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Ravnatelj, stručna služba, učitelji </w:t>
            </w:r>
          </w:p>
        </w:tc>
      </w:tr>
      <w:tr w:rsidR="007D0196" w14:paraId="6BF65C13" w14:textId="77777777"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1" w:type="dxa"/>
              <w:right w:w="111" w:type="dxa"/>
            </w:tcMar>
            <w:vAlign w:val="center"/>
          </w:tcPr>
          <w:p w14:paraId="0FA594E0" w14:textId="77777777" w:rsidR="007D0196" w:rsidRDefault="00136149">
            <w:pPr>
              <w:spacing w:after="0" w:line="259" w:lineRule="auto"/>
              <w:ind w:left="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veljača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1" w:type="dxa"/>
              <w:right w:w="111" w:type="dxa"/>
            </w:tcMar>
          </w:tcPr>
          <w:p w14:paraId="5E4D1B35" w14:textId="77777777" w:rsidR="007D0196" w:rsidRDefault="00136149">
            <w:pPr>
              <w:spacing w:after="0" w:line="259" w:lineRule="auto"/>
              <w:ind w:left="11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Analiza rada stručnih vijeća. </w:t>
            </w:r>
          </w:p>
          <w:p w14:paraId="4F19A52F" w14:textId="77777777" w:rsidR="007D0196" w:rsidRDefault="00136149">
            <w:pPr>
              <w:spacing w:after="0" w:line="259" w:lineRule="auto"/>
              <w:ind w:left="1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Organizacija dana otvorenih vrata škole. </w:t>
            </w:r>
          </w:p>
          <w:p w14:paraId="25E2C941" w14:textId="77777777" w:rsidR="007D0196" w:rsidRDefault="00136149">
            <w:pPr>
              <w:spacing w:after="0" w:line="259" w:lineRule="auto"/>
              <w:ind w:left="1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Razno. 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1" w:type="dxa"/>
              <w:right w:w="111" w:type="dxa"/>
            </w:tcMar>
            <w:vAlign w:val="bottom"/>
          </w:tcPr>
          <w:p w14:paraId="084F798A" w14:textId="77777777" w:rsidR="007D0196" w:rsidRDefault="00136149">
            <w:pPr>
              <w:spacing w:after="0" w:line="259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Ravnatelj, stručna služba, učitelji </w:t>
            </w:r>
          </w:p>
        </w:tc>
      </w:tr>
      <w:tr w:rsidR="007D0196" w14:paraId="74ED9BE2" w14:textId="77777777"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1" w:type="dxa"/>
              <w:right w:w="111" w:type="dxa"/>
            </w:tcMar>
            <w:vAlign w:val="center"/>
          </w:tcPr>
          <w:p w14:paraId="653746E7" w14:textId="77777777" w:rsidR="007D0196" w:rsidRDefault="00136149">
            <w:pPr>
              <w:spacing w:after="0" w:line="259" w:lineRule="auto"/>
              <w:ind w:left="1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ožujak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1" w:type="dxa"/>
              <w:right w:w="111" w:type="dxa"/>
            </w:tcMar>
          </w:tcPr>
          <w:p w14:paraId="14A7EB74" w14:textId="77777777" w:rsidR="007D0196" w:rsidRDefault="00136149">
            <w:pPr>
              <w:spacing w:after="0" w:line="259" w:lineRule="auto"/>
              <w:ind w:left="642" w:right="58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Pregled održanih natjecanja i uspjeh istih. Razno. 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1" w:type="dxa"/>
              <w:right w:w="111" w:type="dxa"/>
            </w:tcMar>
          </w:tcPr>
          <w:p w14:paraId="09008B53" w14:textId="77777777" w:rsidR="007D0196" w:rsidRDefault="00136149">
            <w:pPr>
              <w:spacing w:after="0" w:line="259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Ravnatelj, stručna služba, učitelji </w:t>
            </w:r>
          </w:p>
        </w:tc>
      </w:tr>
      <w:tr w:rsidR="007D0196" w14:paraId="2F842C12" w14:textId="77777777"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1" w:type="dxa"/>
              <w:right w:w="111" w:type="dxa"/>
            </w:tcMar>
            <w:vAlign w:val="center"/>
          </w:tcPr>
          <w:p w14:paraId="5A8217CC" w14:textId="77777777" w:rsidR="007D0196" w:rsidRDefault="00136149">
            <w:pPr>
              <w:spacing w:after="0" w:line="259" w:lineRule="auto"/>
              <w:ind w:left="1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travanj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1" w:type="dxa"/>
              <w:right w:w="111" w:type="dxa"/>
            </w:tcMar>
          </w:tcPr>
          <w:p w14:paraId="4BD7E020" w14:textId="77777777" w:rsidR="007D0196" w:rsidRDefault="00136149">
            <w:pPr>
              <w:spacing w:after="0" w:line="259" w:lineRule="auto"/>
              <w:ind w:left="11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Analiza rada stručnih vijeća. </w:t>
            </w:r>
          </w:p>
          <w:p w14:paraId="33BDFE7F" w14:textId="77777777" w:rsidR="007D0196" w:rsidRDefault="00136149">
            <w:pPr>
              <w:spacing w:after="0" w:line="259" w:lineRule="auto"/>
              <w:ind w:left="7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Obilježavanje Dana planeta Zemlje. </w:t>
            </w:r>
          </w:p>
          <w:p w14:paraId="1AD923EF" w14:textId="77777777" w:rsidR="007D0196" w:rsidRDefault="00136149">
            <w:pPr>
              <w:spacing w:after="0" w:line="259" w:lineRule="auto"/>
              <w:ind w:left="1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 xml:space="preserve">Razno. 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1" w:type="dxa"/>
              <w:right w:w="111" w:type="dxa"/>
            </w:tcMar>
            <w:vAlign w:val="bottom"/>
          </w:tcPr>
          <w:p w14:paraId="17443A7B" w14:textId="77777777" w:rsidR="007D0196" w:rsidRDefault="00136149">
            <w:pPr>
              <w:spacing w:after="0" w:line="259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 xml:space="preserve">Ravnatelj, stručna služba, učitelji </w:t>
            </w:r>
          </w:p>
        </w:tc>
      </w:tr>
      <w:tr w:rsidR="007D0196" w14:paraId="043C19AA" w14:textId="77777777"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1" w:type="dxa"/>
              <w:right w:w="111" w:type="dxa"/>
            </w:tcMar>
            <w:vAlign w:val="center"/>
          </w:tcPr>
          <w:p w14:paraId="7C9B6888" w14:textId="77777777" w:rsidR="007D0196" w:rsidRDefault="00136149">
            <w:pPr>
              <w:spacing w:after="0" w:line="259" w:lineRule="auto"/>
              <w:ind w:left="1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svibanj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1" w:type="dxa"/>
              <w:right w:w="111" w:type="dxa"/>
            </w:tcMar>
          </w:tcPr>
          <w:p w14:paraId="710619DF" w14:textId="77777777" w:rsidR="007D0196" w:rsidRDefault="00136149">
            <w:pPr>
              <w:spacing w:after="0" w:line="259" w:lineRule="auto"/>
              <w:ind w:left="11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Obilježavanje Dana škole. </w:t>
            </w:r>
          </w:p>
          <w:p w14:paraId="121B7295" w14:textId="77777777" w:rsidR="007D0196" w:rsidRDefault="00136149">
            <w:pPr>
              <w:spacing w:after="0" w:line="259" w:lineRule="auto"/>
              <w:ind w:left="11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Pregled održanih natjecanja i rezultati istih. </w:t>
            </w:r>
          </w:p>
          <w:p w14:paraId="42076744" w14:textId="77777777" w:rsidR="007D0196" w:rsidRDefault="00136149">
            <w:pPr>
              <w:spacing w:after="0" w:line="259" w:lineRule="auto"/>
              <w:ind w:left="1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Razno. 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1" w:type="dxa"/>
              <w:right w:w="111" w:type="dxa"/>
            </w:tcMar>
            <w:vAlign w:val="bottom"/>
          </w:tcPr>
          <w:p w14:paraId="31116AD4" w14:textId="77777777" w:rsidR="007D0196" w:rsidRDefault="00136149">
            <w:pPr>
              <w:spacing w:after="0" w:line="259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Ravnatelj, stručna služba, učitelji </w:t>
            </w:r>
          </w:p>
        </w:tc>
      </w:tr>
      <w:tr w:rsidR="007D0196" w14:paraId="1D5967F8" w14:textId="77777777"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1" w:type="dxa"/>
              <w:right w:w="111" w:type="dxa"/>
            </w:tcMar>
            <w:vAlign w:val="center"/>
          </w:tcPr>
          <w:p w14:paraId="10B14FA6" w14:textId="77777777" w:rsidR="007D0196" w:rsidRDefault="00136149">
            <w:pPr>
              <w:spacing w:after="0" w:line="259" w:lineRule="auto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lipanj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1" w:type="dxa"/>
              <w:right w:w="111" w:type="dxa"/>
            </w:tcMar>
          </w:tcPr>
          <w:p w14:paraId="7D495251" w14:textId="77777777" w:rsidR="007D0196" w:rsidRDefault="0013614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Analiza sjednica razrednih vijeća, izvannastavnih aktivnosti učenika i učitelja do kraja školske godine. </w:t>
            </w:r>
          </w:p>
          <w:p w14:paraId="00E7E46B" w14:textId="77777777" w:rsidR="007D0196" w:rsidRDefault="00136149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Uspješnost rada tijekom školske godine. </w:t>
            </w:r>
          </w:p>
          <w:p w14:paraId="5B327B11" w14:textId="77777777" w:rsidR="007D0196" w:rsidRDefault="00136149">
            <w:pPr>
              <w:spacing w:after="0" w:line="259" w:lineRule="auto"/>
              <w:ind w:left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Pregled ponesenih zamolbi roditelja. </w:t>
            </w:r>
          </w:p>
          <w:p w14:paraId="3AA81CBC" w14:textId="77777777" w:rsidR="007D0196" w:rsidRDefault="00136149">
            <w:pPr>
              <w:spacing w:after="0" w:line="259" w:lineRule="auto"/>
              <w:ind w:righ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Utvrđivanje termina produžne nastave, popravnog i dr. 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1" w:type="dxa"/>
              <w:right w:w="111" w:type="dxa"/>
            </w:tcMar>
            <w:vAlign w:val="center"/>
          </w:tcPr>
          <w:p w14:paraId="5E632A44" w14:textId="77777777" w:rsidR="007D0196" w:rsidRDefault="00136149">
            <w:pPr>
              <w:spacing w:after="0" w:line="259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ravnatelj, stručna služba, učitelji </w:t>
            </w:r>
          </w:p>
        </w:tc>
      </w:tr>
      <w:tr w:rsidR="007D0196" w14:paraId="05390A0E" w14:textId="77777777"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1" w:type="dxa"/>
              <w:right w:w="111" w:type="dxa"/>
            </w:tcMar>
            <w:vAlign w:val="center"/>
          </w:tcPr>
          <w:p w14:paraId="09F652D7" w14:textId="77777777" w:rsidR="007D0196" w:rsidRDefault="00136149">
            <w:pPr>
              <w:spacing w:after="0" w:line="259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srpanj – kolovoz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1" w:type="dxa"/>
              <w:right w:w="111" w:type="dxa"/>
            </w:tcMar>
          </w:tcPr>
          <w:p w14:paraId="49D4A8FE" w14:textId="47D6A293" w:rsidR="007D0196" w:rsidRDefault="00136149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Plan rada za školsku godinu 2025.</w:t>
            </w:r>
            <w:r w:rsidR="00DC48E0">
              <w:rPr>
                <w:rFonts w:ascii="Calibri" w:eastAsia="Calibri" w:hAnsi="Calibri" w:cs="Calibri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/</w:t>
            </w:r>
            <w:r w:rsidR="00DC48E0">
              <w:rPr>
                <w:rFonts w:ascii="Calibri" w:eastAsia="Calibri" w:hAnsi="Calibri" w:cs="Calibri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 xml:space="preserve">2026. </w:t>
            </w:r>
          </w:p>
          <w:p w14:paraId="7E63FC86" w14:textId="77777777" w:rsidR="007D0196" w:rsidRDefault="00136149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Tjedna zaduženja učitelja. </w:t>
            </w:r>
          </w:p>
          <w:p w14:paraId="5CDBA23B" w14:textId="77777777" w:rsidR="007D0196" w:rsidRDefault="00136149">
            <w:pPr>
              <w:spacing w:after="0" w:line="259" w:lineRule="auto"/>
              <w:ind w:left="3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Pregled podnesenih zamolbi roditelja. </w:t>
            </w:r>
          </w:p>
          <w:p w14:paraId="70EB8D85" w14:textId="77777777" w:rsidR="007D0196" w:rsidRDefault="00136149">
            <w:pPr>
              <w:spacing w:after="0" w:line="259" w:lineRule="auto"/>
              <w:ind w:left="1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Naputci za novu školsku godinu. </w:t>
            </w:r>
          </w:p>
          <w:p w14:paraId="17A10A39" w14:textId="77777777" w:rsidR="007D0196" w:rsidRDefault="00136149">
            <w:pPr>
              <w:spacing w:after="0" w:line="259" w:lineRule="auto"/>
              <w:ind w:left="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Razno. 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1" w:type="dxa"/>
              <w:right w:w="111" w:type="dxa"/>
            </w:tcMar>
            <w:vAlign w:val="center"/>
          </w:tcPr>
          <w:p w14:paraId="1811FD8F" w14:textId="77777777" w:rsidR="007D0196" w:rsidRDefault="00136149">
            <w:pPr>
              <w:spacing w:after="0" w:line="259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Ravnatelj, stručna služba, učitelji </w:t>
            </w:r>
          </w:p>
        </w:tc>
      </w:tr>
    </w:tbl>
    <w:p w14:paraId="784369EA" w14:textId="77777777" w:rsidR="007D0196" w:rsidRDefault="00136149">
      <w:pPr>
        <w:spacing w:after="158"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p w14:paraId="4D432401" w14:textId="77777777" w:rsidR="007D0196" w:rsidRDefault="007D0196">
      <w:pPr>
        <w:spacing w:after="158" w:line="259" w:lineRule="auto"/>
        <w:rPr>
          <w:rFonts w:ascii="Calibri" w:eastAsia="Calibri" w:hAnsi="Calibri" w:cs="Calibri"/>
          <w:color w:val="000000"/>
        </w:rPr>
      </w:pPr>
    </w:p>
    <w:p w14:paraId="23C906B8" w14:textId="77777777" w:rsidR="007D0196" w:rsidRPr="002314EE" w:rsidRDefault="00136149" w:rsidP="00E81ECB">
      <w:pPr>
        <w:pStyle w:val="Naslov2"/>
        <w:rPr>
          <w:rFonts w:eastAsia="Calibri"/>
        </w:rPr>
      </w:pPr>
      <w:bookmarkStart w:id="60" w:name="_Toc210739285"/>
      <w:r w:rsidRPr="002314EE">
        <w:rPr>
          <w:rFonts w:eastAsia="Calibri"/>
        </w:rPr>
        <w:t>PLAN RADA AKTIVA RAZREDNE NASTAVE</w:t>
      </w:r>
      <w:bookmarkEnd w:id="60"/>
      <w:r w:rsidRPr="002314EE">
        <w:rPr>
          <w:rFonts w:eastAsia="Calibri"/>
        </w:rPr>
        <w:t xml:space="preserve"> </w:t>
      </w:r>
    </w:p>
    <w:p w14:paraId="721377D7" w14:textId="77777777" w:rsidR="007D0196" w:rsidRDefault="00136149">
      <w:pPr>
        <w:spacing w:after="160"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p w14:paraId="6FE95961" w14:textId="77777777" w:rsidR="007D0196" w:rsidRDefault="00136149">
      <w:pPr>
        <w:spacing w:after="151" w:line="266" w:lineRule="auto"/>
        <w:ind w:left="-5" w:right="113" w:hanging="1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Voditeljica aktiva: Anamarija Bušić </w:t>
      </w:r>
    </w:p>
    <w:p w14:paraId="6616DC31" w14:textId="77777777" w:rsidR="007D0196" w:rsidRDefault="00136149">
      <w:pPr>
        <w:spacing w:after="151" w:line="266" w:lineRule="auto"/>
        <w:ind w:left="-5" w:right="113" w:hanging="1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Članovi aktiva: Višnja Radić, Nives Medved, Davorka Mihoković, Biljana Basarić Čulk, Suzana Grabovac i Mirjana Benković </w:t>
      </w:r>
    </w:p>
    <w:p w14:paraId="160A2AAE" w14:textId="77777777" w:rsidR="007D0196" w:rsidRDefault="00136149">
      <w:pPr>
        <w:spacing w:after="0"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tbl>
      <w:tblPr>
        <w:tblW w:w="0" w:type="auto"/>
        <w:tblInd w:w="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5"/>
        <w:gridCol w:w="821"/>
        <w:gridCol w:w="6926"/>
      </w:tblGrid>
      <w:tr w:rsidR="007D0196" w14:paraId="1855DFCC" w14:textId="77777777"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left w:w="57" w:type="dxa"/>
              <w:right w:w="57" w:type="dxa"/>
            </w:tcMar>
          </w:tcPr>
          <w:p w14:paraId="1F1417C0" w14:textId="77777777" w:rsidR="007D0196" w:rsidRDefault="00136149">
            <w:pPr>
              <w:spacing w:after="0" w:line="259" w:lineRule="auto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MJESEC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E2EFDA"/>
            <w:tcMar>
              <w:left w:w="57" w:type="dxa"/>
              <w:right w:w="57" w:type="dxa"/>
            </w:tcMar>
          </w:tcPr>
          <w:p w14:paraId="60DFDF9D" w14:textId="77777777" w:rsidR="007D0196" w:rsidRDefault="007D0196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7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left w:w="57" w:type="dxa"/>
              <w:right w:w="57" w:type="dxa"/>
            </w:tcMar>
          </w:tcPr>
          <w:p w14:paraId="07927317" w14:textId="77777777" w:rsidR="007D0196" w:rsidRDefault="00136149">
            <w:pPr>
              <w:spacing w:after="0" w:line="259" w:lineRule="auto"/>
              <w:ind w:left="15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AKTIVNOSTI TIJEKOM 202</w:t>
            </w:r>
            <w:r w:rsidR="002314EE">
              <w:rPr>
                <w:rFonts w:ascii="Calibri" w:eastAsia="Calibri" w:hAnsi="Calibri" w:cs="Calibri"/>
                <w:color w:val="000000"/>
              </w:rPr>
              <w:t>5</w:t>
            </w:r>
            <w:r>
              <w:rPr>
                <w:rFonts w:ascii="Calibri" w:eastAsia="Calibri" w:hAnsi="Calibri" w:cs="Calibri"/>
                <w:color w:val="000000"/>
              </w:rPr>
              <w:t>./202</w:t>
            </w:r>
            <w:r w:rsidR="002314EE">
              <w:rPr>
                <w:rFonts w:ascii="Calibri" w:eastAsia="Calibri" w:hAnsi="Calibri" w:cs="Calibri"/>
                <w:color w:val="000000"/>
              </w:rPr>
              <w:t>6</w:t>
            </w:r>
            <w:r>
              <w:rPr>
                <w:rFonts w:ascii="Calibri" w:eastAsia="Calibri" w:hAnsi="Calibri" w:cs="Calibri"/>
                <w:color w:val="000000"/>
              </w:rPr>
              <w:t xml:space="preserve">. </w:t>
            </w:r>
          </w:p>
        </w:tc>
      </w:tr>
      <w:tr w:rsidR="007D0196" w14:paraId="4DD13DB5" w14:textId="77777777"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  <w:vAlign w:val="bottom"/>
          </w:tcPr>
          <w:p w14:paraId="31774F8E" w14:textId="77777777" w:rsidR="007D0196" w:rsidRDefault="00136149">
            <w:pPr>
              <w:spacing w:after="0" w:line="259" w:lineRule="auto"/>
              <w:ind w:left="11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RUJAN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7" w:type="dxa"/>
              <w:right w:w="57" w:type="dxa"/>
            </w:tcMar>
          </w:tcPr>
          <w:p w14:paraId="4933C823" w14:textId="77777777" w:rsidR="007D0196" w:rsidRDefault="00136149">
            <w:pPr>
              <w:spacing w:after="2" w:line="259" w:lineRule="auto"/>
              <w:ind w:left="291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-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6291C07A" w14:textId="77777777" w:rsidR="007D0196" w:rsidRDefault="00136149">
            <w:pPr>
              <w:spacing w:after="0" w:line="259" w:lineRule="auto"/>
              <w:ind w:left="291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-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0C91F964" w14:textId="77777777" w:rsidR="007D0196" w:rsidRDefault="00136149">
            <w:pPr>
              <w:spacing w:after="0" w:line="259" w:lineRule="auto"/>
              <w:ind w:left="291"/>
              <w:jc w:val="center"/>
            </w:pPr>
            <w:r>
              <w:rPr>
                <w:rFonts w:ascii="Calibri" w:eastAsia="Calibri" w:hAnsi="Calibri" w:cs="Calibri"/>
                <w:color w:val="000000"/>
              </w:rPr>
              <w:t>-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6973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</w:tcPr>
          <w:p w14:paraId="57192879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raspored razreda po učionicama </w:t>
            </w:r>
          </w:p>
          <w:p w14:paraId="7B329E2B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</w:t>
            </w:r>
            <w:r w:rsidR="008249FF">
              <w:rPr>
                <w:rFonts w:ascii="Calibri" w:eastAsia="Calibri" w:hAnsi="Calibri" w:cs="Calibri"/>
                <w:color w:val="000000"/>
              </w:rPr>
              <w:t>e</w:t>
            </w:r>
            <w:r>
              <w:rPr>
                <w:rFonts w:ascii="Calibri" w:eastAsia="Calibri" w:hAnsi="Calibri" w:cs="Calibri"/>
                <w:color w:val="000000"/>
              </w:rPr>
              <w:t xml:space="preserve">žurstva učitelja </w:t>
            </w:r>
          </w:p>
          <w:p w14:paraId="5FEACD42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dogovor u vezi priredbe za prvašiće </w:t>
            </w:r>
          </w:p>
        </w:tc>
      </w:tr>
      <w:tr w:rsidR="007D0196" w14:paraId="4838AD66" w14:textId="77777777">
        <w:tc>
          <w:tcPr>
            <w:tcW w:w="1268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</w:tcPr>
          <w:p w14:paraId="6F3935B2" w14:textId="77777777" w:rsidR="007D0196" w:rsidRDefault="007D0196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28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7" w:type="dxa"/>
              <w:right w:w="57" w:type="dxa"/>
            </w:tcMar>
          </w:tcPr>
          <w:p w14:paraId="00CDF1EB" w14:textId="77777777" w:rsidR="00C86FD9" w:rsidRDefault="00136149">
            <w:pPr>
              <w:spacing w:after="0" w:line="259" w:lineRule="auto"/>
              <w:ind w:left="291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-</w:t>
            </w:r>
          </w:p>
          <w:p w14:paraId="77C66869" w14:textId="77777777" w:rsidR="00C86FD9" w:rsidRDefault="00C86FD9">
            <w:pPr>
              <w:spacing w:after="0" w:line="259" w:lineRule="auto"/>
              <w:ind w:left="291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-</w:t>
            </w:r>
          </w:p>
          <w:p w14:paraId="11A06C26" w14:textId="77777777" w:rsidR="007D0196" w:rsidRDefault="00136149">
            <w:pPr>
              <w:spacing w:after="0" w:line="259" w:lineRule="auto"/>
              <w:ind w:left="291"/>
              <w:jc w:val="center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6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</w:tcPr>
          <w:p w14:paraId="5261B150" w14:textId="77777777" w:rsidR="007D0196" w:rsidRPr="00C86FD9" w:rsidRDefault="00136149">
            <w:pPr>
              <w:spacing w:after="0" w:line="259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zaduženja učiteljica u produženom boravku</w:t>
            </w:r>
          </w:p>
          <w:p w14:paraId="08DC3D28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biranje voditeljice aktiva</w:t>
            </w:r>
          </w:p>
          <w:p w14:paraId="0422DB03" w14:textId="77777777" w:rsidR="00C86FD9" w:rsidRDefault="00C86FD9" w:rsidP="002314EE">
            <w:pPr>
              <w:suppressAutoHyphens/>
              <w:spacing w:after="160" w:line="256" w:lineRule="auto"/>
              <w:rPr>
                <w:rFonts w:ascii="Calibri" w:eastAsia="Calibri" w:hAnsi="Calibri" w:cs="Calibri"/>
              </w:rPr>
            </w:pPr>
          </w:p>
        </w:tc>
      </w:tr>
      <w:tr w:rsidR="007D0196" w14:paraId="01C274A8" w14:textId="77777777"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  <w:vAlign w:val="bottom"/>
          </w:tcPr>
          <w:p w14:paraId="4160FB72" w14:textId="77777777" w:rsidR="007D0196" w:rsidRDefault="00136149">
            <w:pPr>
              <w:spacing w:after="0" w:line="259" w:lineRule="auto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LISTOPAD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57" w:type="dxa"/>
              <w:right w:w="57" w:type="dxa"/>
            </w:tcMar>
          </w:tcPr>
          <w:p w14:paraId="409B12A4" w14:textId="77777777" w:rsidR="007D0196" w:rsidRDefault="00136149">
            <w:pPr>
              <w:spacing w:after="2" w:line="259" w:lineRule="auto"/>
              <w:ind w:left="291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-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1826E955" w14:textId="77777777" w:rsidR="00C86FD9" w:rsidRDefault="00136149">
            <w:pPr>
              <w:spacing w:after="0" w:line="259" w:lineRule="auto"/>
              <w:ind w:left="291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-</w:t>
            </w:r>
          </w:p>
          <w:p w14:paraId="27D22DDC" w14:textId="77777777" w:rsidR="007D0196" w:rsidRDefault="007D0196">
            <w:pPr>
              <w:spacing w:after="0" w:line="259" w:lineRule="auto"/>
              <w:ind w:left="291"/>
              <w:jc w:val="center"/>
            </w:pPr>
          </w:p>
        </w:tc>
        <w:tc>
          <w:tcPr>
            <w:tcW w:w="697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</w:tcPr>
          <w:p w14:paraId="45360B71" w14:textId="77777777" w:rsidR="007D0196" w:rsidRDefault="00136149">
            <w:pPr>
              <w:spacing w:after="0" w:line="259" w:lineRule="auto"/>
              <w:ind w:right="333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obilježavanje Dana kruha</w:t>
            </w:r>
          </w:p>
          <w:p w14:paraId="4561C292" w14:textId="77777777" w:rsidR="007D0196" w:rsidRDefault="00136149">
            <w:pPr>
              <w:spacing w:after="0" w:line="259" w:lineRule="auto"/>
              <w:ind w:right="333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obilježavanje Dana učitelja </w:t>
            </w:r>
          </w:p>
          <w:p w14:paraId="527230AE" w14:textId="77777777" w:rsidR="007D0196" w:rsidRDefault="007D0196">
            <w:pPr>
              <w:spacing w:after="0" w:line="259" w:lineRule="auto"/>
              <w:ind w:right="3332"/>
              <w:rPr>
                <w:rFonts w:ascii="Calibri" w:eastAsia="Calibri" w:hAnsi="Calibri" w:cs="Calibri"/>
              </w:rPr>
            </w:pPr>
          </w:p>
        </w:tc>
      </w:tr>
      <w:tr w:rsidR="007D0196" w14:paraId="41404032" w14:textId="77777777"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  <w:vAlign w:val="bottom"/>
          </w:tcPr>
          <w:p w14:paraId="1C0204A9" w14:textId="77777777" w:rsidR="007D0196" w:rsidRDefault="00136149">
            <w:pPr>
              <w:spacing w:after="0" w:line="259" w:lineRule="auto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STUD</w:t>
            </w:r>
            <w:r w:rsidR="002314EE">
              <w:rPr>
                <w:rFonts w:ascii="Calibri" w:eastAsia="Calibri" w:hAnsi="Calibri" w:cs="Calibri"/>
                <w:color w:val="000000"/>
              </w:rPr>
              <w:t>E</w:t>
            </w:r>
            <w:r>
              <w:rPr>
                <w:rFonts w:ascii="Calibri" w:eastAsia="Calibri" w:hAnsi="Calibri" w:cs="Calibri"/>
                <w:color w:val="000000"/>
              </w:rPr>
              <w:t xml:space="preserve">NI 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57" w:type="dxa"/>
              <w:right w:w="57" w:type="dxa"/>
            </w:tcMar>
          </w:tcPr>
          <w:p w14:paraId="147980A5" w14:textId="77777777" w:rsidR="007D0196" w:rsidRDefault="00136149">
            <w:pPr>
              <w:spacing w:after="2" w:line="259" w:lineRule="auto"/>
              <w:ind w:left="291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-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1448FBBB" w14:textId="77777777" w:rsidR="00C86FD9" w:rsidRDefault="00C86FD9" w:rsidP="002314EE">
            <w:pPr>
              <w:spacing w:after="0" w:line="259" w:lineRule="auto"/>
              <w:ind w:left="291"/>
              <w:rPr>
                <w:rFonts w:ascii="Calibri" w:eastAsia="Calibri" w:hAnsi="Calibri" w:cs="Calibri"/>
                <w:color w:val="000000"/>
              </w:rPr>
            </w:pPr>
          </w:p>
          <w:p w14:paraId="4EEDFAD7" w14:textId="77777777" w:rsidR="00C86FD9" w:rsidRDefault="00C86FD9">
            <w:pPr>
              <w:spacing w:after="0" w:line="259" w:lineRule="auto"/>
              <w:ind w:left="291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1ABCF601" w14:textId="77777777" w:rsidR="007D0196" w:rsidRDefault="007D0196" w:rsidP="002314EE">
            <w:pPr>
              <w:spacing w:after="0" w:line="259" w:lineRule="auto"/>
              <w:ind w:left="291"/>
            </w:pPr>
          </w:p>
        </w:tc>
        <w:tc>
          <w:tcPr>
            <w:tcW w:w="697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</w:tcPr>
          <w:p w14:paraId="5E364D6B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tekuća događanja </w:t>
            </w:r>
          </w:p>
          <w:p w14:paraId="6444DF88" w14:textId="77777777" w:rsidR="007D0196" w:rsidRDefault="002314EE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preventivni program u suradnji sa stručnim timom škole</w:t>
            </w:r>
          </w:p>
        </w:tc>
      </w:tr>
      <w:tr w:rsidR="007D0196" w14:paraId="14B1A9D7" w14:textId="77777777"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  <w:vAlign w:val="bottom"/>
          </w:tcPr>
          <w:p w14:paraId="58EB8532" w14:textId="77777777" w:rsidR="007D0196" w:rsidRDefault="00136149">
            <w:pPr>
              <w:spacing w:after="0" w:line="259" w:lineRule="auto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PROSINAC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57" w:type="dxa"/>
              <w:right w:w="57" w:type="dxa"/>
            </w:tcMar>
          </w:tcPr>
          <w:p w14:paraId="5E61B07F" w14:textId="77777777" w:rsidR="007D0196" w:rsidRDefault="00136149">
            <w:pPr>
              <w:spacing w:after="2" w:line="259" w:lineRule="auto"/>
              <w:ind w:left="291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-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64BCD01A" w14:textId="77777777" w:rsidR="007D0196" w:rsidRDefault="00136149">
            <w:pPr>
              <w:spacing w:after="2" w:line="259" w:lineRule="auto"/>
              <w:ind w:left="291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-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3A8858BA" w14:textId="77777777" w:rsidR="007D0196" w:rsidRDefault="00136149">
            <w:pPr>
              <w:spacing w:after="2" w:line="259" w:lineRule="auto"/>
              <w:ind w:left="291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-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1BC0A4E6" w14:textId="77777777" w:rsidR="007D0196" w:rsidRDefault="007D0196">
            <w:pPr>
              <w:spacing w:after="0" w:line="259" w:lineRule="auto"/>
              <w:ind w:left="291"/>
              <w:jc w:val="center"/>
            </w:pPr>
          </w:p>
        </w:tc>
        <w:tc>
          <w:tcPr>
            <w:tcW w:w="697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</w:tcPr>
          <w:p w14:paraId="4882D06A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obilježavanje Sv. Nikole </w:t>
            </w:r>
          </w:p>
          <w:p w14:paraId="5D824993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Večer matematike </w:t>
            </w:r>
          </w:p>
          <w:p w14:paraId="6A4D68C9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blagdanska priredba u školi </w:t>
            </w:r>
          </w:p>
          <w:p w14:paraId="36B9E5CD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radionice za roditelje, priprema za školu</w:t>
            </w:r>
          </w:p>
        </w:tc>
      </w:tr>
      <w:tr w:rsidR="007D0196" w14:paraId="683213C4" w14:textId="77777777"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</w:tcPr>
          <w:p w14:paraId="7ECD51B4" w14:textId="77777777" w:rsidR="007D0196" w:rsidRDefault="00136149">
            <w:pPr>
              <w:spacing w:after="0" w:line="259" w:lineRule="auto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SIJEČANJ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57" w:type="dxa"/>
              <w:right w:w="57" w:type="dxa"/>
            </w:tcMar>
          </w:tcPr>
          <w:p w14:paraId="25C453DD" w14:textId="77777777" w:rsidR="007D0196" w:rsidRDefault="00136149">
            <w:pPr>
              <w:spacing w:after="0" w:line="259" w:lineRule="auto"/>
              <w:ind w:left="291"/>
              <w:jc w:val="center"/>
            </w:pPr>
            <w:r>
              <w:rPr>
                <w:rFonts w:ascii="Calibri" w:eastAsia="Calibri" w:hAnsi="Calibri" w:cs="Calibri"/>
                <w:color w:val="000000"/>
              </w:rPr>
              <w:t>-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697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</w:tcPr>
          <w:p w14:paraId="77D2074B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tekuća događanja </w:t>
            </w:r>
          </w:p>
          <w:p w14:paraId="4F6EC96C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radionice za roditelje, priprema za školu</w:t>
            </w:r>
          </w:p>
        </w:tc>
      </w:tr>
      <w:tr w:rsidR="007D0196" w14:paraId="23D0F22A" w14:textId="77777777"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</w:tcPr>
          <w:p w14:paraId="642D36BE" w14:textId="77777777" w:rsidR="007D0196" w:rsidRDefault="00136149">
            <w:pPr>
              <w:spacing w:after="0" w:line="259" w:lineRule="auto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VELJAČA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57" w:type="dxa"/>
              <w:right w:w="57" w:type="dxa"/>
            </w:tcMar>
          </w:tcPr>
          <w:p w14:paraId="359A107C" w14:textId="77777777" w:rsidR="007D0196" w:rsidRDefault="00136149">
            <w:pPr>
              <w:spacing w:after="0" w:line="259" w:lineRule="auto"/>
              <w:ind w:left="291"/>
              <w:jc w:val="center"/>
            </w:pPr>
            <w:r>
              <w:rPr>
                <w:rFonts w:ascii="Calibri" w:eastAsia="Calibri" w:hAnsi="Calibri" w:cs="Calibri"/>
                <w:color w:val="000000"/>
              </w:rPr>
              <w:t>-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697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</w:tcPr>
          <w:p w14:paraId="72772961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predavanje/radionica stručnih suradnica/suradnika </w:t>
            </w:r>
          </w:p>
          <w:p w14:paraId="607B6140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suradnja sa stručnim timom škole u vezi učenika koji imaju poteškoće u usvajanju obrazovnih nastavnih sadržaja te u ponašanju</w:t>
            </w:r>
          </w:p>
          <w:p w14:paraId="784ECD8E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radionice za roditelje, priprema za školu</w:t>
            </w:r>
          </w:p>
          <w:p w14:paraId="0230C3B7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Dan otvorenih vrata</w:t>
            </w:r>
          </w:p>
        </w:tc>
      </w:tr>
      <w:tr w:rsidR="007D0196" w14:paraId="2ADD8993" w14:textId="77777777"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  <w:vAlign w:val="bottom"/>
          </w:tcPr>
          <w:p w14:paraId="21E6EEF5" w14:textId="77777777" w:rsidR="007D0196" w:rsidRDefault="00136149">
            <w:pPr>
              <w:spacing w:after="0" w:line="259" w:lineRule="auto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 xml:space="preserve">OŽUJAK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57" w:type="dxa"/>
              <w:right w:w="57" w:type="dxa"/>
            </w:tcMar>
          </w:tcPr>
          <w:p w14:paraId="3369F23D" w14:textId="77777777" w:rsidR="007D0196" w:rsidRDefault="00136149">
            <w:pPr>
              <w:spacing w:after="2" w:line="259" w:lineRule="auto"/>
              <w:ind w:left="291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-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027EE1B6" w14:textId="77777777" w:rsidR="007D0196" w:rsidRDefault="007D0196">
            <w:pPr>
              <w:spacing w:after="0" w:line="259" w:lineRule="auto"/>
              <w:ind w:left="291"/>
              <w:jc w:val="center"/>
            </w:pPr>
          </w:p>
        </w:tc>
        <w:tc>
          <w:tcPr>
            <w:tcW w:w="6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7" w:type="dxa"/>
              <w:right w:w="57" w:type="dxa"/>
            </w:tcMar>
          </w:tcPr>
          <w:p w14:paraId="58A5A489" w14:textId="77777777" w:rsidR="007D0196" w:rsidRDefault="00136149">
            <w:pPr>
              <w:spacing w:after="0" w:line="240" w:lineRule="auto"/>
              <w:ind w:left="10" w:hanging="1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Svjetski dan voda; Dan planeta Zemlje – posjet vrtićanaca školi, sudjelovanje u aktivnostima Malih znanstvenika</w:t>
            </w:r>
          </w:p>
          <w:p w14:paraId="65A5F60F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radionice za roditelje, priprema za školu</w:t>
            </w:r>
          </w:p>
        </w:tc>
      </w:tr>
      <w:tr w:rsidR="007D0196" w14:paraId="3FDB9DB7" w14:textId="77777777"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  <w:vAlign w:val="bottom"/>
          </w:tcPr>
          <w:p w14:paraId="0FF38401" w14:textId="77777777" w:rsidR="007D0196" w:rsidRDefault="00136149">
            <w:pPr>
              <w:spacing w:after="0" w:line="259" w:lineRule="auto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TRAVANJ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57" w:type="dxa"/>
              <w:right w:w="57" w:type="dxa"/>
            </w:tcMar>
          </w:tcPr>
          <w:p w14:paraId="0C1BC54D" w14:textId="77777777" w:rsidR="007D0196" w:rsidRDefault="00136149">
            <w:pPr>
              <w:spacing w:after="2" w:line="259" w:lineRule="auto"/>
              <w:ind w:left="291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-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206CD186" w14:textId="77777777" w:rsidR="007D0196" w:rsidRDefault="00136149">
            <w:pPr>
              <w:spacing w:after="2" w:line="259" w:lineRule="auto"/>
              <w:ind w:left="291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-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09AEBE27" w14:textId="77777777" w:rsidR="007D0196" w:rsidRDefault="007D0196">
            <w:pPr>
              <w:spacing w:after="0" w:line="259" w:lineRule="auto"/>
              <w:ind w:left="291"/>
              <w:jc w:val="center"/>
            </w:pPr>
          </w:p>
        </w:tc>
        <w:tc>
          <w:tcPr>
            <w:tcW w:w="697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</w:tcPr>
          <w:p w14:paraId="0FC181B0" w14:textId="77777777" w:rsidR="007D0196" w:rsidRDefault="00136149">
            <w:pPr>
              <w:spacing w:after="160" w:line="259" w:lineRule="auto"/>
              <w:ind w:left="10" w:hanging="1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posjet Botaničkom vrtu s DV Budućnost</w:t>
            </w:r>
          </w:p>
          <w:p w14:paraId="0D98F42A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izrada čestitki za Majčin dan</w:t>
            </w:r>
          </w:p>
        </w:tc>
      </w:tr>
      <w:tr w:rsidR="007D0196" w14:paraId="331248FB" w14:textId="77777777"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  <w:vAlign w:val="bottom"/>
          </w:tcPr>
          <w:p w14:paraId="673E40A2" w14:textId="77777777" w:rsidR="007D0196" w:rsidRDefault="00136149">
            <w:pPr>
              <w:spacing w:after="0" w:line="259" w:lineRule="auto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SVIBANJ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57" w:type="dxa"/>
              <w:right w:w="57" w:type="dxa"/>
            </w:tcMar>
          </w:tcPr>
          <w:p w14:paraId="5A4267CF" w14:textId="77777777" w:rsidR="007D0196" w:rsidRDefault="00136149">
            <w:pPr>
              <w:spacing w:after="2" w:line="259" w:lineRule="auto"/>
              <w:ind w:left="291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-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40954BB0" w14:textId="77777777" w:rsidR="007D0196" w:rsidRDefault="00136149">
            <w:pPr>
              <w:spacing w:after="0" w:line="259" w:lineRule="auto"/>
              <w:ind w:left="291"/>
              <w:jc w:val="center"/>
            </w:pPr>
            <w:r>
              <w:rPr>
                <w:rFonts w:ascii="Calibri" w:eastAsia="Calibri" w:hAnsi="Calibri" w:cs="Calibri"/>
                <w:color w:val="000000"/>
              </w:rPr>
              <w:t>-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697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</w:tcPr>
          <w:p w14:paraId="3A857076" w14:textId="77777777" w:rsidR="007D0196" w:rsidRDefault="00136149">
            <w:pPr>
              <w:spacing w:after="0" w:line="259" w:lineRule="auto"/>
              <w:ind w:right="1588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obilježavanje Dana škole, Dana sporta i Dana Europe </w:t>
            </w:r>
          </w:p>
          <w:p w14:paraId="2C382A52" w14:textId="77777777" w:rsidR="007D0196" w:rsidRDefault="00136149">
            <w:pPr>
              <w:spacing w:after="0" w:line="259" w:lineRule="auto"/>
              <w:ind w:right="1588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upisi u 1. razred </w:t>
            </w:r>
          </w:p>
          <w:p w14:paraId="01BC6243" w14:textId="77777777" w:rsidR="007D0196" w:rsidRDefault="00136149">
            <w:pPr>
              <w:spacing w:after="0" w:line="259" w:lineRule="auto"/>
              <w:ind w:right="158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Međunardni dan sporta – zajedničko druženje učenika i vrtićanaca uz prigodne sportske igre</w:t>
            </w:r>
          </w:p>
        </w:tc>
      </w:tr>
      <w:tr w:rsidR="007D0196" w14:paraId="544F2C44" w14:textId="77777777"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</w:tcPr>
          <w:p w14:paraId="5F869834" w14:textId="77777777" w:rsidR="007D0196" w:rsidRDefault="00136149">
            <w:pPr>
              <w:spacing w:after="0" w:line="259" w:lineRule="auto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LIPANJ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57" w:type="dxa"/>
              <w:right w:w="57" w:type="dxa"/>
            </w:tcMar>
          </w:tcPr>
          <w:p w14:paraId="4989FD9F" w14:textId="77777777" w:rsidR="007D0196" w:rsidRDefault="00136149">
            <w:pPr>
              <w:spacing w:after="0" w:line="259" w:lineRule="auto"/>
              <w:ind w:left="291"/>
              <w:jc w:val="center"/>
            </w:pPr>
            <w:r>
              <w:rPr>
                <w:rFonts w:ascii="Calibri" w:eastAsia="Calibri" w:hAnsi="Calibri" w:cs="Calibri"/>
                <w:color w:val="000000"/>
              </w:rPr>
              <w:t>-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697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</w:tcPr>
          <w:p w14:paraId="4DD3AAD5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zaduženja učitelja za sljedeću školsku godinu </w:t>
            </w:r>
          </w:p>
          <w:p w14:paraId="4C4D80B3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Predstavljanje slikovnice, evaluacija projekta</w:t>
            </w:r>
          </w:p>
        </w:tc>
      </w:tr>
    </w:tbl>
    <w:p w14:paraId="7C62135A" w14:textId="77777777" w:rsidR="007D0196" w:rsidRDefault="00136149" w:rsidP="00C86FD9">
      <w:pPr>
        <w:spacing w:after="158"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p w14:paraId="598D5E0D" w14:textId="77777777" w:rsidR="007D0196" w:rsidRDefault="00136149" w:rsidP="00E81ECB">
      <w:pPr>
        <w:pStyle w:val="Naslov2"/>
        <w:rPr>
          <w:rFonts w:eastAsia="Calibri"/>
        </w:rPr>
      </w:pPr>
      <w:bookmarkStart w:id="61" w:name="_Toc210739286"/>
      <w:r>
        <w:rPr>
          <w:rFonts w:eastAsia="Calibri"/>
        </w:rPr>
        <w:t>PLAN RADA AKTIVA PREDMETNE NASTAVE</w:t>
      </w:r>
      <w:bookmarkEnd w:id="61"/>
      <w:r>
        <w:rPr>
          <w:rFonts w:eastAsia="Calibri"/>
        </w:rPr>
        <w:t xml:space="preserve"> </w:t>
      </w:r>
    </w:p>
    <w:p w14:paraId="1F5E0A64" w14:textId="77777777" w:rsidR="00C86FD9" w:rsidRPr="00C86FD9" w:rsidRDefault="00C86FD9" w:rsidP="00C86FD9">
      <w:pPr>
        <w:keepNext/>
        <w:keepLines/>
        <w:tabs>
          <w:tab w:val="left" w:pos="720"/>
        </w:tabs>
        <w:spacing w:after="1" w:line="259" w:lineRule="auto"/>
        <w:ind w:left="720"/>
        <w:rPr>
          <w:rFonts w:ascii="Calibri" w:eastAsia="Calibri" w:hAnsi="Calibri" w:cs="Calibri"/>
          <w:color w:val="2F5496"/>
          <w:sz w:val="26"/>
        </w:rPr>
      </w:pPr>
    </w:p>
    <w:p w14:paraId="75C166DB" w14:textId="77777777" w:rsidR="007D0196" w:rsidRDefault="00136149" w:rsidP="00E81ECB">
      <w:pPr>
        <w:pStyle w:val="Naslov3"/>
        <w:rPr>
          <w:rFonts w:eastAsia="Calibri"/>
        </w:rPr>
      </w:pPr>
      <w:bookmarkStart w:id="62" w:name="_Toc210739287"/>
      <w:r>
        <w:rPr>
          <w:rFonts w:eastAsia="Calibri"/>
        </w:rPr>
        <w:t>PLAN RADA ŠKOLSKOG STRUČNOG VIJEĆA AKTIVA HRVATSKOG JEZIKA</w:t>
      </w:r>
      <w:bookmarkEnd w:id="62"/>
      <w:r>
        <w:rPr>
          <w:rFonts w:eastAsia="Calibri"/>
        </w:rPr>
        <w:t xml:space="preserve"> </w:t>
      </w:r>
    </w:p>
    <w:p w14:paraId="1793D92C" w14:textId="77777777" w:rsidR="007D0196" w:rsidRDefault="00136149">
      <w:pPr>
        <w:spacing w:after="160"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p w14:paraId="1DFF18F8" w14:textId="5574B1D2" w:rsidR="007D0196" w:rsidRDefault="00136149">
      <w:pPr>
        <w:spacing w:after="151" w:line="266" w:lineRule="auto"/>
        <w:ind w:left="-5" w:right="113" w:hanging="1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Plan rada školskoga stručnoga vijeća Hrvatskoga jezika za šk. god. 202</w:t>
      </w:r>
      <w:r w:rsidR="002761DA">
        <w:rPr>
          <w:rFonts w:ascii="Calibri" w:eastAsia="Calibri" w:hAnsi="Calibri" w:cs="Calibri"/>
          <w:color w:val="000000"/>
        </w:rPr>
        <w:t>5</w:t>
      </w:r>
      <w:r>
        <w:rPr>
          <w:rFonts w:ascii="Calibri" w:eastAsia="Calibri" w:hAnsi="Calibri" w:cs="Calibri"/>
          <w:color w:val="000000"/>
        </w:rPr>
        <w:t>./202</w:t>
      </w:r>
      <w:r w:rsidR="00DC48E0">
        <w:rPr>
          <w:rFonts w:ascii="Calibri" w:eastAsia="Calibri" w:hAnsi="Calibri" w:cs="Calibri"/>
          <w:color w:val="000000"/>
        </w:rPr>
        <w:t>6</w:t>
      </w:r>
      <w:r w:rsidR="002761DA">
        <w:rPr>
          <w:rFonts w:ascii="Calibri" w:eastAsia="Calibri" w:hAnsi="Calibri" w:cs="Calibri"/>
          <w:color w:val="000000"/>
        </w:rPr>
        <w:t>.</w:t>
      </w:r>
    </w:p>
    <w:p w14:paraId="5E6DAD78" w14:textId="77777777" w:rsidR="007D0196" w:rsidRDefault="00136149">
      <w:pPr>
        <w:spacing w:after="0" w:line="266" w:lineRule="auto"/>
        <w:ind w:left="-5" w:right="113" w:hanging="1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Vijeće čine učiteljice Hrvatskoga jezika Nikolina Baletić</w:t>
      </w:r>
      <w:r w:rsidR="00312CC0">
        <w:rPr>
          <w:rFonts w:ascii="Calibri" w:eastAsia="Calibri" w:hAnsi="Calibri" w:cs="Calibri"/>
          <w:color w:val="000000"/>
        </w:rPr>
        <w:t xml:space="preserve"> I Ema Ladić</w:t>
      </w:r>
    </w:p>
    <w:p w14:paraId="30A4CA75" w14:textId="77777777" w:rsidR="00312CC0" w:rsidRDefault="00312CC0">
      <w:pPr>
        <w:spacing w:after="0" w:line="266" w:lineRule="auto"/>
        <w:ind w:left="-5" w:right="113" w:hanging="10"/>
        <w:jc w:val="both"/>
        <w:rPr>
          <w:rFonts w:ascii="Calibri" w:eastAsia="Calibri" w:hAnsi="Calibri" w:cs="Calibri"/>
          <w:color w:val="000000"/>
        </w:rPr>
      </w:pPr>
    </w:p>
    <w:p w14:paraId="3CF7B9A1" w14:textId="77777777" w:rsidR="00C86FD9" w:rsidRDefault="00C86FD9">
      <w:pPr>
        <w:spacing w:after="0" w:line="266" w:lineRule="auto"/>
        <w:ind w:left="-5" w:right="113" w:hanging="10"/>
        <w:jc w:val="both"/>
        <w:rPr>
          <w:rFonts w:ascii="Calibri" w:eastAsia="Calibri" w:hAnsi="Calibri" w:cs="Calibri"/>
          <w:color w:val="000000"/>
        </w:rPr>
      </w:pPr>
    </w:p>
    <w:p w14:paraId="06992823" w14:textId="77777777" w:rsidR="00312CC0" w:rsidRDefault="00136149">
      <w:pPr>
        <w:spacing w:after="158" w:line="259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3"/>
        <w:gridCol w:w="3596"/>
        <w:gridCol w:w="1607"/>
        <w:gridCol w:w="1880"/>
      </w:tblGrid>
      <w:tr w:rsidR="00312CC0" w:rsidRPr="00312CC0" w14:paraId="50AD5EC0" w14:textId="77777777" w:rsidTr="006C350A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5879A" w14:textId="77777777" w:rsidR="00312CC0" w:rsidRPr="00312CC0" w:rsidRDefault="00312CC0" w:rsidP="00312CC0">
            <w:p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312CC0">
              <w:rPr>
                <w:rFonts w:ascii="Calibri" w:eastAsia="Calibri" w:hAnsi="Calibri" w:cs="Calibri"/>
                <w:color w:val="000000"/>
                <w:lang w:val="hr-HR"/>
              </w:rPr>
              <w:t>SADRŽAJ RADA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00453" w14:textId="77777777" w:rsidR="00312CC0" w:rsidRPr="00312CC0" w:rsidRDefault="00312CC0" w:rsidP="00312CC0">
            <w:p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312CC0">
              <w:rPr>
                <w:rFonts w:ascii="Calibri" w:eastAsia="Calibri" w:hAnsi="Calibri" w:cs="Calibri"/>
                <w:color w:val="000000"/>
                <w:lang w:val="hr-HR"/>
              </w:rPr>
              <w:t>CILJEVI I ZADATCI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2B4C6" w14:textId="77777777" w:rsidR="00312CC0" w:rsidRPr="00312CC0" w:rsidRDefault="00312CC0" w:rsidP="00312CC0">
            <w:p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312CC0">
              <w:rPr>
                <w:rFonts w:ascii="Calibri" w:eastAsia="Calibri" w:hAnsi="Calibri" w:cs="Calibri"/>
                <w:color w:val="000000"/>
                <w:lang w:val="hr-HR"/>
              </w:rPr>
              <w:t>NOSITELJICA AKTIVNOSTI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DFADB" w14:textId="77777777" w:rsidR="00312CC0" w:rsidRPr="00312CC0" w:rsidRDefault="00312CC0" w:rsidP="00312CC0">
            <w:p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312CC0">
              <w:rPr>
                <w:rFonts w:ascii="Calibri" w:eastAsia="Calibri" w:hAnsi="Calibri" w:cs="Calibri"/>
                <w:color w:val="000000"/>
                <w:lang w:val="hr-HR"/>
              </w:rPr>
              <w:t>VRIJEME</w:t>
            </w:r>
          </w:p>
        </w:tc>
      </w:tr>
      <w:tr w:rsidR="00312CC0" w:rsidRPr="00312CC0" w14:paraId="77844A00" w14:textId="77777777" w:rsidTr="006C350A">
        <w:trPr>
          <w:trHeight w:val="4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8D89F" w14:textId="77777777" w:rsidR="00312CC0" w:rsidRPr="00312CC0" w:rsidRDefault="00312CC0" w:rsidP="00312CC0">
            <w:p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312CC0">
              <w:rPr>
                <w:rFonts w:ascii="Calibri" w:eastAsia="Calibri" w:hAnsi="Calibri" w:cs="Calibri"/>
                <w:color w:val="000000"/>
                <w:lang w:val="hr-HR"/>
              </w:rPr>
              <w:t>Sudjelovanje u radu ŠSV-a.</w:t>
            </w:r>
          </w:p>
          <w:p w14:paraId="223B22AE" w14:textId="77777777" w:rsidR="00312CC0" w:rsidRPr="00312CC0" w:rsidRDefault="00312CC0" w:rsidP="00312CC0">
            <w:p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</w:p>
          <w:p w14:paraId="51AE3BA9" w14:textId="77777777" w:rsidR="00312CC0" w:rsidRPr="00312CC0" w:rsidRDefault="00312CC0" w:rsidP="00312CC0">
            <w:p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</w:p>
          <w:p w14:paraId="2433A30E" w14:textId="77777777" w:rsidR="00312CC0" w:rsidRPr="00312CC0" w:rsidRDefault="00312CC0" w:rsidP="00312CC0">
            <w:p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</w:p>
          <w:p w14:paraId="6C030FB3" w14:textId="77777777" w:rsidR="00312CC0" w:rsidRPr="00312CC0" w:rsidRDefault="00312CC0" w:rsidP="00312CC0">
            <w:p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</w:p>
          <w:p w14:paraId="4C7E2808" w14:textId="77777777" w:rsidR="00312CC0" w:rsidRPr="00312CC0" w:rsidRDefault="00312CC0" w:rsidP="00312CC0">
            <w:p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</w:p>
          <w:p w14:paraId="1ED2AB3A" w14:textId="77777777" w:rsidR="00312CC0" w:rsidRPr="00312CC0" w:rsidRDefault="00312CC0" w:rsidP="00312CC0">
            <w:p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</w:p>
          <w:p w14:paraId="12FF8E44" w14:textId="77777777" w:rsidR="00312CC0" w:rsidRPr="00312CC0" w:rsidRDefault="00312CC0" w:rsidP="00312CC0">
            <w:p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</w:p>
          <w:p w14:paraId="71017109" w14:textId="77777777" w:rsidR="00312CC0" w:rsidRPr="00312CC0" w:rsidRDefault="00312CC0" w:rsidP="00312CC0">
            <w:p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</w:p>
          <w:p w14:paraId="5F5A5829" w14:textId="77777777" w:rsidR="00312CC0" w:rsidRPr="00312CC0" w:rsidRDefault="00312CC0" w:rsidP="00312CC0">
            <w:p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</w:p>
          <w:p w14:paraId="27F4FA55" w14:textId="77777777" w:rsidR="00312CC0" w:rsidRPr="00312CC0" w:rsidRDefault="00312CC0" w:rsidP="00312CC0">
            <w:p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</w:p>
          <w:p w14:paraId="7C3455C2" w14:textId="77777777" w:rsidR="00312CC0" w:rsidRPr="00312CC0" w:rsidRDefault="00312CC0" w:rsidP="00312CC0">
            <w:p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</w:p>
          <w:p w14:paraId="7ECAED3B" w14:textId="77777777" w:rsidR="00312CC0" w:rsidRPr="00312CC0" w:rsidRDefault="00312CC0" w:rsidP="00312CC0">
            <w:p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</w:p>
          <w:p w14:paraId="49FBF714" w14:textId="77777777" w:rsidR="00312CC0" w:rsidRPr="00312CC0" w:rsidRDefault="00312CC0" w:rsidP="00312CC0">
            <w:p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</w:p>
          <w:p w14:paraId="6242A3D6" w14:textId="77777777" w:rsidR="00312CC0" w:rsidRPr="00312CC0" w:rsidRDefault="00312CC0" w:rsidP="00312CC0">
            <w:p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</w:p>
          <w:p w14:paraId="31944653" w14:textId="77777777" w:rsidR="00312CC0" w:rsidRPr="00312CC0" w:rsidRDefault="00312CC0" w:rsidP="00312CC0">
            <w:pPr>
              <w:spacing w:after="158" w:line="259" w:lineRule="auto"/>
              <w:jc w:val="both"/>
              <w:rPr>
                <w:rFonts w:ascii="Calibri" w:eastAsia="Calibri" w:hAnsi="Calibri" w:cs="Calibri"/>
                <w:b/>
                <w:bCs/>
                <w:color w:val="000000"/>
                <w:lang w:val="hr-HR"/>
              </w:rPr>
            </w:pPr>
            <w:r w:rsidRPr="00312CC0">
              <w:rPr>
                <w:rFonts w:ascii="Calibri" w:eastAsia="Calibri" w:hAnsi="Calibri" w:cs="Calibri"/>
                <w:color w:val="000000"/>
                <w:lang w:val="hr-HR"/>
              </w:rPr>
              <w:t xml:space="preserve">Sudjelovanje u radu </w:t>
            </w:r>
            <w:r w:rsidRPr="00312CC0">
              <w:rPr>
                <w:rFonts w:ascii="Calibri" w:eastAsia="Calibri" w:hAnsi="Calibri" w:cs="Calibri"/>
                <w:b/>
                <w:bCs/>
                <w:color w:val="000000"/>
                <w:lang w:val="hr-HR"/>
              </w:rPr>
              <w:t>ŽSV-a.</w:t>
            </w:r>
          </w:p>
          <w:p w14:paraId="205AA21D" w14:textId="77777777" w:rsidR="00312CC0" w:rsidRPr="00312CC0" w:rsidRDefault="00312CC0" w:rsidP="00312CC0">
            <w:p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</w:p>
          <w:p w14:paraId="500A02B5" w14:textId="77777777" w:rsidR="00312CC0" w:rsidRPr="00312CC0" w:rsidRDefault="00312CC0" w:rsidP="00312CC0">
            <w:p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</w:p>
          <w:p w14:paraId="2B16C13B" w14:textId="77777777" w:rsidR="00312CC0" w:rsidRPr="00312CC0" w:rsidRDefault="00312CC0" w:rsidP="00312CC0">
            <w:p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</w:p>
          <w:p w14:paraId="22FFC85B" w14:textId="77777777" w:rsidR="00312CC0" w:rsidRPr="00312CC0" w:rsidRDefault="00312CC0" w:rsidP="00312CC0">
            <w:p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</w:p>
          <w:p w14:paraId="49B60F51" w14:textId="77777777" w:rsidR="00312CC0" w:rsidRPr="00312CC0" w:rsidRDefault="00312CC0" w:rsidP="00312CC0">
            <w:p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</w:p>
          <w:p w14:paraId="68768278" w14:textId="77777777" w:rsidR="00312CC0" w:rsidRPr="00312CC0" w:rsidRDefault="00312CC0" w:rsidP="00312CC0">
            <w:p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</w:p>
          <w:p w14:paraId="257832F3" w14:textId="77777777" w:rsidR="00312CC0" w:rsidRPr="00312CC0" w:rsidRDefault="00312CC0" w:rsidP="00312CC0">
            <w:p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</w:p>
          <w:p w14:paraId="0F4769B3" w14:textId="77777777" w:rsidR="00312CC0" w:rsidRPr="00312CC0" w:rsidRDefault="00312CC0" w:rsidP="00312CC0">
            <w:p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</w:p>
          <w:p w14:paraId="41AEAE33" w14:textId="77777777" w:rsidR="00312CC0" w:rsidRPr="00312CC0" w:rsidRDefault="00312CC0" w:rsidP="00312CC0">
            <w:p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</w:p>
          <w:p w14:paraId="655DC0E1" w14:textId="77777777" w:rsidR="00312CC0" w:rsidRPr="00312CC0" w:rsidRDefault="00312CC0" w:rsidP="00312CC0">
            <w:p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</w:p>
          <w:p w14:paraId="58BD5639" w14:textId="77777777" w:rsidR="00312CC0" w:rsidRPr="00312CC0" w:rsidRDefault="00312CC0" w:rsidP="00312CC0">
            <w:p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</w:p>
          <w:p w14:paraId="72A1A46B" w14:textId="77777777" w:rsidR="00312CC0" w:rsidRPr="00312CC0" w:rsidRDefault="00312CC0" w:rsidP="00312CC0">
            <w:p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</w:p>
          <w:p w14:paraId="3E2D834C" w14:textId="77777777" w:rsidR="00312CC0" w:rsidRPr="00312CC0" w:rsidRDefault="00312CC0" w:rsidP="00312CC0">
            <w:p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312CC0">
              <w:rPr>
                <w:rFonts w:ascii="Calibri" w:eastAsia="Calibri" w:hAnsi="Calibri" w:cs="Calibri"/>
                <w:color w:val="000000"/>
                <w:lang w:val="hr-HR"/>
              </w:rPr>
              <w:t>Međužupanijski i državni stručni skupovi u organizaciji AZOO- 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2E022" w14:textId="77777777" w:rsidR="00312CC0" w:rsidRPr="00312CC0" w:rsidRDefault="00312CC0" w:rsidP="00312CC0">
            <w:p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312CC0">
              <w:rPr>
                <w:rFonts w:ascii="Calibri" w:eastAsia="Calibri" w:hAnsi="Calibri" w:cs="Calibri"/>
                <w:color w:val="000000"/>
                <w:lang w:val="hr-HR"/>
              </w:rPr>
              <w:lastRenderedPageBreak/>
              <w:t>Upoznati se međusobno (dolazi kolegica na zamjenu), razmijeniti mišljenja i iskustva, razgovarati o novim temama, idejama ili pristupima u odgojno-obrazovnom procesu te raspravljati o mogućnostima njihove primjene. Dogovarati zajedničke projekte i aktivnosti. Dijeliti primjere dobre prakse.</w:t>
            </w:r>
          </w:p>
          <w:p w14:paraId="362D7D46" w14:textId="77777777" w:rsidR="00312CC0" w:rsidRPr="00312CC0" w:rsidRDefault="00312CC0" w:rsidP="00312CC0">
            <w:p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</w:p>
          <w:p w14:paraId="0A2BC944" w14:textId="77777777" w:rsidR="00312CC0" w:rsidRPr="00312CC0" w:rsidRDefault="00312CC0" w:rsidP="00312CC0">
            <w:p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</w:p>
          <w:p w14:paraId="4CD4D938" w14:textId="77777777" w:rsidR="00312CC0" w:rsidRPr="00312CC0" w:rsidRDefault="00312CC0" w:rsidP="00312CC0">
            <w:p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</w:p>
          <w:p w14:paraId="1C9E16EF" w14:textId="77777777" w:rsidR="00312CC0" w:rsidRPr="00312CC0" w:rsidRDefault="00312CC0" w:rsidP="00312CC0">
            <w:p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</w:p>
          <w:p w14:paraId="77E27D47" w14:textId="77777777" w:rsidR="00312CC0" w:rsidRPr="00312CC0" w:rsidRDefault="00312CC0" w:rsidP="00312CC0">
            <w:p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</w:p>
          <w:p w14:paraId="46ECFE4F" w14:textId="77777777" w:rsidR="00312CC0" w:rsidRPr="00312CC0" w:rsidRDefault="00312CC0" w:rsidP="00312CC0">
            <w:p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312CC0">
              <w:rPr>
                <w:rFonts w:ascii="Calibri" w:eastAsia="Calibri" w:hAnsi="Calibri" w:cs="Calibri"/>
                <w:color w:val="000000"/>
                <w:lang w:val="hr-HR"/>
              </w:rPr>
              <w:t>Sudjelovati na Diseminaciji zaključaka Prvog simpozija hrvatskoga kao materinskog jezika.</w:t>
            </w:r>
          </w:p>
          <w:p w14:paraId="0CE4FDBC" w14:textId="77777777" w:rsidR="00312CC0" w:rsidRPr="00312CC0" w:rsidRDefault="00312CC0" w:rsidP="00312CC0">
            <w:p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</w:p>
          <w:p w14:paraId="47E6D164" w14:textId="77777777" w:rsidR="00312CC0" w:rsidRPr="00312CC0" w:rsidRDefault="00312CC0" w:rsidP="00312CC0">
            <w:p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312CC0">
              <w:rPr>
                <w:rFonts w:ascii="Calibri" w:eastAsia="Calibri" w:hAnsi="Calibri" w:cs="Calibri"/>
                <w:color w:val="000000"/>
                <w:lang w:val="hr-HR"/>
              </w:rPr>
              <w:t>Slušati predavanja odabranih predavača, sudjelovati u radionicama, dijeliti i usvajati primjere dobre prakse.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BB6BA" w14:textId="77777777" w:rsidR="00312CC0" w:rsidRPr="00312CC0" w:rsidRDefault="00312CC0" w:rsidP="00312CC0">
            <w:p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312CC0">
              <w:rPr>
                <w:rFonts w:ascii="Calibri" w:eastAsia="Calibri" w:hAnsi="Calibri" w:cs="Calibri"/>
                <w:color w:val="000000"/>
                <w:lang w:val="hr-HR"/>
              </w:rPr>
              <w:lastRenderedPageBreak/>
              <w:t>Članice ŠSV-a.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DEFC2" w14:textId="77777777" w:rsidR="00312CC0" w:rsidRPr="00312CC0" w:rsidRDefault="00312CC0" w:rsidP="00312CC0">
            <w:p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312CC0">
              <w:rPr>
                <w:rFonts w:ascii="Calibri" w:eastAsia="Calibri" w:hAnsi="Calibri" w:cs="Calibri"/>
                <w:color w:val="000000"/>
                <w:lang w:val="hr-HR"/>
              </w:rPr>
              <w:t xml:space="preserve">Četiri puta tijekom školske godine (ŠSV). Prvi sastanak u rujnu 2025. </w:t>
            </w:r>
          </w:p>
          <w:p w14:paraId="4903DEC9" w14:textId="77777777" w:rsidR="00312CC0" w:rsidRPr="00312CC0" w:rsidRDefault="00312CC0" w:rsidP="00312CC0">
            <w:p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</w:p>
          <w:p w14:paraId="3486A1C8" w14:textId="77777777" w:rsidR="00312CC0" w:rsidRPr="00312CC0" w:rsidRDefault="00312CC0" w:rsidP="00312CC0">
            <w:p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</w:p>
          <w:p w14:paraId="2BF94A8D" w14:textId="77777777" w:rsidR="00312CC0" w:rsidRPr="00312CC0" w:rsidRDefault="00312CC0" w:rsidP="00312CC0">
            <w:p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</w:p>
          <w:p w14:paraId="15ADD559" w14:textId="77777777" w:rsidR="00312CC0" w:rsidRPr="00312CC0" w:rsidRDefault="00312CC0" w:rsidP="00312CC0">
            <w:p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</w:p>
          <w:p w14:paraId="48DE6DCE" w14:textId="77777777" w:rsidR="00312CC0" w:rsidRPr="00312CC0" w:rsidRDefault="00312CC0" w:rsidP="00312CC0">
            <w:p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</w:p>
          <w:p w14:paraId="182753B3" w14:textId="77777777" w:rsidR="00312CC0" w:rsidRPr="00312CC0" w:rsidRDefault="00312CC0" w:rsidP="00312CC0">
            <w:p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</w:p>
          <w:p w14:paraId="37C2C807" w14:textId="77777777" w:rsidR="00312CC0" w:rsidRPr="00312CC0" w:rsidRDefault="00312CC0" w:rsidP="00312CC0">
            <w:p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</w:p>
          <w:p w14:paraId="468091C1" w14:textId="77777777" w:rsidR="00312CC0" w:rsidRPr="00312CC0" w:rsidRDefault="00312CC0" w:rsidP="00312CC0">
            <w:p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</w:p>
          <w:p w14:paraId="4D647174" w14:textId="77777777" w:rsidR="00312CC0" w:rsidRPr="00312CC0" w:rsidRDefault="00312CC0" w:rsidP="00312CC0">
            <w:p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</w:p>
          <w:p w14:paraId="21614EE7" w14:textId="77777777" w:rsidR="00312CC0" w:rsidRPr="00312CC0" w:rsidRDefault="00312CC0" w:rsidP="00312CC0">
            <w:p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</w:p>
          <w:p w14:paraId="2D1CACA4" w14:textId="77777777" w:rsidR="00312CC0" w:rsidRPr="00312CC0" w:rsidRDefault="00312CC0" w:rsidP="00312CC0">
            <w:p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</w:p>
          <w:p w14:paraId="4017D650" w14:textId="77777777" w:rsidR="00312CC0" w:rsidRPr="00312CC0" w:rsidRDefault="00312CC0" w:rsidP="00312CC0">
            <w:p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312CC0">
              <w:rPr>
                <w:rFonts w:ascii="Calibri" w:eastAsia="Calibri" w:hAnsi="Calibri" w:cs="Calibri"/>
                <w:color w:val="000000"/>
                <w:lang w:val="hr-HR"/>
              </w:rPr>
              <w:t>Tijekom kolovoza/rujna 2025.</w:t>
            </w:r>
          </w:p>
          <w:p w14:paraId="6D858085" w14:textId="77777777" w:rsidR="00312CC0" w:rsidRPr="00312CC0" w:rsidRDefault="00312CC0" w:rsidP="00312CC0">
            <w:p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</w:p>
          <w:p w14:paraId="35A056C4" w14:textId="77777777" w:rsidR="00312CC0" w:rsidRPr="00312CC0" w:rsidRDefault="00312CC0" w:rsidP="00312CC0">
            <w:p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</w:p>
          <w:p w14:paraId="632D7F22" w14:textId="77777777" w:rsidR="00312CC0" w:rsidRPr="00312CC0" w:rsidRDefault="00312CC0" w:rsidP="00312CC0">
            <w:p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312CC0">
              <w:rPr>
                <w:rFonts w:ascii="Calibri" w:eastAsia="Calibri" w:hAnsi="Calibri" w:cs="Calibri"/>
                <w:color w:val="000000"/>
                <w:lang w:val="hr-HR"/>
              </w:rPr>
              <w:t>Koliko ponudi ŽSV i voditeljica Dijana Grbaš-Jakšić.</w:t>
            </w:r>
          </w:p>
          <w:p w14:paraId="637324B3" w14:textId="77777777" w:rsidR="00312CC0" w:rsidRPr="00312CC0" w:rsidRDefault="00312CC0" w:rsidP="00312CC0">
            <w:p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</w:p>
          <w:p w14:paraId="5353CFB4" w14:textId="77777777" w:rsidR="00312CC0" w:rsidRPr="00312CC0" w:rsidRDefault="00312CC0" w:rsidP="00312CC0">
            <w:p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</w:p>
          <w:p w14:paraId="5153FCB7" w14:textId="77777777" w:rsidR="00312CC0" w:rsidRPr="00312CC0" w:rsidRDefault="00312CC0" w:rsidP="00312CC0">
            <w:p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</w:p>
          <w:p w14:paraId="1E12C788" w14:textId="77777777" w:rsidR="00312CC0" w:rsidRPr="00312CC0" w:rsidRDefault="00312CC0" w:rsidP="00312CC0">
            <w:p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</w:p>
          <w:p w14:paraId="517D7815" w14:textId="77777777" w:rsidR="00312CC0" w:rsidRPr="00312CC0" w:rsidRDefault="00312CC0" w:rsidP="00312CC0">
            <w:p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</w:p>
          <w:p w14:paraId="5574A900" w14:textId="77777777" w:rsidR="00312CC0" w:rsidRPr="00312CC0" w:rsidRDefault="00312CC0" w:rsidP="00312CC0">
            <w:p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312CC0">
              <w:rPr>
                <w:rFonts w:ascii="Calibri" w:eastAsia="Calibri" w:hAnsi="Calibri" w:cs="Calibri"/>
                <w:color w:val="000000"/>
                <w:lang w:val="hr-HR"/>
              </w:rPr>
              <w:t>Koliko i kada ponudi AZOO.</w:t>
            </w:r>
          </w:p>
        </w:tc>
      </w:tr>
      <w:tr w:rsidR="00312CC0" w:rsidRPr="00312CC0" w14:paraId="14E34750" w14:textId="77777777" w:rsidTr="006C350A">
        <w:trPr>
          <w:trHeight w:val="5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7DC82" w14:textId="77777777" w:rsidR="00312CC0" w:rsidRPr="00312CC0" w:rsidRDefault="00312CC0" w:rsidP="00312CC0">
            <w:p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312CC0">
              <w:rPr>
                <w:rFonts w:ascii="Calibri" w:eastAsia="Calibri" w:hAnsi="Calibri" w:cs="Calibri"/>
                <w:color w:val="000000"/>
                <w:lang w:val="hr-HR"/>
              </w:rPr>
              <w:t>Obilježavanje Dana kruha i Dana zahvalnosti za plodove zemlje.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34078" w14:textId="77777777" w:rsidR="00312CC0" w:rsidRPr="00312CC0" w:rsidRDefault="00312CC0" w:rsidP="00312CC0">
            <w:p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312CC0">
              <w:rPr>
                <w:rFonts w:ascii="Calibri" w:eastAsia="Calibri" w:hAnsi="Calibri" w:cs="Calibri"/>
                <w:color w:val="000000"/>
                <w:lang w:val="hr-HR"/>
              </w:rPr>
              <w:t>Organizirati priredbu ili projektni dan za Dan kruha i Dan zahvalnosti za plodove zemlje, animirati učenike na sudjelovanje.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CFBE2" w14:textId="77777777" w:rsidR="00312CC0" w:rsidRPr="00312CC0" w:rsidRDefault="00312CC0" w:rsidP="00312CC0">
            <w:p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312CC0">
              <w:rPr>
                <w:rFonts w:ascii="Calibri" w:eastAsia="Calibri" w:hAnsi="Calibri" w:cs="Calibri"/>
                <w:color w:val="000000"/>
                <w:lang w:val="hr-HR"/>
              </w:rPr>
              <w:t>Članice ŠSV-a i ostali učitelji.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7E119" w14:textId="77777777" w:rsidR="00312CC0" w:rsidRPr="00312CC0" w:rsidRDefault="00312CC0" w:rsidP="00312CC0">
            <w:p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312CC0">
              <w:rPr>
                <w:rFonts w:ascii="Calibri" w:eastAsia="Calibri" w:hAnsi="Calibri" w:cs="Calibri"/>
                <w:color w:val="000000"/>
                <w:lang w:val="hr-HR"/>
              </w:rPr>
              <w:t>listopad 2025.</w:t>
            </w:r>
          </w:p>
        </w:tc>
      </w:tr>
      <w:tr w:rsidR="00312CC0" w:rsidRPr="00312CC0" w14:paraId="653C6EA7" w14:textId="77777777" w:rsidTr="006C350A">
        <w:trPr>
          <w:trHeight w:val="5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3899F" w14:textId="77777777" w:rsidR="00312CC0" w:rsidRPr="00312CC0" w:rsidRDefault="00312CC0" w:rsidP="00312CC0">
            <w:p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312CC0">
              <w:rPr>
                <w:rFonts w:ascii="Calibri" w:eastAsia="Calibri" w:hAnsi="Calibri" w:cs="Calibri"/>
                <w:color w:val="000000"/>
                <w:lang w:val="hr-HR"/>
              </w:rPr>
              <w:t>Dan hrvatskih knjižnica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3967E" w14:textId="77777777" w:rsidR="00312CC0" w:rsidRPr="00312CC0" w:rsidRDefault="00312CC0" w:rsidP="00312CC0">
            <w:p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312CC0">
              <w:rPr>
                <w:rFonts w:ascii="Calibri" w:eastAsia="Calibri" w:hAnsi="Calibri" w:cs="Calibri"/>
                <w:color w:val="000000"/>
                <w:lang w:val="hr-HR"/>
              </w:rPr>
              <w:t>Posjet školskoj i/ili gradskoj knjižnici.</w:t>
            </w:r>
          </w:p>
          <w:p w14:paraId="382131D2" w14:textId="77777777" w:rsidR="00312CC0" w:rsidRPr="00312CC0" w:rsidRDefault="00312CC0" w:rsidP="00312CC0">
            <w:p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312CC0">
              <w:rPr>
                <w:rFonts w:ascii="Calibri" w:eastAsia="Calibri" w:hAnsi="Calibri" w:cs="Calibri"/>
                <w:color w:val="000000"/>
                <w:lang w:val="hr-HR"/>
              </w:rPr>
              <w:t>Poziv učenicima na samostalan posjet Interliberu.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11B28" w14:textId="77777777" w:rsidR="00312CC0" w:rsidRPr="00312CC0" w:rsidRDefault="00312CC0" w:rsidP="00312CC0">
            <w:p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312CC0">
              <w:rPr>
                <w:rFonts w:ascii="Calibri" w:eastAsia="Calibri" w:hAnsi="Calibri" w:cs="Calibri"/>
                <w:color w:val="000000"/>
                <w:lang w:val="hr-HR"/>
              </w:rPr>
              <w:t>Članice ŠSV-a i knjižničarka.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BAD84" w14:textId="77777777" w:rsidR="00312CC0" w:rsidRPr="00312CC0" w:rsidRDefault="00312CC0" w:rsidP="00312CC0">
            <w:p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312CC0">
              <w:rPr>
                <w:rFonts w:ascii="Calibri" w:eastAsia="Calibri" w:hAnsi="Calibri" w:cs="Calibri"/>
                <w:color w:val="000000"/>
                <w:lang w:val="hr-HR"/>
              </w:rPr>
              <w:t>studeni 2025.</w:t>
            </w:r>
          </w:p>
        </w:tc>
      </w:tr>
      <w:tr w:rsidR="00312CC0" w:rsidRPr="00312CC0" w14:paraId="30CA6019" w14:textId="77777777" w:rsidTr="006C350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DE45E" w14:textId="77777777" w:rsidR="00312CC0" w:rsidRPr="00312CC0" w:rsidRDefault="00312CC0" w:rsidP="00312CC0">
            <w:p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312CC0">
              <w:rPr>
                <w:rFonts w:ascii="Calibri" w:eastAsia="Calibri" w:hAnsi="Calibri" w:cs="Calibri"/>
                <w:color w:val="000000"/>
                <w:lang w:val="hr-HR"/>
              </w:rPr>
              <w:lastRenderedPageBreak/>
              <w:t>Božićna priredba / božićni sajam.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ED2F9" w14:textId="77777777" w:rsidR="00312CC0" w:rsidRPr="00312CC0" w:rsidRDefault="00312CC0" w:rsidP="00312CC0">
            <w:p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312CC0">
              <w:rPr>
                <w:rFonts w:ascii="Calibri" w:eastAsia="Calibri" w:hAnsi="Calibri" w:cs="Calibri"/>
                <w:color w:val="000000"/>
                <w:lang w:val="hr-HR"/>
              </w:rPr>
              <w:t>Organizacija i uvježbavanje priredbe za učenike, učitelje i roditelje ili sudjelovanje na sajmu.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078B8" w14:textId="77777777" w:rsidR="00312CC0" w:rsidRPr="00312CC0" w:rsidRDefault="00312CC0" w:rsidP="00312CC0">
            <w:p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312CC0">
              <w:rPr>
                <w:rFonts w:ascii="Calibri" w:eastAsia="Calibri" w:hAnsi="Calibri" w:cs="Calibri"/>
                <w:color w:val="000000"/>
                <w:lang w:val="hr-HR"/>
              </w:rPr>
              <w:t>Članice ŠSV-a i ostatak učiteljskog vijeća.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3F1A7" w14:textId="77777777" w:rsidR="00312CC0" w:rsidRPr="00312CC0" w:rsidRDefault="00312CC0" w:rsidP="00312CC0">
            <w:p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312CC0">
              <w:rPr>
                <w:rFonts w:ascii="Calibri" w:eastAsia="Calibri" w:hAnsi="Calibri" w:cs="Calibri"/>
                <w:color w:val="000000"/>
                <w:lang w:val="hr-HR"/>
              </w:rPr>
              <w:t>kraj prosinca 2025.</w:t>
            </w:r>
          </w:p>
        </w:tc>
      </w:tr>
      <w:tr w:rsidR="00312CC0" w:rsidRPr="00312CC0" w14:paraId="020A061B" w14:textId="77777777" w:rsidTr="006C350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55D0C" w14:textId="77777777" w:rsidR="00312CC0" w:rsidRPr="00312CC0" w:rsidRDefault="00312CC0" w:rsidP="00312CC0">
            <w:p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312CC0">
              <w:rPr>
                <w:rFonts w:ascii="Calibri" w:eastAsia="Calibri" w:hAnsi="Calibri" w:cs="Calibri"/>
                <w:color w:val="000000"/>
                <w:lang w:val="hr-HR"/>
              </w:rPr>
              <w:t>Organiziranje provedbe školskoga Natjecanja iz hrvatskoga jezika.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F7784" w14:textId="77777777" w:rsidR="00312CC0" w:rsidRPr="00312CC0" w:rsidRDefault="00312CC0" w:rsidP="00312CC0">
            <w:p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312CC0">
              <w:rPr>
                <w:rFonts w:ascii="Calibri" w:eastAsia="Calibri" w:hAnsi="Calibri" w:cs="Calibri"/>
                <w:color w:val="000000"/>
                <w:lang w:val="hr-HR"/>
              </w:rPr>
              <w:t>Ispisivanje ispita za natjecanje te njihovo ispravljanje, čuvanje učenika i slanje podataka višim instancama. Mogućnost odlaska i na daljnja natjecanja.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8DAD7" w14:textId="77777777" w:rsidR="00312CC0" w:rsidRPr="00312CC0" w:rsidRDefault="00312CC0" w:rsidP="00312CC0">
            <w:p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312CC0">
              <w:rPr>
                <w:rFonts w:ascii="Calibri" w:eastAsia="Calibri" w:hAnsi="Calibri" w:cs="Calibri"/>
                <w:color w:val="000000"/>
                <w:lang w:val="hr-HR"/>
              </w:rPr>
              <w:t>Članice ŠSV-a.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06CC7" w14:textId="77777777" w:rsidR="00312CC0" w:rsidRPr="00312CC0" w:rsidRDefault="00312CC0" w:rsidP="00312CC0">
            <w:p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312CC0">
              <w:rPr>
                <w:rFonts w:ascii="Calibri" w:eastAsia="Calibri" w:hAnsi="Calibri" w:cs="Calibri"/>
                <w:color w:val="000000"/>
                <w:lang w:val="hr-HR"/>
              </w:rPr>
              <w:t>veljača 2026.</w:t>
            </w:r>
          </w:p>
        </w:tc>
      </w:tr>
      <w:tr w:rsidR="00312CC0" w:rsidRPr="00312CC0" w14:paraId="4E565B7E" w14:textId="77777777" w:rsidTr="006C350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8FE4B" w14:textId="77777777" w:rsidR="00312CC0" w:rsidRPr="00312CC0" w:rsidRDefault="00312CC0" w:rsidP="00312CC0">
            <w:p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312CC0">
              <w:rPr>
                <w:rFonts w:ascii="Calibri" w:eastAsia="Calibri" w:hAnsi="Calibri" w:cs="Calibri"/>
                <w:color w:val="000000"/>
                <w:lang w:val="hr-HR"/>
              </w:rPr>
              <w:t>Sudjelovanje na LiDraNo smotri.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05DD6" w14:textId="77777777" w:rsidR="00312CC0" w:rsidRPr="00312CC0" w:rsidRDefault="00312CC0" w:rsidP="00312CC0">
            <w:p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312CC0">
              <w:rPr>
                <w:rFonts w:ascii="Calibri" w:eastAsia="Calibri" w:hAnsi="Calibri" w:cs="Calibri"/>
                <w:color w:val="000000"/>
                <w:lang w:val="hr-HR"/>
              </w:rPr>
              <w:t>Odlazak s učenicima na Općinsku LiDraNo smotru. Mogućnost odlaska i na daljnja natjecanja.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CBC60" w14:textId="77777777" w:rsidR="00312CC0" w:rsidRPr="00312CC0" w:rsidRDefault="00312CC0" w:rsidP="00312CC0">
            <w:p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312CC0">
              <w:rPr>
                <w:rFonts w:ascii="Calibri" w:eastAsia="Calibri" w:hAnsi="Calibri" w:cs="Calibri"/>
                <w:color w:val="000000"/>
                <w:lang w:val="hr-HR"/>
              </w:rPr>
              <w:t>Članice ŠSV-a.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37C59" w14:textId="77777777" w:rsidR="00312CC0" w:rsidRPr="00312CC0" w:rsidRDefault="00312CC0" w:rsidP="00312CC0">
            <w:p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312CC0">
              <w:rPr>
                <w:rFonts w:ascii="Calibri" w:eastAsia="Calibri" w:hAnsi="Calibri" w:cs="Calibri"/>
                <w:color w:val="000000"/>
                <w:lang w:val="hr-HR"/>
              </w:rPr>
              <w:t>veljača 2026.</w:t>
            </w:r>
          </w:p>
        </w:tc>
      </w:tr>
      <w:tr w:rsidR="00312CC0" w:rsidRPr="00312CC0" w14:paraId="06E41001" w14:textId="77777777" w:rsidTr="006C350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0BFAC" w14:textId="77777777" w:rsidR="00312CC0" w:rsidRPr="00312CC0" w:rsidRDefault="00312CC0" w:rsidP="00312CC0">
            <w:p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312CC0">
              <w:rPr>
                <w:rFonts w:ascii="Calibri" w:eastAsia="Calibri" w:hAnsi="Calibri" w:cs="Calibri"/>
                <w:color w:val="000000"/>
                <w:lang w:val="hr-HR"/>
              </w:rPr>
              <w:t>Svjetski dan haiku poezije i Dan hrvatske knjige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60D96" w14:textId="77777777" w:rsidR="00312CC0" w:rsidRPr="00312CC0" w:rsidRDefault="00312CC0" w:rsidP="00312CC0">
            <w:p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312CC0">
              <w:rPr>
                <w:rFonts w:ascii="Calibri" w:eastAsia="Calibri" w:hAnsi="Calibri" w:cs="Calibri"/>
                <w:color w:val="000000"/>
                <w:lang w:val="hr-HR"/>
              </w:rPr>
              <w:t>Provesti među učenicima radionicu pisanja haiku poezije.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4271C" w14:textId="77777777" w:rsidR="00312CC0" w:rsidRPr="00312CC0" w:rsidRDefault="00312CC0" w:rsidP="00312CC0">
            <w:p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312CC0">
              <w:rPr>
                <w:rFonts w:ascii="Calibri" w:eastAsia="Calibri" w:hAnsi="Calibri" w:cs="Calibri"/>
                <w:color w:val="000000"/>
                <w:lang w:val="hr-HR"/>
              </w:rPr>
              <w:t>Članice ŠSV-a.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D1B10" w14:textId="77777777" w:rsidR="00312CC0" w:rsidRPr="00312CC0" w:rsidRDefault="00312CC0" w:rsidP="00312CC0">
            <w:p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312CC0">
              <w:rPr>
                <w:rFonts w:ascii="Calibri" w:eastAsia="Calibri" w:hAnsi="Calibri" w:cs="Calibri"/>
                <w:color w:val="000000"/>
                <w:lang w:val="hr-HR"/>
              </w:rPr>
              <w:t>travanj 2026.</w:t>
            </w:r>
          </w:p>
        </w:tc>
      </w:tr>
      <w:tr w:rsidR="00312CC0" w:rsidRPr="00312CC0" w14:paraId="7F84F989" w14:textId="77777777" w:rsidTr="006C350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6AC02" w14:textId="77777777" w:rsidR="00312CC0" w:rsidRPr="00312CC0" w:rsidRDefault="00312CC0" w:rsidP="00312CC0">
            <w:p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312CC0">
              <w:rPr>
                <w:rFonts w:ascii="Calibri" w:eastAsia="Calibri" w:hAnsi="Calibri" w:cs="Calibri"/>
                <w:color w:val="000000"/>
                <w:lang w:val="hr-HR"/>
              </w:rPr>
              <w:t>Svjetski dan pisanja pisama</w:t>
            </w:r>
          </w:p>
          <w:p w14:paraId="1041CB08" w14:textId="77777777" w:rsidR="00312CC0" w:rsidRPr="00312CC0" w:rsidRDefault="00312CC0" w:rsidP="00312CC0">
            <w:p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6A096" w14:textId="77777777" w:rsidR="00312CC0" w:rsidRPr="00312CC0" w:rsidRDefault="00312CC0" w:rsidP="00312CC0">
            <w:p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312CC0">
              <w:rPr>
                <w:rFonts w:ascii="Calibri" w:eastAsia="Calibri" w:hAnsi="Calibri" w:cs="Calibri"/>
                <w:color w:val="000000"/>
                <w:lang w:val="hr-HR"/>
              </w:rPr>
              <w:t xml:space="preserve">Organizirati na razini škole obilježavanje Svjetskog dana pisanja pisama međupredmetnom suradnjom sa stranim jezicima, geografijom, povijesti i drugim predmetima.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B7A8D" w14:textId="77777777" w:rsidR="00312CC0" w:rsidRPr="00312CC0" w:rsidRDefault="00312CC0" w:rsidP="00312CC0">
            <w:p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312CC0">
              <w:rPr>
                <w:rFonts w:ascii="Calibri" w:eastAsia="Calibri" w:hAnsi="Calibri" w:cs="Calibri"/>
                <w:color w:val="000000"/>
                <w:lang w:val="hr-HR"/>
              </w:rPr>
              <w:t xml:space="preserve">Članice ŠSV-a i ostali predmetni učitelji prema dogovoru.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947D2" w14:textId="77777777" w:rsidR="00312CC0" w:rsidRPr="00312CC0" w:rsidRDefault="00312CC0" w:rsidP="00312CC0">
            <w:p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312CC0">
              <w:rPr>
                <w:rFonts w:ascii="Calibri" w:eastAsia="Calibri" w:hAnsi="Calibri" w:cs="Calibri"/>
                <w:color w:val="000000"/>
                <w:lang w:val="hr-HR"/>
              </w:rPr>
              <w:t>svibanj 2026.</w:t>
            </w:r>
          </w:p>
        </w:tc>
      </w:tr>
      <w:tr w:rsidR="00312CC0" w:rsidRPr="00312CC0" w14:paraId="07FE13F2" w14:textId="77777777" w:rsidTr="006C350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5EA17" w14:textId="77777777" w:rsidR="00312CC0" w:rsidRPr="00312CC0" w:rsidRDefault="00312CC0" w:rsidP="00312CC0">
            <w:p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312CC0">
              <w:rPr>
                <w:rFonts w:ascii="Calibri" w:eastAsia="Calibri" w:hAnsi="Calibri" w:cs="Calibri"/>
                <w:color w:val="000000"/>
                <w:lang w:val="hr-HR"/>
              </w:rPr>
              <w:t>Obilježavanje Dana škole.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24ECA" w14:textId="77777777" w:rsidR="00312CC0" w:rsidRPr="00312CC0" w:rsidRDefault="00312CC0" w:rsidP="00312CC0">
            <w:p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312CC0">
              <w:rPr>
                <w:rFonts w:ascii="Calibri" w:eastAsia="Calibri" w:hAnsi="Calibri" w:cs="Calibri"/>
                <w:color w:val="000000"/>
                <w:lang w:val="hr-HR"/>
              </w:rPr>
              <w:t>Organizacija priredbe za Dan škole.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5A4CD" w14:textId="77777777" w:rsidR="00312CC0" w:rsidRPr="00312CC0" w:rsidRDefault="00312CC0" w:rsidP="00312CC0">
            <w:p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312CC0">
              <w:rPr>
                <w:rFonts w:ascii="Calibri" w:eastAsia="Calibri" w:hAnsi="Calibri" w:cs="Calibri"/>
                <w:color w:val="000000"/>
                <w:lang w:val="hr-HR"/>
              </w:rPr>
              <w:t>Članice ŠSV-a i ostatak učiteljskog vijeća.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02B68" w14:textId="77777777" w:rsidR="00312CC0" w:rsidRPr="00312CC0" w:rsidRDefault="00312CC0" w:rsidP="00312CC0">
            <w:p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312CC0">
              <w:rPr>
                <w:rFonts w:ascii="Calibri" w:eastAsia="Calibri" w:hAnsi="Calibri" w:cs="Calibri"/>
                <w:color w:val="000000"/>
                <w:lang w:val="hr-HR"/>
              </w:rPr>
              <w:t>svibanj 2026.</w:t>
            </w:r>
          </w:p>
        </w:tc>
      </w:tr>
    </w:tbl>
    <w:p w14:paraId="394FD241" w14:textId="77777777" w:rsidR="007D0196" w:rsidRDefault="007D0196">
      <w:pPr>
        <w:spacing w:after="158" w:line="259" w:lineRule="auto"/>
        <w:jc w:val="both"/>
        <w:rPr>
          <w:rFonts w:ascii="Calibri" w:eastAsia="Calibri" w:hAnsi="Calibri" w:cs="Calibri"/>
          <w:color w:val="000000"/>
        </w:rPr>
      </w:pPr>
    </w:p>
    <w:p w14:paraId="4641C8F3" w14:textId="77777777" w:rsidR="007D0196" w:rsidRDefault="00136149">
      <w:pPr>
        <w:spacing w:after="0" w:line="259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p w14:paraId="64C6FB1A" w14:textId="77777777" w:rsidR="00312CC0" w:rsidRDefault="00312CC0" w:rsidP="00E81ECB">
      <w:pPr>
        <w:pStyle w:val="Naslov2"/>
        <w:rPr>
          <w:rFonts w:eastAsia="Calibri"/>
        </w:rPr>
      </w:pPr>
    </w:p>
    <w:p w14:paraId="409BF2B5" w14:textId="77777777" w:rsidR="007D0196" w:rsidRDefault="00136149" w:rsidP="00E81ECB">
      <w:pPr>
        <w:pStyle w:val="Naslov2"/>
        <w:rPr>
          <w:rFonts w:eastAsia="Calibri"/>
        </w:rPr>
      </w:pPr>
      <w:bookmarkStart w:id="63" w:name="_Toc210739288"/>
      <w:r>
        <w:rPr>
          <w:rFonts w:eastAsia="Calibri"/>
        </w:rPr>
        <w:t>PLAN RADA ŠKOLSKOG STRUČNOG VIJEĆA AKTIVA PRIRODOSLOVNE GRUPE PREDMETA</w:t>
      </w:r>
      <w:bookmarkEnd w:id="63"/>
      <w:r>
        <w:rPr>
          <w:rFonts w:eastAsia="Calibri"/>
        </w:rPr>
        <w:t xml:space="preserve"> </w:t>
      </w:r>
    </w:p>
    <w:p w14:paraId="39BAD090" w14:textId="77777777" w:rsidR="007D0196" w:rsidRDefault="00136149">
      <w:pPr>
        <w:spacing w:after="160"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p w14:paraId="4EDFF0BD" w14:textId="77777777" w:rsidR="007D0196" w:rsidRDefault="00136149">
      <w:pPr>
        <w:spacing w:after="151" w:line="266" w:lineRule="auto"/>
        <w:ind w:left="-5" w:right="113" w:hanging="1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Voditeljica aktiva: Josipa Lukić</w:t>
      </w:r>
    </w:p>
    <w:p w14:paraId="002366FE" w14:textId="77777777" w:rsidR="007D0196" w:rsidRDefault="00136149">
      <w:pPr>
        <w:spacing w:after="0" w:line="266" w:lineRule="auto"/>
        <w:ind w:left="-5" w:right="113" w:hanging="1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Članovi: Tanja Petrač, Anamarija Boljkovac, Josipa Lukić, Sada Bašagić, Andrea Kelemen, </w:t>
      </w:r>
    </w:p>
    <w:p w14:paraId="6932DA10" w14:textId="77777777" w:rsidR="007D0196" w:rsidRDefault="00136149">
      <w:pPr>
        <w:spacing w:after="0" w:line="266" w:lineRule="auto"/>
        <w:ind w:left="-5" w:right="113" w:hanging="1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Tamara Sarađen, Marina Šarinić, </w:t>
      </w:r>
      <w:r w:rsidR="00B87754">
        <w:rPr>
          <w:rFonts w:ascii="Calibri" w:eastAsia="Calibri" w:hAnsi="Calibri" w:cs="Calibri"/>
          <w:color w:val="000000"/>
        </w:rPr>
        <w:t>Ines Šumiga</w:t>
      </w:r>
      <w:r>
        <w:rPr>
          <w:rFonts w:ascii="Calibri" w:eastAsia="Calibri" w:hAnsi="Calibri" w:cs="Calibri"/>
          <w:color w:val="000000"/>
        </w:rPr>
        <w:t>, Nevenka Horvatić</w:t>
      </w:r>
    </w:p>
    <w:tbl>
      <w:tblPr>
        <w:tblStyle w:val="Reetkatablice"/>
        <w:tblW w:w="9209" w:type="dxa"/>
        <w:tblLook w:val="04A0" w:firstRow="1" w:lastRow="0" w:firstColumn="1" w:lastColumn="0" w:noHBand="0" w:noVBand="1"/>
      </w:tblPr>
      <w:tblGrid>
        <w:gridCol w:w="1413"/>
        <w:gridCol w:w="7796"/>
      </w:tblGrid>
      <w:tr w:rsidR="00B87754" w:rsidRPr="00B87754" w14:paraId="66963103" w14:textId="77777777" w:rsidTr="006C350A">
        <w:tc>
          <w:tcPr>
            <w:tcW w:w="1413" w:type="dxa"/>
          </w:tcPr>
          <w:p w14:paraId="5EE49611" w14:textId="77777777" w:rsidR="00B87754" w:rsidRPr="00B87754" w:rsidRDefault="00B87754" w:rsidP="00B87754">
            <w:pPr>
              <w:jc w:val="center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96" w:type="dxa"/>
          </w:tcPr>
          <w:p w14:paraId="025DF4E1" w14:textId="77777777" w:rsidR="00B87754" w:rsidRPr="00B87754" w:rsidRDefault="00B87754" w:rsidP="00B87754">
            <w:pPr>
              <w:jc w:val="center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  <w:r w:rsidRPr="00B87754">
              <w:rPr>
                <w:rFonts w:ascii="Calibri" w:hAnsi="Calibri" w:cs="Times New Roman"/>
                <w:b/>
                <w:bCs/>
                <w:sz w:val="24"/>
                <w:szCs w:val="24"/>
              </w:rPr>
              <w:t>Biologija</w:t>
            </w:r>
          </w:p>
          <w:p w14:paraId="69880206" w14:textId="77777777" w:rsidR="00B87754" w:rsidRPr="00B87754" w:rsidRDefault="00B87754" w:rsidP="00B87754">
            <w:pPr>
              <w:jc w:val="center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  <w:r w:rsidRPr="00B87754">
              <w:rPr>
                <w:rFonts w:ascii="Calibri" w:hAnsi="Calibri" w:cs="Times New Roman"/>
                <w:b/>
                <w:bCs/>
                <w:sz w:val="24"/>
                <w:szCs w:val="24"/>
              </w:rPr>
              <w:t>Kemija</w:t>
            </w:r>
          </w:p>
          <w:p w14:paraId="21C2996B" w14:textId="77777777" w:rsidR="00B87754" w:rsidRPr="00B87754" w:rsidRDefault="00B87754" w:rsidP="00B87754">
            <w:pPr>
              <w:jc w:val="center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  <w:r w:rsidRPr="00B87754">
              <w:rPr>
                <w:rFonts w:ascii="Calibri" w:hAnsi="Calibri" w:cs="Times New Roman"/>
                <w:b/>
                <w:bCs/>
                <w:sz w:val="24"/>
                <w:szCs w:val="24"/>
              </w:rPr>
              <w:t>Fizika</w:t>
            </w:r>
          </w:p>
          <w:p w14:paraId="4184644E" w14:textId="77777777" w:rsidR="00B87754" w:rsidRPr="00B87754" w:rsidRDefault="00B87754" w:rsidP="00B87754">
            <w:pPr>
              <w:jc w:val="center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  <w:r w:rsidRPr="00B87754">
              <w:rPr>
                <w:rFonts w:ascii="Calibri" w:hAnsi="Calibri" w:cs="Times New Roman"/>
                <w:b/>
                <w:bCs/>
                <w:sz w:val="24"/>
                <w:szCs w:val="24"/>
              </w:rPr>
              <w:t>Geografija</w:t>
            </w:r>
          </w:p>
          <w:p w14:paraId="0F08D44A" w14:textId="77777777" w:rsidR="00B87754" w:rsidRPr="00B87754" w:rsidRDefault="00B87754" w:rsidP="00B87754">
            <w:pPr>
              <w:jc w:val="center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  <w:r w:rsidRPr="00B87754">
              <w:rPr>
                <w:rFonts w:ascii="Calibri" w:hAnsi="Calibri" w:cs="Times New Roman"/>
                <w:b/>
                <w:bCs/>
                <w:sz w:val="24"/>
                <w:szCs w:val="24"/>
              </w:rPr>
              <w:t>Priroda</w:t>
            </w:r>
          </w:p>
          <w:p w14:paraId="60C4C717" w14:textId="77777777" w:rsidR="00B87754" w:rsidRPr="00B87754" w:rsidRDefault="00B87754" w:rsidP="00B87754">
            <w:pPr>
              <w:jc w:val="center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  <w:r w:rsidRPr="00B87754">
              <w:rPr>
                <w:rFonts w:ascii="Calibri" w:hAnsi="Calibri" w:cs="Times New Roman"/>
                <w:b/>
                <w:bCs/>
                <w:sz w:val="24"/>
                <w:szCs w:val="24"/>
              </w:rPr>
              <w:t>Informatika</w:t>
            </w:r>
          </w:p>
          <w:p w14:paraId="78169DA3" w14:textId="77777777" w:rsidR="00B87754" w:rsidRPr="00B87754" w:rsidRDefault="00B87754" w:rsidP="00B87754">
            <w:pPr>
              <w:jc w:val="center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  <w:r w:rsidRPr="00B87754">
              <w:rPr>
                <w:rFonts w:ascii="Calibri" w:hAnsi="Calibri" w:cs="Times New Roman"/>
                <w:b/>
                <w:bCs/>
                <w:sz w:val="24"/>
                <w:szCs w:val="24"/>
              </w:rPr>
              <w:t>Matematika</w:t>
            </w:r>
          </w:p>
          <w:p w14:paraId="16AA5FB7" w14:textId="77777777" w:rsidR="00B87754" w:rsidRPr="00B87754" w:rsidRDefault="00B87754" w:rsidP="00B87754">
            <w:pPr>
              <w:jc w:val="center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  <w:r w:rsidRPr="00B87754">
              <w:rPr>
                <w:rFonts w:ascii="Calibri" w:hAnsi="Calibri" w:cs="Times New Roman"/>
                <w:b/>
                <w:bCs/>
                <w:sz w:val="24"/>
                <w:szCs w:val="24"/>
              </w:rPr>
              <w:t>Tehnička kultura</w:t>
            </w:r>
          </w:p>
          <w:p w14:paraId="2126BFBB" w14:textId="77777777" w:rsidR="00B87754" w:rsidRPr="00B87754" w:rsidRDefault="00B87754" w:rsidP="00B87754">
            <w:pPr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</w:tr>
      <w:tr w:rsidR="00B87754" w:rsidRPr="00B87754" w14:paraId="6AAF7B90" w14:textId="77777777" w:rsidTr="006C350A">
        <w:tc>
          <w:tcPr>
            <w:tcW w:w="1413" w:type="dxa"/>
            <w:vMerge w:val="restart"/>
          </w:tcPr>
          <w:p w14:paraId="2AE33641" w14:textId="77777777" w:rsidR="00B87754" w:rsidRPr="00B87754" w:rsidRDefault="00B87754" w:rsidP="00B87754">
            <w:pPr>
              <w:jc w:val="center"/>
              <w:rPr>
                <w:rFonts w:ascii="Calibri" w:hAnsi="Calibri" w:cs="Times New Roman"/>
                <w:b/>
                <w:bCs/>
              </w:rPr>
            </w:pPr>
          </w:p>
          <w:p w14:paraId="69A5203F" w14:textId="77777777" w:rsidR="00B87754" w:rsidRPr="00B87754" w:rsidRDefault="00B87754" w:rsidP="00B87754">
            <w:pPr>
              <w:jc w:val="center"/>
              <w:rPr>
                <w:rFonts w:ascii="Calibri" w:hAnsi="Calibri" w:cs="Times New Roman"/>
                <w:b/>
                <w:bCs/>
              </w:rPr>
            </w:pPr>
          </w:p>
          <w:p w14:paraId="7ED2F968" w14:textId="77777777" w:rsidR="00B87754" w:rsidRPr="00B87754" w:rsidRDefault="00B87754" w:rsidP="00B87754">
            <w:pPr>
              <w:jc w:val="center"/>
              <w:rPr>
                <w:rFonts w:ascii="Calibri" w:hAnsi="Calibri" w:cs="Times New Roman"/>
                <w:b/>
                <w:bCs/>
              </w:rPr>
            </w:pPr>
          </w:p>
          <w:p w14:paraId="7EB719E4" w14:textId="77777777" w:rsidR="00B87754" w:rsidRPr="00B87754" w:rsidRDefault="00B87754" w:rsidP="00B87754">
            <w:pPr>
              <w:jc w:val="center"/>
              <w:rPr>
                <w:rFonts w:ascii="Calibri" w:hAnsi="Calibri" w:cs="Times New Roman"/>
                <w:b/>
                <w:bCs/>
              </w:rPr>
            </w:pPr>
          </w:p>
          <w:p w14:paraId="51693DA2" w14:textId="77777777" w:rsidR="00B87754" w:rsidRPr="00B87754" w:rsidRDefault="00B87754" w:rsidP="00B87754">
            <w:pPr>
              <w:jc w:val="center"/>
              <w:rPr>
                <w:rFonts w:ascii="Calibri" w:hAnsi="Calibri" w:cs="Times New Roman"/>
                <w:b/>
                <w:bCs/>
              </w:rPr>
            </w:pPr>
          </w:p>
          <w:p w14:paraId="4D6E48CA" w14:textId="77777777" w:rsidR="00B87754" w:rsidRPr="00B87754" w:rsidRDefault="00B87754" w:rsidP="00B87754">
            <w:pPr>
              <w:jc w:val="center"/>
              <w:rPr>
                <w:rFonts w:ascii="Calibri" w:hAnsi="Calibri" w:cs="Times New Roman"/>
                <w:b/>
                <w:bCs/>
              </w:rPr>
            </w:pPr>
          </w:p>
          <w:p w14:paraId="1AEB5E87" w14:textId="77777777" w:rsidR="00B87754" w:rsidRPr="00B87754" w:rsidRDefault="00B87754" w:rsidP="00B87754">
            <w:pPr>
              <w:jc w:val="center"/>
              <w:rPr>
                <w:rFonts w:ascii="Calibri" w:hAnsi="Calibri" w:cs="Times New Roman"/>
                <w:b/>
                <w:bCs/>
              </w:rPr>
            </w:pPr>
          </w:p>
          <w:p w14:paraId="52961F28" w14:textId="77777777" w:rsidR="00B87754" w:rsidRPr="00B87754" w:rsidRDefault="00B87754" w:rsidP="00B87754">
            <w:pPr>
              <w:jc w:val="center"/>
              <w:rPr>
                <w:rFonts w:ascii="Calibri" w:hAnsi="Calibri" w:cs="Times New Roman"/>
                <w:b/>
                <w:bCs/>
              </w:rPr>
            </w:pPr>
          </w:p>
          <w:p w14:paraId="6436319F" w14:textId="77777777" w:rsidR="00B87754" w:rsidRPr="00B87754" w:rsidRDefault="00B87754" w:rsidP="00B87754">
            <w:pPr>
              <w:jc w:val="center"/>
              <w:rPr>
                <w:rFonts w:ascii="Calibri" w:hAnsi="Calibri" w:cs="Times New Roman"/>
                <w:b/>
                <w:bCs/>
              </w:rPr>
            </w:pPr>
          </w:p>
          <w:p w14:paraId="0E1A96C7" w14:textId="77777777" w:rsidR="00B87754" w:rsidRPr="00B87754" w:rsidRDefault="00B87754" w:rsidP="00B87754">
            <w:pPr>
              <w:jc w:val="center"/>
              <w:rPr>
                <w:rFonts w:ascii="Calibri" w:hAnsi="Calibri" w:cs="Times New Roman"/>
                <w:b/>
                <w:bCs/>
              </w:rPr>
            </w:pPr>
          </w:p>
          <w:p w14:paraId="2D1706FE" w14:textId="77777777" w:rsidR="00B87754" w:rsidRPr="00B87754" w:rsidRDefault="00B87754" w:rsidP="00B87754">
            <w:pPr>
              <w:jc w:val="center"/>
              <w:rPr>
                <w:rFonts w:ascii="Calibri" w:hAnsi="Calibri" w:cs="Times New Roman"/>
                <w:b/>
                <w:bCs/>
              </w:rPr>
            </w:pPr>
            <w:r w:rsidRPr="00B87754">
              <w:rPr>
                <w:rFonts w:ascii="Calibri" w:hAnsi="Calibri" w:cs="Times New Roman"/>
                <w:b/>
                <w:bCs/>
              </w:rPr>
              <w:t>Rujan</w:t>
            </w:r>
          </w:p>
        </w:tc>
        <w:tc>
          <w:tcPr>
            <w:tcW w:w="7796" w:type="dxa"/>
          </w:tcPr>
          <w:p w14:paraId="677408AD" w14:textId="77777777" w:rsidR="00B87754" w:rsidRPr="00B87754" w:rsidRDefault="00B87754" w:rsidP="00B87754">
            <w:pPr>
              <w:rPr>
                <w:rFonts w:ascii="Calibri" w:hAnsi="Calibri" w:cs="Times New Roman"/>
              </w:rPr>
            </w:pPr>
          </w:p>
          <w:p w14:paraId="697DBCD9" w14:textId="77777777" w:rsidR="00B87754" w:rsidRPr="00B87754" w:rsidRDefault="00B87754" w:rsidP="00B87754">
            <w:pPr>
              <w:rPr>
                <w:rFonts w:ascii="Calibri" w:hAnsi="Calibri" w:cs="Times New Roman"/>
              </w:rPr>
            </w:pPr>
          </w:p>
          <w:p w14:paraId="17C2AF2B" w14:textId="77777777" w:rsidR="00B87754" w:rsidRPr="00B87754" w:rsidRDefault="00B87754" w:rsidP="006404BE">
            <w:pPr>
              <w:numPr>
                <w:ilvl w:val="0"/>
                <w:numId w:val="56"/>
              </w:numPr>
              <w:rPr>
                <w:rFonts w:ascii="Calibri" w:hAnsi="Calibri" w:cs="Times New Roman"/>
              </w:rPr>
            </w:pPr>
            <w:r w:rsidRPr="00B87754">
              <w:rPr>
                <w:rFonts w:ascii="Calibri" w:hAnsi="Calibri" w:cs="Times New Roman"/>
              </w:rPr>
              <w:t>Izrada GIK-a pojedinačno</w:t>
            </w:r>
          </w:p>
          <w:p w14:paraId="22C6D266" w14:textId="77777777" w:rsidR="00B87754" w:rsidRPr="00B87754" w:rsidRDefault="00B87754" w:rsidP="006404BE">
            <w:pPr>
              <w:numPr>
                <w:ilvl w:val="0"/>
                <w:numId w:val="56"/>
              </w:numPr>
              <w:rPr>
                <w:rFonts w:ascii="Calibri" w:hAnsi="Calibri" w:cs="Times New Roman"/>
              </w:rPr>
            </w:pPr>
            <w:r w:rsidRPr="00B87754">
              <w:rPr>
                <w:rFonts w:ascii="Calibri" w:hAnsi="Calibri" w:cs="Times New Roman"/>
              </w:rPr>
              <w:t>Stručno usavršavanje:  ŽSV, seminari</w:t>
            </w:r>
          </w:p>
          <w:p w14:paraId="40825B5C" w14:textId="77777777" w:rsidR="00B87754" w:rsidRPr="00B87754" w:rsidRDefault="00B87754" w:rsidP="00B87754">
            <w:pPr>
              <w:ind w:left="360"/>
              <w:rPr>
                <w:rFonts w:ascii="Calibri" w:hAnsi="Calibri" w:cs="Times New Roman"/>
              </w:rPr>
            </w:pPr>
          </w:p>
          <w:p w14:paraId="63F7BD20" w14:textId="77777777" w:rsidR="00B87754" w:rsidRPr="00B87754" w:rsidRDefault="00B87754" w:rsidP="00B87754">
            <w:pPr>
              <w:rPr>
                <w:rFonts w:ascii="Calibri" w:hAnsi="Calibri" w:cs="Times New Roman"/>
              </w:rPr>
            </w:pPr>
          </w:p>
          <w:p w14:paraId="321F5343" w14:textId="77777777" w:rsidR="00B87754" w:rsidRPr="00B87754" w:rsidRDefault="00B87754" w:rsidP="006404BE">
            <w:pPr>
              <w:numPr>
                <w:ilvl w:val="0"/>
                <w:numId w:val="65"/>
              </w:numPr>
              <w:rPr>
                <w:rFonts w:ascii="Calibri" w:hAnsi="Calibri" w:cs="Times New Roman"/>
                <w:b/>
                <w:bCs/>
              </w:rPr>
            </w:pPr>
            <w:r w:rsidRPr="00B87754">
              <w:rPr>
                <w:rFonts w:ascii="Calibri" w:hAnsi="Calibri" w:cs="Times New Roman"/>
                <w:b/>
                <w:bCs/>
              </w:rPr>
              <w:t>sastanak: 4.9.2025.</w:t>
            </w:r>
          </w:p>
          <w:p w14:paraId="76C9F49F" w14:textId="77777777" w:rsidR="00B87754" w:rsidRPr="00B87754" w:rsidRDefault="00B87754" w:rsidP="00B87754">
            <w:pPr>
              <w:rPr>
                <w:rFonts w:ascii="Calibri" w:hAnsi="Calibri" w:cs="Times New Roman"/>
                <w:b/>
                <w:bCs/>
              </w:rPr>
            </w:pPr>
          </w:p>
          <w:p w14:paraId="3CBA7C4F" w14:textId="77777777" w:rsidR="00B87754" w:rsidRPr="00B87754" w:rsidRDefault="00B87754" w:rsidP="006404BE">
            <w:pPr>
              <w:numPr>
                <w:ilvl w:val="0"/>
                <w:numId w:val="57"/>
              </w:numPr>
              <w:rPr>
                <w:rFonts w:ascii="Calibri" w:hAnsi="Calibri" w:cs="Times New Roman"/>
              </w:rPr>
            </w:pPr>
            <w:r w:rsidRPr="00B87754">
              <w:rPr>
                <w:rFonts w:ascii="Calibri" w:hAnsi="Calibri" w:cs="Times New Roman"/>
              </w:rPr>
              <w:t>organizacija rada u škg. 2025./2026.</w:t>
            </w:r>
          </w:p>
          <w:p w14:paraId="593FC8FA" w14:textId="77777777" w:rsidR="00B87754" w:rsidRPr="00B87754" w:rsidRDefault="00B87754" w:rsidP="006404BE">
            <w:pPr>
              <w:numPr>
                <w:ilvl w:val="0"/>
                <w:numId w:val="57"/>
              </w:numPr>
              <w:rPr>
                <w:rFonts w:ascii="Calibri" w:hAnsi="Calibri" w:cs="Times New Roman"/>
              </w:rPr>
            </w:pPr>
            <w:r w:rsidRPr="00B87754">
              <w:rPr>
                <w:rFonts w:ascii="Calibri" w:hAnsi="Calibri" w:cs="Times New Roman"/>
              </w:rPr>
              <w:t>analiza zaduženja učitelja</w:t>
            </w:r>
          </w:p>
          <w:p w14:paraId="7F0DF655" w14:textId="77777777" w:rsidR="00B87754" w:rsidRPr="00B87754" w:rsidRDefault="00B87754" w:rsidP="006404BE">
            <w:pPr>
              <w:numPr>
                <w:ilvl w:val="0"/>
                <w:numId w:val="57"/>
              </w:numPr>
              <w:rPr>
                <w:rFonts w:ascii="Calibri" w:hAnsi="Calibri" w:cs="Times New Roman"/>
              </w:rPr>
            </w:pPr>
            <w:r w:rsidRPr="00B87754">
              <w:rPr>
                <w:rFonts w:ascii="Calibri" w:hAnsi="Calibri" w:cs="Times New Roman"/>
              </w:rPr>
              <w:t>organizacija dopunskog i dodatnog rada</w:t>
            </w:r>
          </w:p>
          <w:p w14:paraId="55B02113" w14:textId="77777777" w:rsidR="00B87754" w:rsidRPr="00B87754" w:rsidRDefault="00B87754" w:rsidP="006404BE">
            <w:pPr>
              <w:numPr>
                <w:ilvl w:val="0"/>
                <w:numId w:val="57"/>
              </w:numPr>
              <w:rPr>
                <w:rFonts w:ascii="Calibri" w:hAnsi="Calibri" w:cs="Times New Roman"/>
              </w:rPr>
            </w:pPr>
            <w:r w:rsidRPr="00B87754">
              <w:rPr>
                <w:rFonts w:ascii="Calibri" w:hAnsi="Calibri" w:cs="Times New Roman"/>
              </w:rPr>
              <w:t>Pravilnik o načinima, postupcima i elementima vrednovanja učenika u osnovnoj i srednjoj školi</w:t>
            </w:r>
          </w:p>
          <w:p w14:paraId="60F1BC07" w14:textId="77777777" w:rsidR="00B87754" w:rsidRPr="00B87754" w:rsidRDefault="00B87754" w:rsidP="006404BE">
            <w:pPr>
              <w:numPr>
                <w:ilvl w:val="0"/>
                <w:numId w:val="57"/>
              </w:numPr>
              <w:rPr>
                <w:rFonts w:ascii="Calibri" w:hAnsi="Calibri" w:cs="Times New Roman"/>
              </w:rPr>
            </w:pPr>
            <w:r w:rsidRPr="00B87754">
              <w:rPr>
                <w:rFonts w:ascii="Calibri" w:hAnsi="Calibri" w:cs="Times New Roman"/>
              </w:rPr>
              <w:t>Kriteriji vrednovanja za nastavne predmete</w:t>
            </w:r>
          </w:p>
          <w:p w14:paraId="34C7487D" w14:textId="77777777" w:rsidR="00B87754" w:rsidRPr="00B87754" w:rsidRDefault="00B87754" w:rsidP="006404BE">
            <w:pPr>
              <w:numPr>
                <w:ilvl w:val="0"/>
                <w:numId w:val="57"/>
              </w:numPr>
              <w:rPr>
                <w:rFonts w:ascii="Calibri" w:hAnsi="Calibri" w:cs="Times New Roman"/>
              </w:rPr>
            </w:pPr>
            <w:r w:rsidRPr="00B87754">
              <w:rPr>
                <w:rFonts w:ascii="Calibri" w:hAnsi="Calibri" w:cs="Times New Roman"/>
              </w:rPr>
              <w:t>Potrebna tehnička oprema za kabinete</w:t>
            </w:r>
          </w:p>
          <w:p w14:paraId="5C34A51F" w14:textId="77777777" w:rsidR="00B87754" w:rsidRPr="00B87754" w:rsidRDefault="00B87754" w:rsidP="006404BE">
            <w:pPr>
              <w:numPr>
                <w:ilvl w:val="0"/>
                <w:numId w:val="57"/>
              </w:numPr>
              <w:rPr>
                <w:rFonts w:ascii="Calibri" w:hAnsi="Calibri" w:cs="Times New Roman"/>
              </w:rPr>
            </w:pPr>
            <w:r w:rsidRPr="00B87754">
              <w:rPr>
                <w:rFonts w:ascii="Calibri" w:hAnsi="Calibri" w:cs="Times New Roman"/>
              </w:rPr>
              <w:t>Analiza rezultata na natjecanjima učenika u protekloj školskoj godini</w:t>
            </w:r>
          </w:p>
        </w:tc>
      </w:tr>
      <w:tr w:rsidR="00B87754" w:rsidRPr="00B87754" w14:paraId="47A62EA7" w14:textId="77777777" w:rsidTr="006C350A">
        <w:tc>
          <w:tcPr>
            <w:tcW w:w="1413" w:type="dxa"/>
            <w:vMerge/>
          </w:tcPr>
          <w:p w14:paraId="69243354" w14:textId="77777777" w:rsidR="00B87754" w:rsidRPr="00B87754" w:rsidRDefault="00B87754" w:rsidP="00B87754">
            <w:pPr>
              <w:jc w:val="center"/>
              <w:rPr>
                <w:rFonts w:ascii="Calibri" w:hAnsi="Calibri" w:cs="Times New Roman"/>
                <w:b/>
                <w:bCs/>
              </w:rPr>
            </w:pPr>
          </w:p>
        </w:tc>
        <w:tc>
          <w:tcPr>
            <w:tcW w:w="7796" w:type="dxa"/>
          </w:tcPr>
          <w:p w14:paraId="2CD20C90" w14:textId="77777777" w:rsidR="00B87754" w:rsidRPr="00B87754" w:rsidRDefault="00B87754" w:rsidP="00B87754">
            <w:pPr>
              <w:rPr>
                <w:rFonts w:ascii="Calibri" w:hAnsi="Calibri" w:cs="Times New Roman"/>
                <w:b/>
                <w:bCs/>
              </w:rPr>
            </w:pPr>
            <w:r w:rsidRPr="00B87754">
              <w:rPr>
                <w:rFonts w:ascii="Calibri" w:hAnsi="Calibri" w:cs="Times New Roman"/>
                <w:b/>
                <w:bCs/>
              </w:rPr>
              <w:t>Projekti tijekom školske godine 2025./2026.</w:t>
            </w:r>
          </w:p>
          <w:p w14:paraId="1138AB22" w14:textId="77777777" w:rsidR="00B87754" w:rsidRPr="00B87754" w:rsidRDefault="00B87754" w:rsidP="00B87754">
            <w:pPr>
              <w:rPr>
                <w:rFonts w:ascii="Calibri" w:hAnsi="Calibri" w:cs="Times New Roman"/>
                <w:b/>
                <w:bCs/>
              </w:rPr>
            </w:pPr>
          </w:p>
          <w:p w14:paraId="460A0161" w14:textId="77777777" w:rsidR="00B87754" w:rsidRPr="00B87754" w:rsidRDefault="00B87754" w:rsidP="00B87754">
            <w:pPr>
              <w:rPr>
                <w:rFonts w:ascii="Calibri" w:hAnsi="Calibri" w:cs="Times New Roman"/>
              </w:rPr>
            </w:pPr>
            <w:r w:rsidRPr="00B87754">
              <w:rPr>
                <w:rFonts w:ascii="Calibri" w:hAnsi="Calibri" w:cs="Times New Roman"/>
              </w:rPr>
              <w:t>Međunarodni program Eko – škole</w:t>
            </w:r>
          </w:p>
          <w:p w14:paraId="08E3D1C4" w14:textId="77777777" w:rsidR="00B87754" w:rsidRPr="00B87754" w:rsidRDefault="00B87754" w:rsidP="00B87754">
            <w:pPr>
              <w:rPr>
                <w:rFonts w:ascii="Calibri" w:hAnsi="Calibri" w:cs="Times New Roman"/>
              </w:rPr>
            </w:pPr>
            <w:r w:rsidRPr="00B87754">
              <w:rPr>
                <w:rFonts w:ascii="Calibri" w:hAnsi="Calibri" w:cs="Times New Roman"/>
              </w:rPr>
              <w:t>Fizika u zabavnom parku</w:t>
            </w:r>
          </w:p>
          <w:p w14:paraId="26F2F26B" w14:textId="77777777" w:rsidR="00B87754" w:rsidRPr="00B87754" w:rsidRDefault="00B87754" w:rsidP="00B87754">
            <w:pPr>
              <w:rPr>
                <w:rFonts w:ascii="Calibri" w:hAnsi="Calibri" w:cs="Times New Roman"/>
              </w:rPr>
            </w:pPr>
            <w:r w:rsidRPr="00B87754">
              <w:rPr>
                <w:rFonts w:ascii="Calibri" w:hAnsi="Calibri" w:cs="Times New Roman"/>
              </w:rPr>
              <w:t>Večer matematike</w:t>
            </w:r>
          </w:p>
          <w:p w14:paraId="514ABEC6" w14:textId="77777777" w:rsidR="00B87754" w:rsidRPr="00B87754" w:rsidRDefault="00B87754" w:rsidP="00B87754">
            <w:pPr>
              <w:rPr>
                <w:rFonts w:ascii="Calibri" w:hAnsi="Calibri" w:cs="Times New Roman"/>
              </w:rPr>
            </w:pPr>
            <w:r w:rsidRPr="00B87754">
              <w:rPr>
                <w:rFonts w:ascii="Calibri" w:hAnsi="Calibri" w:cs="Times New Roman"/>
              </w:rPr>
              <w:t>Klokan bez granica</w:t>
            </w:r>
          </w:p>
          <w:p w14:paraId="3B858BD8" w14:textId="77777777" w:rsidR="00B87754" w:rsidRPr="00B87754" w:rsidRDefault="00B87754" w:rsidP="00B87754">
            <w:pPr>
              <w:rPr>
                <w:rFonts w:ascii="Calibri" w:hAnsi="Calibri" w:cs="Times New Roman"/>
              </w:rPr>
            </w:pPr>
          </w:p>
          <w:p w14:paraId="0D52B61D" w14:textId="77777777" w:rsidR="00B87754" w:rsidRPr="00B87754" w:rsidRDefault="00B87754" w:rsidP="00B87754">
            <w:pPr>
              <w:rPr>
                <w:rFonts w:ascii="Calibri" w:hAnsi="Calibri" w:cs="Times New Roman"/>
                <w:i/>
                <w:iCs/>
              </w:rPr>
            </w:pPr>
          </w:p>
          <w:p w14:paraId="39212571" w14:textId="77777777" w:rsidR="00B87754" w:rsidRPr="00B87754" w:rsidRDefault="00B87754" w:rsidP="00B87754">
            <w:pPr>
              <w:rPr>
                <w:rFonts w:ascii="Calibri" w:hAnsi="Calibri" w:cs="Times New Roman"/>
              </w:rPr>
            </w:pPr>
          </w:p>
        </w:tc>
      </w:tr>
      <w:tr w:rsidR="00B87754" w:rsidRPr="00B87754" w14:paraId="094432D7" w14:textId="77777777" w:rsidTr="006C350A">
        <w:tc>
          <w:tcPr>
            <w:tcW w:w="1413" w:type="dxa"/>
          </w:tcPr>
          <w:p w14:paraId="4D5884E6" w14:textId="77777777" w:rsidR="00B87754" w:rsidRPr="00B87754" w:rsidRDefault="00B87754" w:rsidP="00B87754">
            <w:pPr>
              <w:jc w:val="center"/>
              <w:rPr>
                <w:rFonts w:ascii="Calibri" w:hAnsi="Calibri" w:cs="Times New Roman"/>
                <w:b/>
                <w:bCs/>
              </w:rPr>
            </w:pPr>
          </w:p>
          <w:p w14:paraId="57EF494A" w14:textId="77777777" w:rsidR="00B87754" w:rsidRPr="00B87754" w:rsidRDefault="00B87754" w:rsidP="00B87754">
            <w:pPr>
              <w:jc w:val="center"/>
              <w:rPr>
                <w:rFonts w:ascii="Calibri" w:hAnsi="Calibri" w:cs="Times New Roman"/>
                <w:b/>
                <w:bCs/>
              </w:rPr>
            </w:pPr>
          </w:p>
          <w:p w14:paraId="11DB7EA4" w14:textId="77777777" w:rsidR="00B87754" w:rsidRPr="00B87754" w:rsidRDefault="00B87754" w:rsidP="00B87754">
            <w:pPr>
              <w:jc w:val="center"/>
              <w:rPr>
                <w:rFonts w:ascii="Calibri" w:hAnsi="Calibri" w:cs="Times New Roman"/>
                <w:b/>
                <w:bCs/>
              </w:rPr>
            </w:pPr>
          </w:p>
          <w:p w14:paraId="2C961C7E" w14:textId="77777777" w:rsidR="00B87754" w:rsidRPr="00B87754" w:rsidRDefault="00B87754" w:rsidP="00B87754">
            <w:pPr>
              <w:jc w:val="center"/>
              <w:rPr>
                <w:rFonts w:ascii="Calibri" w:hAnsi="Calibri" w:cs="Times New Roman"/>
                <w:b/>
                <w:bCs/>
              </w:rPr>
            </w:pPr>
            <w:r w:rsidRPr="00B87754">
              <w:rPr>
                <w:rFonts w:ascii="Calibri" w:hAnsi="Calibri" w:cs="Times New Roman"/>
                <w:b/>
                <w:bCs/>
              </w:rPr>
              <w:t>Listopad</w:t>
            </w:r>
          </w:p>
        </w:tc>
        <w:tc>
          <w:tcPr>
            <w:tcW w:w="7796" w:type="dxa"/>
          </w:tcPr>
          <w:p w14:paraId="15CFC91F" w14:textId="77777777" w:rsidR="00B87754" w:rsidRPr="00B87754" w:rsidRDefault="00B87754" w:rsidP="006404BE">
            <w:pPr>
              <w:numPr>
                <w:ilvl w:val="0"/>
                <w:numId w:val="58"/>
              </w:numPr>
              <w:rPr>
                <w:rFonts w:ascii="Calibri" w:hAnsi="Calibri" w:cs="Times New Roman"/>
              </w:rPr>
            </w:pPr>
            <w:r w:rsidRPr="00B87754">
              <w:rPr>
                <w:rFonts w:ascii="Calibri" w:hAnsi="Calibri" w:cs="Times New Roman"/>
              </w:rPr>
              <w:t xml:space="preserve">Stručno usavršavanje </w:t>
            </w:r>
          </w:p>
          <w:p w14:paraId="5F635857" w14:textId="77777777" w:rsidR="00B87754" w:rsidRPr="00B87754" w:rsidRDefault="00B87754" w:rsidP="006404BE">
            <w:pPr>
              <w:numPr>
                <w:ilvl w:val="0"/>
                <w:numId w:val="58"/>
              </w:numPr>
              <w:rPr>
                <w:rFonts w:ascii="Calibri" w:hAnsi="Calibri" w:cs="Times New Roman"/>
              </w:rPr>
            </w:pPr>
            <w:r w:rsidRPr="00B87754">
              <w:rPr>
                <w:rFonts w:ascii="Calibri" w:hAnsi="Calibri" w:cs="Times New Roman"/>
              </w:rPr>
              <w:t>Dijeljenje primjera dobre prakse- objava materijala na školskim stranicama</w:t>
            </w:r>
          </w:p>
          <w:p w14:paraId="0140F6A6" w14:textId="77777777" w:rsidR="00B87754" w:rsidRPr="00B87754" w:rsidRDefault="00B87754" w:rsidP="006404BE">
            <w:pPr>
              <w:numPr>
                <w:ilvl w:val="0"/>
                <w:numId w:val="58"/>
              </w:numPr>
              <w:rPr>
                <w:rFonts w:ascii="Calibri" w:hAnsi="Calibri" w:cs="Times New Roman"/>
              </w:rPr>
            </w:pPr>
            <w:r w:rsidRPr="00B87754">
              <w:rPr>
                <w:rFonts w:ascii="Calibri" w:hAnsi="Calibri" w:cs="Times New Roman"/>
              </w:rPr>
              <w:t>Obilježavanje svjetskog dana vida ( biologija, fizika)</w:t>
            </w:r>
          </w:p>
          <w:p w14:paraId="3442E724" w14:textId="77777777" w:rsidR="00B87754" w:rsidRPr="00B87754" w:rsidRDefault="00B87754" w:rsidP="006404BE">
            <w:pPr>
              <w:numPr>
                <w:ilvl w:val="0"/>
                <w:numId w:val="58"/>
              </w:numPr>
              <w:rPr>
                <w:rFonts w:ascii="Calibri" w:hAnsi="Calibri" w:cs="Times New Roman"/>
              </w:rPr>
            </w:pPr>
            <w:r w:rsidRPr="00B87754">
              <w:rPr>
                <w:rFonts w:ascii="Calibri" w:hAnsi="Calibri" w:cs="Times New Roman"/>
              </w:rPr>
              <w:t>Tekuća problematika</w:t>
            </w:r>
          </w:p>
          <w:p w14:paraId="05AA29B3" w14:textId="77777777" w:rsidR="00B87754" w:rsidRPr="00B87754" w:rsidRDefault="00B87754" w:rsidP="006404BE">
            <w:pPr>
              <w:numPr>
                <w:ilvl w:val="0"/>
                <w:numId w:val="58"/>
              </w:numPr>
              <w:rPr>
                <w:rFonts w:ascii="Calibri" w:hAnsi="Calibri" w:cs="Times New Roman"/>
              </w:rPr>
            </w:pPr>
            <w:r w:rsidRPr="00B87754">
              <w:rPr>
                <w:rFonts w:ascii="Calibri" w:hAnsi="Calibri" w:cs="Times New Roman"/>
              </w:rPr>
              <w:t>Terenska nastava u Gardalandu- projekt  Fizika u zabavnom parku</w:t>
            </w:r>
          </w:p>
          <w:p w14:paraId="6C0E59EE" w14:textId="77777777" w:rsidR="00B87754" w:rsidRPr="00B87754" w:rsidRDefault="00B87754" w:rsidP="00B87754">
            <w:pPr>
              <w:rPr>
                <w:rFonts w:ascii="Calibri" w:hAnsi="Calibri" w:cs="Times New Roman"/>
              </w:rPr>
            </w:pPr>
            <w:r w:rsidRPr="00B87754">
              <w:rPr>
                <w:rFonts w:ascii="Calibri" w:hAnsi="Calibri" w:cs="Times New Roman"/>
                <w:b/>
                <w:bCs/>
              </w:rPr>
              <w:t>Projekti na nivou škole:</w:t>
            </w:r>
            <w:r w:rsidRPr="00B87754">
              <w:rPr>
                <w:rFonts w:ascii="Calibri" w:hAnsi="Calibri" w:cs="Times New Roman"/>
              </w:rPr>
              <w:t xml:space="preserve"> Dani kruha</w:t>
            </w:r>
          </w:p>
          <w:p w14:paraId="7D9CF3DC" w14:textId="77777777" w:rsidR="00B87754" w:rsidRPr="00B87754" w:rsidRDefault="00B87754" w:rsidP="00B87754">
            <w:pPr>
              <w:rPr>
                <w:rFonts w:ascii="Calibri" w:hAnsi="Calibri" w:cs="Times New Roman"/>
              </w:rPr>
            </w:pPr>
          </w:p>
        </w:tc>
      </w:tr>
      <w:tr w:rsidR="00B87754" w:rsidRPr="00B87754" w14:paraId="709793F2" w14:textId="77777777" w:rsidTr="006C350A">
        <w:tc>
          <w:tcPr>
            <w:tcW w:w="1413" w:type="dxa"/>
          </w:tcPr>
          <w:p w14:paraId="185F1595" w14:textId="77777777" w:rsidR="00B87754" w:rsidRPr="00B87754" w:rsidRDefault="00B87754" w:rsidP="00B87754">
            <w:pPr>
              <w:jc w:val="center"/>
              <w:rPr>
                <w:rFonts w:ascii="Calibri" w:hAnsi="Calibri" w:cs="Times New Roman"/>
                <w:b/>
                <w:bCs/>
              </w:rPr>
            </w:pPr>
          </w:p>
          <w:p w14:paraId="12CBC6CE" w14:textId="77777777" w:rsidR="00B87754" w:rsidRPr="00B87754" w:rsidRDefault="00B87754" w:rsidP="00B87754">
            <w:pPr>
              <w:jc w:val="center"/>
              <w:rPr>
                <w:rFonts w:ascii="Calibri" w:hAnsi="Calibri" w:cs="Times New Roman"/>
                <w:b/>
                <w:bCs/>
              </w:rPr>
            </w:pPr>
            <w:r w:rsidRPr="00B87754">
              <w:rPr>
                <w:rFonts w:ascii="Calibri" w:hAnsi="Calibri" w:cs="Times New Roman"/>
                <w:b/>
                <w:bCs/>
              </w:rPr>
              <w:t>Studeni</w:t>
            </w:r>
          </w:p>
        </w:tc>
        <w:tc>
          <w:tcPr>
            <w:tcW w:w="7796" w:type="dxa"/>
          </w:tcPr>
          <w:p w14:paraId="2E967FDD" w14:textId="77777777" w:rsidR="00B87754" w:rsidRPr="00B87754" w:rsidRDefault="00B87754" w:rsidP="006404BE">
            <w:pPr>
              <w:numPr>
                <w:ilvl w:val="0"/>
                <w:numId w:val="59"/>
              </w:numPr>
              <w:rPr>
                <w:rFonts w:ascii="Calibri" w:hAnsi="Calibri" w:cs="Times New Roman"/>
              </w:rPr>
            </w:pPr>
            <w:r w:rsidRPr="00B87754">
              <w:rPr>
                <w:rFonts w:ascii="Calibri" w:hAnsi="Calibri" w:cs="Times New Roman"/>
              </w:rPr>
              <w:t xml:space="preserve"> Obilježavanje Svjetskog dana izumitelja( tehnička kultura, fizika, informatika)</w:t>
            </w:r>
          </w:p>
          <w:p w14:paraId="5EB40F82" w14:textId="77777777" w:rsidR="00B87754" w:rsidRPr="00B87754" w:rsidRDefault="00B87754" w:rsidP="006404BE">
            <w:pPr>
              <w:numPr>
                <w:ilvl w:val="0"/>
                <w:numId w:val="59"/>
              </w:numPr>
              <w:rPr>
                <w:rFonts w:ascii="Calibri" w:hAnsi="Calibri" w:cs="Times New Roman"/>
              </w:rPr>
            </w:pPr>
            <w:r w:rsidRPr="00B87754">
              <w:rPr>
                <w:rFonts w:ascii="Calibri" w:hAnsi="Calibri" w:cs="Times New Roman"/>
              </w:rPr>
              <w:t>Obilježavanje Europskog tjedna kodiranja</w:t>
            </w:r>
          </w:p>
          <w:p w14:paraId="3CC3E058" w14:textId="77777777" w:rsidR="00B87754" w:rsidRPr="00B87754" w:rsidRDefault="00B87754" w:rsidP="006404BE">
            <w:pPr>
              <w:numPr>
                <w:ilvl w:val="0"/>
                <w:numId w:val="59"/>
              </w:numPr>
              <w:rPr>
                <w:rFonts w:ascii="Calibri" w:hAnsi="Calibri" w:cs="Times New Roman"/>
              </w:rPr>
            </w:pPr>
            <w:r w:rsidRPr="00B87754">
              <w:rPr>
                <w:rFonts w:ascii="Calibri" w:hAnsi="Calibri" w:cs="Times New Roman"/>
              </w:rPr>
              <w:t>Dijeljenje primjera dobre prakse- objava  materijala na školskim stranicama</w:t>
            </w:r>
          </w:p>
          <w:p w14:paraId="41825BF2" w14:textId="77777777" w:rsidR="00B87754" w:rsidRPr="00B87754" w:rsidRDefault="00B87754" w:rsidP="006404BE">
            <w:pPr>
              <w:numPr>
                <w:ilvl w:val="0"/>
                <w:numId w:val="59"/>
              </w:numPr>
              <w:rPr>
                <w:rFonts w:ascii="Calibri" w:hAnsi="Calibri" w:cs="Times New Roman"/>
              </w:rPr>
            </w:pPr>
            <w:r w:rsidRPr="00B87754">
              <w:rPr>
                <w:rFonts w:ascii="Calibri" w:hAnsi="Calibri" w:cs="Times New Roman"/>
              </w:rPr>
              <w:t>Tekuća problematika</w:t>
            </w:r>
          </w:p>
          <w:p w14:paraId="410E33CC" w14:textId="77777777" w:rsidR="00B87754" w:rsidRPr="00B87754" w:rsidRDefault="00B87754" w:rsidP="006404BE">
            <w:pPr>
              <w:numPr>
                <w:ilvl w:val="0"/>
                <w:numId w:val="59"/>
              </w:numPr>
              <w:rPr>
                <w:rFonts w:ascii="Calibri" w:hAnsi="Calibri" w:cs="Times New Roman"/>
              </w:rPr>
            </w:pPr>
            <w:r w:rsidRPr="00B87754">
              <w:rPr>
                <w:rFonts w:ascii="Calibri" w:hAnsi="Calibri" w:cs="Times New Roman"/>
              </w:rPr>
              <w:t>Međunarodno natjecanje Naboj junior- fizika/matematika</w:t>
            </w:r>
          </w:p>
          <w:p w14:paraId="58E5EDA1" w14:textId="77777777" w:rsidR="00B87754" w:rsidRPr="00B87754" w:rsidRDefault="00B87754" w:rsidP="006404BE">
            <w:pPr>
              <w:numPr>
                <w:ilvl w:val="0"/>
                <w:numId w:val="59"/>
              </w:numPr>
              <w:rPr>
                <w:rFonts w:ascii="Calibri" w:hAnsi="Calibri" w:cs="Times New Roman"/>
              </w:rPr>
            </w:pPr>
            <w:r w:rsidRPr="00B87754">
              <w:rPr>
                <w:rFonts w:ascii="Calibri" w:hAnsi="Calibri" w:cs="Times New Roman"/>
              </w:rPr>
              <w:t>Mat liga- prvo kolo</w:t>
            </w:r>
          </w:p>
          <w:p w14:paraId="07DA0F23" w14:textId="77777777" w:rsidR="00B87754" w:rsidRPr="00B87754" w:rsidRDefault="00B87754" w:rsidP="006404BE">
            <w:pPr>
              <w:numPr>
                <w:ilvl w:val="0"/>
                <w:numId w:val="59"/>
              </w:numPr>
              <w:rPr>
                <w:rFonts w:ascii="Calibri" w:hAnsi="Calibri" w:cs="Times New Roman"/>
              </w:rPr>
            </w:pPr>
            <w:r w:rsidRPr="00B87754">
              <w:rPr>
                <w:rFonts w:ascii="Calibri" w:hAnsi="Calibri" w:cs="Times New Roman"/>
              </w:rPr>
              <w:t>Atom liga- prvo kolo</w:t>
            </w:r>
          </w:p>
          <w:p w14:paraId="5383566E" w14:textId="77777777" w:rsidR="00B87754" w:rsidRPr="00B87754" w:rsidRDefault="00B87754" w:rsidP="00B87754">
            <w:pPr>
              <w:rPr>
                <w:rFonts w:ascii="Calibri" w:hAnsi="Calibri" w:cs="Times New Roman"/>
              </w:rPr>
            </w:pPr>
          </w:p>
        </w:tc>
      </w:tr>
      <w:tr w:rsidR="00B87754" w:rsidRPr="00B87754" w14:paraId="5050E1C7" w14:textId="77777777" w:rsidTr="006C350A">
        <w:trPr>
          <w:trHeight w:val="1890"/>
        </w:trPr>
        <w:tc>
          <w:tcPr>
            <w:tcW w:w="1413" w:type="dxa"/>
          </w:tcPr>
          <w:p w14:paraId="0213B0E4" w14:textId="77777777" w:rsidR="00B87754" w:rsidRPr="00B87754" w:rsidRDefault="00B87754" w:rsidP="00B87754">
            <w:pPr>
              <w:jc w:val="center"/>
              <w:rPr>
                <w:rFonts w:ascii="Calibri" w:hAnsi="Calibri" w:cs="Times New Roman"/>
                <w:b/>
                <w:bCs/>
              </w:rPr>
            </w:pPr>
          </w:p>
          <w:p w14:paraId="4875C59D" w14:textId="77777777" w:rsidR="00B87754" w:rsidRPr="00B87754" w:rsidRDefault="00B87754" w:rsidP="00B87754">
            <w:pPr>
              <w:jc w:val="center"/>
              <w:rPr>
                <w:rFonts w:ascii="Calibri" w:hAnsi="Calibri" w:cs="Times New Roman"/>
                <w:b/>
                <w:bCs/>
              </w:rPr>
            </w:pPr>
          </w:p>
          <w:p w14:paraId="692AE702" w14:textId="77777777" w:rsidR="00B87754" w:rsidRPr="00B87754" w:rsidRDefault="00B87754" w:rsidP="00B87754">
            <w:pPr>
              <w:jc w:val="center"/>
              <w:rPr>
                <w:rFonts w:ascii="Calibri" w:hAnsi="Calibri" w:cs="Times New Roman"/>
                <w:b/>
                <w:bCs/>
              </w:rPr>
            </w:pPr>
          </w:p>
          <w:p w14:paraId="2DED39CE" w14:textId="77777777" w:rsidR="00B87754" w:rsidRPr="00B87754" w:rsidRDefault="00B87754" w:rsidP="00B87754">
            <w:pPr>
              <w:rPr>
                <w:rFonts w:ascii="Calibri" w:hAnsi="Calibri" w:cs="Times New Roman"/>
                <w:b/>
                <w:bCs/>
              </w:rPr>
            </w:pPr>
          </w:p>
          <w:p w14:paraId="00CF53E7" w14:textId="77777777" w:rsidR="00B87754" w:rsidRPr="00B87754" w:rsidRDefault="00B87754" w:rsidP="00B87754">
            <w:pPr>
              <w:jc w:val="center"/>
              <w:rPr>
                <w:rFonts w:ascii="Calibri" w:hAnsi="Calibri" w:cs="Times New Roman"/>
                <w:b/>
                <w:bCs/>
              </w:rPr>
            </w:pPr>
          </w:p>
          <w:p w14:paraId="2CD28402" w14:textId="77777777" w:rsidR="00B87754" w:rsidRPr="00B87754" w:rsidRDefault="00B87754" w:rsidP="00B87754">
            <w:pPr>
              <w:rPr>
                <w:rFonts w:ascii="Calibri" w:hAnsi="Calibri" w:cs="Times New Roman"/>
                <w:b/>
                <w:bCs/>
              </w:rPr>
            </w:pPr>
          </w:p>
          <w:p w14:paraId="231F1852" w14:textId="77777777" w:rsidR="00B87754" w:rsidRPr="00B87754" w:rsidRDefault="00B87754" w:rsidP="00B87754">
            <w:pPr>
              <w:jc w:val="center"/>
              <w:rPr>
                <w:rFonts w:ascii="Calibri" w:hAnsi="Calibri" w:cs="Times New Roman"/>
                <w:b/>
                <w:bCs/>
              </w:rPr>
            </w:pPr>
            <w:r w:rsidRPr="00B87754">
              <w:rPr>
                <w:rFonts w:ascii="Calibri" w:hAnsi="Calibri" w:cs="Times New Roman"/>
                <w:b/>
                <w:bCs/>
              </w:rPr>
              <w:t>Prosinac</w:t>
            </w:r>
          </w:p>
        </w:tc>
        <w:tc>
          <w:tcPr>
            <w:tcW w:w="7796" w:type="dxa"/>
          </w:tcPr>
          <w:p w14:paraId="7AF4CDBA" w14:textId="77777777" w:rsidR="00B87754" w:rsidRPr="00B87754" w:rsidRDefault="00B87754" w:rsidP="00B87754">
            <w:pPr>
              <w:rPr>
                <w:rFonts w:ascii="Calibri" w:hAnsi="Calibri" w:cs="Times New Roman"/>
              </w:rPr>
            </w:pPr>
          </w:p>
          <w:p w14:paraId="1C854927" w14:textId="77777777" w:rsidR="00B87754" w:rsidRPr="00B87754" w:rsidRDefault="00B87754" w:rsidP="00B87754">
            <w:pPr>
              <w:rPr>
                <w:rFonts w:ascii="Calibri" w:hAnsi="Calibri" w:cs="Times New Roman"/>
                <w:b/>
                <w:bCs/>
              </w:rPr>
            </w:pPr>
            <w:r w:rsidRPr="00B87754">
              <w:rPr>
                <w:rFonts w:ascii="Calibri" w:hAnsi="Calibri" w:cs="Times New Roman"/>
                <w:b/>
                <w:bCs/>
              </w:rPr>
              <w:t xml:space="preserve">Projekti na nivou škole: </w:t>
            </w:r>
          </w:p>
          <w:p w14:paraId="405420AE" w14:textId="77777777" w:rsidR="00B87754" w:rsidRPr="00B87754" w:rsidRDefault="00B87754" w:rsidP="00B87754">
            <w:pPr>
              <w:rPr>
                <w:rFonts w:ascii="Calibri" w:hAnsi="Calibri" w:cs="Times New Roman"/>
              </w:rPr>
            </w:pPr>
            <w:r w:rsidRPr="00B87754">
              <w:rPr>
                <w:rFonts w:ascii="Calibri" w:hAnsi="Calibri" w:cs="Times New Roman"/>
              </w:rPr>
              <w:t>Večer matematike ( matematika)</w:t>
            </w:r>
          </w:p>
          <w:p w14:paraId="76767FEF" w14:textId="77777777" w:rsidR="00B87754" w:rsidRPr="00B87754" w:rsidRDefault="00B87754" w:rsidP="00B87754">
            <w:pPr>
              <w:rPr>
                <w:rFonts w:ascii="Calibri" w:hAnsi="Calibri" w:cs="Times New Roman"/>
              </w:rPr>
            </w:pPr>
          </w:p>
          <w:p w14:paraId="3B16F407" w14:textId="77777777" w:rsidR="00B87754" w:rsidRPr="00B87754" w:rsidRDefault="00B87754" w:rsidP="00B87754">
            <w:pPr>
              <w:rPr>
                <w:rFonts w:ascii="Calibri" w:hAnsi="Calibri" w:cs="Times New Roman"/>
                <w:i/>
                <w:iCs/>
              </w:rPr>
            </w:pPr>
          </w:p>
          <w:p w14:paraId="7A9C8249" w14:textId="77777777" w:rsidR="00B87754" w:rsidRPr="00B87754" w:rsidRDefault="00B87754" w:rsidP="00B87754">
            <w:pPr>
              <w:rPr>
                <w:rFonts w:ascii="Calibri" w:hAnsi="Calibri" w:cs="Times New Roman"/>
              </w:rPr>
            </w:pPr>
            <w:r w:rsidRPr="00B87754">
              <w:rPr>
                <w:rFonts w:ascii="Calibri" w:hAnsi="Calibri" w:cs="Times New Roman"/>
              </w:rPr>
              <w:t>Organizacija dodatnog rada s učenicima tijekom učeničkih praznika- priprema za natjecanja</w:t>
            </w:r>
          </w:p>
          <w:p w14:paraId="613F313D" w14:textId="77777777" w:rsidR="00B87754" w:rsidRPr="00B87754" w:rsidRDefault="00B87754" w:rsidP="00B87754">
            <w:pPr>
              <w:rPr>
                <w:rFonts w:ascii="Calibri" w:hAnsi="Calibri" w:cs="Times New Roman"/>
              </w:rPr>
            </w:pPr>
          </w:p>
        </w:tc>
      </w:tr>
      <w:tr w:rsidR="00B87754" w:rsidRPr="00B87754" w14:paraId="1B4E5A34" w14:textId="77777777" w:rsidTr="006C350A">
        <w:tc>
          <w:tcPr>
            <w:tcW w:w="1413" w:type="dxa"/>
          </w:tcPr>
          <w:p w14:paraId="49F2695B" w14:textId="77777777" w:rsidR="00B87754" w:rsidRPr="00B87754" w:rsidRDefault="00B87754" w:rsidP="00B87754">
            <w:pPr>
              <w:jc w:val="center"/>
              <w:rPr>
                <w:rFonts w:ascii="Calibri" w:hAnsi="Calibri" w:cs="Times New Roman"/>
                <w:b/>
                <w:bCs/>
              </w:rPr>
            </w:pPr>
          </w:p>
          <w:p w14:paraId="73C0AEA2" w14:textId="77777777" w:rsidR="00B87754" w:rsidRPr="00B87754" w:rsidRDefault="00B87754" w:rsidP="00B87754">
            <w:pPr>
              <w:jc w:val="center"/>
              <w:rPr>
                <w:rFonts w:ascii="Calibri" w:hAnsi="Calibri" w:cs="Times New Roman"/>
                <w:b/>
                <w:bCs/>
              </w:rPr>
            </w:pPr>
          </w:p>
          <w:p w14:paraId="41F8703E" w14:textId="77777777" w:rsidR="00B87754" w:rsidRPr="00B87754" w:rsidRDefault="00B87754" w:rsidP="00B87754">
            <w:pPr>
              <w:jc w:val="center"/>
              <w:rPr>
                <w:rFonts w:ascii="Calibri" w:hAnsi="Calibri" w:cs="Times New Roman"/>
                <w:b/>
                <w:bCs/>
              </w:rPr>
            </w:pPr>
            <w:r w:rsidRPr="00B87754">
              <w:rPr>
                <w:rFonts w:ascii="Calibri" w:hAnsi="Calibri" w:cs="Times New Roman"/>
                <w:b/>
                <w:bCs/>
              </w:rPr>
              <w:t>Siječanj</w:t>
            </w:r>
          </w:p>
        </w:tc>
        <w:tc>
          <w:tcPr>
            <w:tcW w:w="7796" w:type="dxa"/>
          </w:tcPr>
          <w:p w14:paraId="72F6C9DF" w14:textId="77777777" w:rsidR="00B87754" w:rsidRPr="00B87754" w:rsidRDefault="00B87754" w:rsidP="00B87754">
            <w:pPr>
              <w:rPr>
                <w:rFonts w:ascii="Calibri" w:hAnsi="Calibri" w:cs="Times New Roman"/>
                <w:b/>
                <w:bCs/>
              </w:rPr>
            </w:pPr>
            <w:r w:rsidRPr="00B87754">
              <w:rPr>
                <w:rFonts w:ascii="Calibri" w:hAnsi="Calibri" w:cs="Times New Roman"/>
                <w:b/>
                <w:bCs/>
              </w:rPr>
              <w:lastRenderedPageBreak/>
              <w:t>2. sastanak:</w:t>
            </w:r>
          </w:p>
          <w:p w14:paraId="00AB5791" w14:textId="77777777" w:rsidR="00B87754" w:rsidRPr="00B87754" w:rsidRDefault="00B87754" w:rsidP="006404BE">
            <w:pPr>
              <w:numPr>
                <w:ilvl w:val="0"/>
                <w:numId w:val="60"/>
              </w:numPr>
              <w:rPr>
                <w:rFonts w:ascii="Calibri" w:hAnsi="Calibri" w:cs="Times New Roman"/>
                <w:b/>
                <w:bCs/>
                <w:i/>
                <w:iCs/>
              </w:rPr>
            </w:pPr>
            <w:r w:rsidRPr="00B87754">
              <w:rPr>
                <w:rFonts w:ascii="Calibri" w:hAnsi="Calibri" w:cs="Times New Roman"/>
              </w:rPr>
              <w:lastRenderedPageBreak/>
              <w:t xml:space="preserve">Edukacija kolega na stručnom vijeću prirodoslovlja- </w:t>
            </w:r>
            <w:r w:rsidRPr="00B87754">
              <w:rPr>
                <w:rFonts w:ascii="Calibri" w:eastAsia="Times New Roman" w:hAnsi="Calibri" w:cs="Times New Roman"/>
                <w:i/>
                <w:iCs/>
              </w:rPr>
              <w:t>Kako razvijati kritičko mišljenje i znanstvenu pismenost kod učenika</w:t>
            </w:r>
          </w:p>
          <w:p w14:paraId="484B0A5A" w14:textId="77777777" w:rsidR="00B87754" w:rsidRPr="00B87754" w:rsidRDefault="00B87754" w:rsidP="006404BE">
            <w:pPr>
              <w:numPr>
                <w:ilvl w:val="0"/>
                <w:numId w:val="60"/>
              </w:numPr>
              <w:rPr>
                <w:rFonts w:ascii="Calibri" w:hAnsi="Calibri" w:cs="Times New Roman"/>
              </w:rPr>
            </w:pPr>
            <w:r w:rsidRPr="00B87754">
              <w:rPr>
                <w:rFonts w:ascii="Calibri" w:hAnsi="Calibri" w:cs="Times New Roman"/>
              </w:rPr>
              <w:t>Analiza rada u I. obrazovnom razdoblju</w:t>
            </w:r>
          </w:p>
          <w:p w14:paraId="01D8ECC7" w14:textId="77777777" w:rsidR="00B87754" w:rsidRPr="00B87754" w:rsidRDefault="00B87754" w:rsidP="00B87754">
            <w:pPr>
              <w:ind w:left="360"/>
              <w:rPr>
                <w:rFonts w:ascii="Calibri" w:hAnsi="Calibri" w:cs="Times New Roman"/>
              </w:rPr>
            </w:pPr>
          </w:p>
          <w:p w14:paraId="7A003135" w14:textId="77777777" w:rsidR="00B87754" w:rsidRPr="00B87754" w:rsidRDefault="00B87754" w:rsidP="00B87754">
            <w:pPr>
              <w:rPr>
                <w:rFonts w:ascii="Calibri" w:hAnsi="Calibri" w:cs="Times New Roman"/>
                <w:b/>
                <w:bCs/>
              </w:rPr>
            </w:pPr>
            <w:r w:rsidRPr="00B87754">
              <w:rPr>
                <w:rFonts w:ascii="Calibri" w:hAnsi="Calibri" w:cs="Times New Roman"/>
                <w:b/>
                <w:bCs/>
              </w:rPr>
              <w:t>Ostalo:</w:t>
            </w:r>
          </w:p>
          <w:p w14:paraId="746CB0D2" w14:textId="77777777" w:rsidR="00B87754" w:rsidRPr="00B87754" w:rsidRDefault="00B87754" w:rsidP="006404BE">
            <w:pPr>
              <w:numPr>
                <w:ilvl w:val="0"/>
                <w:numId w:val="60"/>
              </w:numPr>
              <w:rPr>
                <w:rFonts w:ascii="Calibri" w:hAnsi="Calibri" w:cs="Times New Roman"/>
              </w:rPr>
            </w:pPr>
            <w:r w:rsidRPr="00B87754">
              <w:rPr>
                <w:rFonts w:ascii="Calibri" w:hAnsi="Calibri" w:cs="Times New Roman"/>
              </w:rPr>
              <w:t>Tekuća problematika</w:t>
            </w:r>
          </w:p>
          <w:p w14:paraId="08C84EB8" w14:textId="77777777" w:rsidR="00B87754" w:rsidRPr="00B87754" w:rsidRDefault="00B87754" w:rsidP="006404BE">
            <w:pPr>
              <w:numPr>
                <w:ilvl w:val="0"/>
                <w:numId w:val="60"/>
              </w:numPr>
              <w:rPr>
                <w:rFonts w:ascii="Calibri" w:hAnsi="Calibri" w:cs="Times New Roman"/>
              </w:rPr>
            </w:pPr>
            <w:r w:rsidRPr="00B87754">
              <w:rPr>
                <w:rFonts w:ascii="Calibri" w:hAnsi="Calibri" w:cs="Times New Roman"/>
              </w:rPr>
              <w:t>Organizacija školskih/općinskih natjecanja</w:t>
            </w:r>
          </w:p>
          <w:p w14:paraId="0780A803" w14:textId="77777777" w:rsidR="00B87754" w:rsidRPr="00B87754" w:rsidRDefault="00B87754" w:rsidP="006404BE">
            <w:pPr>
              <w:numPr>
                <w:ilvl w:val="0"/>
                <w:numId w:val="60"/>
              </w:numPr>
              <w:rPr>
                <w:rFonts w:ascii="Calibri" w:hAnsi="Calibri" w:cs="Times New Roman"/>
              </w:rPr>
            </w:pPr>
            <w:r w:rsidRPr="00B87754">
              <w:rPr>
                <w:rFonts w:ascii="Calibri" w:hAnsi="Calibri" w:cs="Times New Roman"/>
              </w:rPr>
              <w:t xml:space="preserve">Analiza rezultata općinskih natjecanja </w:t>
            </w:r>
          </w:p>
          <w:p w14:paraId="6DBA3349" w14:textId="77777777" w:rsidR="00B87754" w:rsidRPr="00B87754" w:rsidRDefault="00B87754" w:rsidP="00B87754">
            <w:pPr>
              <w:rPr>
                <w:rFonts w:ascii="Calibri" w:hAnsi="Calibri" w:cs="Times New Roman"/>
              </w:rPr>
            </w:pPr>
          </w:p>
        </w:tc>
      </w:tr>
      <w:tr w:rsidR="00B87754" w:rsidRPr="00B87754" w14:paraId="14071373" w14:textId="77777777" w:rsidTr="006C350A">
        <w:tc>
          <w:tcPr>
            <w:tcW w:w="1413" w:type="dxa"/>
          </w:tcPr>
          <w:p w14:paraId="27E738E9" w14:textId="77777777" w:rsidR="00B87754" w:rsidRPr="00B87754" w:rsidRDefault="00B87754" w:rsidP="00B87754">
            <w:pPr>
              <w:jc w:val="center"/>
              <w:rPr>
                <w:rFonts w:ascii="Calibri" w:hAnsi="Calibri" w:cs="Times New Roman"/>
                <w:b/>
                <w:bCs/>
              </w:rPr>
            </w:pPr>
          </w:p>
          <w:p w14:paraId="6C7F0913" w14:textId="77777777" w:rsidR="00B87754" w:rsidRPr="00B87754" w:rsidRDefault="00B87754" w:rsidP="00B87754">
            <w:pPr>
              <w:jc w:val="center"/>
              <w:rPr>
                <w:rFonts w:ascii="Calibri" w:hAnsi="Calibri" w:cs="Times New Roman"/>
                <w:b/>
                <w:bCs/>
              </w:rPr>
            </w:pPr>
          </w:p>
          <w:p w14:paraId="608C1436" w14:textId="77777777" w:rsidR="00B87754" w:rsidRPr="00B87754" w:rsidRDefault="00B87754" w:rsidP="00B87754">
            <w:pPr>
              <w:jc w:val="center"/>
              <w:rPr>
                <w:rFonts w:ascii="Calibri" w:hAnsi="Calibri" w:cs="Times New Roman"/>
                <w:b/>
                <w:bCs/>
              </w:rPr>
            </w:pPr>
            <w:r w:rsidRPr="00B87754">
              <w:rPr>
                <w:rFonts w:ascii="Calibri" w:hAnsi="Calibri" w:cs="Times New Roman"/>
                <w:b/>
                <w:bCs/>
              </w:rPr>
              <w:t>Veljača</w:t>
            </w:r>
          </w:p>
        </w:tc>
        <w:tc>
          <w:tcPr>
            <w:tcW w:w="7796" w:type="dxa"/>
          </w:tcPr>
          <w:p w14:paraId="78F054A0" w14:textId="77777777" w:rsidR="00B87754" w:rsidRPr="00B87754" w:rsidRDefault="00B87754" w:rsidP="006404BE">
            <w:pPr>
              <w:numPr>
                <w:ilvl w:val="0"/>
                <w:numId w:val="60"/>
              </w:numPr>
              <w:rPr>
                <w:rFonts w:ascii="Calibri" w:hAnsi="Calibri" w:cs="Times New Roman"/>
              </w:rPr>
            </w:pPr>
            <w:r w:rsidRPr="00B87754">
              <w:rPr>
                <w:rFonts w:ascii="Calibri" w:hAnsi="Calibri" w:cs="Times New Roman"/>
              </w:rPr>
              <w:t>Organizacija školskih/općinskih natjecanja</w:t>
            </w:r>
          </w:p>
          <w:p w14:paraId="36EB6561" w14:textId="77777777" w:rsidR="00B87754" w:rsidRPr="00B87754" w:rsidRDefault="00B87754" w:rsidP="006404BE">
            <w:pPr>
              <w:numPr>
                <w:ilvl w:val="0"/>
                <w:numId w:val="60"/>
              </w:numPr>
              <w:rPr>
                <w:rFonts w:ascii="Calibri" w:hAnsi="Calibri" w:cs="Times New Roman"/>
              </w:rPr>
            </w:pPr>
            <w:r w:rsidRPr="00B87754">
              <w:rPr>
                <w:rFonts w:ascii="Calibri" w:hAnsi="Calibri" w:cs="Times New Roman"/>
              </w:rPr>
              <w:t xml:space="preserve">Analiza rezultata općinskih natjecanja </w:t>
            </w:r>
          </w:p>
          <w:p w14:paraId="7F9CF966" w14:textId="77777777" w:rsidR="00B87754" w:rsidRPr="00B87754" w:rsidRDefault="00B87754" w:rsidP="006404BE">
            <w:pPr>
              <w:numPr>
                <w:ilvl w:val="0"/>
                <w:numId w:val="60"/>
              </w:numPr>
              <w:rPr>
                <w:rFonts w:ascii="Calibri" w:hAnsi="Calibri" w:cs="Times New Roman"/>
              </w:rPr>
            </w:pPr>
            <w:r w:rsidRPr="00B87754">
              <w:rPr>
                <w:rFonts w:ascii="Calibri" w:hAnsi="Calibri" w:cs="Times New Roman"/>
              </w:rPr>
              <w:t>Dijeljenje primjera dobre prakse- objava  materijala na školskim stranicama</w:t>
            </w:r>
          </w:p>
          <w:p w14:paraId="4418C2FA" w14:textId="77777777" w:rsidR="00B87754" w:rsidRPr="00B87754" w:rsidRDefault="00B87754" w:rsidP="006404BE">
            <w:pPr>
              <w:numPr>
                <w:ilvl w:val="0"/>
                <w:numId w:val="60"/>
              </w:numPr>
              <w:rPr>
                <w:rFonts w:ascii="Calibri" w:hAnsi="Calibri" w:cs="Times New Roman"/>
              </w:rPr>
            </w:pPr>
            <w:r w:rsidRPr="00B87754">
              <w:rPr>
                <w:rFonts w:ascii="Calibri" w:hAnsi="Calibri" w:cs="Times New Roman"/>
              </w:rPr>
              <w:t>Tekuća problematika</w:t>
            </w:r>
          </w:p>
          <w:p w14:paraId="04FCD3A8" w14:textId="77777777" w:rsidR="00B87754" w:rsidRPr="00B87754" w:rsidRDefault="00B87754" w:rsidP="006404BE">
            <w:pPr>
              <w:numPr>
                <w:ilvl w:val="0"/>
                <w:numId w:val="60"/>
              </w:numPr>
              <w:rPr>
                <w:rFonts w:ascii="Calibri" w:hAnsi="Calibri" w:cs="Times New Roman"/>
              </w:rPr>
            </w:pPr>
            <w:r w:rsidRPr="00B87754">
              <w:rPr>
                <w:rFonts w:ascii="Calibri" w:hAnsi="Calibri" w:cs="Times New Roman"/>
              </w:rPr>
              <w:t>Obilježavanje Dana sigurnosti na internetu</w:t>
            </w:r>
          </w:p>
          <w:p w14:paraId="7250778B" w14:textId="77777777" w:rsidR="00B87754" w:rsidRPr="00B87754" w:rsidRDefault="00B87754" w:rsidP="00B87754">
            <w:pPr>
              <w:rPr>
                <w:rFonts w:ascii="Calibri" w:hAnsi="Calibri" w:cs="Times New Roman"/>
              </w:rPr>
            </w:pPr>
          </w:p>
        </w:tc>
      </w:tr>
      <w:tr w:rsidR="00B87754" w:rsidRPr="00B87754" w14:paraId="7B01A701" w14:textId="77777777" w:rsidTr="006C350A">
        <w:tc>
          <w:tcPr>
            <w:tcW w:w="1413" w:type="dxa"/>
          </w:tcPr>
          <w:p w14:paraId="6E81D14E" w14:textId="77777777" w:rsidR="00B87754" w:rsidRPr="00B87754" w:rsidRDefault="00B87754" w:rsidP="00B87754">
            <w:pPr>
              <w:jc w:val="center"/>
              <w:rPr>
                <w:rFonts w:ascii="Calibri" w:hAnsi="Calibri" w:cs="Times New Roman"/>
                <w:b/>
                <w:bCs/>
              </w:rPr>
            </w:pPr>
            <w:r w:rsidRPr="00B87754">
              <w:rPr>
                <w:rFonts w:ascii="Calibri" w:hAnsi="Calibri" w:cs="Times New Roman"/>
                <w:b/>
                <w:bCs/>
              </w:rPr>
              <w:t>Ožujak</w:t>
            </w:r>
          </w:p>
        </w:tc>
        <w:tc>
          <w:tcPr>
            <w:tcW w:w="7796" w:type="dxa"/>
          </w:tcPr>
          <w:p w14:paraId="054795D3" w14:textId="77777777" w:rsidR="00B87754" w:rsidRPr="00B87754" w:rsidRDefault="00B87754" w:rsidP="00B87754">
            <w:pPr>
              <w:rPr>
                <w:rFonts w:ascii="Calibri" w:hAnsi="Calibri" w:cs="Times New Roman"/>
              </w:rPr>
            </w:pPr>
            <w:r w:rsidRPr="00B87754">
              <w:rPr>
                <w:rFonts w:ascii="Calibri" w:hAnsi="Calibri" w:cs="Times New Roman"/>
                <w:b/>
                <w:bCs/>
              </w:rPr>
              <w:t>Projekt na nivou škole:</w:t>
            </w:r>
          </w:p>
          <w:p w14:paraId="264B7621" w14:textId="77777777" w:rsidR="00B87754" w:rsidRPr="00B87754" w:rsidRDefault="00B87754" w:rsidP="006404BE">
            <w:pPr>
              <w:numPr>
                <w:ilvl w:val="0"/>
                <w:numId w:val="64"/>
              </w:numPr>
              <w:rPr>
                <w:rFonts w:ascii="Calibri" w:hAnsi="Calibri" w:cs="Times New Roman"/>
              </w:rPr>
            </w:pPr>
            <w:r w:rsidRPr="00B87754">
              <w:rPr>
                <w:rFonts w:ascii="Calibri" w:hAnsi="Calibri" w:cs="Times New Roman"/>
              </w:rPr>
              <w:t>Klokan bez granica ( matematika</w:t>
            </w:r>
          </w:p>
          <w:p w14:paraId="37FF857D" w14:textId="77777777" w:rsidR="00B87754" w:rsidRPr="00B87754" w:rsidRDefault="00B87754" w:rsidP="006404BE">
            <w:pPr>
              <w:numPr>
                <w:ilvl w:val="0"/>
                <w:numId w:val="64"/>
              </w:numPr>
              <w:rPr>
                <w:rFonts w:ascii="Calibri" w:hAnsi="Calibri" w:cs="Times New Roman"/>
              </w:rPr>
            </w:pPr>
            <w:r w:rsidRPr="00B87754">
              <w:rPr>
                <w:rFonts w:ascii="Calibri" w:hAnsi="Calibri" w:cs="Times New Roman"/>
              </w:rPr>
              <w:t>Mat liga- drugo kolo</w:t>
            </w:r>
          </w:p>
          <w:p w14:paraId="60B0DA69" w14:textId="77777777" w:rsidR="00B87754" w:rsidRPr="00B87754" w:rsidRDefault="00B87754" w:rsidP="006404BE">
            <w:pPr>
              <w:numPr>
                <w:ilvl w:val="0"/>
                <w:numId w:val="64"/>
              </w:numPr>
              <w:rPr>
                <w:rFonts w:ascii="Calibri" w:hAnsi="Calibri" w:cs="Times New Roman"/>
              </w:rPr>
            </w:pPr>
            <w:r w:rsidRPr="00B87754">
              <w:rPr>
                <w:rFonts w:ascii="Calibri" w:hAnsi="Calibri" w:cs="Times New Roman"/>
              </w:rPr>
              <w:t>Atom liga- drugo kolo</w:t>
            </w:r>
          </w:p>
          <w:p w14:paraId="7BB7CB5A" w14:textId="77777777" w:rsidR="00B87754" w:rsidRPr="00B87754" w:rsidRDefault="00B87754" w:rsidP="006404BE">
            <w:pPr>
              <w:numPr>
                <w:ilvl w:val="0"/>
                <w:numId w:val="64"/>
              </w:numPr>
              <w:rPr>
                <w:rFonts w:ascii="Calibri" w:hAnsi="Calibri" w:cs="Times New Roman"/>
              </w:rPr>
            </w:pPr>
          </w:p>
          <w:p w14:paraId="55013A66" w14:textId="77777777" w:rsidR="00B87754" w:rsidRPr="00B87754" w:rsidRDefault="00B87754" w:rsidP="00B87754">
            <w:pPr>
              <w:rPr>
                <w:rFonts w:ascii="Calibri" w:hAnsi="Calibri" w:cs="Times New Roman"/>
                <w:b/>
                <w:bCs/>
              </w:rPr>
            </w:pPr>
            <w:r w:rsidRPr="00B87754">
              <w:rPr>
                <w:rFonts w:ascii="Calibri" w:hAnsi="Calibri" w:cs="Times New Roman"/>
                <w:b/>
                <w:bCs/>
              </w:rPr>
              <w:t>3. sastanak:</w:t>
            </w:r>
          </w:p>
          <w:p w14:paraId="2B2A3AE4" w14:textId="77777777" w:rsidR="00B87754" w:rsidRPr="00B87754" w:rsidRDefault="00B87754" w:rsidP="006404BE">
            <w:pPr>
              <w:numPr>
                <w:ilvl w:val="0"/>
                <w:numId w:val="64"/>
              </w:numPr>
              <w:rPr>
                <w:rFonts w:ascii="Calibri" w:hAnsi="Calibri" w:cs="Times New Roman"/>
              </w:rPr>
            </w:pPr>
            <w:r w:rsidRPr="00B87754">
              <w:rPr>
                <w:rFonts w:ascii="Calibri" w:hAnsi="Calibri" w:cs="Times New Roman"/>
              </w:rPr>
              <w:t>Analiza rada</w:t>
            </w:r>
          </w:p>
          <w:p w14:paraId="0E21FC85" w14:textId="77777777" w:rsidR="00B87754" w:rsidRPr="00B87754" w:rsidRDefault="00B87754" w:rsidP="00B87754">
            <w:pPr>
              <w:rPr>
                <w:rFonts w:ascii="Calibri" w:hAnsi="Calibri" w:cs="Times New Roman"/>
                <w:b/>
                <w:bCs/>
              </w:rPr>
            </w:pPr>
            <w:r w:rsidRPr="00B87754">
              <w:rPr>
                <w:rFonts w:ascii="Calibri" w:hAnsi="Calibri" w:cs="Times New Roman"/>
                <w:b/>
                <w:bCs/>
              </w:rPr>
              <w:t>Ostalo:</w:t>
            </w:r>
          </w:p>
          <w:p w14:paraId="48E13CED" w14:textId="77777777" w:rsidR="00B87754" w:rsidRPr="00B87754" w:rsidRDefault="00B87754" w:rsidP="00B87754">
            <w:pPr>
              <w:rPr>
                <w:rFonts w:ascii="Calibri" w:hAnsi="Calibri" w:cs="Times New Roman"/>
                <w:b/>
                <w:bCs/>
              </w:rPr>
            </w:pPr>
          </w:p>
          <w:p w14:paraId="03EB3C4C" w14:textId="77777777" w:rsidR="00B87754" w:rsidRPr="00B87754" w:rsidRDefault="00B87754" w:rsidP="006404BE">
            <w:pPr>
              <w:numPr>
                <w:ilvl w:val="0"/>
                <w:numId w:val="64"/>
              </w:numPr>
              <w:rPr>
                <w:rFonts w:ascii="Calibri" w:hAnsi="Calibri" w:cs="Times New Roman"/>
              </w:rPr>
            </w:pPr>
            <w:r w:rsidRPr="00B87754">
              <w:rPr>
                <w:rFonts w:ascii="Calibri" w:hAnsi="Calibri" w:cs="Times New Roman"/>
              </w:rPr>
              <w:t>Županijska natjecanja</w:t>
            </w:r>
          </w:p>
          <w:p w14:paraId="7274EE2C" w14:textId="77777777" w:rsidR="00B87754" w:rsidRPr="00B87754" w:rsidRDefault="00B87754" w:rsidP="006404BE">
            <w:pPr>
              <w:numPr>
                <w:ilvl w:val="0"/>
                <w:numId w:val="64"/>
              </w:numPr>
              <w:rPr>
                <w:rFonts w:ascii="Calibri" w:hAnsi="Calibri" w:cs="Times New Roman"/>
              </w:rPr>
            </w:pPr>
            <w:r w:rsidRPr="00B87754">
              <w:rPr>
                <w:rFonts w:ascii="Calibri" w:hAnsi="Calibri" w:cs="Times New Roman"/>
              </w:rPr>
              <w:t>Analiza županijskih natjecanja</w:t>
            </w:r>
          </w:p>
          <w:p w14:paraId="0AE20187" w14:textId="77777777" w:rsidR="00B87754" w:rsidRPr="00B87754" w:rsidRDefault="00B87754" w:rsidP="006404BE">
            <w:pPr>
              <w:numPr>
                <w:ilvl w:val="0"/>
                <w:numId w:val="64"/>
              </w:numPr>
              <w:rPr>
                <w:rFonts w:ascii="Calibri" w:hAnsi="Calibri" w:cs="Times New Roman"/>
              </w:rPr>
            </w:pPr>
            <w:r w:rsidRPr="00B87754">
              <w:rPr>
                <w:rFonts w:ascii="Calibri" w:hAnsi="Calibri" w:cs="Times New Roman"/>
              </w:rPr>
              <w:t>Obilježavanje svjetskog dana voda( geografija, biologija)</w:t>
            </w:r>
          </w:p>
          <w:p w14:paraId="1B614F1E" w14:textId="77777777" w:rsidR="00B87754" w:rsidRPr="00B87754" w:rsidRDefault="00B87754" w:rsidP="006404BE">
            <w:pPr>
              <w:numPr>
                <w:ilvl w:val="0"/>
                <w:numId w:val="64"/>
              </w:numPr>
              <w:rPr>
                <w:rFonts w:ascii="Calibri" w:hAnsi="Calibri" w:cs="Times New Roman"/>
              </w:rPr>
            </w:pPr>
            <w:r w:rsidRPr="00B87754">
              <w:rPr>
                <w:rFonts w:ascii="Calibri" w:hAnsi="Calibri" w:cs="Times New Roman"/>
              </w:rPr>
              <w:t>Tekuća problematika</w:t>
            </w:r>
          </w:p>
          <w:p w14:paraId="7F24F8C7" w14:textId="77777777" w:rsidR="00B87754" w:rsidRPr="00B87754" w:rsidRDefault="00B87754" w:rsidP="006404BE">
            <w:pPr>
              <w:numPr>
                <w:ilvl w:val="0"/>
                <w:numId w:val="64"/>
              </w:numPr>
              <w:rPr>
                <w:rFonts w:ascii="Calibri" w:hAnsi="Calibri" w:cs="Times New Roman"/>
              </w:rPr>
            </w:pPr>
            <w:r w:rsidRPr="00B87754">
              <w:rPr>
                <w:rFonts w:ascii="Calibri" w:hAnsi="Calibri" w:cs="Times New Roman"/>
              </w:rPr>
              <w:t>Nacionalni ispiti- matematika, fizika, biologija i kemija</w:t>
            </w:r>
          </w:p>
          <w:p w14:paraId="4868E40D" w14:textId="77777777" w:rsidR="00B87754" w:rsidRPr="00B87754" w:rsidRDefault="00B87754" w:rsidP="00B87754">
            <w:pPr>
              <w:rPr>
                <w:rFonts w:ascii="Calibri" w:hAnsi="Calibri" w:cs="Times New Roman"/>
              </w:rPr>
            </w:pPr>
          </w:p>
        </w:tc>
      </w:tr>
      <w:tr w:rsidR="00B87754" w:rsidRPr="00B87754" w14:paraId="1B14BFB8" w14:textId="77777777" w:rsidTr="006C350A">
        <w:trPr>
          <w:trHeight w:val="2182"/>
        </w:trPr>
        <w:tc>
          <w:tcPr>
            <w:tcW w:w="1413" w:type="dxa"/>
          </w:tcPr>
          <w:p w14:paraId="0970BADE" w14:textId="77777777" w:rsidR="00B87754" w:rsidRPr="00B87754" w:rsidRDefault="00B87754" w:rsidP="00B87754">
            <w:pPr>
              <w:jc w:val="center"/>
              <w:rPr>
                <w:rFonts w:ascii="Calibri" w:hAnsi="Calibri" w:cs="Times New Roman"/>
                <w:b/>
                <w:bCs/>
              </w:rPr>
            </w:pPr>
          </w:p>
          <w:p w14:paraId="44BD8089" w14:textId="77777777" w:rsidR="00B87754" w:rsidRPr="00B87754" w:rsidRDefault="00B87754" w:rsidP="00B87754">
            <w:pPr>
              <w:jc w:val="center"/>
              <w:rPr>
                <w:rFonts w:ascii="Calibri" w:hAnsi="Calibri" w:cs="Times New Roman"/>
                <w:b/>
                <w:bCs/>
              </w:rPr>
            </w:pPr>
          </w:p>
          <w:p w14:paraId="34F8CFDA" w14:textId="77777777" w:rsidR="00B87754" w:rsidRPr="00B87754" w:rsidRDefault="00B87754" w:rsidP="00B87754">
            <w:pPr>
              <w:jc w:val="center"/>
              <w:rPr>
                <w:rFonts w:ascii="Calibri" w:hAnsi="Calibri" w:cs="Times New Roman"/>
                <w:b/>
                <w:bCs/>
              </w:rPr>
            </w:pPr>
          </w:p>
          <w:p w14:paraId="484AADFE" w14:textId="77777777" w:rsidR="00B87754" w:rsidRPr="00B87754" w:rsidRDefault="00B87754" w:rsidP="00B87754">
            <w:pPr>
              <w:jc w:val="center"/>
              <w:rPr>
                <w:rFonts w:ascii="Calibri" w:hAnsi="Calibri" w:cs="Times New Roman"/>
                <w:b/>
                <w:bCs/>
              </w:rPr>
            </w:pPr>
            <w:r w:rsidRPr="00B87754">
              <w:rPr>
                <w:rFonts w:ascii="Calibri" w:hAnsi="Calibri" w:cs="Times New Roman"/>
                <w:b/>
                <w:bCs/>
              </w:rPr>
              <w:t>Travanj</w:t>
            </w:r>
          </w:p>
        </w:tc>
        <w:tc>
          <w:tcPr>
            <w:tcW w:w="7796" w:type="dxa"/>
          </w:tcPr>
          <w:p w14:paraId="7401D445" w14:textId="77777777" w:rsidR="00B87754" w:rsidRPr="00B87754" w:rsidRDefault="00B87754" w:rsidP="00B87754">
            <w:pPr>
              <w:rPr>
                <w:rFonts w:ascii="Calibri" w:hAnsi="Calibri" w:cs="Times New Roman"/>
                <w:b/>
                <w:bCs/>
              </w:rPr>
            </w:pPr>
          </w:p>
          <w:p w14:paraId="05394398" w14:textId="77777777" w:rsidR="00B87754" w:rsidRPr="00B87754" w:rsidRDefault="00B87754" w:rsidP="006404BE">
            <w:pPr>
              <w:numPr>
                <w:ilvl w:val="0"/>
                <w:numId w:val="60"/>
              </w:numPr>
              <w:rPr>
                <w:rFonts w:ascii="Calibri" w:hAnsi="Calibri" w:cs="Times New Roman"/>
              </w:rPr>
            </w:pPr>
            <w:r w:rsidRPr="00B87754">
              <w:rPr>
                <w:rFonts w:ascii="Calibri" w:hAnsi="Calibri" w:cs="Times New Roman"/>
              </w:rPr>
              <w:t>Stručno usavršavanje</w:t>
            </w:r>
          </w:p>
          <w:p w14:paraId="00E2E0AF" w14:textId="77777777" w:rsidR="00B87754" w:rsidRPr="00B87754" w:rsidRDefault="00B87754" w:rsidP="006404BE">
            <w:pPr>
              <w:numPr>
                <w:ilvl w:val="0"/>
                <w:numId w:val="60"/>
              </w:numPr>
              <w:rPr>
                <w:rFonts w:ascii="Calibri" w:hAnsi="Calibri" w:cs="Times New Roman"/>
              </w:rPr>
            </w:pPr>
            <w:r w:rsidRPr="00B87754">
              <w:rPr>
                <w:rFonts w:ascii="Calibri" w:hAnsi="Calibri" w:cs="Times New Roman"/>
              </w:rPr>
              <w:t>Državna natjecanja</w:t>
            </w:r>
          </w:p>
          <w:p w14:paraId="1AD25179" w14:textId="77777777" w:rsidR="00B87754" w:rsidRPr="00B87754" w:rsidRDefault="00B87754" w:rsidP="006404BE">
            <w:pPr>
              <w:numPr>
                <w:ilvl w:val="0"/>
                <w:numId w:val="60"/>
              </w:numPr>
              <w:rPr>
                <w:rFonts w:ascii="Calibri" w:hAnsi="Calibri" w:cs="Times New Roman"/>
              </w:rPr>
            </w:pPr>
            <w:r w:rsidRPr="00B87754">
              <w:rPr>
                <w:rFonts w:ascii="Calibri" w:hAnsi="Calibri" w:cs="Times New Roman"/>
              </w:rPr>
              <w:t>Obilježavanje dana planeta Zemlje( geografija, biologija, kemija, fizika)</w:t>
            </w:r>
          </w:p>
          <w:p w14:paraId="118C55C5" w14:textId="77777777" w:rsidR="00B87754" w:rsidRPr="00B87754" w:rsidRDefault="00B87754" w:rsidP="00B87754">
            <w:pPr>
              <w:rPr>
                <w:rFonts w:ascii="Calibri" w:hAnsi="Calibri" w:cs="Times New Roman"/>
              </w:rPr>
            </w:pPr>
          </w:p>
          <w:p w14:paraId="4FC31821" w14:textId="77777777" w:rsidR="00B87754" w:rsidRPr="00B87754" w:rsidRDefault="00B87754" w:rsidP="00B87754">
            <w:pPr>
              <w:rPr>
                <w:rFonts w:ascii="Calibri" w:hAnsi="Calibri" w:cs="Times New Roman"/>
              </w:rPr>
            </w:pPr>
          </w:p>
          <w:p w14:paraId="0A819CF8" w14:textId="77777777" w:rsidR="00B87754" w:rsidRPr="00B87754" w:rsidRDefault="00B87754" w:rsidP="00B87754">
            <w:pPr>
              <w:rPr>
                <w:rFonts w:ascii="Calibri" w:hAnsi="Calibri" w:cs="Times New Roman"/>
              </w:rPr>
            </w:pPr>
          </w:p>
          <w:p w14:paraId="296F9256" w14:textId="77777777" w:rsidR="00B87754" w:rsidRPr="00B87754" w:rsidRDefault="00B87754" w:rsidP="00B87754">
            <w:pPr>
              <w:rPr>
                <w:rFonts w:ascii="Calibri" w:hAnsi="Calibri" w:cs="Times New Roman"/>
              </w:rPr>
            </w:pPr>
          </w:p>
          <w:p w14:paraId="384DC895" w14:textId="77777777" w:rsidR="00B87754" w:rsidRPr="00B87754" w:rsidRDefault="00B87754" w:rsidP="00B87754">
            <w:pPr>
              <w:rPr>
                <w:rFonts w:ascii="Calibri" w:hAnsi="Calibri" w:cs="Times New Roman"/>
              </w:rPr>
            </w:pPr>
          </w:p>
        </w:tc>
      </w:tr>
      <w:tr w:rsidR="00B87754" w:rsidRPr="00B87754" w14:paraId="50271CD7" w14:textId="77777777" w:rsidTr="006C350A">
        <w:tc>
          <w:tcPr>
            <w:tcW w:w="1413" w:type="dxa"/>
          </w:tcPr>
          <w:p w14:paraId="060BA32E" w14:textId="77777777" w:rsidR="00B87754" w:rsidRPr="00B87754" w:rsidRDefault="00B87754" w:rsidP="00B87754">
            <w:pPr>
              <w:jc w:val="center"/>
              <w:rPr>
                <w:rFonts w:ascii="Calibri" w:hAnsi="Calibri" w:cs="Times New Roman"/>
                <w:b/>
                <w:bCs/>
              </w:rPr>
            </w:pPr>
          </w:p>
          <w:p w14:paraId="077FCB12" w14:textId="77777777" w:rsidR="00B87754" w:rsidRPr="00B87754" w:rsidRDefault="00B87754" w:rsidP="00B87754">
            <w:pPr>
              <w:jc w:val="center"/>
              <w:rPr>
                <w:rFonts w:ascii="Calibri" w:hAnsi="Calibri" w:cs="Times New Roman"/>
                <w:b/>
                <w:bCs/>
              </w:rPr>
            </w:pPr>
          </w:p>
          <w:p w14:paraId="4C9E1D39" w14:textId="77777777" w:rsidR="00B87754" w:rsidRPr="00B87754" w:rsidRDefault="00B87754" w:rsidP="00B87754">
            <w:pPr>
              <w:jc w:val="center"/>
              <w:rPr>
                <w:rFonts w:ascii="Calibri" w:hAnsi="Calibri" w:cs="Times New Roman"/>
                <w:b/>
                <w:bCs/>
              </w:rPr>
            </w:pPr>
          </w:p>
          <w:p w14:paraId="68D3E993" w14:textId="77777777" w:rsidR="00B87754" w:rsidRPr="00B87754" w:rsidRDefault="00B87754" w:rsidP="00B87754">
            <w:pPr>
              <w:jc w:val="center"/>
              <w:rPr>
                <w:rFonts w:ascii="Calibri" w:hAnsi="Calibri" w:cs="Times New Roman"/>
                <w:b/>
                <w:bCs/>
              </w:rPr>
            </w:pPr>
            <w:r w:rsidRPr="00B87754">
              <w:rPr>
                <w:rFonts w:ascii="Calibri" w:hAnsi="Calibri" w:cs="Times New Roman"/>
                <w:b/>
                <w:bCs/>
              </w:rPr>
              <w:t>Svibanj</w:t>
            </w:r>
          </w:p>
        </w:tc>
        <w:tc>
          <w:tcPr>
            <w:tcW w:w="7796" w:type="dxa"/>
          </w:tcPr>
          <w:p w14:paraId="24B48C63" w14:textId="77777777" w:rsidR="00B87754" w:rsidRPr="00B87754" w:rsidRDefault="00B87754" w:rsidP="00B87754">
            <w:pPr>
              <w:rPr>
                <w:rFonts w:ascii="Calibri" w:hAnsi="Calibri" w:cs="Times New Roman"/>
              </w:rPr>
            </w:pPr>
            <w:r w:rsidRPr="00B87754">
              <w:rPr>
                <w:rFonts w:ascii="Calibri" w:hAnsi="Calibri" w:cs="Times New Roman"/>
                <w:b/>
                <w:bCs/>
              </w:rPr>
              <w:t xml:space="preserve"> Projekt na nivou škole:</w:t>
            </w:r>
          </w:p>
          <w:p w14:paraId="3D7A7F97" w14:textId="77777777" w:rsidR="00B87754" w:rsidRPr="00B87754" w:rsidRDefault="00B87754" w:rsidP="006404BE">
            <w:pPr>
              <w:numPr>
                <w:ilvl w:val="0"/>
                <w:numId w:val="60"/>
              </w:numPr>
              <w:rPr>
                <w:rFonts w:ascii="Calibri" w:hAnsi="Calibri" w:cs="Times New Roman"/>
                <w:b/>
                <w:bCs/>
              </w:rPr>
            </w:pPr>
            <w:r w:rsidRPr="00B87754">
              <w:rPr>
                <w:rFonts w:ascii="Calibri" w:hAnsi="Calibri" w:cs="Times New Roman"/>
              </w:rPr>
              <w:t xml:space="preserve"> Otvoreni dani – sudjeluje cijelo prirodoslovlje( radionice)</w:t>
            </w:r>
          </w:p>
          <w:p w14:paraId="1F7DA497" w14:textId="77777777" w:rsidR="00B87754" w:rsidRPr="00B87754" w:rsidRDefault="00B87754" w:rsidP="00B87754">
            <w:pPr>
              <w:rPr>
                <w:rFonts w:ascii="Calibri" w:hAnsi="Calibri" w:cs="Times New Roman"/>
              </w:rPr>
            </w:pPr>
          </w:p>
          <w:p w14:paraId="321FFB70" w14:textId="77777777" w:rsidR="00B87754" w:rsidRPr="00B87754" w:rsidRDefault="00B87754" w:rsidP="00B87754">
            <w:pPr>
              <w:rPr>
                <w:rFonts w:ascii="Calibri" w:hAnsi="Calibri" w:cs="Times New Roman"/>
              </w:rPr>
            </w:pPr>
            <w:r w:rsidRPr="00B87754">
              <w:rPr>
                <w:rFonts w:ascii="Calibri" w:hAnsi="Calibri" w:cs="Times New Roman"/>
                <w:b/>
                <w:bCs/>
              </w:rPr>
              <w:t>Ostalo:</w:t>
            </w:r>
          </w:p>
          <w:p w14:paraId="0FFDD593" w14:textId="77777777" w:rsidR="00B87754" w:rsidRPr="00B87754" w:rsidRDefault="00B87754" w:rsidP="006404BE">
            <w:pPr>
              <w:numPr>
                <w:ilvl w:val="0"/>
                <w:numId w:val="61"/>
              </w:numPr>
              <w:rPr>
                <w:rFonts w:ascii="Calibri" w:hAnsi="Calibri" w:cs="Times New Roman"/>
              </w:rPr>
            </w:pPr>
            <w:r w:rsidRPr="00B87754">
              <w:rPr>
                <w:rFonts w:ascii="Calibri" w:hAnsi="Calibri" w:cs="Times New Roman"/>
              </w:rPr>
              <w:t xml:space="preserve">Analiza rada </w:t>
            </w:r>
          </w:p>
          <w:p w14:paraId="17F732BC" w14:textId="77777777" w:rsidR="00B87754" w:rsidRPr="00B87754" w:rsidRDefault="00B87754" w:rsidP="006404BE">
            <w:pPr>
              <w:numPr>
                <w:ilvl w:val="0"/>
                <w:numId w:val="61"/>
              </w:numPr>
              <w:rPr>
                <w:rFonts w:ascii="Calibri" w:hAnsi="Calibri" w:cs="Times New Roman"/>
              </w:rPr>
            </w:pPr>
            <w:r w:rsidRPr="00B87754">
              <w:rPr>
                <w:rFonts w:ascii="Calibri" w:hAnsi="Calibri" w:cs="Times New Roman"/>
              </w:rPr>
              <w:t>Stručna usavršavanja</w:t>
            </w:r>
          </w:p>
          <w:p w14:paraId="016210F8" w14:textId="77777777" w:rsidR="00B87754" w:rsidRPr="00B87754" w:rsidRDefault="00B87754" w:rsidP="006404BE">
            <w:pPr>
              <w:numPr>
                <w:ilvl w:val="0"/>
                <w:numId w:val="61"/>
              </w:numPr>
              <w:rPr>
                <w:rFonts w:ascii="Calibri" w:hAnsi="Calibri" w:cs="Times New Roman"/>
              </w:rPr>
            </w:pPr>
            <w:r w:rsidRPr="00B87754">
              <w:rPr>
                <w:rFonts w:ascii="Calibri" w:hAnsi="Calibri" w:cs="Times New Roman"/>
              </w:rPr>
              <w:t>Tekuće problematika</w:t>
            </w:r>
          </w:p>
          <w:p w14:paraId="2A31B630" w14:textId="77777777" w:rsidR="00B87754" w:rsidRPr="00B87754" w:rsidRDefault="00B87754" w:rsidP="00B87754">
            <w:pPr>
              <w:rPr>
                <w:rFonts w:ascii="Calibri" w:hAnsi="Calibri" w:cs="Times New Roman"/>
              </w:rPr>
            </w:pPr>
          </w:p>
        </w:tc>
      </w:tr>
      <w:tr w:rsidR="00B87754" w:rsidRPr="00B87754" w14:paraId="5808513E" w14:textId="77777777" w:rsidTr="006C350A">
        <w:tc>
          <w:tcPr>
            <w:tcW w:w="1413" w:type="dxa"/>
          </w:tcPr>
          <w:p w14:paraId="078A3B70" w14:textId="77777777" w:rsidR="00B87754" w:rsidRPr="00B87754" w:rsidRDefault="00B87754" w:rsidP="00B87754">
            <w:pPr>
              <w:jc w:val="center"/>
              <w:rPr>
                <w:rFonts w:ascii="Calibri" w:hAnsi="Calibri" w:cs="Times New Roman"/>
                <w:b/>
                <w:bCs/>
              </w:rPr>
            </w:pPr>
          </w:p>
          <w:p w14:paraId="5D16F2E1" w14:textId="77777777" w:rsidR="00B87754" w:rsidRPr="00B87754" w:rsidRDefault="00B87754" w:rsidP="00B87754">
            <w:pPr>
              <w:jc w:val="center"/>
              <w:rPr>
                <w:rFonts w:ascii="Calibri" w:hAnsi="Calibri" w:cs="Times New Roman"/>
                <w:b/>
                <w:bCs/>
              </w:rPr>
            </w:pPr>
            <w:r w:rsidRPr="00B87754">
              <w:rPr>
                <w:rFonts w:ascii="Calibri" w:hAnsi="Calibri" w:cs="Times New Roman"/>
                <w:b/>
                <w:bCs/>
              </w:rPr>
              <w:t>Lipanj</w:t>
            </w:r>
          </w:p>
        </w:tc>
        <w:tc>
          <w:tcPr>
            <w:tcW w:w="7796" w:type="dxa"/>
          </w:tcPr>
          <w:p w14:paraId="54708E9C" w14:textId="77777777" w:rsidR="00B87754" w:rsidRPr="00B87754" w:rsidRDefault="00B87754" w:rsidP="00B87754">
            <w:pPr>
              <w:rPr>
                <w:rFonts w:ascii="Calibri" w:hAnsi="Calibri" w:cs="Times New Roman"/>
                <w:b/>
                <w:bCs/>
              </w:rPr>
            </w:pPr>
          </w:p>
          <w:p w14:paraId="7D1BCD96" w14:textId="77777777" w:rsidR="00B87754" w:rsidRPr="00B87754" w:rsidRDefault="00B87754" w:rsidP="00B87754">
            <w:pPr>
              <w:rPr>
                <w:rFonts w:ascii="Calibri" w:hAnsi="Calibri" w:cs="Times New Roman"/>
                <w:b/>
                <w:bCs/>
              </w:rPr>
            </w:pPr>
          </w:p>
          <w:p w14:paraId="2EAAE84F" w14:textId="77777777" w:rsidR="00B87754" w:rsidRPr="00B87754" w:rsidRDefault="00B87754" w:rsidP="00B87754">
            <w:pPr>
              <w:rPr>
                <w:rFonts w:ascii="Calibri" w:hAnsi="Calibri" w:cs="Times New Roman"/>
                <w:b/>
                <w:bCs/>
              </w:rPr>
            </w:pPr>
            <w:r w:rsidRPr="00B87754">
              <w:rPr>
                <w:rFonts w:ascii="Calibri" w:hAnsi="Calibri" w:cs="Times New Roman"/>
                <w:b/>
                <w:bCs/>
              </w:rPr>
              <w:t>Ostalo:</w:t>
            </w:r>
          </w:p>
          <w:p w14:paraId="6D9ED911" w14:textId="77777777" w:rsidR="00B87754" w:rsidRPr="00B87754" w:rsidRDefault="00B87754" w:rsidP="006404BE">
            <w:pPr>
              <w:numPr>
                <w:ilvl w:val="0"/>
                <w:numId w:val="61"/>
              </w:numPr>
              <w:rPr>
                <w:rFonts w:ascii="Calibri" w:hAnsi="Calibri" w:cs="Times New Roman"/>
              </w:rPr>
            </w:pPr>
            <w:r w:rsidRPr="00B87754">
              <w:rPr>
                <w:rFonts w:ascii="Calibri" w:hAnsi="Calibri" w:cs="Times New Roman"/>
              </w:rPr>
              <w:lastRenderedPageBreak/>
              <w:t>Ocjena realizacije planova i programa</w:t>
            </w:r>
          </w:p>
          <w:p w14:paraId="01FA4E20" w14:textId="77777777" w:rsidR="00B87754" w:rsidRPr="00B87754" w:rsidRDefault="00B87754" w:rsidP="006404BE">
            <w:pPr>
              <w:numPr>
                <w:ilvl w:val="0"/>
                <w:numId w:val="61"/>
              </w:numPr>
              <w:rPr>
                <w:rFonts w:ascii="Calibri" w:hAnsi="Calibri" w:cs="Times New Roman"/>
              </w:rPr>
            </w:pPr>
            <w:r w:rsidRPr="00B87754">
              <w:rPr>
                <w:rFonts w:ascii="Calibri" w:hAnsi="Calibri" w:cs="Times New Roman"/>
              </w:rPr>
              <w:t>Stručna usavršavanja</w:t>
            </w:r>
          </w:p>
          <w:p w14:paraId="7A93D94B" w14:textId="77777777" w:rsidR="00B87754" w:rsidRPr="00B87754" w:rsidRDefault="00B87754" w:rsidP="006404BE">
            <w:pPr>
              <w:numPr>
                <w:ilvl w:val="0"/>
                <w:numId w:val="61"/>
              </w:numPr>
              <w:rPr>
                <w:rFonts w:ascii="Calibri" w:hAnsi="Calibri" w:cs="Times New Roman"/>
              </w:rPr>
            </w:pPr>
            <w:r w:rsidRPr="00B87754">
              <w:rPr>
                <w:rFonts w:ascii="Calibri" w:hAnsi="Calibri" w:cs="Times New Roman"/>
              </w:rPr>
              <w:t>Tekuća problematika</w:t>
            </w:r>
          </w:p>
          <w:p w14:paraId="150410E1" w14:textId="77777777" w:rsidR="00B87754" w:rsidRPr="00B87754" w:rsidRDefault="00B87754" w:rsidP="00B87754">
            <w:pPr>
              <w:rPr>
                <w:rFonts w:ascii="Calibri" w:hAnsi="Calibri" w:cs="Times New Roman"/>
              </w:rPr>
            </w:pPr>
          </w:p>
        </w:tc>
      </w:tr>
      <w:tr w:rsidR="00B87754" w:rsidRPr="00B87754" w14:paraId="3D028183" w14:textId="77777777" w:rsidTr="006C350A">
        <w:tc>
          <w:tcPr>
            <w:tcW w:w="1413" w:type="dxa"/>
          </w:tcPr>
          <w:p w14:paraId="522198A1" w14:textId="77777777" w:rsidR="00B87754" w:rsidRPr="00B87754" w:rsidRDefault="00B87754" w:rsidP="00B87754">
            <w:pPr>
              <w:rPr>
                <w:rFonts w:ascii="Calibri" w:hAnsi="Calibri" w:cs="Times New Roman"/>
                <w:b/>
                <w:bCs/>
              </w:rPr>
            </w:pPr>
          </w:p>
          <w:p w14:paraId="6DE941E9" w14:textId="77777777" w:rsidR="00B87754" w:rsidRPr="00B87754" w:rsidRDefault="00B87754" w:rsidP="00B87754">
            <w:pPr>
              <w:rPr>
                <w:rFonts w:ascii="Calibri" w:hAnsi="Calibri" w:cs="Times New Roman"/>
                <w:b/>
                <w:bCs/>
              </w:rPr>
            </w:pPr>
          </w:p>
          <w:p w14:paraId="2892774A" w14:textId="77777777" w:rsidR="00B87754" w:rsidRPr="00B87754" w:rsidRDefault="00B87754" w:rsidP="00B87754">
            <w:pPr>
              <w:jc w:val="center"/>
              <w:rPr>
                <w:rFonts w:ascii="Calibri" w:hAnsi="Calibri" w:cs="Times New Roman"/>
                <w:b/>
                <w:bCs/>
              </w:rPr>
            </w:pPr>
            <w:r w:rsidRPr="00B87754">
              <w:rPr>
                <w:rFonts w:ascii="Calibri" w:hAnsi="Calibri" w:cs="Times New Roman"/>
                <w:b/>
                <w:bCs/>
              </w:rPr>
              <w:t>Srpanj</w:t>
            </w:r>
          </w:p>
        </w:tc>
        <w:tc>
          <w:tcPr>
            <w:tcW w:w="7796" w:type="dxa"/>
          </w:tcPr>
          <w:p w14:paraId="15F71E3D" w14:textId="77777777" w:rsidR="00B87754" w:rsidRPr="00B87754" w:rsidRDefault="00B87754" w:rsidP="00B87754">
            <w:pPr>
              <w:rPr>
                <w:rFonts w:ascii="Calibri" w:hAnsi="Calibri" w:cs="Times New Roman"/>
              </w:rPr>
            </w:pPr>
          </w:p>
          <w:p w14:paraId="444FC128" w14:textId="77777777" w:rsidR="00B87754" w:rsidRPr="00B87754" w:rsidRDefault="00B87754" w:rsidP="006404BE">
            <w:pPr>
              <w:numPr>
                <w:ilvl w:val="0"/>
                <w:numId w:val="62"/>
              </w:numPr>
              <w:rPr>
                <w:rFonts w:ascii="Calibri" w:hAnsi="Calibri" w:cs="Times New Roman"/>
              </w:rPr>
            </w:pPr>
            <w:r w:rsidRPr="00B87754">
              <w:rPr>
                <w:rFonts w:ascii="Calibri" w:hAnsi="Calibri" w:cs="Times New Roman"/>
              </w:rPr>
              <w:t>Ideje za daljnje unapređenje rada s učenicima</w:t>
            </w:r>
          </w:p>
          <w:p w14:paraId="42B201CF" w14:textId="77777777" w:rsidR="00B87754" w:rsidRPr="00B87754" w:rsidRDefault="00B87754" w:rsidP="006404BE">
            <w:pPr>
              <w:numPr>
                <w:ilvl w:val="0"/>
                <w:numId w:val="62"/>
              </w:numPr>
              <w:rPr>
                <w:rFonts w:ascii="Calibri" w:hAnsi="Calibri" w:cs="Times New Roman"/>
              </w:rPr>
            </w:pPr>
            <w:r w:rsidRPr="00B87754">
              <w:rPr>
                <w:rFonts w:ascii="Calibri" w:hAnsi="Calibri" w:cs="Times New Roman"/>
              </w:rPr>
              <w:t>Ideje za učinkovitiju realizaciju planova i programa</w:t>
            </w:r>
          </w:p>
          <w:p w14:paraId="41FC39B7" w14:textId="77777777" w:rsidR="00B87754" w:rsidRPr="00B87754" w:rsidRDefault="00B87754" w:rsidP="006404BE">
            <w:pPr>
              <w:numPr>
                <w:ilvl w:val="0"/>
                <w:numId w:val="62"/>
              </w:numPr>
              <w:rPr>
                <w:rFonts w:ascii="Calibri" w:hAnsi="Calibri" w:cs="Times New Roman"/>
              </w:rPr>
            </w:pPr>
            <w:r w:rsidRPr="00B87754">
              <w:rPr>
                <w:rFonts w:ascii="Calibri" w:hAnsi="Calibri" w:cs="Times New Roman"/>
              </w:rPr>
              <w:t>Prijedlozi za poboljšanje opreme kabineta</w:t>
            </w:r>
          </w:p>
          <w:p w14:paraId="043F0151" w14:textId="77777777" w:rsidR="00B87754" w:rsidRPr="00B87754" w:rsidRDefault="00B87754" w:rsidP="006404BE">
            <w:pPr>
              <w:numPr>
                <w:ilvl w:val="0"/>
                <w:numId w:val="62"/>
              </w:numPr>
              <w:rPr>
                <w:rFonts w:ascii="Calibri" w:hAnsi="Calibri" w:cs="Times New Roman"/>
              </w:rPr>
            </w:pPr>
            <w:r w:rsidRPr="00B87754">
              <w:rPr>
                <w:rFonts w:ascii="Calibri" w:hAnsi="Calibri" w:cs="Times New Roman"/>
              </w:rPr>
              <w:t>Stručno usavršavanje</w:t>
            </w:r>
          </w:p>
          <w:p w14:paraId="0022401E" w14:textId="77777777" w:rsidR="00B87754" w:rsidRPr="00B87754" w:rsidRDefault="00B87754" w:rsidP="006404BE">
            <w:pPr>
              <w:numPr>
                <w:ilvl w:val="0"/>
                <w:numId w:val="62"/>
              </w:numPr>
              <w:rPr>
                <w:rFonts w:ascii="Calibri" w:hAnsi="Calibri" w:cs="Times New Roman"/>
              </w:rPr>
            </w:pPr>
          </w:p>
        </w:tc>
      </w:tr>
      <w:tr w:rsidR="00B87754" w:rsidRPr="00B87754" w14:paraId="158A36D3" w14:textId="77777777" w:rsidTr="006C350A">
        <w:tc>
          <w:tcPr>
            <w:tcW w:w="1413" w:type="dxa"/>
          </w:tcPr>
          <w:p w14:paraId="242F446D" w14:textId="77777777" w:rsidR="00B87754" w:rsidRPr="00B87754" w:rsidRDefault="00B87754" w:rsidP="00B87754">
            <w:pPr>
              <w:jc w:val="center"/>
              <w:rPr>
                <w:rFonts w:ascii="Calibri" w:hAnsi="Calibri" w:cs="Times New Roman"/>
                <w:b/>
                <w:bCs/>
              </w:rPr>
            </w:pPr>
            <w:r w:rsidRPr="00B87754">
              <w:rPr>
                <w:rFonts w:ascii="Calibri" w:hAnsi="Calibri" w:cs="Times New Roman"/>
                <w:b/>
                <w:bCs/>
              </w:rPr>
              <w:t>Kolovoz</w:t>
            </w:r>
          </w:p>
        </w:tc>
        <w:tc>
          <w:tcPr>
            <w:tcW w:w="7796" w:type="dxa"/>
          </w:tcPr>
          <w:p w14:paraId="4460D68D" w14:textId="77777777" w:rsidR="00B87754" w:rsidRPr="00B87754" w:rsidRDefault="00B87754" w:rsidP="006404BE">
            <w:pPr>
              <w:numPr>
                <w:ilvl w:val="0"/>
                <w:numId w:val="63"/>
              </w:numPr>
              <w:rPr>
                <w:rFonts w:ascii="Calibri" w:hAnsi="Calibri" w:cs="Times New Roman"/>
              </w:rPr>
            </w:pPr>
            <w:r w:rsidRPr="00B87754">
              <w:rPr>
                <w:rFonts w:ascii="Calibri" w:hAnsi="Calibri" w:cs="Times New Roman"/>
              </w:rPr>
              <w:t>Analiza rada nakon popravnih ispita (ako ih bude)</w:t>
            </w:r>
          </w:p>
          <w:p w14:paraId="5213A79A" w14:textId="77777777" w:rsidR="00B87754" w:rsidRPr="00B87754" w:rsidRDefault="00B87754" w:rsidP="006404BE">
            <w:pPr>
              <w:numPr>
                <w:ilvl w:val="0"/>
                <w:numId w:val="63"/>
              </w:numPr>
              <w:rPr>
                <w:rFonts w:ascii="Calibri" w:hAnsi="Calibri" w:cs="Times New Roman"/>
              </w:rPr>
            </w:pPr>
            <w:r w:rsidRPr="00B87754">
              <w:rPr>
                <w:rFonts w:ascii="Calibri" w:hAnsi="Calibri" w:cs="Times New Roman"/>
              </w:rPr>
              <w:t>Analiza rada na kraju školske godine</w:t>
            </w:r>
          </w:p>
          <w:p w14:paraId="5711AA9E" w14:textId="77777777" w:rsidR="00B87754" w:rsidRPr="00B87754" w:rsidRDefault="00B87754" w:rsidP="006404BE">
            <w:pPr>
              <w:numPr>
                <w:ilvl w:val="0"/>
                <w:numId w:val="63"/>
              </w:numPr>
              <w:rPr>
                <w:rFonts w:ascii="Calibri" w:hAnsi="Calibri" w:cs="Times New Roman"/>
              </w:rPr>
            </w:pPr>
            <w:r w:rsidRPr="00B87754">
              <w:rPr>
                <w:rFonts w:ascii="Calibri" w:hAnsi="Calibri" w:cs="Times New Roman"/>
              </w:rPr>
              <w:t>Ocjena rada stručnog vijeća</w:t>
            </w:r>
          </w:p>
          <w:p w14:paraId="5BCB49E9" w14:textId="77777777" w:rsidR="00B87754" w:rsidRPr="00B87754" w:rsidRDefault="00B87754" w:rsidP="006404BE">
            <w:pPr>
              <w:numPr>
                <w:ilvl w:val="0"/>
                <w:numId w:val="63"/>
              </w:numPr>
              <w:rPr>
                <w:rFonts w:ascii="Calibri" w:hAnsi="Calibri" w:cs="Times New Roman"/>
              </w:rPr>
            </w:pPr>
            <w:r w:rsidRPr="00B87754">
              <w:rPr>
                <w:rFonts w:ascii="Calibri" w:hAnsi="Calibri" w:cs="Times New Roman"/>
              </w:rPr>
              <w:t>Uočavanje problema i propusta, te sugestije za poboljšanje rada</w:t>
            </w:r>
          </w:p>
          <w:p w14:paraId="20DF59AC" w14:textId="77777777" w:rsidR="00B87754" w:rsidRPr="00B87754" w:rsidRDefault="00B87754" w:rsidP="006404BE">
            <w:pPr>
              <w:numPr>
                <w:ilvl w:val="0"/>
                <w:numId w:val="63"/>
              </w:numPr>
              <w:rPr>
                <w:rFonts w:ascii="Calibri" w:hAnsi="Calibri" w:cs="Times New Roman"/>
              </w:rPr>
            </w:pPr>
            <w:r w:rsidRPr="00B87754">
              <w:rPr>
                <w:rFonts w:ascii="Calibri" w:hAnsi="Calibri" w:cs="Times New Roman"/>
              </w:rPr>
              <w:t>Dogovor o zaduženjima u školskoj godini 2026./2027.</w:t>
            </w:r>
          </w:p>
          <w:p w14:paraId="337FCFC9" w14:textId="77777777" w:rsidR="00B87754" w:rsidRPr="00B87754" w:rsidRDefault="00B87754" w:rsidP="00B87754">
            <w:pPr>
              <w:rPr>
                <w:rFonts w:ascii="Calibri" w:hAnsi="Calibri" w:cs="Times New Roman"/>
              </w:rPr>
            </w:pPr>
          </w:p>
          <w:p w14:paraId="4953239E" w14:textId="77777777" w:rsidR="00B87754" w:rsidRPr="00B87754" w:rsidRDefault="00B87754" w:rsidP="00B87754">
            <w:pPr>
              <w:rPr>
                <w:rFonts w:ascii="Calibri" w:hAnsi="Calibri" w:cs="Times New Roman"/>
              </w:rPr>
            </w:pPr>
          </w:p>
        </w:tc>
      </w:tr>
    </w:tbl>
    <w:p w14:paraId="7265E8A2" w14:textId="77777777" w:rsidR="007D0196" w:rsidRDefault="007D0196">
      <w:pPr>
        <w:spacing w:after="180" w:line="259" w:lineRule="auto"/>
        <w:rPr>
          <w:rFonts w:ascii="Calibri" w:eastAsia="Calibri" w:hAnsi="Calibri" w:cs="Calibri"/>
          <w:color w:val="000000"/>
        </w:rPr>
      </w:pPr>
    </w:p>
    <w:p w14:paraId="4A9A8098" w14:textId="77777777" w:rsidR="007D0196" w:rsidRDefault="007D0196">
      <w:pPr>
        <w:spacing w:after="180" w:line="259" w:lineRule="auto"/>
        <w:rPr>
          <w:rFonts w:ascii="Calibri" w:eastAsia="Calibri" w:hAnsi="Calibri" w:cs="Calibri"/>
          <w:color w:val="000000"/>
        </w:rPr>
      </w:pPr>
    </w:p>
    <w:p w14:paraId="244416DF" w14:textId="77777777" w:rsidR="007D0196" w:rsidRPr="00C9339E" w:rsidRDefault="00136149" w:rsidP="00810954">
      <w:pPr>
        <w:pStyle w:val="Naslov2"/>
        <w:rPr>
          <w:rFonts w:eastAsia="Calibri"/>
          <w:color w:val="FF0000"/>
        </w:rPr>
      </w:pPr>
      <w:bookmarkStart w:id="64" w:name="_Toc210739289"/>
      <w:r w:rsidRPr="00D36EC9">
        <w:rPr>
          <w:rFonts w:eastAsia="Calibri"/>
        </w:rPr>
        <w:t>PLAN RADA ŠKOLSKOG STRUČNOG VIJEĆA TZK-A</w:t>
      </w:r>
      <w:bookmarkEnd w:id="64"/>
      <w:r w:rsidRPr="00D36EC9">
        <w:rPr>
          <w:rFonts w:eastAsia="Calibri"/>
        </w:rPr>
        <w:t xml:space="preserve"> </w:t>
      </w:r>
    </w:p>
    <w:p w14:paraId="632E1FB5" w14:textId="77777777" w:rsidR="007D0196" w:rsidRDefault="00136149">
      <w:pPr>
        <w:spacing w:after="158"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p w14:paraId="7B835385" w14:textId="77777777" w:rsidR="007D0196" w:rsidRDefault="00136149">
      <w:pPr>
        <w:spacing w:after="0" w:line="266" w:lineRule="auto"/>
        <w:ind w:left="-5" w:right="113" w:hanging="1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Članovi: N</w:t>
      </w:r>
      <w:r w:rsidR="00C9339E">
        <w:rPr>
          <w:rFonts w:ascii="Calibri" w:eastAsia="Calibri" w:hAnsi="Calibri" w:cs="Calibri"/>
          <w:color w:val="000000"/>
        </w:rPr>
        <w:t>ataša Momčinović</w:t>
      </w:r>
      <w:r>
        <w:rPr>
          <w:rFonts w:ascii="Calibri" w:eastAsia="Calibri" w:hAnsi="Calibri" w:cs="Calibri"/>
          <w:color w:val="000000"/>
        </w:rPr>
        <w:t xml:space="preserve"> i Filip Sinković</w:t>
      </w:r>
    </w:p>
    <w:p w14:paraId="42F1F779" w14:textId="77777777" w:rsidR="00D36EC9" w:rsidRDefault="00136149" w:rsidP="00C86FD9">
      <w:pPr>
        <w:spacing w:after="158" w:line="259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tbl>
      <w:tblPr>
        <w:tblW w:w="9060" w:type="dxa"/>
        <w:tblInd w:w="7" w:type="dxa"/>
        <w:tblCellMar>
          <w:top w:w="46" w:type="dxa"/>
          <w:left w:w="107" w:type="dxa"/>
          <w:right w:w="65" w:type="dxa"/>
        </w:tblCellMar>
        <w:tblLook w:val="04A0" w:firstRow="1" w:lastRow="0" w:firstColumn="1" w:lastColumn="0" w:noHBand="0" w:noVBand="1"/>
      </w:tblPr>
      <w:tblGrid>
        <w:gridCol w:w="2576"/>
        <w:gridCol w:w="2198"/>
        <w:gridCol w:w="2205"/>
        <w:gridCol w:w="2081"/>
      </w:tblGrid>
      <w:tr w:rsidR="00D36EC9" w:rsidRPr="00D36EC9" w14:paraId="5AF3F7BE" w14:textId="77777777" w:rsidTr="00912175">
        <w:trPr>
          <w:trHeight w:val="544"/>
        </w:trPr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57AFA5A3" w14:textId="77777777" w:rsidR="00D36EC9" w:rsidRPr="00D36EC9" w:rsidRDefault="00D36EC9" w:rsidP="00D36EC9">
            <w:p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D36EC9">
              <w:rPr>
                <w:rFonts w:ascii="Calibri" w:eastAsia="Calibri" w:hAnsi="Calibri" w:cs="Calibri"/>
                <w:b/>
                <w:color w:val="000000"/>
                <w:lang w:val="hr-HR"/>
              </w:rPr>
              <w:t xml:space="preserve">SADRŽAJ RADA 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08723F67" w14:textId="77777777" w:rsidR="00D36EC9" w:rsidRPr="00D36EC9" w:rsidRDefault="00D36EC9" w:rsidP="00D36EC9">
            <w:p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D36EC9">
              <w:rPr>
                <w:rFonts w:ascii="Calibri" w:eastAsia="Calibri" w:hAnsi="Calibri" w:cs="Calibri"/>
                <w:b/>
                <w:color w:val="000000"/>
                <w:lang w:val="hr-HR"/>
              </w:rPr>
              <w:t xml:space="preserve">CILJEVI I ZADACI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21F6F616" w14:textId="77777777" w:rsidR="00D36EC9" w:rsidRPr="00D36EC9" w:rsidRDefault="00D36EC9" w:rsidP="00D36EC9">
            <w:p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D36EC9">
              <w:rPr>
                <w:rFonts w:ascii="Calibri" w:eastAsia="Calibri" w:hAnsi="Calibri" w:cs="Calibri"/>
                <w:b/>
                <w:color w:val="000000"/>
                <w:lang w:val="hr-HR"/>
              </w:rPr>
              <w:t xml:space="preserve">NOSITELJICE AKTIVNOSTI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1A4B6F27" w14:textId="77777777" w:rsidR="00D36EC9" w:rsidRPr="00D36EC9" w:rsidRDefault="00D36EC9" w:rsidP="00D36EC9">
            <w:p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D36EC9">
              <w:rPr>
                <w:rFonts w:ascii="Calibri" w:eastAsia="Calibri" w:hAnsi="Calibri" w:cs="Calibri"/>
                <w:b/>
                <w:color w:val="000000"/>
                <w:lang w:val="hr-HR"/>
              </w:rPr>
              <w:t xml:space="preserve">VRIJEME </w:t>
            </w:r>
          </w:p>
        </w:tc>
      </w:tr>
      <w:tr w:rsidR="00D36EC9" w:rsidRPr="00D36EC9" w14:paraId="7BEC0A23" w14:textId="77777777" w:rsidTr="00912175">
        <w:trPr>
          <w:trHeight w:val="2966"/>
        </w:trPr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4264A" w14:textId="77777777" w:rsidR="00D36EC9" w:rsidRPr="00D36EC9" w:rsidRDefault="00D36EC9" w:rsidP="00D36EC9">
            <w:p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D36EC9">
              <w:rPr>
                <w:rFonts w:ascii="Calibri" w:eastAsia="Calibri" w:hAnsi="Calibri" w:cs="Calibri"/>
                <w:color w:val="000000"/>
                <w:lang w:val="hr-HR"/>
              </w:rPr>
              <w:t xml:space="preserve">Mjere prevencije na </w:t>
            </w:r>
          </w:p>
          <w:p w14:paraId="6EEDBECB" w14:textId="77777777" w:rsidR="00D36EC9" w:rsidRPr="00D36EC9" w:rsidRDefault="00D36EC9" w:rsidP="00D36EC9">
            <w:p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D36EC9">
              <w:rPr>
                <w:rFonts w:ascii="Calibri" w:eastAsia="Calibri" w:hAnsi="Calibri" w:cs="Calibri"/>
                <w:color w:val="000000"/>
                <w:lang w:val="hr-HR"/>
              </w:rPr>
              <w:t xml:space="preserve">početku nastavne godine </w:t>
            </w:r>
          </w:p>
          <w:p w14:paraId="31BD70C0" w14:textId="77777777" w:rsidR="00D36EC9" w:rsidRPr="00D36EC9" w:rsidRDefault="00D36EC9" w:rsidP="00D36EC9">
            <w:p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D36EC9">
              <w:rPr>
                <w:rFonts w:ascii="Calibri" w:eastAsia="Calibri" w:hAnsi="Calibri" w:cs="Calibri"/>
                <w:color w:val="000000"/>
                <w:lang w:val="hr-HR"/>
              </w:rPr>
              <w:t xml:space="preserve"> </w:t>
            </w:r>
          </w:p>
          <w:p w14:paraId="4B9B4B18" w14:textId="77777777" w:rsidR="00D36EC9" w:rsidRPr="00D36EC9" w:rsidRDefault="00D36EC9" w:rsidP="00D36EC9">
            <w:p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D36EC9">
              <w:rPr>
                <w:rFonts w:ascii="Calibri" w:eastAsia="Calibri" w:hAnsi="Calibri" w:cs="Calibri"/>
                <w:color w:val="000000"/>
                <w:lang w:val="hr-HR"/>
              </w:rPr>
              <w:t xml:space="preserve"> </w:t>
            </w:r>
          </w:p>
          <w:p w14:paraId="1F9CAD4A" w14:textId="77777777" w:rsidR="00D36EC9" w:rsidRPr="00D36EC9" w:rsidRDefault="00D36EC9" w:rsidP="00D36EC9">
            <w:p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D36EC9">
              <w:rPr>
                <w:rFonts w:ascii="Calibri" w:eastAsia="Calibri" w:hAnsi="Calibri" w:cs="Calibri"/>
                <w:color w:val="000000"/>
                <w:lang w:val="hr-HR"/>
              </w:rPr>
              <w:t xml:space="preserve"> 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0B3FE" w14:textId="77777777" w:rsidR="00D36EC9" w:rsidRPr="00D36EC9" w:rsidRDefault="00D36EC9" w:rsidP="00D36EC9">
            <w:p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D36EC9">
              <w:rPr>
                <w:rFonts w:ascii="Calibri" w:eastAsia="Calibri" w:hAnsi="Calibri" w:cs="Calibri"/>
                <w:color w:val="000000"/>
                <w:lang w:val="hr-HR"/>
              </w:rPr>
              <w:t xml:space="preserve">-analiza prostora i opreme </w:t>
            </w:r>
          </w:p>
          <w:p w14:paraId="0DF5F563" w14:textId="77777777" w:rsidR="00D36EC9" w:rsidRPr="00D36EC9" w:rsidRDefault="00D36EC9" w:rsidP="006404BE">
            <w:pPr>
              <w:numPr>
                <w:ilvl w:val="0"/>
                <w:numId w:val="71"/>
              </w:num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D36EC9">
              <w:rPr>
                <w:rFonts w:ascii="Calibri" w:eastAsia="Calibri" w:hAnsi="Calibri" w:cs="Calibri"/>
                <w:color w:val="000000"/>
                <w:lang w:val="hr-HR"/>
              </w:rPr>
              <w:t xml:space="preserve">ispravnost sprava i </w:t>
            </w:r>
          </w:p>
          <w:p w14:paraId="2FD38FD6" w14:textId="77777777" w:rsidR="00D36EC9" w:rsidRPr="00D36EC9" w:rsidRDefault="00D36EC9" w:rsidP="00D36EC9">
            <w:p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D36EC9">
              <w:rPr>
                <w:rFonts w:ascii="Calibri" w:eastAsia="Calibri" w:hAnsi="Calibri" w:cs="Calibri"/>
                <w:color w:val="000000"/>
                <w:lang w:val="hr-HR"/>
              </w:rPr>
              <w:t xml:space="preserve">pomagala </w:t>
            </w:r>
          </w:p>
          <w:p w14:paraId="6241D969" w14:textId="77777777" w:rsidR="00D36EC9" w:rsidRPr="00D36EC9" w:rsidRDefault="00D36EC9" w:rsidP="006404BE">
            <w:pPr>
              <w:numPr>
                <w:ilvl w:val="0"/>
                <w:numId w:val="71"/>
              </w:num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D36EC9">
              <w:rPr>
                <w:rFonts w:ascii="Calibri" w:eastAsia="Calibri" w:hAnsi="Calibri" w:cs="Calibri"/>
                <w:color w:val="000000"/>
                <w:lang w:val="hr-HR"/>
              </w:rPr>
              <w:t xml:space="preserve">analiza stanja vježbališta </w:t>
            </w:r>
          </w:p>
          <w:p w14:paraId="133E74BA" w14:textId="77777777" w:rsidR="00D36EC9" w:rsidRPr="00D36EC9" w:rsidRDefault="00D36EC9" w:rsidP="006404BE">
            <w:pPr>
              <w:numPr>
                <w:ilvl w:val="0"/>
                <w:numId w:val="71"/>
              </w:num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D36EC9">
              <w:rPr>
                <w:rFonts w:ascii="Calibri" w:eastAsia="Calibri" w:hAnsi="Calibri" w:cs="Calibri"/>
                <w:color w:val="000000"/>
                <w:lang w:val="hr-HR"/>
              </w:rPr>
              <w:t>predaja zahtjeva za kupnju opreme za izvođenje nastave TZK</w:t>
            </w:r>
          </w:p>
          <w:p w14:paraId="5E10C668" w14:textId="77777777" w:rsidR="00D36EC9" w:rsidRPr="00D36EC9" w:rsidRDefault="00D36EC9" w:rsidP="00D36EC9">
            <w:p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</w:p>
          <w:p w14:paraId="44985E85" w14:textId="77777777" w:rsidR="00D36EC9" w:rsidRPr="00D36EC9" w:rsidRDefault="00D36EC9" w:rsidP="00D36EC9">
            <w:p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D36EC9">
              <w:rPr>
                <w:rFonts w:ascii="Calibri" w:eastAsia="Calibri" w:hAnsi="Calibri" w:cs="Calibri"/>
                <w:color w:val="000000"/>
                <w:lang w:val="hr-HR"/>
              </w:rPr>
              <w:t xml:space="preserve">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EECE2" w14:textId="77777777" w:rsidR="00D36EC9" w:rsidRPr="00D36EC9" w:rsidRDefault="00D36EC9" w:rsidP="00D36EC9">
            <w:p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D36EC9">
              <w:rPr>
                <w:rFonts w:ascii="Calibri" w:eastAsia="Calibri" w:hAnsi="Calibri" w:cs="Calibri"/>
                <w:color w:val="000000"/>
                <w:lang w:val="hr-HR"/>
              </w:rPr>
              <w:t>Nataša Momčinović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26867" w14:textId="77777777" w:rsidR="00D36EC9" w:rsidRPr="00D36EC9" w:rsidRDefault="00D36EC9" w:rsidP="00D36EC9">
            <w:p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D36EC9">
              <w:rPr>
                <w:rFonts w:ascii="Calibri" w:eastAsia="Calibri" w:hAnsi="Calibri" w:cs="Calibri"/>
                <w:color w:val="000000"/>
                <w:lang w:val="hr-HR"/>
              </w:rPr>
              <w:t xml:space="preserve">Tijekom cijele godine  </w:t>
            </w:r>
          </w:p>
        </w:tc>
      </w:tr>
      <w:tr w:rsidR="00D36EC9" w:rsidRPr="00D36EC9" w14:paraId="15C9E333" w14:textId="77777777" w:rsidTr="00912175">
        <w:trPr>
          <w:trHeight w:val="1747"/>
        </w:trPr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DCEF0" w14:textId="77777777" w:rsidR="00D36EC9" w:rsidRPr="00D36EC9" w:rsidRDefault="00D36EC9" w:rsidP="00D36EC9">
            <w:p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D36EC9">
              <w:rPr>
                <w:rFonts w:ascii="Calibri" w:eastAsia="Calibri" w:hAnsi="Calibri" w:cs="Calibri"/>
                <w:color w:val="000000"/>
                <w:lang w:val="hr-HR"/>
              </w:rPr>
              <w:lastRenderedPageBreak/>
              <w:t xml:space="preserve">Organizacija Sportskog dana za vrtiće u okviru tjedna mobilnosti. 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88828" w14:textId="77777777" w:rsidR="00D36EC9" w:rsidRPr="00D36EC9" w:rsidRDefault="00D36EC9" w:rsidP="00D36EC9">
            <w:p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D36EC9">
              <w:rPr>
                <w:rFonts w:ascii="Calibri" w:eastAsia="Calibri" w:hAnsi="Calibri" w:cs="Calibri"/>
                <w:color w:val="000000"/>
                <w:lang w:val="hr-HR"/>
              </w:rPr>
              <w:t xml:space="preserve">-animirati djecu iz vrtića kroz sport i sportske aktivnosti -predstavljanje škole kroz sport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C3E7F" w14:textId="77777777" w:rsidR="00D36EC9" w:rsidRPr="00D36EC9" w:rsidRDefault="00D36EC9" w:rsidP="00D36EC9">
            <w:p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D36EC9">
              <w:rPr>
                <w:rFonts w:ascii="Calibri" w:eastAsia="Calibri" w:hAnsi="Calibri" w:cs="Calibri"/>
                <w:color w:val="000000"/>
                <w:lang w:val="hr-HR"/>
              </w:rPr>
              <w:t xml:space="preserve"> Nataša Momčinović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6716B" w14:textId="77777777" w:rsidR="00D36EC9" w:rsidRPr="00D36EC9" w:rsidRDefault="00D36EC9" w:rsidP="00D36EC9">
            <w:p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D36EC9">
              <w:rPr>
                <w:rFonts w:ascii="Calibri" w:eastAsia="Calibri" w:hAnsi="Calibri" w:cs="Calibri"/>
                <w:color w:val="000000"/>
                <w:lang w:val="hr-HR"/>
              </w:rPr>
              <w:t xml:space="preserve"> </w:t>
            </w:r>
          </w:p>
        </w:tc>
      </w:tr>
      <w:tr w:rsidR="00D36EC9" w:rsidRPr="00D36EC9" w14:paraId="1AE696DA" w14:textId="77777777" w:rsidTr="00912175">
        <w:trPr>
          <w:trHeight w:val="1891"/>
        </w:trPr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DE062" w14:textId="77777777" w:rsidR="00D36EC9" w:rsidRPr="00D36EC9" w:rsidRDefault="00D36EC9" w:rsidP="00D36EC9">
            <w:p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D36EC9">
              <w:rPr>
                <w:rFonts w:ascii="Calibri" w:eastAsia="Calibri" w:hAnsi="Calibri" w:cs="Calibri"/>
                <w:color w:val="000000"/>
                <w:lang w:val="hr-HR"/>
              </w:rPr>
              <w:t xml:space="preserve">Ponuda izvannastavnih aktivnosti učenicima naše škole 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60D07" w14:textId="77777777" w:rsidR="00D36EC9" w:rsidRPr="00D36EC9" w:rsidRDefault="00D36EC9" w:rsidP="00D36EC9">
            <w:p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D36EC9">
              <w:rPr>
                <w:rFonts w:ascii="Calibri" w:eastAsia="Calibri" w:hAnsi="Calibri" w:cs="Calibri"/>
                <w:color w:val="000000"/>
                <w:lang w:val="hr-HR"/>
              </w:rPr>
              <w:t xml:space="preserve">Učenici će u nastavnoj godini 2025./2026. moći dolaziti na odbojku  za niže i više razrede i univerzalnu sportsku školu za niže razrede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EC870" w14:textId="77777777" w:rsidR="00D36EC9" w:rsidRPr="00D36EC9" w:rsidRDefault="00D36EC9" w:rsidP="00D36EC9">
            <w:p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D36EC9">
              <w:rPr>
                <w:rFonts w:ascii="Calibri" w:eastAsia="Calibri" w:hAnsi="Calibri" w:cs="Calibri"/>
                <w:color w:val="000000"/>
                <w:lang w:val="hr-HR"/>
              </w:rPr>
              <w:t>Nataša Momčinović i Filip Sinković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C7D7B" w14:textId="77777777" w:rsidR="00D36EC9" w:rsidRPr="00D36EC9" w:rsidRDefault="00D36EC9" w:rsidP="00D36EC9">
            <w:p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D36EC9">
              <w:rPr>
                <w:rFonts w:ascii="Calibri" w:eastAsia="Calibri" w:hAnsi="Calibri" w:cs="Calibri"/>
                <w:color w:val="000000"/>
                <w:lang w:val="hr-HR"/>
              </w:rPr>
              <w:t xml:space="preserve">Tijekom cijele godine </w:t>
            </w:r>
          </w:p>
        </w:tc>
      </w:tr>
      <w:tr w:rsidR="00D36EC9" w:rsidRPr="00D36EC9" w14:paraId="302BAB5E" w14:textId="77777777" w:rsidTr="00912175">
        <w:trPr>
          <w:trHeight w:val="1748"/>
        </w:trPr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5E165" w14:textId="77777777" w:rsidR="00D36EC9" w:rsidRPr="00D36EC9" w:rsidRDefault="00D36EC9" w:rsidP="00D36EC9">
            <w:p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D36EC9">
              <w:rPr>
                <w:rFonts w:ascii="Calibri" w:eastAsia="Calibri" w:hAnsi="Calibri" w:cs="Calibri"/>
                <w:color w:val="000000"/>
                <w:lang w:val="hr-HR"/>
              </w:rPr>
              <w:t xml:space="preserve">Aktivnosti Hrvatskog školskog športskog saveza 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49C01" w14:textId="77777777" w:rsidR="00D36EC9" w:rsidRPr="00D36EC9" w:rsidRDefault="00D36EC9" w:rsidP="00D36EC9">
            <w:p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D36EC9">
              <w:rPr>
                <w:rFonts w:ascii="Calibri" w:eastAsia="Calibri" w:hAnsi="Calibri" w:cs="Calibri"/>
                <w:color w:val="000000"/>
                <w:lang w:val="hr-HR"/>
              </w:rPr>
              <w:t xml:space="preserve">Univerzalna sportska škola za 1,2 i 3 razred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1DB09" w14:textId="77777777" w:rsidR="00D36EC9" w:rsidRPr="00D36EC9" w:rsidRDefault="00D36EC9" w:rsidP="00D36EC9">
            <w:p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D36EC9">
              <w:rPr>
                <w:rFonts w:ascii="Calibri" w:eastAsia="Calibri" w:hAnsi="Calibri" w:cs="Calibri"/>
                <w:color w:val="000000"/>
                <w:lang w:val="hr-HR"/>
              </w:rPr>
              <w:t>Filip Sinković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CA7BC" w14:textId="77777777" w:rsidR="00D36EC9" w:rsidRPr="00D36EC9" w:rsidRDefault="00D36EC9" w:rsidP="00D36EC9">
            <w:p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D36EC9">
              <w:rPr>
                <w:rFonts w:ascii="Calibri" w:eastAsia="Calibri" w:hAnsi="Calibri" w:cs="Calibri"/>
                <w:color w:val="000000"/>
                <w:lang w:val="hr-HR"/>
              </w:rPr>
              <w:t xml:space="preserve">Tijekom cijele godine </w:t>
            </w:r>
          </w:p>
        </w:tc>
      </w:tr>
      <w:tr w:rsidR="00D36EC9" w:rsidRPr="00D36EC9" w14:paraId="45F4F8C5" w14:textId="77777777" w:rsidTr="00912175">
        <w:trPr>
          <w:trHeight w:val="1748"/>
        </w:trPr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A0759" w14:textId="77777777" w:rsidR="00D36EC9" w:rsidRPr="00D36EC9" w:rsidRDefault="00D36EC9" w:rsidP="00D36EC9">
            <w:p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D36EC9">
              <w:rPr>
                <w:rFonts w:ascii="Calibri" w:eastAsia="Calibri" w:hAnsi="Calibri" w:cs="Calibri"/>
                <w:color w:val="000000"/>
                <w:lang w:val="hr-HR"/>
              </w:rPr>
              <w:t xml:space="preserve">Sastanak sa svim voditeljima izvanškolskih aktivnosti </w:t>
            </w:r>
          </w:p>
          <w:p w14:paraId="16D89EC7" w14:textId="77777777" w:rsidR="00D36EC9" w:rsidRPr="00D36EC9" w:rsidRDefault="00D36EC9" w:rsidP="00D36EC9">
            <w:p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D36EC9">
              <w:rPr>
                <w:rFonts w:ascii="Calibri" w:eastAsia="Calibri" w:hAnsi="Calibri" w:cs="Calibri"/>
                <w:color w:val="000000"/>
                <w:lang w:val="hr-HR"/>
              </w:rPr>
              <w:t xml:space="preserve"> 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FE9AD" w14:textId="77777777" w:rsidR="00D36EC9" w:rsidRPr="00D36EC9" w:rsidRDefault="00D36EC9" w:rsidP="00D36EC9">
            <w:p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D36EC9">
              <w:rPr>
                <w:rFonts w:ascii="Calibri" w:eastAsia="Calibri" w:hAnsi="Calibri" w:cs="Calibri"/>
                <w:color w:val="000000"/>
                <w:lang w:val="hr-HR"/>
              </w:rPr>
              <w:t xml:space="preserve">Usklađivanje termina i kućnog reda.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439DD" w14:textId="77777777" w:rsidR="00D36EC9" w:rsidRPr="00D36EC9" w:rsidRDefault="00D36EC9" w:rsidP="00D36EC9">
            <w:p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D36EC9">
              <w:rPr>
                <w:rFonts w:ascii="Calibri" w:eastAsia="Calibri" w:hAnsi="Calibri" w:cs="Calibri"/>
                <w:color w:val="000000"/>
                <w:lang w:val="hr-HR"/>
              </w:rPr>
              <w:t xml:space="preserve">Profesori tzk i svi voditelji izvanškolskih aktivnosti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C869D" w14:textId="77777777" w:rsidR="00D36EC9" w:rsidRPr="00D36EC9" w:rsidRDefault="00D36EC9" w:rsidP="00D36EC9">
            <w:p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D36EC9">
              <w:rPr>
                <w:rFonts w:ascii="Calibri" w:eastAsia="Calibri" w:hAnsi="Calibri" w:cs="Calibri"/>
                <w:color w:val="000000"/>
                <w:lang w:val="hr-HR"/>
              </w:rPr>
              <w:t xml:space="preserve">Listopad  </w:t>
            </w:r>
          </w:p>
        </w:tc>
      </w:tr>
      <w:tr w:rsidR="00D36EC9" w:rsidRPr="00D36EC9" w14:paraId="07942157" w14:textId="77777777" w:rsidTr="00912175">
        <w:trPr>
          <w:trHeight w:val="2160"/>
        </w:trPr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87F32" w14:textId="77777777" w:rsidR="00D36EC9" w:rsidRPr="00D36EC9" w:rsidRDefault="00D36EC9" w:rsidP="00D36EC9">
            <w:p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D36EC9">
              <w:rPr>
                <w:rFonts w:ascii="Calibri" w:eastAsia="Calibri" w:hAnsi="Calibri" w:cs="Calibri"/>
                <w:color w:val="000000"/>
                <w:lang w:val="hr-HR"/>
              </w:rPr>
              <w:t xml:space="preserve">Planiranje sportskih aktivnosti i rad školskog športskog kluba 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49502" w14:textId="77777777" w:rsidR="00D36EC9" w:rsidRPr="00D36EC9" w:rsidRDefault="00D36EC9" w:rsidP="00D36EC9">
            <w:p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D36EC9">
              <w:rPr>
                <w:rFonts w:ascii="Calibri" w:eastAsia="Calibri" w:hAnsi="Calibri" w:cs="Calibri"/>
                <w:color w:val="000000"/>
                <w:lang w:val="hr-HR"/>
              </w:rPr>
              <w:t xml:space="preserve">-izvnnastavne i izvanškolske aktivnosti  - natjecanja – raspored svih sportskih aktivnosti u </w:t>
            </w:r>
          </w:p>
          <w:p w14:paraId="1D451A29" w14:textId="77777777" w:rsidR="00D36EC9" w:rsidRPr="00D36EC9" w:rsidRDefault="00D36EC9" w:rsidP="00D36EC9">
            <w:p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D36EC9">
              <w:rPr>
                <w:rFonts w:ascii="Calibri" w:eastAsia="Calibri" w:hAnsi="Calibri" w:cs="Calibri"/>
                <w:color w:val="000000"/>
                <w:lang w:val="hr-HR"/>
              </w:rPr>
              <w:t xml:space="preserve">dvorani </w:t>
            </w:r>
          </w:p>
          <w:p w14:paraId="7F0965B7" w14:textId="77777777" w:rsidR="00D36EC9" w:rsidRPr="00D36EC9" w:rsidRDefault="00D36EC9" w:rsidP="00D36EC9">
            <w:p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D36EC9">
              <w:rPr>
                <w:rFonts w:ascii="Calibri" w:eastAsia="Calibri" w:hAnsi="Calibri" w:cs="Calibri"/>
                <w:color w:val="000000"/>
                <w:lang w:val="hr-HR"/>
              </w:rPr>
              <w:t xml:space="preserve">-prvenstvo škole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020FB" w14:textId="77777777" w:rsidR="00D36EC9" w:rsidRPr="00D36EC9" w:rsidRDefault="00D36EC9" w:rsidP="00D36EC9">
            <w:p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D36EC9">
              <w:rPr>
                <w:rFonts w:ascii="Calibri" w:eastAsia="Calibri" w:hAnsi="Calibri" w:cs="Calibri"/>
                <w:color w:val="000000"/>
                <w:lang w:val="hr-HR"/>
              </w:rPr>
              <w:t>Nataša Momčinović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E0EA2" w14:textId="77777777" w:rsidR="00D36EC9" w:rsidRPr="00D36EC9" w:rsidRDefault="00D36EC9" w:rsidP="00D36EC9">
            <w:p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D36EC9">
              <w:rPr>
                <w:rFonts w:ascii="Calibri" w:eastAsia="Calibri" w:hAnsi="Calibri" w:cs="Calibri"/>
                <w:color w:val="000000"/>
                <w:lang w:val="hr-HR"/>
              </w:rPr>
              <w:t xml:space="preserve">Tijekom cijele godine </w:t>
            </w:r>
          </w:p>
        </w:tc>
      </w:tr>
      <w:tr w:rsidR="00D36EC9" w:rsidRPr="00D36EC9" w14:paraId="3D5ACA84" w14:textId="77777777" w:rsidTr="00912175">
        <w:trPr>
          <w:trHeight w:val="2158"/>
        </w:trPr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FBAD5" w14:textId="77777777" w:rsidR="00D36EC9" w:rsidRPr="00D36EC9" w:rsidRDefault="00D36EC9" w:rsidP="006404BE">
            <w:pPr>
              <w:numPr>
                <w:ilvl w:val="0"/>
                <w:numId w:val="72"/>
              </w:num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D36EC9">
              <w:rPr>
                <w:rFonts w:ascii="Calibri" w:eastAsia="Calibri" w:hAnsi="Calibri" w:cs="Calibri"/>
                <w:color w:val="000000"/>
                <w:lang w:val="hr-HR"/>
              </w:rPr>
              <w:t xml:space="preserve">sudjelovanje u radu ŠSVa </w:t>
            </w:r>
          </w:p>
          <w:p w14:paraId="343F5F01" w14:textId="77777777" w:rsidR="00D36EC9" w:rsidRPr="00D36EC9" w:rsidRDefault="00D36EC9" w:rsidP="006404BE">
            <w:pPr>
              <w:numPr>
                <w:ilvl w:val="0"/>
                <w:numId w:val="72"/>
              </w:num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D36EC9">
              <w:rPr>
                <w:rFonts w:ascii="Calibri" w:eastAsia="Calibri" w:hAnsi="Calibri" w:cs="Calibri"/>
                <w:color w:val="000000"/>
                <w:lang w:val="hr-HR"/>
              </w:rPr>
              <w:t xml:space="preserve">sudjelovanje u radu ŽSVa </w:t>
            </w:r>
          </w:p>
          <w:p w14:paraId="7E2C678D" w14:textId="77777777" w:rsidR="00D36EC9" w:rsidRPr="00D36EC9" w:rsidRDefault="00D36EC9" w:rsidP="006404BE">
            <w:pPr>
              <w:numPr>
                <w:ilvl w:val="0"/>
                <w:numId w:val="72"/>
              </w:num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D36EC9">
              <w:rPr>
                <w:rFonts w:ascii="Calibri" w:eastAsia="Calibri" w:hAnsi="Calibri" w:cs="Calibri"/>
                <w:color w:val="000000"/>
                <w:lang w:val="hr-HR"/>
              </w:rPr>
              <w:t xml:space="preserve">međužupanijski stručni </w:t>
            </w:r>
          </w:p>
          <w:p w14:paraId="088D834A" w14:textId="77777777" w:rsidR="00D36EC9" w:rsidRPr="00D36EC9" w:rsidRDefault="00D36EC9" w:rsidP="00D36EC9">
            <w:p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D36EC9">
              <w:rPr>
                <w:rFonts w:ascii="Calibri" w:eastAsia="Calibri" w:hAnsi="Calibri" w:cs="Calibri"/>
                <w:color w:val="000000"/>
                <w:lang w:val="hr-HR"/>
              </w:rPr>
              <w:t xml:space="preserve">skupovi u organizaciji </w:t>
            </w:r>
          </w:p>
          <w:p w14:paraId="37F2531F" w14:textId="77777777" w:rsidR="00D36EC9" w:rsidRPr="00D36EC9" w:rsidRDefault="00D36EC9" w:rsidP="00D36EC9">
            <w:p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D36EC9">
              <w:rPr>
                <w:rFonts w:ascii="Calibri" w:eastAsia="Calibri" w:hAnsi="Calibri" w:cs="Calibri"/>
                <w:color w:val="000000"/>
                <w:lang w:val="hr-HR"/>
              </w:rPr>
              <w:t xml:space="preserve">AZOO-a </w:t>
            </w:r>
          </w:p>
          <w:p w14:paraId="666BB0AA" w14:textId="77777777" w:rsidR="00D36EC9" w:rsidRPr="00D36EC9" w:rsidRDefault="00D36EC9" w:rsidP="00D36EC9">
            <w:p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D36EC9">
              <w:rPr>
                <w:rFonts w:ascii="Calibri" w:eastAsia="Calibri" w:hAnsi="Calibri" w:cs="Calibri"/>
                <w:color w:val="000000"/>
                <w:lang w:val="hr-HR"/>
              </w:rPr>
              <w:t xml:space="preserve"> 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552E2" w14:textId="77777777" w:rsidR="00D36EC9" w:rsidRPr="00D36EC9" w:rsidRDefault="00D36EC9" w:rsidP="00D36EC9">
            <w:p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D36EC9">
              <w:rPr>
                <w:rFonts w:ascii="Calibri" w:eastAsia="Calibri" w:hAnsi="Calibri" w:cs="Calibri"/>
                <w:color w:val="000000"/>
                <w:lang w:val="hr-HR"/>
              </w:rPr>
              <w:t xml:space="preserve">- raspravljati o </w:t>
            </w:r>
          </w:p>
          <w:p w14:paraId="66297BDF" w14:textId="77777777" w:rsidR="00D36EC9" w:rsidRPr="00D36EC9" w:rsidRDefault="00D36EC9" w:rsidP="00D36EC9">
            <w:p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D36EC9">
              <w:rPr>
                <w:rFonts w:ascii="Calibri" w:eastAsia="Calibri" w:hAnsi="Calibri" w:cs="Calibri"/>
                <w:color w:val="000000"/>
                <w:lang w:val="hr-HR"/>
              </w:rPr>
              <w:t xml:space="preserve">mogućnostima primjene tema u odgojno-obrazovnom procesu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1F6B2" w14:textId="77777777" w:rsidR="00D36EC9" w:rsidRPr="00D36EC9" w:rsidRDefault="00D36EC9" w:rsidP="00D36EC9">
            <w:p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D36EC9">
              <w:rPr>
                <w:rFonts w:ascii="Calibri" w:eastAsia="Calibri" w:hAnsi="Calibri" w:cs="Calibri"/>
                <w:color w:val="000000"/>
                <w:lang w:val="hr-HR"/>
              </w:rPr>
              <w:t>Nataša Momčinović i Filip Sinković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1FEF3" w14:textId="77777777" w:rsidR="00D36EC9" w:rsidRPr="00D36EC9" w:rsidRDefault="00D36EC9" w:rsidP="006404BE">
            <w:pPr>
              <w:numPr>
                <w:ilvl w:val="0"/>
                <w:numId w:val="73"/>
              </w:num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D36EC9">
              <w:rPr>
                <w:rFonts w:ascii="Calibri" w:eastAsia="Calibri" w:hAnsi="Calibri" w:cs="Calibri"/>
                <w:color w:val="000000"/>
                <w:lang w:val="hr-HR"/>
              </w:rPr>
              <w:t xml:space="preserve">tri puta tijekom šk. </w:t>
            </w:r>
          </w:p>
          <w:p w14:paraId="1CFEACE3" w14:textId="77777777" w:rsidR="00D36EC9" w:rsidRPr="00D36EC9" w:rsidRDefault="00D36EC9" w:rsidP="00D36EC9">
            <w:p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D36EC9">
              <w:rPr>
                <w:rFonts w:ascii="Calibri" w:eastAsia="Calibri" w:hAnsi="Calibri" w:cs="Calibri"/>
                <w:color w:val="000000"/>
                <w:lang w:val="hr-HR"/>
              </w:rPr>
              <w:t xml:space="preserve">Godine (ŠSV) </w:t>
            </w:r>
          </w:p>
          <w:p w14:paraId="713B36A3" w14:textId="77777777" w:rsidR="00D36EC9" w:rsidRPr="00D36EC9" w:rsidRDefault="00D36EC9" w:rsidP="006404BE">
            <w:pPr>
              <w:numPr>
                <w:ilvl w:val="0"/>
                <w:numId w:val="73"/>
              </w:num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D36EC9">
              <w:rPr>
                <w:rFonts w:ascii="Calibri" w:eastAsia="Calibri" w:hAnsi="Calibri" w:cs="Calibri"/>
                <w:color w:val="000000"/>
                <w:lang w:val="hr-HR"/>
              </w:rPr>
              <w:t xml:space="preserve">tri puta tijekom šk. </w:t>
            </w:r>
          </w:p>
          <w:p w14:paraId="07ABF192" w14:textId="77777777" w:rsidR="00D36EC9" w:rsidRPr="00D36EC9" w:rsidRDefault="00D36EC9" w:rsidP="00D36EC9">
            <w:p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D36EC9">
              <w:rPr>
                <w:rFonts w:ascii="Calibri" w:eastAsia="Calibri" w:hAnsi="Calibri" w:cs="Calibri"/>
                <w:color w:val="000000"/>
                <w:lang w:val="hr-HR"/>
              </w:rPr>
              <w:t xml:space="preserve">Godine (ŽSV i međužupanijski </w:t>
            </w:r>
          </w:p>
          <w:p w14:paraId="6A5F264F" w14:textId="77777777" w:rsidR="00D36EC9" w:rsidRPr="00D36EC9" w:rsidRDefault="00D36EC9" w:rsidP="00D36EC9">
            <w:p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D36EC9">
              <w:rPr>
                <w:rFonts w:ascii="Calibri" w:eastAsia="Calibri" w:hAnsi="Calibri" w:cs="Calibri"/>
                <w:color w:val="000000"/>
                <w:lang w:val="hr-HR"/>
              </w:rPr>
              <w:t xml:space="preserve">stručni skup) </w:t>
            </w:r>
          </w:p>
          <w:p w14:paraId="5F4D8E59" w14:textId="77777777" w:rsidR="00D36EC9" w:rsidRPr="00D36EC9" w:rsidRDefault="00D36EC9" w:rsidP="00D36EC9">
            <w:p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D36EC9">
              <w:rPr>
                <w:rFonts w:ascii="Calibri" w:eastAsia="Calibri" w:hAnsi="Calibri" w:cs="Calibri"/>
                <w:color w:val="000000"/>
                <w:lang w:val="hr-HR"/>
              </w:rPr>
              <w:t xml:space="preserve"> </w:t>
            </w:r>
          </w:p>
        </w:tc>
      </w:tr>
      <w:tr w:rsidR="00D36EC9" w:rsidRPr="00D36EC9" w14:paraId="5243AB80" w14:textId="77777777" w:rsidTr="00912175">
        <w:trPr>
          <w:trHeight w:val="1085"/>
        </w:trPr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81027" w14:textId="77777777" w:rsidR="00D36EC9" w:rsidRPr="00D36EC9" w:rsidRDefault="00D36EC9" w:rsidP="00D36EC9">
            <w:p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D36EC9">
              <w:rPr>
                <w:rFonts w:ascii="Calibri" w:eastAsia="Calibri" w:hAnsi="Calibri" w:cs="Calibri"/>
                <w:color w:val="000000"/>
                <w:lang w:val="hr-HR"/>
              </w:rPr>
              <w:lastRenderedPageBreak/>
              <w:t xml:space="preserve">Prvenstvo škole u nogometu 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09F14" w14:textId="77777777" w:rsidR="00D36EC9" w:rsidRPr="00D36EC9" w:rsidRDefault="00D36EC9" w:rsidP="00D36EC9">
            <w:p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D36EC9">
              <w:rPr>
                <w:rFonts w:ascii="Calibri" w:eastAsia="Calibri" w:hAnsi="Calibri" w:cs="Calibri"/>
                <w:color w:val="000000"/>
                <w:lang w:val="hr-HR"/>
              </w:rPr>
              <w:t xml:space="preserve">Sudjeluju svi razredi u škole, promicanje zdravog načina života te fair play ponašanja.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3A639" w14:textId="77777777" w:rsidR="00D36EC9" w:rsidRPr="00D36EC9" w:rsidRDefault="00D36EC9" w:rsidP="00D36EC9">
            <w:p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D36EC9">
              <w:rPr>
                <w:rFonts w:ascii="Calibri" w:eastAsia="Calibri" w:hAnsi="Calibri" w:cs="Calibri"/>
                <w:color w:val="000000"/>
                <w:lang w:val="hr-HR"/>
              </w:rPr>
              <w:t>Filip Sinković</w:t>
            </w:r>
          </w:p>
          <w:p w14:paraId="391C9806" w14:textId="77777777" w:rsidR="00D36EC9" w:rsidRPr="00D36EC9" w:rsidRDefault="00D36EC9" w:rsidP="00D36EC9">
            <w:p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D36EC9">
              <w:rPr>
                <w:rFonts w:ascii="Calibri" w:eastAsia="Calibri" w:hAnsi="Calibri" w:cs="Calibri"/>
                <w:color w:val="000000"/>
                <w:lang w:val="hr-HR"/>
              </w:rPr>
              <w:t xml:space="preserve">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0E451" w14:textId="77777777" w:rsidR="00D36EC9" w:rsidRPr="00D36EC9" w:rsidRDefault="00D36EC9" w:rsidP="00D36EC9">
            <w:p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D36EC9">
              <w:rPr>
                <w:rFonts w:ascii="Calibri" w:eastAsia="Calibri" w:hAnsi="Calibri" w:cs="Calibri"/>
                <w:color w:val="000000"/>
                <w:lang w:val="hr-HR"/>
              </w:rPr>
              <w:t xml:space="preserve">Svibanj </w:t>
            </w:r>
          </w:p>
        </w:tc>
      </w:tr>
      <w:tr w:rsidR="00D36EC9" w:rsidRPr="00D36EC9" w14:paraId="65F36A0A" w14:textId="77777777" w:rsidTr="00912175">
        <w:trPr>
          <w:trHeight w:val="1352"/>
        </w:trPr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7308F" w14:textId="77777777" w:rsidR="00D36EC9" w:rsidRPr="00D36EC9" w:rsidRDefault="00D36EC9" w:rsidP="00D36EC9">
            <w:p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D36EC9">
              <w:rPr>
                <w:rFonts w:ascii="Calibri" w:eastAsia="Calibri" w:hAnsi="Calibri" w:cs="Calibri"/>
                <w:color w:val="000000"/>
                <w:lang w:val="hr-HR"/>
              </w:rPr>
              <w:t xml:space="preserve">Prvenstvo škole u odbojci 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E965E" w14:textId="77777777" w:rsidR="00D36EC9" w:rsidRPr="00D36EC9" w:rsidRDefault="00D36EC9" w:rsidP="00D36EC9">
            <w:p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D36EC9">
              <w:rPr>
                <w:rFonts w:ascii="Calibri" w:eastAsia="Calibri" w:hAnsi="Calibri" w:cs="Calibri"/>
                <w:color w:val="000000"/>
                <w:lang w:val="hr-HR"/>
              </w:rPr>
              <w:t xml:space="preserve">Sudjeluju svi viši razredi u škole, promicanje zdravog načina života te fair play ponašanja.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B8BBD" w14:textId="77777777" w:rsidR="00D36EC9" w:rsidRPr="00D36EC9" w:rsidRDefault="00D36EC9" w:rsidP="00D36EC9">
            <w:p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D36EC9">
              <w:rPr>
                <w:rFonts w:ascii="Calibri" w:eastAsia="Calibri" w:hAnsi="Calibri" w:cs="Calibri"/>
                <w:color w:val="000000"/>
                <w:lang w:val="hr-HR"/>
              </w:rPr>
              <w:t>Nataša Momčinović</w:t>
            </w:r>
          </w:p>
          <w:p w14:paraId="30BC813E" w14:textId="77777777" w:rsidR="00D36EC9" w:rsidRPr="00D36EC9" w:rsidRDefault="00D36EC9" w:rsidP="00D36EC9">
            <w:p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D36EC9">
              <w:rPr>
                <w:rFonts w:ascii="Calibri" w:eastAsia="Calibri" w:hAnsi="Calibri" w:cs="Calibri"/>
                <w:color w:val="000000"/>
                <w:lang w:val="hr-HR"/>
              </w:rPr>
              <w:t xml:space="preserve">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6E81C" w14:textId="77777777" w:rsidR="00D36EC9" w:rsidRPr="00D36EC9" w:rsidRDefault="00D36EC9" w:rsidP="00D36EC9">
            <w:p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D36EC9">
              <w:rPr>
                <w:rFonts w:ascii="Calibri" w:eastAsia="Calibri" w:hAnsi="Calibri" w:cs="Calibri"/>
                <w:color w:val="000000"/>
                <w:lang w:val="hr-HR"/>
              </w:rPr>
              <w:t xml:space="preserve">Svibanj </w:t>
            </w:r>
          </w:p>
        </w:tc>
      </w:tr>
      <w:tr w:rsidR="00D36EC9" w:rsidRPr="00D36EC9" w14:paraId="383C59F3" w14:textId="77777777" w:rsidTr="00912175">
        <w:trPr>
          <w:trHeight w:val="1891"/>
        </w:trPr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7E2BD" w14:textId="77777777" w:rsidR="00D36EC9" w:rsidRPr="00D36EC9" w:rsidRDefault="00D36EC9" w:rsidP="00D36EC9">
            <w:p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D36EC9">
              <w:rPr>
                <w:rFonts w:ascii="Calibri" w:eastAsia="Calibri" w:hAnsi="Calibri" w:cs="Calibri"/>
                <w:color w:val="000000"/>
                <w:lang w:val="hr-HR"/>
              </w:rPr>
              <w:t xml:space="preserve">Organizacija utakmice profesori-učenici u nogometu 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25615" w14:textId="77777777" w:rsidR="00D36EC9" w:rsidRPr="00D36EC9" w:rsidRDefault="00D36EC9" w:rsidP="00D36EC9">
            <w:p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D36EC9">
              <w:rPr>
                <w:rFonts w:ascii="Calibri" w:eastAsia="Calibri" w:hAnsi="Calibri" w:cs="Calibri"/>
                <w:color w:val="000000"/>
                <w:lang w:val="hr-HR"/>
              </w:rPr>
              <w:t xml:space="preserve">Poticanje međusobnog druženja između profesora i učenka kroz sportske aktivnosti i fair play ponašanje.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D5346" w14:textId="77777777" w:rsidR="00D36EC9" w:rsidRPr="00D36EC9" w:rsidRDefault="00D36EC9" w:rsidP="00D36EC9">
            <w:p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D36EC9">
              <w:rPr>
                <w:rFonts w:ascii="Calibri" w:eastAsia="Calibri" w:hAnsi="Calibri" w:cs="Calibri"/>
                <w:color w:val="000000"/>
                <w:lang w:val="hr-HR"/>
              </w:rPr>
              <w:t>Filip Sinković</w:t>
            </w:r>
          </w:p>
          <w:p w14:paraId="296070A2" w14:textId="77777777" w:rsidR="00D36EC9" w:rsidRPr="00D36EC9" w:rsidRDefault="00D36EC9" w:rsidP="00D36EC9">
            <w:p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D36EC9">
              <w:rPr>
                <w:rFonts w:ascii="Calibri" w:eastAsia="Calibri" w:hAnsi="Calibri" w:cs="Calibri"/>
                <w:color w:val="000000"/>
                <w:lang w:val="hr-HR"/>
              </w:rPr>
              <w:t xml:space="preserve">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DC646" w14:textId="77777777" w:rsidR="00D36EC9" w:rsidRPr="00D36EC9" w:rsidRDefault="00D36EC9" w:rsidP="00D36EC9">
            <w:p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D36EC9">
              <w:rPr>
                <w:rFonts w:ascii="Calibri" w:eastAsia="Calibri" w:hAnsi="Calibri" w:cs="Calibri"/>
                <w:color w:val="000000"/>
                <w:lang w:val="hr-HR"/>
              </w:rPr>
              <w:t xml:space="preserve">Lipanj </w:t>
            </w:r>
          </w:p>
        </w:tc>
      </w:tr>
      <w:tr w:rsidR="00D36EC9" w:rsidRPr="00D36EC9" w14:paraId="1C34E9EE" w14:textId="77777777" w:rsidTr="00912175">
        <w:trPr>
          <w:trHeight w:val="1892"/>
        </w:trPr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3961E" w14:textId="77777777" w:rsidR="00D36EC9" w:rsidRPr="00D36EC9" w:rsidRDefault="00D36EC9" w:rsidP="00D36EC9">
            <w:p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D36EC9">
              <w:rPr>
                <w:rFonts w:ascii="Calibri" w:eastAsia="Calibri" w:hAnsi="Calibri" w:cs="Calibri"/>
                <w:color w:val="000000"/>
                <w:lang w:val="hr-HR"/>
              </w:rPr>
              <w:t xml:space="preserve">Organizacija utakmice profesorice-učenice u odbojci 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2EABE" w14:textId="77777777" w:rsidR="00D36EC9" w:rsidRPr="00D36EC9" w:rsidRDefault="00D36EC9" w:rsidP="00D36EC9">
            <w:p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D36EC9">
              <w:rPr>
                <w:rFonts w:ascii="Calibri" w:eastAsia="Calibri" w:hAnsi="Calibri" w:cs="Calibri"/>
                <w:color w:val="000000"/>
                <w:lang w:val="hr-HR"/>
              </w:rPr>
              <w:t xml:space="preserve">Poticanje međusobnog druženja između profesora i učenka kroz sportske aktivnosti i fair play ponašanje.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45FF3" w14:textId="77777777" w:rsidR="00D36EC9" w:rsidRPr="00D36EC9" w:rsidRDefault="00D36EC9" w:rsidP="00D36EC9">
            <w:p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D36EC9">
              <w:rPr>
                <w:rFonts w:ascii="Calibri" w:eastAsia="Calibri" w:hAnsi="Calibri" w:cs="Calibri"/>
                <w:color w:val="000000"/>
                <w:lang w:val="hr-HR"/>
              </w:rPr>
              <w:t>Nataša Momčinović</w:t>
            </w:r>
          </w:p>
          <w:p w14:paraId="3541E0D1" w14:textId="77777777" w:rsidR="00D36EC9" w:rsidRPr="00D36EC9" w:rsidRDefault="00D36EC9" w:rsidP="00D36EC9">
            <w:p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D36EC9">
              <w:rPr>
                <w:rFonts w:ascii="Calibri" w:eastAsia="Calibri" w:hAnsi="Calibri" w:cs="Calibri"/>
                <w:color w:val="000000"/>
                <w:lang w:val="hr-HR"/>
              </w:rPr>
              <w:t xml:space="preserve">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A8F36" w14:textId="77777777" w:rsidR="00D36EC9" w:rsidRPr="00D36EC9" w:rsidRDefault="00D36EC9" w:rsidP="00D36EC9">
            <w:pPr>
              <w:spacing w:after="158" w:line="259" w:lineRule="auto"/>
              <w:jc w:val="both"/>
              <w:rPr>
                <w:rFonts w:ascii="Calibri" w:eastAsia="Calibri" w:hAnsi="Calibri" w:cs="Calibri"/>
                <w:color w:val="000000"/>
                <w:lang w:val="hr-HR"/>
              </w:rPr>
            </w:pPr>
            <w:r w:rsidRPr="00D36EC9">
              <w:rPr>
                <w:rFonts w:ascii="Calibri" w:eastAsia="Calibri" w:hAnsi="Calibri" w:cs="Calibri"/>
                <w:color w:val="000000"/>
                <w:lang w:val="hr-HR"/>
              </w:rPr>
              <w:t xml:space="preserve">Lipanj </w:t>
            </w:r>
          </w:p>
        </w:tc>
      </w:tr>
    </w:tbl>
    <w:p w14:paraId="6F373312" w14:textId="0E934605" w:rsidR="007D0196" w:rsidRDefault="007D0196" w:rsidP="00C86FD9">
      <w:pPr>
        <w:spacing w:after="158" w:line="259" w:lineRule="auto"/>
        <w:jc w:val="both"/>
        <w:rPr>
          <w:rFonts w:ascii="Calibri" w:eastAsia="Calibri" w:hAnsi="Calibri" w:cs="Calibri"/>
          <w:color w:val="000000"/>
        </w:rPr>
      </w:pPr>
    </w:p>
    <w:p w14:paraId="33AF206B" w14:textId="77777777" w:rsidR="007D0196" w:rsidRDefault="00136149" w:rsidP="00810954">
      <w:pPr>
        <w:pStyle w:val="Naslov2"/>
        <w:rPr>
          <w:rFonts w:eastAsia="Calibri"/>
        </w:rPr>
      </w:pPr>
      <w:bookmarkStart w:id="65" w:name="_Toc210739290"/>
      <w:r>
        <w:rPr>
          <w:rFonts w:eastAsia="Calibri"/>
        </w:rPr>
        <w:t>PLAN RADA ŠKOLSKOG STRUČNOG VIJEĆA AKTIVA STRANIH JEZIKA</w:t>
      </w:r>
      <w:bookmarkEnd w:id="65"/>
      <w:r>
        <w:rPr>
          <w:rFonts w:eastAsia="Calibri"/>
        </w:rPr>
        <w:t xml:space="preserve"> </w:t>
      </w:r>
    </w:p>
    <w:p w14:paraId="607B6B7B" w14:textId="77777777" w:rsidR="007D0196" w:rsidRDefault="00136149">
      <w:pPr>
        <w:spacing w:after="160"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p w14:paraId="79D739E0" w14:textId="77777777" w:rsidR="007D0196" w:rsidRDefault="00136149">
      <w:pPr>
        <w:spacing w:after="151" w:line="266" w:lineRule="auto"/>
        <w:ind w:left="-5" w:right="113" w:hanging="1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Voditeljica školskog aktiva stranih jezika: Tihana Hoster </w:t>
      </w:r>
    </w:p>
    <w:p w14:paraId="50D451AA" w14:textId="77777777" w:rsidR="007D0196" w:rsidRDefault="00136149" w:rsidP="00C86FD9">
      <w:pPr>
        <w:spacing w:after="151" w:line="266" w:lineRule="auto"/>
        <w:ind w:left="-5" w:right="113" w:hanging="1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Članice: Vesna Blaznik, Tihana Hoster, Iva Dubravica, Ivana Princip, </w:t>
      </w:r>
      <w:r w:rsidR="00D52F15">
        <w:rPr>
          <w:rFonts w:ascii="Calibri" w:eastAsia="Calibri" w:hAnsi="Calibri" w:cs="Calibri"/>
          <w:color w:val="000000"/>
        </w:rPr>
        <w:t xml:space="preserve">Snježana </w:t>
      </w:r>
    </w:p>
    <w:p w14:paraId="7C4DDA5E" w14:textId="5CE8838E" w:rsidR="007D0196" w:rsidRDefault="00136149">
      <w:pPr>
        <w:spacing w:after="0" w:line="266" w:lineRule="auto"/>
        <w:ind w:left="-5" w:right="113" w:hanging="1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Školska godina 202</w:t>
      </w:r>
      <w:r w:rsidR="00D52F15">
        <w:rPr>
          <w:rFonts w:ascii="Calibri" w:eastAsia="Calibri" w:hAnsi="Calibri" w:cs="Calibri"/>
          <w:color w:val="000000"/>
        </w:rPr>
        <w:t>5</w:t>
      </w:r>
      <w:r>
        <w:rPr>
          <w:rFonts w:ascii="Calibri" w:eastAsia="Calibri" w:hAnsi="Calibri" w:cs="Calibri"/>
          <w:color w:val="000000"/>
        </w:rPr>
        <w:t>.</w:t>
      </w:r>
      <w:r w:rsidR="00DC48E0"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>/</w:t>
      </w:r>
      <w:r w:rsidR="00DC48E0"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>202</w:t>
      </w:r>
      <w:r w:rsidR="00D52F15">
        <w:rPr>
          <w:rFonts w:ascii="Calibri" w:eastAsia="Calibri" w:hAnsi="Calibri" w:cs="Calibri"/>
          <w:color w:val="000000"/>
        </w:rPr>
        <w:t>6</w:t>
      </w:r>
      <w:r>
        <w:rPr>
          <w:rFonts w:ascii="Calibri" w:eastAsia="Calibri" w:hAnsi="Calibri" w:cs="Calibri"/>
          <w:color w:val="000000"/>
        </w:rPr>
        <w:t xml:space="preserve">.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17"/>
        <w:gridCol w:w="3000"/>
        <w:gridCol w:w="2999"/>
      </w:tblGrid>
      <w:tr w:rsidR="00D52F15" w:rsidRPr="00D52F15" w14:paraId="609A5552" w14:textId="77777777" w:rsidTr="006C350A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F52C4" w14:textId="77777777" w:rsidR="00D52F15" w:rsidRPr="00D52F15" w:rsidRDefault="00D52F15" w:rsidP="00D52F15">
            <w:pPr>
              <w:spacing w:after="201" w:line="259" w:lineRule="auto"/>
              <w:rPr>
                <w:rFonts w:ascii="Calibri" w:hAnsi="Calibri" w:cs="Calibri"/>
                <w:color w:val="000000"/>
              </w:rPr>
            </w:pPr>
            <w:r w:rsidRPr="00D52F15">
              <w:rPr>
                <w:rFonts w:ascii="Calibri" w:hAnsi="Calibri" w:cs="Calibri"/>
                <w:color w:val="000000"/>
              </w:rPr>
              <w:t>AKTIVNOST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7048B" w14:textId="77777777" w:rsidR="00D52F15" w:rsidRPr="00D52F15" w:rsidRDefault="00D52F15" w:rsidP="00D52F15">
            <w:pPr>
              <w:spacing w:after="201" w:line="259" w:lineRule="auto"/>
              <w:rPr>
                <w:rFonts w:ascii="Calibri" w:hAnsi="Calibri" w:cs="Calibri"/>
                <w:color w:val="000000"/>
              </w:rPr>
            </w:pPr>
            <w:r w:rsidRPr="00D52F15">
              <w:rPr>
                <w:rFonts w:ascii="Calibri" w:hAnsi="Calibri" w:cs="Calibri"/>
                <w:color w:val="000000"/>
              </w:rPr>
              <w:t>NOSITELJICE AKTIVNOSTI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60C15" w14:textId="77777777" w:rsidR="00D52F15" w:rsidRPr="00D52F15" w:rsidRDefault="00D52F15" w:rsidP="00D52F15">
            <w:pPr>
              <w:spacing w:after="201" w:line="259" w:lineRule="auto"/>
              <w:rPr>
                <w:rFonts w:ascii="Calibri" w:hAnsi="Calibri" w:cs="Calibri"/>
                <w:color w:val="000000"/>
              </w:rPr>
            </w:pPr>
            <w:r w:rsidRPr="00D52F15">
              <w:rPr>
                <w:rFonts w:ascii="Calibri" w:hAnsi="Calibri" w:cs="Calibri"/>
                <w:color w:val="000000"/>
              </w:rPr>
              <w:t>VRIJEME O DRŽAVANJA</w:t>
            </w:r>
          </w:p>
        </w:tc>
      </w:tr>
      <w:tr w:rsidR="00D52F15" w:rsidRPr="00D52F15" w14:paraId="438CBF49" w14:textId="77777777" w:rsidTr="006C350A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826DF" w14:textId="77777777" w:rsidR="00D52F15" w:rsidRPr="00D52F15" w:rsidRDefault="00D52F15" w:rsidP="00D52F15">
            <w:pPr>
              <w:spacing w:after="201" w:line="259" w:lineRule="auto"/>
              <w:rPr>
                <w:rFonts w:ascii="Calibri" w:hAnsi="Calibri" w:cs="Calibri"/>
                <w:color w:val="000000"/>
              </w:rPr>
            </w:pPr>
            <w:r w:rsidRPr="00D52F15">
              <w:rPr>
                <w:rFonts w:ascii="Calibri" w:hAnsi="Calibri" w:cs="Calibri"/>
                <w:color w:val="000000"/>
              </w:rPr>
              <w:t>Tekuća problematika i aktualnosti te</w:t>
            </w:r>
          </w:p>
          <w:p w14:paraId="68880B0E" w14:textId="77777777" w:rsidR="00D52F15" w:rsidRPr="00D52F15" w:rsidRDefault="00D52F15" w:rsidP="00D52F15">
            <w:pPr>
              <w:spacing w:after="201" w:line="259" w:lineRule="auto"/>
              <w:rPr>
                <w:rFonts w:ascii="Calibri" w:hAnsi="Calibri" w:cs="Calibri"/>
                <w:color w:val="000000"/>
              </w:rPr>
            </w:pPr>
            <w:r w:rsidRPr="00D52F15">
              <w:rPr>
                <w:rFonts w:ascii="Calibri" w:hAnsi="Calibri" w:cs="Calibri"/>
                <w:color w:val="000000"/>
              </w:rPr>
              <w:t>multiplikacija i diseminacija spoznaja stečenih</w:t>
            </w:r>
          </w:p>
          <w:p w14:paraId="461D1451" w14:textId="77777777" w:rsidR="00D52F15" w:rsidRPr="00D52F15" w:rsidRDefault="00D52F15" w:rsidP="00D52F15">
            <w:pPr>
              <w:spacing w:after="201" w:line="259" w:lineRule="auto"/>
              <w:rPr>
                <w:rFonts w:ascii="Calibri" w:hAnsi="Calibri" w:cs="Calibri"/>
                <w:color w:val="000000"/>
              </w:rPr>
            </w:pPr>
            <w:r w:rsidRPr="00D52F15">
              <w:rPr>
                <w:rFonts w:ascii="Calibri" w:hAnsi="Calibri" w:cs="Calibri"/>
                <w:color w:val="000000"/>
              </w:rPr>
              <w:t>na raznim stručnim usavršavanjima</w:t>
            </w:r>
          </w:p>
          <w:p w14:paraId="64A14768" w14:textId="77777777" w:rsidR="00D52F15" w:rsidRPr="00D52F15" w:rsidRDefault="00D52F15" w:rsidP="00D52F15">
            <w:pPr>
              <w:spacing w:after="201" w:line="259" w:lineRule="auto"/>
              <w:rPr>
                <w:rFonts w:ascii="Calibri" w:hAnsi="Calibri" w:cs="Calibri"/>
                <w:color w:val="000000"/>
              </w:rPr>
            </w:pPr>
            <w:r w:rsidRPr="00D52F15">
              <w:rPr>
                <w:rFonts w:ascii="Calibri" w:hAnsi="Calibri" w:cs="Calibri"/>
                <w:color w:val="000000"/>
              </w:rPr>
              <w:t>(sudjelovanje u radu ŠSV-a, sudjelovanje u radu</w:t>
            </w:r>
          </w:p>
          <w:p w14:paraId="1A3D54C6" w14:textId="77777777" w:rsidR="00D52F15" w:rsidRPr="00D52F15" w:rsidRDefault="00D52F15" w:rsidP="00D52F15">
            <w:pPr>
              <w:spacing w:after="201" w:line="259" w:lineRule="auto"/>
              <w:rPr>
                <w:rFonts w:ascii="Calibri" w:hAnsi="Calibri" w:cs="Calibri"/>
                <w:color w:val="000000"/>
              </w:rPr>
            </w:pPr>
            <w:r w:rsidRPr="00D52F15">
              <w:rPr>
                <w:rFonts w:ascii="Calibri" w:hAnsi="Calibri" w:cs="Calibri"/>
                <w:color w:val="000000"/>
              </w:rPr>
              <w:t>ŽSV-a, međužupanijski stručni skupovi u</w:t>
            </w:r>
          </w:p>
          <w:p w14:paraId="3DE9EA4D" w14:textId="77777777" w:rsidR="00D52F15" w:rsidRPr="00D52F15" w:rsidRDefault="00D52F15" w:rsidP="00D52F15">
            <w:pPr>
              <w:spacing w:after="201" w:line="259" w:lineRule="auto"/>
              <w:rPr>
                <w:rFonts w:ascii="Calibri" w:hAnsi="Calibri" w:cs="Calibri"/>
                <w:color w:val="000000"/>
              </w:rPr>
            </w:pPr>
            <w:r w:rsidRPr="00D52F15">
              <w:rPr>
                <w:rFonts w:ascii="Calibri" w:hAnsi="Calibri" w:cs="Calibri"/>
                <w:color w:val="000000"/>
              </w:rPr>
              <w:lastRenderedPageBreak/>
              <w:t xml:space="preserve">organizaciji AZOO-a, </w:t>
            </w:r>
            <w:r w:rsidRPr="00D52F15">
              <w:rPr>
                <w:rFonts w:ascii="Calibri" w:hAnsi="Calibri" w:cs="Calibri"/>
                <w:bCs/>
                <w:color w:val="000000"/>
              </w:rPr>
              <w:t>stručna usavršavanja u organizaciji Austrijskog kulturnog foruma, Goethe Instituta, KDV-a, British Councila, HUPE-a, Francuske alianse, HKDV-a, okrugli stolovi tijekom županijskog i državnog natjecanja i dr.</w:t>
            </w:r>
            <w:r w:rsidRPr="00D52F15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E528E" w14:textId="77777777" w:rsidR="00D52F15" w:rsidRPr="00D52F15" w:rsidRDefault="00D52F15" w:rsidP="00D52F15">
            <w:pPr>
              <w:spacing w:after="201" w:line="259" w:lineRule="auto"/>
              <w:rPr>
                <w:rFonts w:ascii="Calibri" w:hAnsi="Calibri" w:cs="Calibri"/>
                <w:color w:val="000000"/>
              </w:rPr>
            </w:pPr>
            <w:r w:rsidRPr="00D52F15">
              <w:rPr>
                <w:rFonts w:ascii="Calibri" w:hAnsi="Calibri" w:cs="Calibri"/>
                <w:color w:val="000000"/>
              </w:rPr>
              <w:lastRenderedPageBreak/>
              <w:t>Svi članovi ŠSV-a aktiva stranih jezika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1EF78" w14:textId="77777777" w:rsidR="00D52F15" w:rsidRPr="00D52F15" w:rsidRDefault="00D52F15" w:rsidP="00D52F15">
            <w:pPr>
              <w:spacing w:after="201" w:line="259" w:lineRule="auto"/>
              <w:rPr>
                <w:rFonts w:ascii="Calibri" w:hAnsi="Calibri" w:cs="Calibri"/>
                <w:color w:val="000000"/>
              </w:rPr>
            </w:pPr>
            <w:r w:rsidRPr="00D52F15">
              <w:rPr>
                <w:rFonts w:ascii="Calibri" w:hAnsi="Calibri" w:cs="Calibri"/>
                <w:color w:val="000000"/>
              </w:rPr>
              <w:t>tijekom školske godine</w:t>
            </w:r>
          </w:p>
        </w:tc>
      </w:tr>
      <w:tr w:rsidR="00D52F15" w:rsidRPr="00D52F15" w14:paraId="70EF11EF" w14:textId="77777777" w:rsidTr="006C350A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3348E" w14:textId="77777777" w:rsidR="00D52F15" w:rsidRPr="00D52F15" w:rsidRDefault="00D52F15" w:rsidP="00D52F15">
            <w:pPr>
              <w:spacing w:after="201" w:line="259" w:lineRule="auto"/>
              <w:rPr>
                <w:rFonts w:ascii="Calibri" w:hAnsi="Calibri" w:cs="Calibri"/>
                <w:color w:val="000000"/>
              </w:rPr>
            </w:pPr>
            <w:r w:rsidRPr="00D52F15">
              <w:rPr>
                <w:rFonts w:ascii="Calibri" w:hAnsi="Calibri" w:cs="Calibri"/>
                <w:color w:val="000000"/>
              </w:rPr>
              <w:t xml:space="preserve">Praćenje realizacije nastave, nastavnog plana i programa te ostalih aktualnosti tijekom školske godine 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3E7AD" w14:textId="77777777" w:rsidR="00D52F15" w:rsidRPr="00D52F15" w:rsidRDefault="00D52F15" w:rsidP="00D52F15">
            <w:pPr>
              <w:spacing w:after="201" w:line="259" w:lineRule="auto"/>
              <w:rPr>
                <w:rFonts w:ascii="Calibri" w:hAnsi="Calibri" w:cs="Calibri"/>
                <w:color w:val="000000"/>
              </w:rPr>
            </w:pPr>
            <w:r w:rsidRPr="00D52F15">
              <w:rPr>
                <w:rFonts w:ascii="Calibri" w:hAnsi="Calibri" w:cs="Calibri"/>
                <w:color w:val="000000"/>
              </w:rPr>
              <w:t>Svi članovi ŠSV-a aktiva stranih jezika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BCB9E" w14:textId="77777777" w:rsidR="00D52F15" w:rsidRPr="00D52F15" w:rsidRDefault="00D52F15" w:rsidP="00D52F15">
            <w:pPr>
              <w:spacing w:after="201" w:line="259" w:lineRule="auto"/>
              <w:rPr>
                <w:rFonts w:ascii="Calibri" w:hAnsi="Calibri" w:cs="Calibri"/>
                <w:color w:val="000000"/>
              </w:rPr>
            </w:pPr>
            <w:r w:rsidRPr="00D52F15">
              <w:rPr>
                <w:rFonts w:ascii="Calibri" w:hAnsi="Calibri" w:cs="Calibri"/>
                <w:color w:val="000000"/>
              </w:rPr>
              <w:t>tijekom školske godine</w:t>
            </w:r>
          </w:p>
        </w:tc>
      </w:tr>
      <w:tr w:rsidR="00D52F15" w:rsidRPr="00D52F15" w14:paraId="72009A01" w14:textId="77777777" w:rsidTr="006C350A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FFE1B" w14:textId="77777777" w:rsidR="00D52F15" w:rsidRPr="00D52F15" w:rsidRDefault="00D52F15" w:rsidP="00D52F15">
            <w:pPr>
              <w:spacing w:after="201" w:line="259" w:lineRule="auto"/>
              <w:rPr>
                <w:rFonts w:ascii="Calibri" w:hAnsi="Calibri" w:cs="Calibri"/>
                <w:color w:val="000000"/>
              </w:rPr>
            </w:pPr>
            <w:r w:rsidRPr="00D52F15">
              <w:rPr>
                <w:rFonts w:ascii="Calibri" w:hAnsi="Calibri" w:cs="Calibri"/>
                <w:color w:val="000000"/>
              </w:rPr>
              <w:t>Praćenje učenika slabijih sposobnosti,sa teškoćama u učenju ili nedovoljnog predznanja mogu li pratiti program, izrada prilagođenih programa za iste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40FA1" w14:textId="77777777" w:rsidR="00D52F15" w:rsidRPr="00D52F15" w:rsidRDefault="00D52F15" w:rsidP="00D52F15">
            <w:pPr>
              <w:spacing w:after="201" w:line="259" w:lineRule="auto"/>
              <w:rPr>
                <w:rFonts w:ascii="Calibri" w:hAnsi="Calibri" w:cs="Calibri"/>
                <w:color w:val="000000"/>
              </w:rPr>
            </w:pPr>
            <w:r w:rsidRPr="00D52F15">
              <w:rPr>
                <w:rFonts w:ascii="Calibri" w:hAnsi="Calibri" w:cs="Calibri"/>
                <w:color w:val="000000"/>
              </w:rPr>
              <w:t>Svi članovi ŠSV-a aktiva stranih jezika</w:t>
            </w:r>
          </w:p>
          <w:p w14:paraId="3DA84158" w14:textId="77777777" w:rsidR="00D52F15" w:rsidRPr="00D52F15" w:rsidRDefault="00D52F15" w:rsidP="00D52F15">
            <w:pPr>
              <w:spacing w:after="201" w:line="259" w:lineRule="auto"/>
              <w:rPr>
                <w:rFonts w:ascii="Calibri" w:hAnsi="Calibri" w:cs="Calibri"/>
                <w:color w:val="000000"/>
              </w:rPr>
            </w:pPr>
            <w:r w:rsidRPr="00D52F15">
              <w:rPr>
                <w:rFonts w:ascii="Calibri" w:hAnsi="Calibri" w:cs="Calibri"/>
                <w:color w:val="000000"/>
              </w:rPr>
              <w:t>stručni suradnik socijalni pedagog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FAD19" w14:textId="77777777" w:rsidR="00D52F15" w:rsidRPr="00D52F15" w:rsidRDefault="00D52F15" w:rsidP="00D52F15">
            <w:pPr>
              <w:spacing w:after="201" w:line="259" w:lineRule="auto"/>
              <w:rPr>
                <w:rFonts w:ascii="Calibri" w:hAnsi="Calibri" w:cs="Calibri"/>
                <w:color w:val="000000"/>
              </w:rPr>
            </w:pPr>
            <w:r w:rsidRPr="00D52F15">
              <w:rPr>
                <w:rFonts w:ascii="Calibri" w:hAnsi="Calibri" w:cs="Calibri"/>
                <w:color w:val="000000"/>
              </w:rPr>
              <w:t>tijekom školske godine</w:t>
            </w:r>
          </w:p>
        </w:tc>
      </w:tr>
      <w:tr w:rsidR="00D52F15" w:rsidRPr="00D52F15" w14:paraId="03086515" w14:textId="77777777" w:rsidTr="006C350A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1175F" w14:textId="77777777" w:rsidR="00D52F15" w:rsidRPr="00D52F15" w:rsidRDefault="00D52F15" w:rsidP="00D52F15">
            <w:pPr>
              <w:spacing w:after="201" w:line="259" w:lineRule="auto"/>
              <w:rPr>
                <w:rFonts w:ascii="Calibri" w:hAnsi="Calibri" w:cs="Calibri"/>
                <w:color w:val="000000"/>
              </w:rPr>
            </w:pPr>
            <w:r w:rsidRPr="00D52F15">
              <w:rPr>
                <w:rFonts w:ascii="Calibri" w:hAnsi="Calibri" w:cs="Calibri"/>
                <w:color w:val="000000"/>
              </w:rPr>
              <w:t>Praćenje nadarenih učenika te priprema učenika za natjecanja iz stranih jezika; provedba školskog natjecanja iz stranih jezika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A467E" w14:textId="77777777" w:rsidR="00D52F15" w:rsidRPr="00D52F15" w:rsidRDefault="00D52F15" w:rsidP="00D52F15">
            <w:pPr>
              <w:spacing w:after="201" w:line="259" w:lineRule="auto"/>
              <w:rPr>
                <w:rFonts w:ascii="Calibri" w:hAnsi="Calibri" w:cs="Calibri"/>
                <w:color w:val="000000"/>
              </w:rPr>
            </w:pPr>
            <w:r w:rsidRPr="00D52F15">
              <w:rPr>
                <w:rFonts w:ascii="Calibri" w:hAnsi="Calibri" w:cs="Calibri"/>
                <w:color w:val="000000"/>
              </w:rPr>
              <w:t>Svi članovi ŠSV-a aktiva stranih jezika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F2558" w14:textId="77777777" w:rsidR="00D52F15" w:rsidRPr="00D52F15" w:rsidRDefault="00D52F15" w:rsidP="00D52F15">
            <w:pPr>
              <w:spacing w:after="201" w:line="259" w:lineRule="auto"/>
              <w:rPr>
                <w:rFonts w:ascii="Calibri" w:hAnsi="Calibri" w:cs="Calibri"/>
                <w:color w:val="000000"/>
              </w:rPr>
            </w:pPr>
            <w:r w:rsidRPr="00D52F15">
              <w:rPr>
                <w:rFonts w:ascii="Calibri" w:hAnsi="Calibri" w:cs="Calibri"/>
                <w:color w:val="000000"/>
              </w:rPr>
              <w:t>tijekom školske godine s naglaskom na veljaču, ožujak i travanj</w:t>
            </w:r>
          </w:p>
        </w:tc>
      </w:tr>
      <w:tr w:rsidR="00D52F15" w:rsidRPr="00D52F15" w14:paraId="28B0DC35" w14:textId="77777777" w:rsidTr="006C350A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8E5F" w14:textId="77777777" w:rsidR="00D52F15" w:rsidRPr="00D52F15" w:rsidRDefault="00D52F15" w:rsidP="00D52F15">
            <w:pPr>
              <w:spacing w:after="201" w:line="259" w:lineRule="auto"/>
              <w:rPr>
                <w:rFonts w:ascii="Calibri" w:hAnsi="Calibri" w:cs="Calibri"/>
                <w:color w:val="000000"/>
              </w:rPr>
            </w:pPr>
            <w:r w:rsidRPr="00D52F15">
              <w:rPr>
                <w:rFonts w:ascii="Calibri" w:hAnsi="Calibri" w:cs="Calibri"/>
                <w:color w:val="000000"/>
              </w:rPr>
              <w:t xml:space="preserve">Analiza ostvarenog, sastavljanje izvješća o radu aktiva u tekućoj školskoj godini i izrada programa i plana rada aktiva za narednu školsku godinu na osnovi analize dotadašnjeg rada </w:t>
            </w:r>
          </w:p>
          <w:p w14:paraId="39D4D81D" w14:textId="77777777" w:rsidR="00D52F15" w:rsidRPr="00D52F15" w:rsidRDefault="00D52F15" w:rsidP="00D52F15">
            <w:pPr>
              <w:spacing w:after="201" w:line="259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395D8" w14:textId="77777777" w:rsidR="00D52F15" w:rsidRPr="00D52F15" w:rsidRDefault="00D52F15" w:rsidP="00D52F15">
            <w:pPr>
              <w:spacing w:after="201" w:line="259" w:lineRule="auto"/>
              <w:rPr>
                <w:rFonts w:ascii="Calibri" w:hAnsi="Calibri" w:cs="Calibri"/>
                <w:color w:val="000000"/>
              </w:rPr>
            </w:pPr>
            <w:r w:rsidRPr="00D52F15">
              <w:rPr>
                <w:rFonts w:ascii="Calibri" w:hAnsi="Calibri" w:cs="Calibri"/>
                <w:color w:val="000000"/>
              </w:rPr>
              <w:t>Svi članovi ŠSV-a aktiva stranih jezika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859FC" w14:textId="77777777" w:rsidR="00D52F15" w:rsidRPr="00D52F15" w:rsidRDefault="00D52F15" w:rsidP="00D52F15">
            <w:pPr>
              <w:spacing w:after="201" w:line="259" w:lineRule="auto"/>
              <w:rPr>
                <w:rFonts w:ascii="Calibri" w:hAnsi="Calibri" w:cs="Calibri"/>
                <w:color w:val="000000"/>
              </w:rPr>
            </w:pPr>
            <w:r w:rsidRPr="00D52F15">
              <w:rPr>
                <w:rFonts w:ascii="Calibri" w:hAnsi="Calibri" w:cs="Calibri"/>
                <w:color w:val="000000"/>
              </w:rPr>
              <w:t>srpanj, kolovoz</w:t>
            </w:r>
          </w:p>
        </w:tc>
      </w:tr>
    </w:tbl>
    <w:p w14:paraId="23FCB7EB" w14:textId="77777777" w:rsidR="007D0196" w:rsidRDefault="007D0196">
      <w:pPr>
        <w:spacing w:after="201" w:line="259" w:lineRule="auto"/>
        <w:rPr>
          <w:rFonts w:ascii="Calibri" w:eastAsia="Calibri" w:hAnsi="Calibri" w:cs="Calibri"/>
          <w:color w:val="000000"/>
        </w:rPr>
      </w:pPr>
    </w:p>
    <w:p w14:paraId="312883F8" w14:textId="77777777" w:rsidR="007D0196" w:rsidRDefault="00136149" w:rsidP="00810954">
      <w:pPr>
        <w:pStyle w:val="Naslov2"/>
        <w:rPr>
          <w:rFonts w:eastAsia="Calibri"/>
        </w:rPr>
      </w:pPr>
      <w:bookmarkStart w:id="66" w:name="_Toc210739291"/>
      <w:r>
        <w:rPr>
          <w:rFonts w:eastAsia="Calibri"/>
        </w:rPr>
        <w:t>PLAN RADA VIJEĆA RODITELJA</w:t>
      </w:r>
      <w:bookmarkEnd w:id="66"/>
      <w:r>
        <w:rPr>
          <w:rFonts w:eastAsia="Calibri"/>
        </w:rPr>
        <w:t xml:space="preserve"> </w:t>
      </w:r>
    </w:p>
    <w:p w14:paraId="7A5B9383" w14:textId="77777777" w:rsidR="00AC5F2A" w:rsidRPr="00AC5F2A" w:rsidRDefault="00AC5F2A" w:rsidP="00AC5F2A"/>
    <w:p w14:paraId="2637014D" w14:textId="77777777" w:rsidR="00AC5F2A" w:rsidRPr="00AC5F2A" w:rsidRDefault="00AC5F2A" w:rsidP="00AC5F2A">
      <w:r>
        <w:t>Na 1. konstituirajućoj sjednici Vijeća roditelja izabrana je za predsjednicu Lana Horvat.</w:t>
      </w:r>
    </w:p>
    <w:p w14:paraId="2739B26D" w14:textId="77777777" w:rsidR="007D0196" w:rsidRDefault="00136149">
      <w:pPr>
        <w:spacing w:after="160"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69"/>
        <w:gridCol w:w="4449"/>
      </w:tblGrid>
      <w:tr w:rsidR="007D0196" w14:paraId="6B2458CE" w14:textId="77777777">
        <w:trPr>
          <w:trHeight w:val="1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14:paraId="6B7ED610" w14:textId="77777777" w:rsidR="007D0196" w:rsidRDefault="00136149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Plan rada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14:paraId="7BE7152D" w14:textId="77777777" w:rsidR="007D0196" w:rsidRDefault="00136149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Vrijeme i mjesto</w:t>
            </w:r>
          </w:p>
        </w:tc>
      </w:tr>
      <w:tr w:rsidR="007D0196" w14:paraId="259C962A" w14:textId="77777777">
        <w:trPr>
          <w:trHeight w:val="1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6FC19B" w14:textId="77777777" w:rsidR="007D0196" w:rsidRDefault="00136149" w:rsidP="006404BE">
            <w:pPr>
              <w:numPr>
                <w:ilvl w:val="0"/>
                <w:numId w:val="37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izbor Predsjednika i zamjenika Predsjednika Vijeća roditelja</w:t>
            </w:r>
          </w:p>
          <w:p w14:paraId="1663515F" w14:textId="77777777" w:rsidR="007D0196" w:rsidRDefault="00136149" w:rsidP="006404BE">
            <w:pPr>
              <w:numPr>
                <w:ilvl w:val="0"/>
                <w:numId w:val="37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davanje mišljenja na prijedlog Godišnjeg plana i programa rada škole i Školski kurikulum</w:t>
            </w:r>
          </w:p>
          <w:p w14:paraId="7B3558F0" w14:textId="77777777" w:rsidR="007D0196" w:rsidRDefault="00136149" w:rsidP="006404BE">
            <w:pPr>
              <w:numPr>
                <w:ilvl w:val="0"/>
                <w:numId w:val="37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izrada plana rada Vijeća roditelja</w:t>
            </w:r>
          </w:p>
          <w:p w14:paraId="48A1EE91" w14:textId="77777777" w:rsidR="007D0196" w:rsidRDefault="00136149" w:rsidP="006404BE">
            <w:pPr>
              <w:numPr>
                <w:ilvl w:val="0"/>
                <w:numId w:val="37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Izvješće o izvršenju Godišnjeg plana i programa rada za prethodnu školsku godinu </w:t>
            </w:r>
          </w:p>
          <w:p w14:paraId="074A026D" w14:textId="77777777" w:rsidR="007D0196" w:rsidRDefault="00136149" w:rsidP="006404BE">
            <w:pPr>
              <w:numPr>
                <w:ilvl w:val="0"/>
                <w:numId w:val="37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Izvješće o realizaciji preventivnog programa i sigurnosti u Školi na kraju prvog polugodišta i na kraju godine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4BC998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1F819653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4970BA47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04A7249E" w14:textId="77777777" w:rsidR="007D0196" w:rsidRDefault="00136149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rujan – listopad</w:t>
            </w:r>
          </w:p>
          <w:p w14:paraId="1B346751" w14:textId="77777777" w:rsidR="007D0196" w:rsidRDefault="00136149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(prostorije Škole)</w:t>
            </w:r>
          </w:p>
          <w:p w14:paraId="446C3E74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07A4D28B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592DCF46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4D7593C9" w14:textId="77777777" w:rsidR="007D0196" w:rsidRDefault="00136149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br/>
            </w:r>
          </w:p>
          <w:p w14:paraId="32B35A51" w14:textId="77777777" w:rsidR="007D0196" w:rsidRDefault="00136149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siječanj i lipanj</w:t>
            </w:r>
            <w:r>
              <w:rPr>
                <w:rFonts w:ascii="Calibri" w:eastAsia="Calibri" w:hAnsi="Calibri" w:cs="Calibri"/>
                <w:color w:val="000000"/>
              </w:rPr>
              <w:br/>
              <w:t>(u prostorijama škole)</w:t>
            </w:r>
          </w:p>
        </w:tc>
      </w:tr>
      <w:tr w:rsidR="007D0196" w14:paraId="4F58D401" w14:textId="77777777">
        <w:trPr>
          <w:trHeight w:val="1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39A0B4" w14:textId="77777777" w:rsidR="007D0196" w:rsidRDefault="00136149" w:rsidP="006404BE">
            <w:pPr>
              <w:numPr>
                <w:ilvl w:val="0"/>
                <w:numId w:val="3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Izvješće o stanju sigurnosti 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D6CBE4" w14:textId="77777777" w:rsidR="007D0196" w:rsidRDefault="00136149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rujan, siječanj  </w:t>
            </w:r>
          </w:p>
        </w:tc>
      </w:tr>
    </w:tbl>
    <w:p w14:paraId="1DCA039B" w14:textId="77777777" w:rsidR="007D0196" w:rsidRDefault="007D0196">
      <w:pPr>
        <w:spacing w:after="0" w:line="259" w:lineRule="auto"/>
        <w:ind w:left="118" w:right="113"/>
        <w:rPr>
          <w:rFonts w:ascii="Calibri" w:eastAsia="Calibri" w:hAnsi="Calibri" w:cs="Calibri"/>
          <w:color w:val="00000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71"/>
        <w:gridCol w:w="4447"/>
      </w:tblGrid>
      <w:tr w:rsidR="007D0196" w14:paraId="0B8521A2" w14:textId="77777777">
        <w:trPr>
          <w:trHeight w:val="1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F91198" w14:textId="77777777" w:rsidR="007D0196" w:rsidRDefault="00136149" w:rsidP="006404BE">
            <w:pPr>
              <w:numPr>
                <w:ilvl w:val="0"/>
                <w:numId w:val="3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poticanje partnerskih odnosa između škole i roditelja </w:t>
            </w:r>
          </w:p>
          <w:p w14:paraId="1324EE94" w14:textId="77777777" w:rsidR="007D0196" w:rsidRDefault="00136149" w:rsidP="006404BE">
            <w:pPr>
              <w:numPr>
                <w:ilvl w:val="0"/>
                <w:numId w:val="3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unapređenje i podizanje standarda i uvjeta rada u školi ako je to moguće </w:t>
            </w:r>
          </w:p>
          <w:p w14:paraId="0AE16EFF" w14:textId="77777777" w:rsidR="007D0196" w:rsidRDefault="00136149" w:rsidP="006404BE">
            <w:pPr>
              <w:numPr>
                <w:ilvl w:val="0"/>
                <w:numId w:val="3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pripremanje sastanaka Vijeća roditelja u redovitim vremenskim razmacima </w:t>
            </w:r>
          </w:p>
          <w:p w14:paraId="056BEE34" w14:textId="77777777" w:rsidR="007D0196" w:rsidRDefault="00136149" w:rsidP="006404BE">
            <w:pPr>
              <w:numPr>
                <w:ilvl w:val="0"/>
                <w:numId w:val="3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davanje prijedloga stručnim tijelima škole za izvannastavne aktivnosti učenika </w:t>
            </w:r>
          </w:p>
          <w:p w14:paraId="189DF1E5" w14:textId="77777777" w:rsidR="007D0196" w:rsidRDefault="00136149" w:rsidP="006404BE">
            <w:pPr>
              <w:numPr>
                <w:ilvl w:val="0"/>
                <w:numId w:val="3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razmatranje i diskusija o prijedlozima Vijeća učenika </w:t>
            </w:r>
          </w:p>
          <w:p w14:paraId="7E55B016" w14:textId="77777777" w:rsidR="007D0196" w:rsidRDefault="00136149" w:rsidP="006404BE">
            <w:pPr>
              <w:numPr>
                <w:ilvl w:val="0"/>
                <w:numId w:val="3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potpora učenicima koji odlaze na natjecanja te njihovo nagrađivanje, sponzoriranje </w:t>
            </w:r>
          </w:p>
          <w:p w14:paraId="38512A4A" w14:textId="77777777" w:rsidR="007D0196" w:rsidRDefault="00136149" w:rsidP="006404BE">
            <w:pPr>
              <w:numPr>
                <w:ilvl w:val="0"/>
                <w:numId w:val="3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sudjelovanje u priredbama i sportskim natjecanjima </w:t>
            </w:r>
          </w:p>
          <w:p w14:paraId="1CD01ABF" w14:textId="77777777" w:rsidR="007D0196" w:rsidRDefault="00136149" w:rsidP="006404BE">
            <w:pPr>
              <w:numPr>
                <w:ilvl w:val="0"/>
                <w:numId w:val="3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sudjelovanje u organizaciji izleta, stručnih ekskurzija te sportskih natjecanja i kulturnih manifestacija unutar i izvan škole </w:t>
            </w:r>
          </w:p>
          <w:p w14:paraId="769EDE43" w14:textId="77777777" w:rsidR="007D0196" w:rsidRDefault="00136149" w:rsidP="006404BE">
            <w:pPr>
              <w:numPr>
                <w:ilvl w:val="0"/>
                <w:numId w:val="3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prijedlozi stručnim i upravnim tijelima škole u pogledu poboljšanja uvjeta rada u školi </w:t>
            </w:r>
          </w:p>
          <w:p w14:paraId="47C1981E" w14:textId="77777777" w:rsidR="007D0196" w:rsidRDefault="00136149" w:rsidP="006404BE">
            <w:pPr>
              <w:numPr>
                <w:ilvl w:val="0"/>
                <w:numId w:val="3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davanje ideja za unaprjeđenje procesa učenja i podučavanja u kojima će se učenici podučavati, kreativnosti, komunikaciji, graditi interese za demokratsko učenje, uključivanje u zajednicu i aktivna demokratska participacija roditelja i lokalne zajednice </w:t>
            </w:r>
          </w:p>
          <w:p w14:paraId="68F58067" w14:textId="77777777" w:rsidR="007D0196" w:rsidRDefault="00136149" w:rsidP="006404BE">
            <w:pPr>
              <w:numPr>
                <w:ilvl w:val="0"/>
                <w:numId w:val="3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promocija škole </w:t>
            </w:r>
          </w:p>
          <w:p w14:paraId="2D4BD087" w14:textId="77777777" w:rsidR="007D0196" w:rsidRDefault="00136149" w:rsidP="006404BE">
            <w:pPr>
              <w:numPr>
                <w:ilvl w:val="0"/>
                <w:numId w:val="3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druge aktivnosti koje uključuju aktivnost koje bi povezivale školu i lokalnu zajednicu, poput zajedničke organizacije programa za roditelje s predstavnicima lokalne zajednice ili </w:t>
            </w:r>
            <w:r>
              <w:rPr>
                <w:rFonts w:ascii="Calibri" w:eastAsia="Calibri" w:hAnsi="Calibri" w:cs="Calibri"/>
              </w:rPr>
              <w:lastRenderedPageBreak/>
              <w:t xml:space="preserve">organizacije aktivnosti učenika i nastavnika izvan škole </w:t>
            </w:r>
          </w:p>
          <w:p w14:paraId="508B8E1A" w14:textId="77777777" w:rsidR="007D0196" w:rsidRDefault="00136149" w:rsidP="006404BE">
            <w:pPr>
              <w:numPr>
                <w:ilvl w:val="0"/>
                <w:numId w:val="3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rad na pravima, interesima i obvezama učenika, roditelja i učitelja </w:t>
            </w:r>
          </w:p>
          <w:p w14:paraId="14D76B17" w14:textId="77777777" w:rsidR="007D0196" w:rsidRDefault="00136149" w:rsidP="006404BE">
            <w:pPr>
              <w:numPr>
                <w:ilvl w:val="0"/>
                <w:numId w:val="3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humanitaran rad škole </w:t>
            </w:r>
          </w:p>
          <w:p w14:paraId="27341D8F" w14:textId="77777777" w:rsidR="007D0196" w:rsidRDefault="00136149" w:rsidP="006404BE">
            <w:pPr>
              <w:numPr>
                <w:ilvl w:val="0"/>
                <w:numId w:val="3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tematska predavanja za roditelje na roditeljskom sastanku kao i Vijeću roditelja </w:t>
            </w:r>
          </w:p>
          <w:p w14:paraId="155EC660" w14:textId="77777777" w:rsidR="007D0196" w:rsidRDefault="00136149" w:rsidP="006404BE">
            <w:pPr>
              <w:numPr>
                <w:ilvl w:val="0"/>
                <w:numId w:val="3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izbor predstavnika roditelja u Školski odbor, u slučaju potrebe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ED1907" w14:textId="77777777" w:rsidR="007D0196" w:rsidRDefault="007D0196">
            <w:pPr>
              <w:spacing w:after="43" w:line="266" w:lineRule="auto"/>
              <w:ind w:left="10"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75E61EAC" w14:textId="77777777" w:rsidR="007D0196" w:rsidRDefault="007D0196">
            <w:pPr>
              <w:spacing w:after="43" w:line="266" w:lineRule="auto"/>
              <w:ind w:left="10"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18339383" w14:textId="77777777" w:rsidR="007D0196" w:rsidRDefault="007D0196">
            <w:pPr>
              <w:spacing w:after="43" w:line="266" w:lineRule="auto"/>
              <w:ind w:left="10"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0DAED924" w14:textId="77777777" w:rsidR="007D0196" w:rsidRDefault="007D0196">
            <w:pPr>
              <w:spacing w:after="43" w:line="266" w:lineRule="auto"/>
              <w:ind w:left="10"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07CCF7AC" w14:textId="77777777" w:rsidR="007D0196" w:rsidRDefault="007D0196">
            <w:pPr>
              <w:spacing w:after="43" w:line="266" w:lineRule="auto"/>
              <w:ind w:left="10"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5D4640CC" w14:textId="77777777" w:rsidR="007D0196" w:rsidRDefault="007D0196">
            <w:pPr>
              <w:spacing w:after="43" w:line="266" w:lineRule="auto"/>
              <w:ind w:left="10"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6B30BE9A" w14:textId="77777777" w:rsidR="007D0196" w:rsidRDefault="007D0196">
            <w:pPr>
              <w:spacing w:after="43" w:line="266" w:lineRule="auto"/>
              <w:ind w:left="10"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480D1ABF" w14:textId="77777777" w:rsidR="007D0196" w:rsidRDefault="007D0196">
            <w:pPr>
              <w:spacing w:after="43" w:line="266" w:lineRule="auto"/>
              <w:ind w:left="10"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39C7F484" w14:textId="77777777" w:rsidR="007D0196" w:rsidRDefault="007D0196">
            <w:pPr>
              <w:spacing w:after="43" w:line="266" w:lineRule="auto"/>
              <w:ind w:left="10"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46FC51B5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58D759DB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589EFCE0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665800CE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5923BA19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4AA73410" w14:textId="77777777" w:rsidR="007D0196" w:rsidRDefault="00136149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Tijekom školske godine, po potrebi u prostorijama škole</w:t>
            </w:r>
          </w:p>
        </w:tc>
      </w:tr>
    </w:tbl>
    <w:p w14:paraId="0D67F2D6" w14:textId="77777777" w:rsidR="007D0196" w:rsidRDefault="007D0196">
      <w:pPr>
        <w:spacing w:after="0" w:line="259" w:lineRule="auto"/>
        <w:ind w:left="118" w:right="113"/>
        <w:rPr>
          <w:rFonts w:ascii="Calibri" w:eastAsia="Calibri" w:hAnsi="Calibri" w:cs="Calibri"/>
          <w:color w:val="000000"/>
        </w:rPr>
      </w:pPr>
    </w:p>
    <w:p w14:paraId="67DBAAF2" w14:textId="77777777" w:rsidR="007D0196" w:rsidRDefault="007D0196" w:rsidP="000347F6">
      <w:pPr>
        <w:spacing w:after="0" w:line="259" w:lineRule="auto"/>
        <w:ind w:right="113"/>
        <w:rPr>
          <w:rFonts w:ascii="Calibri" w:eastAsia="Calibri" w:hAnsi="Calibri" w:cs="Calibri"/>
          <w:color w:val="000000"/>
        </w:rPr>
      </w:pPr>
    </w:p>
    <w:p w14:paraId="7139F062" w14:textId="77777777" w:rsidR="007D0196" w:rsidRDefault="00136149">
      <w:pPr>
        <w:spacing w:after="0" w:line="259" w:lineRule="auto"/>
        <w:ind w:left="118" w:right="113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 </w:t>
      </w:r>
    </w:p>
    <w:p w14:paraId="56C7E413" w14:textId="77777777" w:rsidR="007D0196" w:rsidRDefault="00136149" w:rsidP="00810954">
      <w:pPr>
        <w:pStyle w:val="Naslov2"/>
        <w:rPr>
          <w:rFonts w:eastAsia="Calibri"/>
        </w:rPr>
      </w:pPr>
      <w:bookmarkStart w:id="67" w:name="_Toc210739292"/>
      <w:r>
        <w:rPr>
          <w:rFonts w:eastAsia="Calibri"/>
        </w:rPr>
        <w:t>PLAN RADA VIJEĆA UČENIKA</w:t>
      </w:r>
      <w:bookmarkEnd w:id="67"/>
      <w:r>
        <w:rPr>
          <w:rFonts w:eastAsia="Calibri"/>
        </w:rPr>
        <w:t xml:space="preserve"> </w:t>
      </w:r>
    </w:p>
    <w:p w14:paraId="4D858C23" w14:textId="77777777" w:rsidR="00AC5F2A" w:rsidRDefault="00AC5F2A" w:rsidP="00AC5F2A"/>
    <w:p w14:paraId="175DEF63" w14:textId="77777777" w:rsidR="00AC5F2A" w:rsidRPr="00AC5F2A" w:rsidRDefault="00AC5F2A" w:rsidP="00AC5F2A">
      <w:r>
        <w:t>Na 1. konstituirajućoj sjednici Vijeća roditelja izabran je za predsjednika Tomislav Horvat.</w:t>
      </w:r>
    </w:p>
    <w:p w14:paraId="09B5662F" w14:textId="77777777" w:rsidR="007D0196" w:rsidRDefault="007D0196">
      <w:pPr>
        <w:spacing w:after="177" w:line="259" w:lineRule="auto"/>
        <w:rPr>
          <w:rFonts w:ascii="Calibri" w:eastAsia="Calibri" w:hAnsi="Calibri" w:cs="Calibri"/>
          <w:color w:val="00000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71"/>
        <w:gridCol w:w="4447"/>
      </w:tblGrid>
      <w:tr w:rsidR="007D0196" w14:paraId="60D40C2A" w14:textId="77777777">
        <w:trPr>
          <w:trHeight w:val="1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14:paraId="0F1DDBEA" w14:textId="77777777" w:rsidR="007D0196" w:rsidRDefault="00136149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Plan rada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14:paraId="078A5463" w14:textId="77777777" w:rsidR="007D0196" w:rsidRDefault="00136149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Vrijeme i mjesto</w:t>
            </w:r>
          </w:p>
        </w:tc>
      </w:tr>
      <w:tr w:rsidR="007D0196" w14:paraId="4505BC4B" w14:textId="77777777">
        <w:trPr>
          <w:trHeight w:val="1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E39BEC" w14:textId="77777777" w:rsidR="007D0196" w:rsidRDefault="00136149" w:rsidP="006404BE">
            <w:pPr>
              <w:numPr>
                <w:ilvl w:val="0"/>
                <w:numId w:val="40"/>
              </w:numPr>
              <w:spacing w:after="0" w:line="240" w:lineRule="auto"/>
              <w:ind w:left="720" w:hanging="36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izbor učenika u Vijeće učenika</w:t>
            </w:r>
          </w:p>
          <w:p w14:paraId="53E17F74" w14:textId="77777777" w:rsidR="007D0196" w:rsidRDefault="00136149" w:rsidP="006404BE">
            <w:pPr>
              <w:numPr>
                <w:ilvl w:val="0"/>
                <w:numId w:val="40"/>
              </w:numPr>
              <w:spacing w:after="0" w:line="240" w:lineRule="auto"/>
              <w:ind w:left="720" w:hanging="36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izrada plana rada Vijeća učenika</w:t>
            </w:r>
          </w:p>
          <w:p w14:paraId="0CE3735D" w14:textId="77777777" w:rsidR="007D0196" w:rsidRDefault="00136149" w:rsidP="006404BE">
            <w:pPr>
              <w:numPr>
                <w:ilvl w:val="0"/>
                <w:numId w:val="40"/>
              </w:numPr>
              <w:spacing w:after="0" w:line="240" w:lineRule="auto"/>
              <w:ind w:left="720" w:hanging="36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ustroj i djelokrug rada Vijeća učenika/ konstituiranje Vijeća učenika</w:t>
            </w:r>
          </w:p>
          <w:p w14:paraId="0CCD71AF" w14:textId="77777777" w:rsidR="007D0196" w:rsidRDefault="00136149" w:rsidP="006404BE">
            <w:pPr>
              <w:numPr>
                <w:ilvl w:val="0"/>
                <w:numId w:val="40"/>
              </w:numPr>
              <w:spacing w:after="0" w:line="240" w:lineRule="auto"/>
              <w:ind w:left="720" w:hanging="36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upoznavanje s Godišnjim planom i program rada škole, Školskim Kurikulom, školskim preventivnim programima i projektima škole</w:t>
            </w:r>
          </w:p>
          <w:p w14:paraId="408EF135" w14:textId="77777777" w:rsidR="007D0196" w:rsidRDefault="00136149" w:rsidP="006404BE">
            <w:pPr>
              <w:numPr>
                <w:ilvl w:val="0"/>
                <w:numId w:val="40"/>
              </w:numPr>
              <w:spacing w:after="0" w:line="240" w:lineRule="auto"/>
              <w:ind w:left="720" w:hanging="36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Izvješće o realizaciji preventivnog programa i sigurnosti u Školi na kraju prvog polugodišta i na kraju godine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C865A8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10F0AAFC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7BDC4DED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4DA668C5" w14:textId="77777777" w:rsidR="007D0196" w:rsidRDefault="00136149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rujan – listopad</w:t>
            </w:r>
          </w:p>
          <w:p w14:paraId="040E2829" w14:textId="77777777" w:rsidR="007D0196" w:rsidRDefault="00136149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(u prostorijama škole)</w:t>
            </w:r>
          </w:p>
          <w:p w14:paraId="2E275129" w14:textId="77777777" w:rsidR="007D0196" w:rsidRDefault="007D0196" w:rsidP="000347F6">
            <w:pPr>
              <w:spacing w:after="43" w:line="266" w:lineRule="auto"/>
              <w:rPr>
                <w:rFonts w:ascii="Calibri" w:eastAsia="Calibri" w:hAnsi="Calibri" w:cs="Calibri"/>
                <w:color w:val="000000"/>
              </w:rPr>
            </w:pPr>
          </w:p>
          <w:p w14:paraId="35616870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74F062A8" w14:textId="77777777" w:rsidR="007D0196" w:rsidRDefault="00136149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siječanj i lipanj</w:t>
            </w:r>
            <w:r>
              <w:rPr>
                <w:rFonts w:ascii="Calibri" w:eastAsia="Calibri" w:hAnsi="Calibri" w:cs="Calibri"/>
                <w:color w:val="000000"/>
              </w:rPr>
              <w:br/>
              <w:t>(u prostorijama škole)</w:t>
            </w:r>
          </w:p>
        </w:tc>
      </w:tr>
      <w:tr w:rsidR="007D0196" w14:paraId="43A688BE" w14:textId="77777777">
        <w:trPr>
          <w:trHeight w:val="1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156D6E" w14:textId="77777777" w:rsidR="007D0196" w:rsidRDefault="00136149" w:rsidP="006404BE">
            <w:pPr>
              <w:numPr>
                <w:ilvl w:val="0"/>
                <w:numId w:val="41"/>
              </w:numPr>
              <w:spacing w:after="0" w:line="240" w:lineRule="auto"/>
              <w:ind w:left="720" w:hanging="36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prijedlozi i primjedbe učenika u svrhu unaprjeđivanja suradnje učitelja, stručnih suradnika i učenika</w:t>
            </w:r>
          </w:p>
          <w:p w14:paraId="3913C2D1" w14:textId="77777777" w:rsidR="007D0196" w:rsidRDefault="00136149" w:rsidP="006404BE">
            <w:pPr>
              <w:numPr>
                <w:ilvl w:val="0"/>
                <w:numId w:val="41"/>
              </w:numPr>
              <w:spacing w:after="0" w:line="240" w:lineRule="auto"/>
              <w:ind w:left="720" w:hanging="36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promicanje prosocijalnog ponašanja u školi</w:t>
            </w:r>
          </w:p>
          <w:p w14:paraId="4625AC0F" w14:textId="77777777" w:rsidR="007D0196" w:rsidRDefault="00136149" w:rsidP="006404BE">
            <w:pPr>
              <w:numPr>
                <w:ilvl w:val="0"/>
                <w:numId w:val="41"/>
              </w:numPr>
              <w:spacing w:after="0" w:line="240" w:lineRule="auto"/>
              <w:ind w:left="720" w:hanging="36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prijedlozi tema i predavanja</w:t>
            </w:r>
          </w:p>
          <w:p w14:paraId="2E469703" w14:textId="77777777" w:rsidR="007D0196" w:rsidRDefault="00136149" w:rsidP="006404BE">
            <w:pPr>
              <w:numPr>
                <w:ilvl w:val="0"/>
                <w:numId w:val="41"/>
              </w:numPr>
              <w:spacing w:after="0" w:line="240" w:lineRule="auto"/>
              <w:ind w:left="720" w:hanging="36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problemi u nastavi</w:t>
            </w:r>
          </w:p>
          <w:p w14:paraId="651C2694" w14:textId="77777777" w:rsidR="007D0196" w:rsidRDefault="00136149" w:rsidP="006404BE">
            <w:pPr>
              <w:numPr>
                <w:ilvl w:val="0"/>
                <w:numId w:val="41"/>
              </w:numPr>
              <w:spacing w:after="0" w:line="240" w:lineRule="auto"/>
              <w:ind w:left="720" w:hanging="36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prijedlozi za organizaciju i sudjelovanje u proslavi Dana škole</w:t>
            </w:r>
          </w:p>
          <w:p w14:paraId="0400E977" w14:textId="77777777" w:rsidR="007D0196" w:rsidRDefault="00136149" w:rsidP="006404BE">
            <w:pPr>
              <w:numPr>
                <w:ilvl w:val="0"/>
                <w:numId w:val="41"/>
              </w:numPr>
              <w:spacing w:after="0" w:line="240" w:lineRule="auto"/>
              <w:ind w:left="720" w:hanging="36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analiza postignutih rezultata učenika na natjecanjima</w:t>
            </w:r>
          </w:p>
          <w:p w14:paraId="32092AB6" w14:textId="77777777" w:rsidR="007D0196" w:rsidRDefault="00136149" w:rsidP="006404BE">
            <w:pPr>
              <w:numPr>
                <w:ilvl w:val="0"/>
                <w:numId w:val="41"/>
              </w:numPr>
              <w:spacing w:after="0" w:line="240" w:lineRule="auto"/>
              <w:ind w:left="720" w:hanging="36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analiza odgojno-obrazovnih postignuća učenika, izostanci i sl.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B84F9A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4DD2855C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20530007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2B34CBB6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2377BD51" w14:textId="77777777" w:rsidR="007D0196" w:rsidRDefault="00136149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Tijekom školske godine, po potrebi u prostorijama škole</w:t>
            </w:r>
          </w:p>
        </w:tc>
      </w:tr>
    </w:tbl>
    <w:p w14:paraId="66D8C354" w14:textId="77777777" w:rsidR="007D0196" w:rsidRDefault="007D0196">
      <w:pPr>
        <w:spacing w:after="0" w:line="259" w:lineRule="auto"/>
        <w:rPr>
          <w:rFonts w:ascii="Calibri" w:eastAsia="Calibri" w:hAnsi="Calibri" w:cs="Calibri"/>
          <w:color w:val="000000"/>
        </w:rPr>
      </w:pPr>
    </w:p>
    <w:p w14:paraId="24CA5358" w14:textId="77777777" w:rsidR="007D0196" w:rsidRDefault="00136149" w:rsidP="00810954">
      <w:pPr>
        <w:pStyle w:val="Naslov1"/>
      </w:pPr>
      <w:bookmarkStart w:id="68" w:name="_Toc210739293"/>
      <w:r>
        <w:t>PLAN STRUČNOG USAVRŠAVANJA I OSPOSOBLJAVANJA</w:t>
      </w:r>
      <w:bookmarkEnd w:id="68"/>
      <w:r>
        <w:t xml:space="preserve"> </w:t>
      </w:r>
    </w:p>
    <w:p w14:paraId="00EC2B0B" w14:textId="77777777" w:rsidR="007D0196" w:rsidRDefault="00136149">
      <w:pPr>
        <w:spacing w:after="199"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p w14:paraId="7F3BF0D3" w14:textId="77777777" w:rsidR="007D0196" w:rsidRDefault="00136149" w:rsidP="00810954">
      <w:pPr>
        <w:pStyle w:val="Naslov2"/>
        <w:rPr>
          <w:rFonts w:eastAsia="Calibri"/>
        </w:rPr>
      </w:pPr>
      <w:bookmarkStart w:id="69" w:name="_Toc210739294"/>
      <w:r>
        <w:rPr>
          <w:rFonts w:eastAsia="Calibri"/>
        </w:rPr>
        <w:lastRenderedPageBreak/>
        <w:t>7.1. STRUČNO USAVRŠAVANJE U ŠKOLI</w:t>
      </w:r>
      <w:bookmarkEnd w:id="69"/>
      <w:r>
        <w:rPr>
          <w:rFonts w:eastAsia="Calibri"/>
        </w:rPr>
        <w:t xml:space="preserve"> </w:t>
      </w:r>
    </w:p>
    <w:p w14:paraId="3992D8D2" w14:textId="77777777" w:rsidR="007D0196" w:rsidRDefault="00136149">
      <w:pPr>
        <w:spacing w:after="160"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p w14:paraId="5194D391" w14:textId="77777777" w:rsidR="007D0196" w:rsidRDefault="00136149">
      <w:pPr>
        <w:spacing w:after="170" w:line="266" w:lineRule="auto"/>
        <w:ind w:left="-5" w:right="113" w:hanging="1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Plan i program stručnog usavršavanja dio je Godišnjeg plana i programa. Svi učitelji Škole obvezni su se tijekom godine stručno usavršavati. </w:t>
      </w:r>
    </w:p>
    <w:p w14:paraId="5585555D" w14:textId="77777777" w:rsidR="007D0196" w:rsidRDefault="00136149">
      <w:pPr>
        <w:spacing w:after="204" w:line="266" w:lineRule="auto"/>
        <w:ind w:left="-5" w:right="113" w:hanging="1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Usavršavanje koje se izvodi u školi podijeljeno je na tri razine: </w:t>
      </w:r>
    </w:p>
    <w:p w14:paraId="7728BC01" w14:textId="77777777" w:rsidR="007D0196" w:rsidRDefault="00136149" w:rsidP="006404BE">
      <w:pPr>
        <w:numPr>
          <w:ilvl w:val="0"/>
          <w:numId w:val="42"/>
        </w:numPr>
        <w:spacing w:after="43" w:line="266" w:lineRule="auto"/>
        <w:ind w:left="720" w:right="2524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razina Učiteljskog vijeća </w:t>
      </w:r>
    </w:p>
    <w:p w14:paraId="70C16FCA" w14:textId="77777777" w:rsidR="007D0196" w:rsidRDefault="00136149" w:rsidP="006404BE">
      <w:pPr>
        <w:numPr>
          <w:ilvl w:val="0"/>
          <w:numId w:val="42"/>
        </w:numPr>
        <w:spacing w:after="165" w:line="266" w:lineRule="auto"/>
        <w:ind w:left="720" w:right="2524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razina skupine predmeta (tri skupine)</w:t>
      </w:r>
    </w:p>
    <w:p w14:paraId="47EA9B48" w14:textId="77777777" w:rsidR="007D0196" w:rsidRDefault="00136149" w:rsidP="006404BE">
      <w:pPr>
        <w:numPr>
          <w:ilvl w:val="0"/>
          <w:numId w:val="42"/>
        </w:numPr>
        <w:spacing w:after="165" w:line="266" w:lineRule="auto"/>
        <w:ind w:left="720" w:right="2524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razina predmetnih aktiva </w:t>
      </w:r>
    </w:p>
    <w:p w14:paraId="0E53FF96" w14:textId="77777777" w:rsidR="007D0196" w:rsidRDefault="00136149">
      <w:pPr>
        <w:spacing w:after="177"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p w14:paraId="4780DC95" w14:textId="77777777" w:rsidR="007D0196" w:rsidRDefault="00136149" w:rsidP="00810954">
      <w:pPr>
        <w:pStyle w:val="Naslov2"/>
        <w:rPr>
          <w:rFonts w:eastAsia="Calibri"/>
        </w:rPr>
      </w:pPr>
      <w:bookmarkStart w:id="70" w:name="_Toc210739295"/>
      <w:r>
        <w:rPr>
          <w:rFonts w:eastAsia="Calibri"/>
        </w:rPr>
        <w:t>7.1.1. STRUČNO USAVRŠAVANJE ZA SVE ODGOJNO-OBRAZOVNE RADNIKE</w:t>
      </w:r>
      <w:bookmarkEnd w:id="70"/>
      <w:r>
        <w:rPr>
          <w:rFonts w:eastAsia="Calibri"/>
        </w:rPr>
        <w:t xml:space="preserve"> </w:t>
      </w:r>
    </w:p>
    <w:p w14:paraId="359B17B9" w14:textId="77777777" w:rsidR="007D0196" w:rsidRDefault="00136149">
      <w:pPr>
        <w:spacing w:after="158"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p w14:paraId="19E9D4A6" w14:textId="77777777" w:rsidR="007D0196" w:rsidRDefault="00136149">
      <w:pPr>
        <w:spacing w:after="184" w:line="266" w:lineRule="auto"/>
        <w:ind w:left="-5" w:right="113" w:hanging="1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U skladu s individualnim planom i programom permanentnog usavršavanja, svaki se učitelj individualno usavršava tijekom cijele školske godine, i to praćenjem: </w:t>
      </w:r>
    </w:p>
    <w:p w14:paraId="3A8F9FE0" w14:textId="77777777" w:rsidR="007D0196" w:rsidRDefault="00136149" w:rsidP="006404BE">
      <w:pPr>
        <w:numPr>
          <w:ilvl w:val="0"/>
          <w:numId w:val="43"/>
        </w:numPr>
        <w:spacing w:after="43" w:line="266" w:lineRule="auto"/>
        <w:ind w:left="720" w:right="113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stručne literature </w:t>
      </w:r>
    </w:p>
    <w:p w14:paraId="32F5175D" w14:textId="77777777" w:rsidR="007D0196" w:rsidRDefault="00136149" w:rsidP="006404BE">
      <w:pPr>
        <w:numPr>
          <w:ilvl w:val="0"/>
          <w:numId w:val="43"/>
        </w:numPr>
        <w:spacing w:after="43" w:line="266" w:lineRule="auto"/>
        <w:ind w:left="720" w:right="113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stručnih časopisa </w:t>
      </w:r>
    </w:p>
    <w:p w14:paraId="7F8E0D18" w14:textId="77777777" w:rsidR="007D0196" w:rsidRDefault="00136149" w:rsidP="006404BE">
      <w:pPr>
        <w:numPr>
          <w:ilvl w:val="0"/>
          <w:numId w:val="43"/>
        </w:numPr>
        <w:spacing w:after="43" w:line="266" w:lineRule="auto"/>
        <w:ind w:left="720" w:right="113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sustava za udaljeno učenje </w:t>
      </w:r>
    </w:p>
    <w:p w14:paraId="07994869" w14:textId="77777777" w:rsidR="007D0196" w:rsidRDefault="00136149" w:rsidP="006404BE">
      <w:pPr>
        <w:numPr>
          <w:ilvl w:val="0"/>
          <w:numId w:val="43"/>
        </w:numPr>
        <w:spacing w:after="43" w:line="266" w:lineRule="auto"/>
        <w:ind w:left="720" w:right="113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različitih tečajeva, uključujući i tečajeve na internetu </w:t>
      </w:r>
    </w:p>
    <w:p w14:paraId="1E7B8CD5" w14:textId="77777777" w:rsidR="007D0196" w:rsidRDefault="00136149" w:rsidP="006404BE">
      <w:pPr>
        <w:numPr>
          <w:ilvl w:val="0"/>
          <w:numId w:val="43"/>
        </w:numPr>
        <w:spacing w:after="154" w:line="266" w:lineRule="auto"/>
        <w:ind w:left="720" w:right="113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stručnih skupova u organizaciji AZOO-a, MZOM-a, HPKZ-a, CARNET-a i drugih institucija </w:t>
      </w:r>
    </w:p>
    <w:p w14:paraId="04D6930F" w14:textId="77777777" w:rsidR="007D0196" w:rsidRDefault="00136149">
      <w:pPr>
        <w:spacing w:after="154" w:line="266" w:lineRule="auto"/>
        <w:ind w:left="-5" w:right="113" w:hanging="1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U skladu s mogućnostima i potrebama, tijekom školske godine organizirat ćemo stručna predavanja s pozvanim predavačima ovisno o aktualnoj potrebi, a koja ćemo evidentirati u Izvješću o radu škole na kraju školske godine. </w:t>
      </w:r>
    </w:p>
    <w:p w14:paraId="36D46B76" w14:textId="77777777" w:rsidR="007D0196" w:rsidRDefault="00136149">
      <w:pPr>
        <w:spacing w:after="199"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p w14:paraId="0E2B4C83" w14:textId="77777777" w:rsidR="007D0196" w:rsidRDefault="00136149" w:rsidP="00810954">
      <w:pPr>
        <w:pStyle w:val="Naslov2"/>
        <w:rPr>
          <w:rFonts w:eastAsia="Calibri"/>
        </w:rPr>
      </w:pPr>
      <w:bookmarkStart w:id="71" w:name="_Toc210739296"/>
      <w:r>
        <w:rPr>
          <w:rFonts w:eastAsia="Calibri"/>
        </w:rPr>
        <w:t>7.2. STRUČNO USAVRŠAVANJE IZVAN ŠKOLE</w:t>
      </w:r>
      <w:bookmarkEnd w:id="71"/>
      <w:r>
        <w:rPr>
          <w:rFonts w:eastAsia="Calibri"/>
        </w:rPr>
        <w:t xml:space="preserve"> </w:t>
      </w:r>
    </w:p>
    <w:p w14:paraId="2E22EB5F" w14:textId="77777777" w:rsidR="007D0196" w:rsidRDefault="00136149">
      <w:pPr>
        <w:spacing w:after="177"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p w14:paraId="0CAC74AE" w14:textId="77777777" w:rsidR="007D0196" w:rsidRDefault="00136149" w:rsidP="00810954">
      <w:pPr>
        <w:pStyle w:val="Naslov3"/>
        <w:rPr>
          <w:rFonts w:eastAsia="Calibri"/>
        </w:rPr>
      </w:pPr>
      <w:bookmarkStart w:id="72" w:name="_Toc210739297"/>
      <w:r>
        <w:rPr>
          <w:rFonts w:eastAsia="Calibri"/>
        </w:rPr>
        <w:t>7.2.1. STRUČNA USAVRŠAVANJA NA ŽUPANIJSKOJ RAZINI</w:t>
      </w:r>
      <w:bookmarkEnd w:id="72"/>
      <w:r>
        <w:rPr>
          <w:rFonts w:eastAsia="Calibri"/>
        </w:rPr>
        <w:t xml:space="preserve"> </w:t>
      </w:r>
    </w:p>
    <w:p w14:paraId="4F04F088" w14:textId="77777777" w:rsidR="007D0196" w:rsidRDefault="00136149">
      <w:pPr>
        <w:spacing w:after="160"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p w14:paraId="0B8C6987" w14:textId="77777777" w:rsidR="007D0196" w:rsidRDefault="00136149">
      <w:pPr>
        <w:spacing w:after="151" w:line="266" w:lineRule="auto"/>
        <w:ind w:left="-5" w:right="113" w:hanging="1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Stručna usavršavanja na županijskoj razini održavaju se u organizaciji Ministarstva znanosti, obrazovanja i mladih, Agencije za odgoj i obrazovanje te Županijskih stručnih vijeća. Prema pozivu organizatora usavršavanja, ravnatelj, stručna služba i učitelji uključit će se u usavršavanje. Broj sati predviđen za usavršavanja na županijskoj razini ovise o broju organiziranih usavršavanja od strane navedenih organizatora.  </w:t>
      </w:r>
    </w:p>
    <w:p w14:paraId="24B90489" w14:textId="77777777" w:rsidR="007D0196" w:rsidRDefault="007D0196">
      <w:pPr>
        <w:spacing w:after="158" w:line="259" w:lineRule="auto"/>
        <w:rPr>
          <w:rFonts w:ascii="Calibri" w:eastAsia="Calibri" w:hAnsi="Calibri" w:cs="Calibri"/>
          <w:color w:val="000000"/>
        </w:rPr>
      </w:pPr>
    </w:p>
    <w:p w14:paraId="68EFC0DA" w14:textId="77777777" w:rsidR="007D0196" w:rsidRDefault="00136149" w:rsidP="00810954">
      <w:pPr>
        <w:pStyle w:val="Naslov3"/>
        <w:rPr>
          <w:rFonts w:eastAsia="Calibri"/>
        </w:rPr>
      </w:pPr>
      <w:bookmarkStart w:id="73" w:name="_Toc210739298"/>
      <w:r>
        <w:rPr>
          <w:rFonts w:eastAsia="Calibri"/>
        </w:rPr>
        <w:t>7.2.2. STRUČNA USAVRŠAVANJA NA DRŽAVNOJ RAZINI</w:t>
      </w:r>
      <w:bookmarkEnd w:id="73"/>
      <w:r>
        <w:rPr>
          <w:rFonts w:eastAsia="Calibri"/>
        </w:rPr>
        <w:t xml:space="preserve">  </w:t>
      </w:r>
    </w:p>
    <w:p w14:paraId="50C6572B" w14:textId="77777777" w:rsidR="007D0196" w:rsidRDefault="00136149">
      <w:pPr>
        <w:spacing w:after="160"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p w14:paraId="640ADCA5" w14:textId="77777777" w:rsidR="007D0196" w:rsidRDefault="00136149">
      <w:pPr>
        <w:spacing w:after="154" w:line="266" w:lineRule="auto"/>
        <w:ind w:left="-5" w:right="113" w:hanging="1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lastRenderedPageBreak/>
        <w:t xml:space="preserve">Stručna usavršavanja na državnoj razini održavaju se u organizaciji Agencije za odgoj i obrazovanje i strukovnih udruga, a koje je predviđeno za učitelje, stručne suradnike, ravnatelje i druge djelatnike. Broj sati usavršavanja ovisi o broju organiziranih usavršavanja od strane navedenih organizatora.  </w:t>
      </w:r>
    </w:p>
    <w:p w14:paraId="0FBF7F7C" w14:textId="77777777" w:rsidR="007D0196" w:rsidRDefault="00136149">
      <w:pPr>
        <w:spacing w:after="199"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p w14:paraId="408A6DD8" w14:textId="77777777" w:rsidR="007D0196" w:rsidRDefault="00136149" w:rsidP="00810954">
      <w:pPr>
        <w:pStyle w:val="Naslov2"/>
        <w:rPr>
          <w:rFonts w:eastAsia="Calibri"/>
        </w:rPr>
      </w:pPr>
      <w:bookmarkStart w:id="74" w:name="_Toc210739299"/>
      <w:r>
        <w:rPr>
          <w:rFonts w:eastAsia="Calibri"/>
        </w:rPr>
        <w:t>7.3. OSTALA STRUČNA USAVRŠAVANJA I OSPOSOBLJAVANJA</w:t>
      </w:r>
      <w:bookmarkEnd w:id="74"/>
      <w:r>
        <w:rPr>
          <w:rFonts w:eastAsia="Calibri"/>
        </w:rPr>
        <w:t xml:space="preserve"> </w:t>
      </w:r>
    </w:p>
    <w:p w14:paraId="19A4E158" w14:textId="77777777" w:rsidR="007D0196" w:rsidRDefault="00136149">
      <w:pPr>
        <w:spacing w:after="158"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p w14:paraId="6565B9B2" w14:textId="77777777" w:rsidR="007D0196" w:rsidRDefault="00136149">
      <w:pPr>
        <w:spacing w:after="151" w:line="266" w:lineRule="auto"/>
        <w:ind w:left="-5" w:right="113" w:hanging="1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Učitelji, stručni suradnici, ravnatelj i ostali djelatnici škole sudjelovat će u stručnim usavršavanjima od strane različitih organizatora, poput Hrvatske zajednice osnovnih škola, UTIRUŠ-a i drugih.  </w:t>
      </w:r>
    </w:p>
    <w:p w14:paraId="0A91BB82" w14:textId="77777777" w:rsidR="007D0196" w:rsidRDefault="00136149" w:rsidP="000347F6">
      <w:pPr>
        <w:spacing w:after="161"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p w14:paraId="13D3158A" w14:textId="77777777" w:rsidR="007D0196" w:rsidRDefault="00136149">
      <w:pPr>
        <w:spacing w:after="160"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p w14:paraId="23EE0229" w14:textId="77777777" w:rsidR="007D0196" w:rsidRDefault="00136149" w:rsidP="00810954">
      <w:pPr>
        <w:pStyle w:val="Naslov1"/>
      </w:pPr>
      <w:bookmarkStart w:id="75" w:name="_Toc210739300"/>
      <w:r>
        <w:t>PODATCI O OSTALIM AKTIVNOSTIMA U FUNKCIJI ODGOJNO</w:t>
      </w:r>
      <w:r w:rsidR="00810954">
        <w:t>-</w:t>
      </w:r>
      <w:r>
        <w:t>OBRAZOVNOG RADA I POSLOVANJA ŠKOLSKE USTANOVE</w:t>
      </w:r>
      <w:bookmarkEnd w:id="75"/>
      <w:r>
        <w:t xml:space="preserve"> </w:t>
      </w:r>
    </w:p>
    <w:p w14:paraId="7CD5AD1E" w14:textId="77777777" w:rsidR="007D0196" w:rsidRPr="002314EE" w:rsidRDefault="00136149">
      <w:pPr>
        <w:spacing w:after="199" w:line="259" w:lineRule="auto"/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p w14:paraId="2C5F4A04" w14:textId="77777777" w:rsidR="007D0196" w:rsidRPr="00D71CF4" w:rsidRDefault="00136149" w:rsidP="002E0CAC">
      <w:pPr>
        <w:pStyle w:val="Naslov2"/>
        <w:rPr>
          <w:rFonts w:eastAsia="Calibri"/>
        </w:rPr>
      </w:pPr>
      <w:bookmarkStart w:id="76" w:name="_Toc210739301"/>
      <w:r w:rsidRPr="00D71CF4">
        <w:rPr>
          <w:rFonts w:eastAsia="Calibri"/>
        </w:rPr>
        <w:t>8.1. PLAN KULTURNE I JAVNE DJELATNOSTI</w:t>
      </w:r>
      <w:bookmarkEnd w:id="76"/>
      <w:r w:rsidRPr="00D71CF4">
        <w:rPr>
          <w:rFonts w:eastAsia="Calibri"/>
        </w:rPr>
        <w:t xml:space="preserve"> </w:t>
      </w:r>
    </w:p>
    <w:p w14:paraId="5EA74781" w14:textId="77777777" w:rsidR="007D0196" w:rsidRDefault="00136149">
      <w:pPr>
        <w:spacing w:after="0"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tbl>
      <w:tblPr>
        <w:tblW w:w="0" w:type="auto"/>
        <w:tblInd w:w="19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0"/>
        <w:gridCol w:w="3840"/>
        <w:gridCol w:w="3326"/>
      </w:tblGrid>
      <w:tr w:rsidR="007D0196" w14:paraId="4D875208" w14:textId="77777777"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26F07B7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MJESEC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887C7E2" w14:textId="77777777" w:rsidR="007D0196" w:rsidRDefault="00136149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SADRŽAJ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0BD8C1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IZVRŠITELJI</w:t>
            </w:r>
          </w:p>
        </w:tc>
      </w:tr>
      <w:tr w:rsidR="007D0196" w14:paraId="4FF58AE5" w14:textId="77777777"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B62E8A7" w14:textId="77777777" w:rsidR="007D0196" w:rsidRDefault="00A747BC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8</w:t>
            </w:r>
            <w:r w:rsidR="00136149">
              <w:rPr>
                <w:rFonts w:ascii="Calibri" w:eastAsia="Calibri" w:hAnsi="Calibri" w:cs="Calibri"/>
                <w:color w:val="000000"/>
              </w:rPr>
              <w:t>. 9. 202</w:t>
            </w:r>
            <w:r>
              <w:rPr>
                <w:rFonts w:ascii="Calibri" w:eastAsia="Calibri" w:hAnsi="Calibri" w:cs="Calibri"/>
                <w:color w:val="000000"/>
              </w:rPr>
              <w:t>5</w:t>
            </w:r>
            <w:r w:rsidR="00136149">
              <w:rPr>
                <w:rFonts w:ascii="Calibri" w:eastAsia="Calibri" w:hAnsi="Calibri" w:cs="Calibri"/>
                <w:color w:val="000000"/>
              </w:rPr>
              <w:t xml:space="preserve">. 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C843025" w14:textId="77777777" w:rsidR="007D0196" w:rsidRDefault="00136149">
            <w:pPr>
              <w:spacing w:after="0" w:line="259" w:lineRule="auto"/>
              <w:ind w:left="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Prvi dan škole – svečani prijem učenika </w:t>
            </w:r>
          </w:p>
          <w:p w14:paraId="763807B4" w14:textId="77777777" w:rsidR="007D0196" w:rsidRDefault="00136149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1. razreda 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E8C85CA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Učitelji, učenici, ravnatelj, stručna služba </w:t>
            </w:r>
          </w:p>
        </w:tc>
      </w:tr>
      <w:tr w:rsidR="007D0196" w14:paraId="5B275B99" w14:textId="77777777"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9DE5E57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8. 9. 202</w:t>
            </w:r>
            <w:r w:rsidR="00A747BC">
              <w:rPr>
                <w:rFonts w:ascii="Calibri" w:eastAsia="Calibri" w:hAnsi="Calibri" w:cs="Calibri"/>
                <w:color w:val="000000"/>
              </w:rPr>
              <w:t>5</w:t>
            </w:r>
            <w:r>
              <w:rPr>
                <w:rFonts w:ascii="Calibri" w:eastAsia="Calibri" w:hAnsi="Calibri" w:cs="Calibri"/>
                <w:color w:val="000000"/>
              </w:rPr>
              <w:t xml:space="preserve">. 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2D5FFB5" w14:textId="77777777" w:rsidR="007D0196" w:rsidRDefault="00136149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Međunarodni dan pismenosti 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6BF7CE5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Učitelji, učenici </w:t>
            </w:r>
          </w:p>
        </w:tc>
      </w:tr>
      <w:tr w:rsidR="007D0196" w14:paraId="0E9B2E8D" w14:textId="77777777"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FF1D779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21. 9. 202</w:t>
            </w:r>
            <w:r w:rsidR="00A747BC">
              <w:rPr>
                <w:rFonts w:ascii="Calibri" w:eastAsia="Calibri" w:hAnsi="Calibri" w:cs="Calibri"/>
                <w:color w:val="000000"/>
              </w:rPr>
              <w:t>5</w:t>
            </w:r>
            <w:r>
              <w:rPr>
                <w:rFonts w:ascii="Calibri" w:eastAsia="Calibri" w:hAnsi="Calibri" w:cs="Calibri"/>
                <w:color w:val="000000"/>
              </w:rPr>
              <w:t xml:space="preserve">. 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BE3FD18" w14:textId="77777777" w:rsidR="007D0196" w:rsidRDefault="00136149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Međunarodni dan mira 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4716E25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Učitelji i učenici </w:t>
            </w:r>
          </w:p>
        </w:tc>
      </w:tr>
      <w:tr w:rsidR="007D0196" w14:paraId="66CD8D30" w14:textId="77777777"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2559808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rujan 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8B66FAE" w14:textId="77777777" w:rsidR="007D0196" w:rsidRDefault="00136149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Poštujte naše znakove 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9E73AF4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MUP, MZOM, HNK, učitelji </w:t>
            </w:r>
          </w:p>
        </w:tc>
      </w:tr>
      <w:tr w:rsidR="007D0196" w14:paraId="56280767" w14:textId="77777777"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6AE4F83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5. 10. 202</w:t>
            </w:r>
            <w:r w:rsidR="00A747BC">
              <w:rPr>
                <w:rFonts w:ascii="Calibri" w:eastAsia="Calibri" w:hAnsi="Calibri" w:cs="Calibri"/>
                <w:color w:val="000000"/>
              </w:rPr>
              <w:t>5</w:t>
            </w:r>
            <w:r>
              <w:rPr>
                <w:rFonts w:ascii="Calibri" w:eastAsia="Calibri" w:hAnsi="Calibri" w:cs="Calibri"/>
                <w:color w:val="000000"/>
              </w:rPr>
              <w:t xml:space="preserve">. 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82D5612" w14:textId="77777777" w:rsidR="007D0196" w:rsidRDefault="00136149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Dan učitelja  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E4B9F39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Učitelji, stručni suradnici, ravnatelj </w:t>
            </w:r>
          </w:p>
        </w:tc>
      </w:tr>
      <w:tr w:rsidR="007D0196" w14:paraId="5AFD02B2" w14:textId="77777777"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8B0CF03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rujan/listopad 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20282B4" w14:textId="77777777" w:rsidR="007D0196" w:rsidRDefault="00136149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Europski dan jezika 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55CFA5A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Aktiv stranog jezika, učenici </w:t>
            </w:r>
          </w:p>
        </w:tc>
      </w:tr>
      <w:tr w:rsidR="007D0196" w14:paraId="5EA8AC33" w14:textId="77777777"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75D42C0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rujan/listopad 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FD6A2A9" w14:textId="77777777" w:rsidR="007D0196" w:rsidRDefault="00136149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Mjesec hrvatske knjige 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82AD7E1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Aktiv hrvatskog jezika, učenici </w:t>
            </w:r>
          </w:p>
        </w:tc>
      </w:tr>
      <w:tr w:rsidR="007D0196" w14:paraId="60D48AAE" w14:textId="77777777"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7E31C16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1. 10. 202</w:t>
            </w:r>
            <w:r w:rsidR="00A747BC">
              <w:rPr>
                <w:rFonts w:ascii="Calibri" w:eastAsia="Calibri" w:hAnsi="Calibri" w:cs="Calibri"/>
                <w:color w:val="000000"/>
              </w:rPr>
              <w:t>5</w:t>
            </w:r>
            <w:r>
              <w:rPr>
                <w:rFonts w:ascii="Calibri" w:eastAsia="Calibri" w:hAnsi="Calibri" w:cs="Calibri"/>
                <w:color w:val="000000"/>
              </w:rPr>
              <w:t xml:space="preserve">. 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EB93FA0" w14:textId="77777777" w:rsidR="007D0196" w:rsidRDefault="00136149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Međunarodni dan starijih osoba 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3CAA97B" w14:textId="77777777" w:rsidR="007D0196" w:rsidRDefault="00136149">
            <w:pPr>
              <w:spacing w:after="0" w:line="259" w:lineRule="auto"/>
              <w:ind w:left="2" w:right="1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Učiteljice razredne nastave i učenici </w:t>
            </w:r>
          </w:p>
        </w:tc>
      </w:tr>
      <w:tr w:rsidR="007D0196" w14:paraId="395FB084" w14:textId="77777777"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4D91B7D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1. 10. 202</w:t>
            </w:r>
            <w:r w:rsidR="00A747BC">
              <w:rPr>
                <w:rFonts w:ascii="Calibri" w:eastAsia="Calibri" w:hAnsi="Calibri" w:cs="Calibri"/>
                <w:color w:val="000000"/>
              </w:rPr>
              <w:t>5</w:t>
            </w:r>
            <w:r>
              <w:rPr>
                <w:rFonts w:ascii="Calibri" w:eastAsia="Calibri" w:hAnsi="Calibri" w:cs="Calibri"/>
                <w:color w:val="000000"/>
              </w:rPr>
              <w:t xml:space="preserve">.  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80061EE" w14:textId="77777777" w:rsidR="007D0196" w:rsidRDefault="00136149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Međunarodni dan glazbe 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1B9A0EF" w14:textId="77777777" w:rsidR="007D0196" w:rsidRDefault="00136149">
            <w:pPr>
              <w:spacing w:after="0" w:line="259" w:lineRule="auto"/>
              <w:ind w:left="2" w:right="1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Učiteljice razredne nastave i učenici </w:t>
            </w:r>
          </w:p>
        </w:tc>
      </w:tr>
      <w:tr w:rsidR="007D0196" w14:paraId="130D8DB6" w14:textId="77777777"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7037A91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4. 10. 202</w:t>
            </w:r>
            <w:r w:rsidR="00A747BC">
              <w:rPr>
                <w:rFonts w:ascii="Calibri" w:eastAsia="Calibri" w:hAnsi="Calibri" w:cs="Calibri"/>
                <w:color w:val="000000"/>
              </w:rPr>
              <w:t>5</w:t>
            </w:r>
            <w:r>
              <w:rPr>
                <w:rFonts w:ascii="Calibri" w:eastAsia="Calibri" w:hAnsi="Calibri" w:cs="Calibri"/>
                <w:color w:val="000000"/>
              </w:rPr>
              <w:t xml:space="preserve">. 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B81D282" w14:textId="77777777" w:rsidR="007D0196" w:rsidRDefault="00136149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Svjetski dan zaštite životinja 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E75AA28" w14:textId="77777777" w:rsidR="007D0196" w:rsidRDefault="00136149">
            <w:pPr>
              <w:spacing w:after="0" w:line="259" w:lineRule="auto"/>
              <w:ind w:left="2" w:right="1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Učiteljice razredne nastave i učenici </w:t>
            </w:r>
          </w:p>
        </w:tc>
      </w:tr>
      <w:tr w:rsidR="00A747BC" w14:paraId="2ABD61E6" w14:textId="77777777"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A02360B" w14:textId="77777777" w:rsidR="00A747BC" w:rsidRDefault="00A747BC">
            <w:pPr>
              <w:spacing w:after="0" w:line="259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6.10. – 12.10.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1DFFCF2" w14:textId="77777777" w:rsidR="00A747BC" w:rsidRDefault="00A747BC">
            <w:pPr>
              <w:spacing w:after="0" w:line="259" w:lineRule="auto"/>
              <w:ind w:left="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Dječji tjedan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8F78530" w14:textId="77777777" w:rsidR="00A747BC" w:rsidRDefault="00A747BC">
            <w:pPr>
              <w:spacing w:after="0" w:line="259" w:lineRule="auto"/>
              <w:ind w:left="2" w:right="14"/>
              <w:rPr>
                <w:rFonts w:ascii="Calibri" w:eastAsia="Calibri" w:hAnsi="Calibri" w:cs="Calibri"/>
                <w:color w:val="000000"/>
              </w:rPr>
            </w:pPr>
            <w:r w:rsidRPr="00A747BC">
              <w:rPr>
                <w:rFonts w:ascii="Calibri" w:eastAsia="Calibri" w:hAnsi="Calibri" w:cs="Calibri"/>
                <w:color w:val="000000"/>
              </w:rPr>
              <w:t>Učitelji, učenici, stručna služba</w:t>
            </w:r>
          </w:p>
        </w:tc>
      </w:tr>
      <w:tr w:rsidR="007D0196" w14:paraId="7A8C4E56" w14:textId="77777777"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E6177C4" w14:textId="77777777" w:rsidR="007D0196" w:rsidRPr="00186535" w:rsidRDefault="00186535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00186535">
              <w:rPr>
                <w:rFonts w:ascii="Calibri" w:eastAsia="Calibri" w:hAnsi="Calibri" w:cs="Calibri"/>
              </w:rPr>
              <w:t>16./17</w:t>
            </w:r>
            <w:r w:rsidR="00136149" w:rsidRPr="00186535">
              <w:rPr>
                <w:rFonts w:ascii="Calibri" w:eastAsia="Calibri" w:hAnsi="Calibri" w:cs="Calibri"/>
              </w:rPr>
              <w:t xml:space="preserve">. 10. 2024.  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C3C716C" w14:textId="77777777" w:rsidR="007D0196" w:rsidRPr="00186535" w:rsidRDefault="00136149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 w:rsidRPr="00186535">
              <w:rPr>
                <w:rFonts w:ascii="Calibri" w:eastAsia="Calibri" w:hAnsi="Calibri" w:cs="Calibri"/>
              </w:rPr>
              <w:t xml:space="preserve">Dan kruha i Dan zahvalnosti za plodove zemlje 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5D80031" w14:textId="77777777" w:rsidR="007D0196" w:rsidRPr="00186535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 w:rsidRPr="00186535">
              <w:rPr>
                <w:rFonts w:ascii="Calibri" w:eastAsia="Calibri" w:hAnsi="Calibri" w:cs="Calibri"/>
              </w:rPr>
              <w:t xml:space="preserve">Učenici, učitelji, stručni suradnici, ravnatelj </w:t>
            </w:r>
          </w:p>
        </w:tc>
      </w:tr>
      <w:tr w:rsidR="007D0196" w14:paraId="5AC5F214" w14:textId="77777777"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3A620DD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15. 10. 202</w:t>
            </w:r>
            <w:r w:rsidR="00A747BC">
              <w:rPr>
                <w:rFonts w:ascii="Calibri" w:eastAsia="Calibri" w:hAnsi="Calibri" w:cs="Calibri"/>
                <w:color w:val="000000"/>
              </w:rPr>
              <w:t>5</w:t>
            </w:r>
            <w:r>
              <w:rPr>
                <w:rFonts w:ascii="Calibri" w:eastAsia="Calibri" w:hAnsi="Calibri" w:cs="Calibri"/>
                <w:color w:val="000000"/>
              </w:rPr>
              <w:t xml:space="preserve">. 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747C694" w14:textId="77777777" w:rsidR="007D0196" w:rsidRDefault="00136149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Međunarodni dan bijelog štapa 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79A0531" w14:textId="77777777" w:rsidR="007D0196" w:rsidRDefault="00136149">
            <w:pPr>
              <w:spacing w:after="0" w:line="259" w:lineRule="auto"/>
              <w:ind w:left="2" w:right="1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Učiteljice razredne nastave i učenici </w:t>
            </w:r>
          </w:p>
        </w:tc>
      </w:tr>
      <w:tr w:rsidR="007D0196" w14:paraId="34B2860B" w14:textId="77777777"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6E4DBD4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16. 10. 202</w:t>
            </w:r>
            <w:r w:rsidR="00A747BC">
              <w:rPr>
                <w:rFonts w:ascii="Calibri" w:eastAsia="Calibri" w:hAnsi="Calibri" w:cs="Calibri"/>
                <w:color w:val="000000"/>
              </w:rPr>
              <w:t>5</w:t>
            </w:r>
            <w:r>
              <w:rPr>
                <w:rFonts w:ascii="Calibri" w:eastAsia="Calibri" w:hAnsi="Calibri" w:cs="Calibri"/>
                <w:color w:val="000000"/>
              </w:rPr>
              <w:t xml:space="preserve">. 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4D249CE" w14:textId="77777777" w:rsidR="007D0196" w:rsidRDefault="00136149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Svjetski dan hrane 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2662BFE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Vjeroučitelji, učitelji razredne nastave </w:t>
            </w:r>
          </w:p>
        </w:tc>
      </w:tr>
      <w:tr w:rsidR="007D0196" w14:paraId="559E6C3E" w14:textId="77777777"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FCD1482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20. 10. 202</w:t>
            </w:r>
            <w:r w:rsidR="00A747BC">
              <w:rPr>
                <w:rFonts w:ascii="Calibri" w:eastAsia="Calibri" w:hAnsi="Calibri" w:cs="Calibri"/>
                <w:color w:val="000000"/>
              </w:rPr>
              <w:t>5</w:t>
            </w:r>
            <w:r>
              <w:rPr>
                <w:rFonts w:ascii="Calibri" w:eastAsia="Calibri" w:hAnsi="Calibri" w:cs="Calibri"/>
                <w:color w:val="000000"/>
              </w:rPr>
              <w:t xml:space="preserve">. 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998A820" w14:textId="77777777" w:rsidR="007D0196" w:rsidRDefault="00136149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Svjetski dan jabuka 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076B8DB" w14:textId="77777777" w:rsidR="007D0196" w:rsidRDefault="00136149">
            <w:pPr>
              <w:spacing w:after="0" w:line="259" w:lineRule="auto"/>
              <w:ind w:left="2" w:right="1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Učiteljice razredne nastave i učenici </w:t>
            </w:r>
          </w:p>
        </w:tc>
      </w:tr>
      <w:tr w:rsidR="007D0196" w14:paraId="7D37A9F3" w14:textId="77777777"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9AB79B0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28. 10. 202</w:t>
            </w:r>
            <w:r w:rsidR="00A747BC">
              <w:rPr>
                <w:rFonts w:ascii="Calibri" w:eastAsia="Calibri" w:hAnsi="Calibri" w:cs="Calibri"/>
                <w:color w:val="000000"/>
              </w:rPr>
              <w:t>5</w:t>
            </w:r>
            <w:r>
              <w:rPr>
                <w:rFonts w:ascii="Calibri" w:eastAsia="Calibri" w:hAnsi="Calibri" w:cs="Calibri"/>
                <w:color w:val="000000"/>
              </w:rPr>
              <w:t xml:space="preserve">. 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26835C0" w14:textId="77777777" w:rsidR="007D0196" w:rsidRDefault="00136149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Međunarodni dan školskih knjižnica – posjet Knjižnici B. Ogrizovića 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2E2ADEF" w14:textId="77777777" w:rsidR="007D0196" w:rsidRDefault="00136149">
            <w:pPr>
              <w:spacing w:after="0" w:line="259" w:lineRule="auto"/>
              <w:ind w:left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Učitelji razredne nastave, knjižničarka, djelatnici gradske knjižnice </w:t>
            </w:r>
          </w:p>
        </w:tc>
      </w:tr>
      <w:tr w:rsidR="007D0196" w14:paraId="0C050064" w14:textId="77777777"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B7FD76C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28. 10. 202</w:t>
            </w:r>
            <w:r w:rsidR="00A747BC">
              <w:rPr>
                <w:rFonts w:ascii="Calibri" w:eastAsia="Calibri" w:hAnsi="Calibri" w:cs="Calibri"/>
                <w:color w:val="000000"/>
              </w:rPr>
              <w:t>5</w:t>
            </w:r>
            <w:r>
              <w:rPr>
                <w:rFonts w:ascii="Calibri" w:eastAsia="Calibri" w:hAnsi="Calibri" w:cs="Calibri"/>
                <w:color w:val="000000"/>
              </w:rPr>
              <w:t xml:space="preserve">. 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27825B9" w14:textId="77777777" w:rsidR="007D0196" w:rsidRDefault="00136149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Svjetski dan animiranog filma 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64BFBBA" w14:textId="77777777" w:rsidR="007D0196" w:rsidRDefault="00136149">
            <w:pPr>
              <w:spacing w:after="0" w:line="259" w:lineRule="auto"/>
              <w:ind w:left="2" w:right="5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Učiteljice razredne nastave, učenici </w:t>
            </w:r>
          </w:p>
        </w:tc>
      </w:tr>
      <w:tr w:rsidR="007D0196" w14:paraId="4C858180" w14:textId="77777777"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6ECAC6F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31. 10. 202</w:t>
            </w:r>
            <w:r w:rsidR="00A747BC">
              <w:rPr>
                <w:rFonts w:ascii="Calibri" w:eastAsia="Calibri" w:hAnsi="Calibri" w:cs="Calibri"/>
                <w:color w:val="000000"/>
              </w:rPr>
              <w:t>5</w:t>
            </w:r>
            <w:r>
              <w:rPr>
                <w:rFonts w:ascii="Calibri" w:eastAsia="Calibri" w:hAnsi="Calibri" w:cs="Calibri"/>
                <w:color w:val="000000"/>
              </w:rPr>
              <w:t xml:space="preserve">. 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09FE954" w14:textId="77777777" w:rsidR="007D0196" w:rsidRDefault="00136149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Svjetski dan štednje – posjet banci 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1C70E8A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Učitelji, učenici </w:t>
            </w:r>
          </w:p>
        </w:tc>
      </w:tr>
      <w:tr w:rsidR="007D0196" w14:paraId="574AC232" w14:textId="77777777"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8C5DC47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listopad  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9A052EE" w14:textId="77777777" w:rsidR="007D0196" w:rsidRDefault="00136149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„Dani darivanja bližnjih u potrebi“ 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69A44B6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Učenici, roditelji, razrednici, volonteri, Anica Lončar, s. Zrinka  </w:t>
            </w:r>
          </w:p>
        </w:tc>
      </w:tr>
      <w:tr w:rsidR="007D0196" w14:paraId="4DEB8A57" w14:textId="77777777"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A08EE53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 xml:space="preserve">listopad 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3ABD126" w14:textId="77777777" w:rsidR="007D0196" w:rsidRDefault="00136149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Mjesec knjige 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1838755" w14:textId="77777777" w:rsidR="007D0196" w:rsidRDefault="00136149">
            <w:pPr>
              <w:spacing w:after="0" w:line="259" w:lineRule="auto"/>
              <w:ind w:left="2" w:right="5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Učiteljice razredne nastave, knjižničarka, djelatnici gradske/mjesne knjižnice, književnica </w:t>
            </w:r>
          </w:p>
        </w:tc>
      </w:tr>
      <w:tr w:rsidR="007D0196" w14:paraId="4ABDE2CA" w14:textId="77777777"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  <w:vAlign w:val="bottom"/>
          </w:tcPr>
          <w:p w14:paraId="602709DD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16. 11. 202</w:t>
            </w:r>
            <w:r w:rsidR="00A747BC">
              <w:rPr>
                <w:rFonts w:ascii="Calibri" w:eastAsia="Calibri" w:hAnsi="Calibri" w:cs="Calibri"/>
                <w:color w:val="000000"/>
              </w:rPr>
              <w:t>5</w:t>
            </w:r>
            <w:r>
              <w:rPr>
                <w:rFonts w:ascii="Calibri" w:eastAsia="Calibri" w:hAnsi="Calibri" w:cs="Calibri"/>
                <w:color w:val="000000"/>
              </w:rPr>
              <w:t xml:space="preserve">.  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  <w:vAlign w:val="bottom"/>
          </w:tcPr>
          <w:p w14:paraId="54B25074" w14:textId="77777777" w:rsidR="007D0196" w:rsidRDefault="00136149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Međunarodni dan tolerancije 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  <w:vAlign w:val="bottom"/>
          </w:tcPr>
          <w:p w14:paraId="57C564EE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Učitelji, učenici </w:t>
            </w:r>
          </w:p>
        </w:tc>
      </w:tr>
      <w:tr w:rsidR="007D0196" w14:paraId="117EC116" w14:textId="77777777"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  <w:vAlign w:val="bottom"/>
          </w:tcPr>
          <w:p w14:paraId="71B24189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18. 11. 202</w:t>
            </w:r>
            <w:r w:rsidR="00A747BC">
              <w:rPr>
                <w:rFonts w:ascii="Calibri" w:eastAsia="Calibri" w:hAnsi="Calibri" w:cs="Calibri"/>
                <w:color w:val="000000"/>
              </w:rPr>
              <w:t>5</w:t>
            </w:r>
            <w:r>
              <w:rPr>
                <w:rFonts w:ascii="Calibri" w:eastAsia="Calibri" w:hAnsi="Calibri" w:cs="Calibri"/>
                <w:color w:val="000000"/>
              </w:rPr>
              <w:t xml:space="preserve">. 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</w:tcPr>
          <w:p w14:paraId="5E892306" w14:textId="77777777" w:rsidR="007D0196" w:rsidRDefault="00136149">
            <w:pPr>
              <w:spacing w:after="0" w:line="259" w:lineRule="auto"/>
              <w:ind w:left="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Dan sjećanja na žrtve Domovinskog rata,  </w:t>
            </w:r>
          </w:p>
          <w:p w14:paraId="4E117991" w14:textId="77777777" w:rsidR="007D0196" w:rsidRDefault="00136149">
            <w:pPr>
              <w:spacing w:after="0" w:line="259" w:lineRule="auto"/>
              <w:ind w:left="1" w:right="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Dan sjećanja na žrtve Vukovara i Škabrnje 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  <w:vAlign w:val="bottom"/>
          </w:tcPr>
          <w:p w14:paraId="0F718818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Učitelji, učenici </w:t>
            </w:r>
          </w:p>
        </w:tc>
      </w:tr>
      <w:tr w:rsidR="007D0196" w14:paraId="26963CFD" w14:textId="77777777"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  <w:vAlign w:val="bottom"/>
          </w:tcPr>
          <w:p w14:paraId="46C21D97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20. 11. 202</w:t>
            </w:r>
            <w:r w:rsidR="00A747BC">
              <w:rPr>
                <w:rFonts w:ascii="Calibri" w:eastAsia="Calibri" w:hAnsi="Calibri" w:cs="Calibri"/>
                <w:color w:val="000000"/>
              </w:rPr>
              <w:t>5</w:t>
            </w:r>
            <w:r>
              <w:rPr>
                <w:rFonts w:ascii="Calibri" w:eastAsia="Calibri" w:hAnsi="Calibri" w:cs="Calibri"/>
                <w:color w:val="000000"/>
              </w:rPr>
              <w:t xml:space="preserve">. 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  <w:vAlign w:val="bottom"/>
          </w:tcPr>
          <w:p w14:paraId="1FF61754" w14:textId="77777777" w:rsidR="007D0196" w:rsidRDefault="00136149">
            <w:pPr>
              <w:spacing w:after="0" w:line="259" w:lineRule="auto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Međunarodni dan </w:t>
            </w:r>
            <w:r w:rsidR="00A747BC">
              <w:rPr>
                <w:rFonts w:ascii="Calibri" w:eastAsia="Calibri" w:hAnsi="Calibri" w:cs="Calibri"/>
                <w:color w:val="000000"/>
              </w:rPr>
              <w:t>dječjih prava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  <w:vAlign w:val="bottom"/>
          </w:tcPr>
          <w:p w14:paraId="3EE9B374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Učitelji</w:t>
            </w:r>
            <w:r w:rsidR="00A747BC">
              <w:rPr>
                <w:rFonts w:ascii="Calibri" w:eastAsia="Calibri" w:hAnsi="Calibri" w:cs="Calibri"/>
                <w:color w:val="000000"/>
              </w:rPr>
              <w:t>, učenici, stručne suradnice</w:t>
            </w:r>
          </w:p>
        </w:tc>
      </w:tr>
    </w:tbl>
    <w:p w14:paraId="6CAE7333" w14:textId="77777777" w:rsidR="007D0196" w:rsidRDefault="007D0196">
      <w:pPr>
        <w:spacing w:after="0" w:line="259" w:lineRule="auto"/>
        <w:ind w:left="-1416" w:right="314"/>
        <w:rPr>
          <w:rFonts w:ascii="Calibri" w:eastAsia="Calibri" w:hAnsi="Calibri" w:cs="Calibri"/>
          <w:color w:val="000000"/>
        </w:rPr>
      </w:pPr>
    </w:p>
    <w:tbl>
      <w:tblPr>
        <w:tblW w:w="0" w:type="auto"/>
        <w:tblInd w:w="19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4"/>
        <w:gridCol w:w="3839"/>
        <w:gridCol w:w="3327"/>
      </w:tblGrid>
      <w:tr w:rsidR="007D0196" w14:paraId="7F96ACB1" w14:textId="77777777"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  <w:vAlign w:val="bottom"/>
          </w:tcPr>
          <w:p w14:paraId="7B865BB1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Studeni 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  <w:vAlign w:val="bottom"/>
          </w:tcPr>
          <w:p w14:paraId="6C78925B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„Solidarnost na djelu“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</w:tcPr>
          <w:p w14:paraId="68938D0A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Učenici, roditelji, razrednici, Anica Lončar, s. Zrinka </w:t>
            </w:r>
          </w:p>
        </w:tc>
      </w:tr>
      <w:tr w:rsidR="007D0196" w14:paraId="52B705A1" w14:textId="77777777"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  <w:vAlign w:val="bottom"/>
          </w:tcPr>
          <w:p w14:paraId="526C105D" w14:textId="621063DA" w:rsidR="007D0196" w:rsidRPr="00D20AE8" w:rsidRDefault="00D20AE8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 w:rsidRPr="00D20AE8">
              <w:rPr>
                <w:rFonts w:ascii="Calibri" w:eastAsia="Calibri" w:hAnsi="Calibri" w:cs="Calibri"/>
              </w:rPr>
              <w:t>1</w:t>
            </w:r>
            <w:r w:rsidR="00136149" w:rsidRPr="00D20AE8">
              <w:rPr>
                <w:rFonts w:ascii="Calibri" w:eastAsia="Calibri" w:hAnsi="Calibri" w:cs="Calibri"/>
              </w:rPr>
              <w:t>. 12. 202</w:t>
            </w:r>
            <w:r w:rsidR="00DC48E0">
              <w:rPr>
                <w:rFonts w:ascii="Calibri" w:eastAsia="Calibri" w:hAnsi="Calibri" w:cs="Calibri"/>
              </w:rPr>
              <w:t>5</w:t>
            </w:r>
            <w:r w:rsidR="00136149" w:rsidRPr="00D20AE8">
              <w:rPr>
                <w:rFonts w:ascii="Calibri" w:eastAsia="Calibri" w:hAnsi="Calibri" w:cs="Calibri"/>
              </w:rPr>
              <w:t xml:space="preserve">. 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  <w:vAlign w:val="bottom"/>
          </w:tcPr>
          <w:p w14:paraId="16BCA89D" w14:textId="77777777" w:rsidR="007D0196" w:rsidRPr="00D20AE8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00D20AE8">
              <w:rPr>
                <w:rFonts w:ascii="Calibri" w:eastAsia="Calibri" w:hAnsi="Calibri" w:cs="Calibri"/>
              </w:rPr>
              <w:t xml:space="preserve">Večer matematike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  <w:vAlign w:val="bottom"/>
          </w:tcPr>
          <w:p w14:paraId="5E9D46EE" w14:textId="77777777" w:rsidR="007D0196" w:rsidRPr="00D20AE8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 w:rsidRPr="00D20AE8">
              <w:rPr>
                <w:rFonts w:ascii="Calibri" w:eastAsia="Calibri" w:hAnsi="Calibri" w:cs="Calibri"/>
              </w:rPr>
              <w:t xml:space="preserve">Učitelji, učenici </w:t>
            </w:r>
          </w:p>
        </w:tc>
      </w:tr>
      <w:tr w:rsidR="007D0196" w14:paraId="196627C4" w14:textId="77777777"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  <w:vAlign w:val="bottom"/>
          </w:tcPr>
          <w:p w14:paraId="525FE447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5. 12. 202</w:t>
            </w:r>
            <w:r w:rsidR="00E94945">
              <w:rPr>
                <w:rFonts w:ascii="Calibri" w:eastAsia="Calibri" w:hAnsi="Calibri" w:cs="Calibri"/>
                <w:color w:val="000000"/>
              </w:rPr>
              <w:t>5</w:t>
            </w:r>
            <w:r>
              <w:rPr>
                <w:rFonts w:ascii="Calibri" w:eastAsia="Calibri" w:hAnsi="Calibri" w:cs="Calibri"/>
                <w:color w:val="000000"/>
              </w:rPr>
              <w:t xml:space="preserve">. 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  <w:vAlign w:val="bottom"/>
          </w:tcPr>
          <w:p w14:paraId="43C55C1F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Međunarodni dan volontera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  <w:vAlign w:val="bottom"/>
          </w:tcPr>
          <w:p w14:paraId="056BF36C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Učitelji, učenici </w:t>
            </w:r>
          </w:p>
        </w:tc>
      </w:tr>
      <w:tr w:rsidR="007D0196" w14:paraId="6CF1968F" w14:textId="77777777"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  <w:vAlign w:val="bottom"/>
          </w:tcPr>
          <w:p w14:paraId="7F104026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6. 12. 202</w:t>
            </w:r>
            <w:r w:rsidR="00E94945">
              <w:rPr>
                <w:rFonts w:ascii="Calibri" w:eastAsia="Calibri" w:hAnsi="Calibri" w:cs="Calibri"/>
                <w:color w:val="000000"/>
              </w:rPr>
              <w:t>5</w:t>
            </w:r>
            <w:r>
              <w:rPr>
                <w:rFonts w:ascii="Calibri" w:eastAsia="Calibri" w:hAnsi="Calibri" w:cs="Calibri"/>
                <w:color w:val="000000"/>
              </w:rPr>
              <w:t xml:space="preserve">. 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  <w:vAlign w:val="bottom"/>
          </w:tcPr>
          <w:p w14:paraId="2D79E99E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Sveti Nikola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  <w:vAlign w:val="bottom"/>
          </w:tcPr>
          <w:p w14:paraId="390416F5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Učitelji, učenici </w:t>
            </w:r>
          </w:p>
        </w:tc>
      </w:tr>
      <w:tr w:rsidR="007D0196" w14:paraId="61FFE5F0" w14:textId="77777777"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  <w:vAlign w:val="bottom"/>
          </w:tcPr>
          <w:p w14:paraId="0B29D8D3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7. 12. 202</w:t>
            </w:r>
            <w:r w:rsidR="00E94945">
              <w:rPr>
                <w:rFonts w:ascii="Calibri" w:eastAsia="Calibri" w:hAnsi="Calibri" w:cs="Calibri"/>
                <w:color w:val="000000"/>
              </w:rPr>
              <w:t>5</w:t>
            </w:r>
            <w:r>
              <w:rPr>
                <w:rFonts w:ascii="Calibri" w:eastAsia="Calibri" w:hAnsi="Calibri" w:cs="Calibri"/>
                <w:color w:val="000000"/>
              </w:rPr>
              <w:t xml:space="preserve">. 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  <w:vAlign w:val="bottom"/>
          </w:tcPr>
          <w:p w14:paraId="5F6FC747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Dan sv. Ambrozija (Medni dan)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  <w:vAlign w:val="bottom"/>
          </w:tcPr>
          <w:p w14:paraId="5E3CEA93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Učiteljica i učenici 1. razreda </w:t>
            </w:r>
          </w:p>
        </w:tc>
      </w:tr>
      <w:tr w:rsidR="007D0196" w14:paraId="5C090F99" w14:textId="77777777"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  <w:vAlign w:val="bottom"/>
          </w:tcPr>
          <w:p w14:paraId="31250E8A" w14:textId="117F8641" w:rsidR="007D0196" w:rsidRPr="00D20AE8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 w:rsidRPr="00D20AE8">
              <w:rPr>
                <w:rFonts w:ascii="Calibri" w:eastAsia="Calibri" w:hAnsi="Calibri" w:cs="Calibri"/>
              </w:rPr>
              <w:t>18.12.202</w:t>
            </w:r>
            <w:r w:rsidR="00621D01">
              <w:rPr>
                <w:rFonts w:ascii="Calibri" w:eastAsia="Calibri" w:hAnsi="Calibri" w:cs="Calibri"/>
              </w:rPr>
              <w:t>5</w:t>
            </w:r>
            <w:r w:rsidRPr="00D20AE8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  <w:vAlign w:val="bottom"/>
          </w:tcPr>
          <w:p w14:paraId="75ABA29D" w14:textId="2F761FD7" w:rsidR="007D0196" w:rsidRPr="00D20AE8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00D20AE8">
              <w:rPr>
                <w:rFonts w:ascii="Calibri" w:eastAsia="Calibri" w:hAnsi="Calibri" w:cs="Calibri"/>
              </w:rPr>
              <w:t>Božićn</w:t>
            </w:r>
            <w:r w:rsidR="00D20AE8" w:rsidRPr="00D20AE8">
              <w:rPr>
                <w:rFonts w:ascii="Calibri" w:eastAsia="Calibri" w:hAnsi="Calibri" w:cs="Calibri"/>
              </w:rPr>
              <w:t>a priredba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  <w:vAlign w:val="bottom"/>
          </w:tcPr>
          <w:p w14:paraId="548A631C" w14:textId="77777777" w:rsidR="007D0196" w:rsidRPr="00D20AE8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 w:rsidRPr="00D20AE8">
              <w:rPr>
                <w:rFonts w:ascii="Calibri" w:eastAsia="Calibri" w:hAnsi="Calibri" w:cs="Calibri"/>
              </w:rPr>
              <w:t>Učenici, učitelji, stručni suradnici, ravnatelj</w:t>
            </w:r>
          </w:p>
        </w:tc>
      </w:tr>
      <w:tr w:rsidR="007D0196" w14:paraId="67534F23" w14:textId="77777777"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  <w:vAlign w:val="bottom"/>
          </w:tcPr>
          <w:p w14:paraId="62A84608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Prosinac 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  <w:vAlign w:val="bottom"/>
          </w:tcPr>
          <w:p w14:paraId="6C939EDC" w14:textId="44C34F9F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„Za 1000 radosti 202</w:t>
            </w:r>
            <w:r w:rsidR="00847974">
              <w:rPr>
                <w:rFonts w:ascii="Calibri" w:eastAsia="Calibri" w:hAnsi="Calibri" w:cs="Calibri"/>
                <w:color w:val="000000"/>
              </w:rPr>
              <w:t>5</w:t>
            </w:r>
            <w:r>
              <w:rPr>
                <w:rFonts w:ascii="Calibri" w:eastAsia="Calibri" w:hAnsi="Calibri" w:cs="Calibri"/>
                <w:color w:val="000000"/>
              </w:rPr>
              <w:t xml:space="preserve">.“ 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</w:tcPr>
          <w:p w14:paraId="764244B8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Učenici, roditelji, razrednici, Anica s. Zrinka Lončar, Branka Erak </w:t>
            </w:r>
          </w:p>
        </w:tc>
      </w:tr>
      <w:tr w:rsidR="007D0196" w14:paraId="538E668D" w14:textId="77777777"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  <w:vAlign w:val="bottom"/>
          </w:tcPr>
          <w:p w14:paraId="020FDB25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10. 1. 202</w:t>
            </w:r>
            <w:r w:rsidR="00E94945">
              <w:rPr>
                <w:rFonts w:ascii="Calibri" w:eastAsia="Calibri" w:hAnsi="Calibri" w:cs="Calibri"/>
                <w:color w:val="000000"/>
              </w:rPr>
              <w:t>6</w:t>
            </w:r>
            <w:r>
              <w:rPr>
                <w:rFonts w:ascii="Calibri" w:eastAsia="Calibri" w:hAnsi="Calibri" w:cs="Calibri"/>
                <w:color w:val="000000"/>
              </w:rPr>
              <w:t xml:space="preserve">. 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  <w:vAlign w:val="bottom"/>
          </w:tcPr>
          <w:p w14:paraId="3556BD5C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Svjetski dan smijeha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</w:tcPr>
          <w:p w14:paraId="5BAB3EA0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Učiteljice razredne nastave, učenici </w:t>
            </w:r>
          </w:p>
        </w:tc>
      </w:tr>
      <w:tr w:rsidR="007D0196" w14:paraId="59AB7857" w14:textId="77777777"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  <w:vAlign w:val="bottom"/>
          </w:tcPr>
          <w:p w14:paraId="190114AE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15. 1. 202</w:t>
            </w:r>
            <w:r w:rsidR="00E94945">
              <w:rPr>
                <w:rFonts w:ascii="Calibri" w:eastAsia="Calibri" w:hAnsi="Calibri" w:cs="Calibri"/>
                <w:color w:val="000000"/>
              </w:rPr>
              <w:t>6</w:t>
            </w:r>
            <w:r>
              <w:rPr>
                <w:rFonts w:ascii="Calibri" w:eastAsia="Calibri" w:hAnsi="Calibri" w:cs="Calibri"/>
                <w:color w:val="000000"/>
              </w:rPr>
              <w:t xml:space="preserve">. 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  <w:vAlign w:val="bottom"/>
          </w:tcPr>
          <w:p w14:paraId="59830870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Dan međunarodnog priznanja RH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  <w:vAlign w:val="bottom"/>
          </w:tcPr>
          <w:p w14:paraId="12E7977E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Učitelji </w:t>
            </w:r>
          </w:p>
        </w:tc>
      </w:tr>
      <w:tr w:rsidR="007D0196" w14:paraId="434F8ECD" w14:textId="77777777"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  <w:vAlign w:val="bottom"/>
          </w:tcPr>
          <w:p w14:paraId="22348AF5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21. 1. 202</w:t>
            </w:r>
            <w:r w:rsidR="00E94945">
              <w:rPr>
                <w:rFonts w:ascii="Calibri" w:eastAsia="Calibri" w:hAnsi="Calibri" w:cs="Calibri"/>
                <w:color w:val="000000"/>
              </w:rPr>
              <w:t>6</w:t>
            </w:r>
            <w:r>
              <w:rPr>
                <w:rFonts w:ascii="Calibri" w:eastAsia="Calibri" w:hAnsi="Calibri" w:cs="Calibri"/>
                <w:color w:val="000000"/>
              </w:rPr>
              <w:t xml:space="preserve">. 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  <w:vAlign w:val="bottom"/>
          </w:tcPr>
          <w:p w14:paraId="54C39B51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Međunarodni dan zagrljaja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  <w:vAlign w:val="bottom"/>
          </w:tcPr>
          <w:p w14:paraId="6F2A42BF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Učitelji </w:t>
            </w:r>
          </w:p>
        </w:tc>
      </w:tr>
      <w:tr w:rsidR="007D0196" w14:paraId="0A4F9F1F" w14:textId="77777777"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  <w:vAlign w:val="bottom"/>
          </w:tcPr>
          <w:p w14:paraId="5E261A39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27. 1. 202</w:t>
            </w:r>
            <w:r w:rsidR="00E94945">
              <w:rPr>
                <w:rFonts w:ascii="Calibri" w:eastAsia="Calibri" w:hAnsi="Calibri" w:cs="Calibri"/>
                <w:color w:val="000000"/>
              </w:rPr>
              <w:t>6</w:t>
            </w:r>
            <w:r>
              <w:rPr>
                <w:rFonts w:ascii="Calibri" w:eastAsia="Calibri" w:hAnsi="Calibri" w:cs="Calibri"/>
                <w:color w:val="000000"/>
              </w:rPr>
              <w:t xml:space="preserve">. 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  <w:vAlign w:val="bottom"/>
          </w:tcPr>
          <w:p w14:paraId="76C8EF0B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Dan sjećanja na Holokaust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  <w:vAlign w:val="bottom"/>
          </w:tcPr>
          <w:p w14:paraId="1587803F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Učitelji, učenici </w:t>
            </w:r>
          </w:p>
        </w:tc>
      </w:tr>
      <w:tr w:rsidR="007D0196" w14:paraId="38A005CB" w14:textId="77777777"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  <w:vAlign w:val="bottom"/>
          </w:tcPr>
          <w:p w14:paraId="2B981E83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  <w:r w:rsidR="00E94945">
              <w:rPr>
                <w:rFonts w:ascii="Calibri" w:eastAsia="Calibri" w:hAnsi="Calibri" w:cs="Calibri"/>
                <w:color w:val="000000"/>
              </w:rPr>
              <w:t>7</w:t>
            </w:r>
            <w:r>
              <w:rPr>
                <w:rFonts w:ascii="Calibri" w:eastAsia="Calibri" w:hAnsi="Calibri" w:cs="Calibri"/>
                <w:color w:val="000000"/>
              </w:rPr>
              <w:t>. 2. 202</w:t>
            </w:r>
            <w:r w:rsidR="00E94945">
              <w:rPr>
                <w:rFonts w:ascii="Calibri" w:eastAsia="Calibri" w:hAnsi="Calibri" w:cs="Calibri"/>
                <w:color w:val="000000"/>
              </w:rPr>
              <w:t>6</w:t>
            </w:r>
            <w:r>
              <w:rPr>
                <w:rFonts w:ascii="Calibri" w:eastAsia="Calibri" w:hAnsi="Calibri" w:cs="Calibri"/>
                <w:color w:val="000000"/>
              </w:rPr>
              <w:t xml:space="preserve">. 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  <w:vAlign w:val="bottom"/>
          </w:tcPr>
          <w:p w14:paraId="05D74E8D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Poklade/Maškare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  <w:vAlign w:val="bottom"/>
          </w:tcPr>
          <w:p w14:paraId="2FED2B39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Učitelji, učenici </w:t>
            </w:r>
          </w:p>
        </w:tc>
      </w:tr>
      <w:tr w:rsidR="007D0196" w14:paraId="5AC0A4EF" w14:textId="77777777"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  <w:vAlign w:val="bottom"/>
          </w:tcPr>
          <w:p w14:paraId="6E0B1FA6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14. 2. 2025. 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  <w:vAlign w:val="bottom"/>
          </w:tcPr>
          <w:p w14:paraId="3BCA1A84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Valentinovo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  <w:vAlign w:val="bottom"/>
          </w:tcPr>
          <w:p w14:paraId="5368137E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učitelji </w:t>
            </w:r>
          </w:p>
        </w:tc>
      </w:tr>
      <w:tr w:rsidR="007D0196" w14:paraId="60A05050" w14:textId="77777777"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  <w:vAlign w:val="bottom"/>
          </w:tcPr>
          <w:p w14:paraId="2B844EB3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2</w:t>
            </w:r>
            <w:r w:rsidR="00E94945">
              <w:rPr>
                <w:rFonts w:ascii="Calibri" w:eastAsia="Calibri" w:hAnsi="Calibri" w:cs="Calibri"/>
                <w:color w:val="000000"/>
              </w:rPr>
              <w:t>5</w:t>
            </w:r>
            <w:r>
              <w:rPr>
                <w:rFonts w:ascii="Calibri" w:eastAsia="Calibri" w:hAnsi="Calibri" w:cs="Calibri"/>
                <w:color w:val="000000"/>
              </w:rPr>
              <w:t>. 2. 202</w:t>
            </w:r>
            <w:r w:rsidR="00E94945">
              <w:rPr>
                <w:rFonts w:ascii="Calibri" w:eastAsia="Calibri" w:hAnsi="Calibri" w:cs="Calibri"/>
                <w:color w:val="000000"/>
              </w:rPr>
              <w:t>6</w:t>
            </w:r>
            <w:r>
              <w:rPr>
                <w:rFonts w:ascii="Calibri" w:eastAsia="Calibri" w:hAnsi="Calibri" w:cs="Calibri"/>
                <w:color w:val="000000"/>
              </w:rPr>
              <w:t xml:space="preserve">. 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  <w:vAlign w:val="bottom"/>
          </w:tcPr>
          <w:p w14:paraId="0DCBF5C2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Dan otvorenih vrata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</w:tcPr>
          <w:p w14:paraId="649FC6F3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Učitelji, učenici, stručna služba, ravnatelj </w:t>
            </w:r>
          </w:p>
        </w:tc>
      </w:tr>
      <w:tr w:rsidR="007D0196" w14:paraId="093A6067" w14:textId="77777777"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  <w:vAlign w:val="bottom"/>
          </w:tcPr>
          <w:p w14:paraId="0135E675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2</w:t>
            </w:r>
            <w:r w:rsidR="00E94945">
              <w:rPr>
                <w:rFonts w:ascii="Calibri" w:eastAsia="Calibri" w:hAnsi="Calibri" w:cs="Calibri"/>
                <w:color w:val="000000"/>
              </w:rPr>
              <w:t>5</w:t>
            </w:r>
            <w:r>
              <w:rPr>
                <w:rFonts w:ascii="Calibri" w:eastAsia="Calibri" w:hAnsi="Calibri" w:cs="Calibri"/>
                <w:color w:val="000000"/>
              </w:rPr>
              <w:t>. 2. 202</w:t>
            </w:r>
            <w:r w:rsidR="00E94945">
              <w:rPr>
                <w:rFonts w:ascii="Calibri" w:eastAsia="Calibri" w:hAnsi="Calibri" w:cs="Calibri"/>
                <w:color w:val="000000"/>
              </w:rPr>
              <w:t>6</w:t>
            </w:r>
            <w:r>
              <w:rPr>
                <w:rFonts w:ascii="Calibri" w:eastAsia="Calibri" w:hAnsi="Calibri" w:cs="Calibri"/>
                <w:color w:val="000000"/>
              </w:rPr>
              <w:t xml:space="preserve">. 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  <w:vAlign w:val="bottom"/>
          </w:tcPr>
          <w:p w14:paraId="0BD6BE5F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Dan ružičastih majici 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  <w:vAlign w:val="bottom"/>
          </w:tcPr>
          <w:p w14:paraId="4851E7E7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Učitelji, stručni suradnici </w:t>
            </w:r>
          </w:p>
        </w:tc>
      </w:tr>
      <w:tr w:rsidR="007D0196" w14:paraId="7D8A54DA" w14:textId="77777777"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</w:tcPr>
          <w:p w14:paraId="1F90F230" w14:textId="77777777" w:rsidR="007D0196" w:rsidRDefault="00136149">
            <w:pPr>
              <w:spacing w:after="0" w:line="259" w:lineRule="auto"/>
              <w:ind w:left="362" w:hanging="360"/>
            </w:pPr>
            <w:r>
              <w:rPr>
                <w:rFonts w:ascii="Calibri" w:eastAsia="Calibri" w:hAnsi="Calibri" w:cs="Calibri"/>
                <w:color w:val="000000"/>
              </w:rPr>
              <w:t>10.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– 17. 3. 202</w:t>
            </w:r>
            <w:r w:rsidR="00E94945">
              <w:rPr>
                <w:rFonts w:ascii="Calibri" w:eastAsia="Calibri" w:hAnsi="Calibri" w:cs="Calibri"/>
                <w:color w:val="000000"/>
              </w:rPr>
              <w:t>6</w:t>
            </w:r>
            <w:r>
              <w:rPr>
                <w:rFonts w:ascii="Calibri" w:eastAsia="Calibri" w:hAnsi="Calibri" w:cs="Calibri"/>
                <w:color w:val="000000"/>
              </w:rPr>
              <w:t xml:space="preserve">. 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  <w:vAlign w:val="bottom"/>
          </w:tcPr>
          <w:p w14:paraId="16A7D9B5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Dan hrvatskog jezika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  <w:vAlign w:val="bottom"/>
          </w:tcPr>
          <w:p w14:paraId="4057A60F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Učitelji </w:t>
            </w:r>
          </w:p>
        </w:tc>
      </w:tr>
      <w:tr w:rsidR="007D0196" w14:paraId="6D927356" w14:textId="77777777"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  <w:vAlign w:val="bottom"/>
          </w:tcPr>
          <w:p w14:paraId="3EE6335F" w14:textId="77777777" w:rsidR="007D0196" w:rsidRDefault="00E94945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ožujak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  <w:vAlign w:val="bottom"/>
          </w:tcPr>
          <w:p w14:paraId="204D86E0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Tjedan mozga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  <w:vAlign w:val="bottom"/>
          </w:tcPr>
          <w:p w14:paraId="593BFE2A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Učitelji, učenici </w:t>
            </w:r>
          </w:p>
        </w:tc>
      </w:tr>
      <w:tr w:rsidR="007D0196" w14:paraId="1EB157B3" w14:textId="77777777"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  <w:vAlign w:val="bottom"/>
          </w:tcPr>
          <w:p w14:paraId="265FA188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19. 3. 202</w:t>
            </w:r>
            <w:r w:rsidR="00E94945">
              <w:rPr>
                <w:rFonts w:ascii="Calibri" w:eastAsia="Calibri" w:hAnsi="Calibri" w:cs="Calibri"/>
                <w:color w:val="000000"/>
              </w:rPr>
              <w:t>6</w:t>
            </w:r>
            <w:r>
              <w:rPr>
                <w:rFonts w:ascii="Calibri" w:eastAsia="Calibri" w:hAnsi="Calibri" w:cs="Calibri"/>
                <w:color w:val="000000"/>
              </w:rPr>
              <w:t xml:space="preserve">. 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  <w:vAlign w:val="bottom"/>
          </w:tcPr>
          <w:p w14:paraId="3DC4987A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Dan očeva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  <w:vAlign w:val="bottom"/>
          </w:tcPr>
          <w:p w14:paraId="3A1A5165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Učitelji, učenici </w:t>
            </w:r>
          </w:p>
        </w:tc>
      </w:tr>
      <w:tr w:rsidR="007D0196" w14:paraId="1C18F4E9" w14:textId="77777777"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  <w:vAlign w:val="bottom"/>
          </w:tcPr>
          <w:p w14:paraId="147E36DC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20. 3. 202</w:t>
            </w:r>
            <w:r w:rsidR="00E94945">
              <w:rPr>
                <w:rFonts w:ascii="Calibri" w:eastAsia="Calibri" w:hAnsi="Calibri" w:cs="Calibri"/>
                <w:color w:val="000000"/>
              </w:rPr>
              <w:t>6</w:t>
            </w:r>
            <w:r>
              <w:rPr>
                <w:rFonts w:ascii="Calibri" w:eastAsia="Calibri" w:hAnsi="Calibri" w:cs="Calibri"/>
                <w:color w:val="000000"/>
              </w:rPr>
              <w:t xml:space="preserve">. 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  <w:vAlign w:val="bottom"/>
          </w:tcPr>
          <w:p w14:paraId="490B5EAD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Svjetski dan pripovijedanja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</w:tcPr>
          <w:p w14:paraId="543BFAFF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Učiteljice razredne nastave, učenici </w:t>
            </w:r>
          </w:p>
        </w:tc>
      </w:tr>
      <w:tr w:rsidR="007D0196" w14:paraId="4996EC28" w14:textId="77777777"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  <w:vAlign w:val="bottom"/>
          </w:tcPr>
          <w:p w14:paraId="0478542F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21. 3. 202</w:t>
            </w:r>
            <w:r w:rsidR="00E94945">
              <w:rPr>
                <w:rFonts w:ascii="Calibri" w:eastAsia="Calibri" w:hAnsi="Calibri" w:cs="Calibri"/>
                <w:color w:val="000000"/>
              </w:rPr>
              <w:t>6</w:t>
            </w:r>
            <w:r>
              <w:rPr>
                <w:rFonts w:ascii="Calibri" w:eastAsia="Calibri" w:hAnsi="Calibri" w:cs="Calibri"/>
                <w:color w:val="000000"/>
              </w:rPr>
              <w:t xml:space="preserve">. 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</w:tcPr>
          <w:p w14:paraId="174231C5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Svjetski dan lutkarstva </w:t>
            </w:r>
          </w:p>
          <w:p w14:paraId="617C09DD" w14:textId="77777777" w:rsidR="007D0196" w:rsidRDefault="00136149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Svjetski dan osoba s Downovim sindromom </w:t>
            </w:r>
          </w:p>
          <w:p w14:paraId="6E933F12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„Dobro nam došlo proljeće!“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  <w:vAlign w:val="bottom"/>
          </w:tcPr>
          <w:p w14:paraId="21E782F0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Učiteljice, učenici </w:t>
            </w:r>
          </w:p>
        </w:tc>
      </w:tr>
      <w:tr w:rsidR="007D0196" w14:paraId="5B998463" w14:textId="77777777"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  <w:vAlign w:val="bottom"/>
          </w:tcPr>
          <w:p w14:paraId="3DEE927F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22. 3. 202</w:t>
            </w:r>
            <w:r w:rsidR="00E94945">
              <w:rPr>
                <w:rFonts w:ascii="Calibri" w:eastAsia="Calibri" w:hAnsi="Calibri" w:cs="Calibri"/>
                <w:color w:val="000000"/>
              </w:rPr>
              <w:t>6</w:t>
            </w:r>
            <w:r>
              <w:rPr>
                <w:rFonts w:ascii="Calibri" w:eastAsia="Calibri" w:hAnsi="Calibri" w:cs="Calibri"/>
                <w:color w:val="000000"/>
              </w:rPr>
              <w:t xml:space="preserve">. 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  <w:vAlign w:val="bottom"/>
          </w:tcPr>
          <w:p w14:paraId="0476F56C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Svjetski dan vode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  <w:vAlign w:val="bottom"/>
          </w:tcPr>
          <w:p w14:paraId="62B1D732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Učitelji, učenici </w:t>
            </w:r>
          </w:p>
        </w:tc>
      </w:tr>
      <w:tr w:rsidR="007D0196" w14:paraId="2043C720" w14:textId="77777777"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  <w:vAlign w:val="bottom"/>
          </w:tcPr>
          <w:p w14:paraId="2B78A108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26. 3. 202</w:t>
            </w:r>
            <w:r w:rsidR="00E94945">
              <w:rPr>
                <w:rFonts w:ascii="Calibri" w:eastAsia="Calibri" w:hAnsi="Calibri" w:cs="Calibri"/>
                <w:color w:val="000000"/>
              </w:rPr>
              <w:t>6</w:t>
            </w:r>
            <w:r>
              <w:rPr>
                <w:rFonts w:ascii="Calibri" w:eastAsia="Calibri" w:hAnsi="Calibri" w:cs="Calibri"/>
                <w:color w:val="000000"/>
              </w:rPr>
              <w:t xml:space="preserve">. 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  <w:vAlign w:val="bottom"/>
          </w:tcPr>
          <w:p w14:paraId="4DC68C4B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Međunarodni dan istraživača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  <w:vAlign w:val="bottom"/>
          </w:tcPr>
          <w:p w14:paraId="5500F1A9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Učiteljica geografije, učenici </w:t>
            </w:r>
          </w:p>
        </w:tc>
      </w:tr>
      <w:tr w:rsidR="007D0196" w14:paraId="311E3127" w14:textId="77777777"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  <w:vAlign w:val="bottom"/>
          </w:tcPr>
          <w:p w14:paraId="633ACB39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27. 3. 202</w:t>
            </w:r>
            <w:r w:rsidR="00E94945">
              <w:rPr>
                <w:rFonts w:ascii="Calibri" w:eastAsia="Calibri" w:hAnsi="Calibri" w:cs="Calibri"/>
                <w:color w:val="000000"/>
              </w:rPr>
              <w:t>6</w:t>
            </w:r>
            <w:r>
              <w:rPr>
                <w:rFonts w:ascii="Calibri" w:eastAsia="Calibri" w:hAnsi="Calibri" w:cs="Calibri"/>
                <w:color w:val="000000"/>
              </w:rPr>
              <w:t xml:space="preserve">. 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  <w:vAlign w:val="bottom"/>
          </w:tcPr>
          <w:p w14:paraId="6193372D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Svjetski dan kazališta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  <w:vAlign w:val="bottom"/>
          </w:tcPr>
          <w:p w14:paraId="67B8A1A5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Učitelji, kazališni djelatnici </w:t>
            </w:r>
          </w:p>
        </w:tc>
      </w:tr>
      <w:tr w:rsidR="007D0196" w14:paraId="3F0EC942" w14:textId="77777777"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  <w:vAlign w:val="bottom"/>
          </w:tcPr>
          <w:p w14:paraId="6E506275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7. 4. 202</w:t>
            </w:r>
            <w:r w:rsidR="00E94945">
              <w:rPr>
                <w:rFonts w:ascii="Calibri" w:eastAsia="Calibri" w:hAnsi="Calibri" w:cs="Calibri"/>
                <w:color w:val="000000"/>
              </w:rPr>
              <w:t>6</w:t>
            </w:r>
            <w:r>
              <w:rPr>
                <w:rFonts w:ascii="Calibri" w:eastAsia="Calibri" w:hAnsi="Calibri" w:cs="Calibri"/>
                <w:color w:val="000000"/>
              </w:rPr>
              <w:t xml:space="preserve">. 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  <w:vAlign w:val="bottom"/>
          </w:tcPr>
          <w:p w14:paraId="1CDE12AD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Svjetski dan zdravlja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  <w:vAlign w:val="bottom"/>
          </w:tcPr>
          <w:p w14:paraId="0E7F272E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Učitelji, učenici </w:t>
            </w:r>
          </w:p>
        </w:tc>
      </w:tr>
      <w:tr w:rsidR="007D0196" w14:paraId="22CE1DC7" w14:textId="77777777"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  <w:vAlign w:val="bottom"/>
          </w:tcPr>
          <w:p w14:paraId="354BAFA3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22. 4. 202</w:t>
            </w:r>
            <w:r w:rsidR="00E94945">
              <w:rPr>
                <w:rFonts w:ascii="Calibri" w:eastAsia="Calibri" w:hAnsi="Calibri" w:cs="Calibri"/>
                <w:color w:val="000000"/>
              </w:rPr>
              <w:t>6</w:t>
            </w:r>
            <w:r>
              <w:rPr>
                <w:rFonts w:ascii="Calibri" w:eastAsia="Calibri" w:hAnsi="Calibri" w:cs="Calibri"/>
                <w:color w:val="000000"/>
              </w:rPr>
              <w:t xml:space="preserve">. 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  <w:vAlign w:val="bottom"/>
          </w:tcPr>
          <w:p w14:paraId="339DBEB5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Dan planeta Zemlje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  <w:vAlign w:val="bottom"/>
          </w:tcPr>
          <w:p w14:paraId="45A9EBF6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Učitelji, učenici </w:t>
            </w:r>
          </w:p>
        </w:tc>
      </w:tr>
      <w:tr w:rsidR="007D0196" w14:paraId="6C18BB4F" w14:textId="77777777"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  <w:vAlign w:val="bottom"/>
          </w:tcPr>
          <w:p w14:paraId="585913DD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29. 4. 20</w:t>
            </w:r>
            <w:r w:rsidR="00E94945">
              <w:rPr>
                <w:rFonts w:ascii="Calibri" w:eastAsia="Calibri" w:hAnsi="Calibri" w:cs="Calibri"/>
                <w:color w:val="000000"/>
              </w:rPr>
              <w:t>26.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  <w:vAlign w:val="bottom"/>
          </w:tcPr>
          <w:p w14:paraId="6C5BE471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Međunarodni dan plesa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  <w:vAlign w:val="bottom"/>
          </w:tcPr>
          <w:p w14:paraId="1C57B71E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Učitelji, učenici </w:t>
            </w:r>
          </w:p>
        </w:tc>
      </w:tr>
      <w:tr w:rsidR="007D0196" w14:paraId="7B17F4B4" w14:textId="77777777"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  <w:vAlign w:val="bottom"/>
          </w:tcPr>
          <w:p w14:paraId="0BD6B57F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Svibanj 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  <w:vAlign w:val="bottom"/>
          </w:tcPr>
          <w:p w14:paraId="46FD7CE9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„Solidarnost na djelu“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</w:tcPr>
          <w:p w14:paraId="05ADE432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Učenici, roditelji, razrednici, Anica Lončar, s. Zrinka </w:t>
            </w:r>
          </w:p>
        </w:tc>
      </w:tr>
      <w:tr w:rsidR="007D0196" w14:paraId="55B7C432" w14:textId="77777777"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  <w:vAlign w:val="bottom"/>
          </w:tcPr>
          <w:p w14:paraId="6113937A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8. 5. 202</w:t>
            </w:r>
            <w:r w:rsidR="00E94945">
              <w:rPr>
                <w:rFonts w:ascii="Calibri" w:eastAsia="Calibri" w:hAnsi="Calibri" w:cs="Calibri"/>
                <w:color w:val="000000"/>
              </w:rPr>
              <w:t>6</w:t>
            </w:r>
            <w:r>
              <w:rPr>
                <w:rFonts w:ascii="Calibri" w:eastAsia="Calibri" w:hAnsi="Calibri" w:cs="Calibri"/>
                <w:color w:val="000000"/>
              </w:rPr>
              <w:t xml:space="preserve">. 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  <w:vAlign w:val="bottom"/>
          </w:tcPr>
          <w:p w14:paraId="470D9359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Svjetski dan Crvenog križa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  <w:vAlign w:val="bottom"/>
          </w:tcPr>
          <w:p w14:paraId="6EDAA9FA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Učitelji </w:t>
            </w:r>
          </w:p>
        </w:tc>
      </w:tr>
      <w:tr w:rsidR="007D0196" w14:paraId="70362275" w14:textId="77777777"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  <w:vAlign w:val="bottom"/>
          </w:tcPr>
          <w:p w14:paraId="05EE8D0E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  <w:r w:rsidR="00E94945">
              <w:rPr>
                <w:rFonts w:ascii="Calibri" w:eastAsia="Calibri" w:hAnsi="Calibri" w:cs="Calibri"/>
                <w:color w:val="000000"/>
              </w:rPr>
              <w:t>0</w:t>
            </w:r>
            <w:r>
              <w:rPr>
                <w:rFonts w:ascii="Calibri" w:eastAsia="Calibri" w:hAnsi="Calibri" w:cs="Calibri"/>
                <w:color w:val="000000"/>
              </w:rPr>
              <w:t>. 5. 202</w:t>
            </w:r>
            <w:r w:rsidR="00E94945">
              <w:rPr>
                <w:rFonts w:ascii="Calibri" w:eastAsia="Calibri" w:hAnsi="Calibri" w:cs="Calibri"/>
                <w:color w:val="000000"/>
              </w:rPr>
              <w:t>6</w:t>
            </w:r>
            <w:r>
              <w:rPr>
                <w:rFonts w:ascii="Calibri" w:eastAsia="Calibri" w:hAnsi="Calibri" w:cs="Calibri"/>
                <w:color w:val="000000"/>
              </w:rPr>
              <w:t xml:space="preserve">. 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  <w:vAlign w:val="bottom"/>
          </w:tcPr>
          <w:p w14:paraId="2BA6123A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Majčin dan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  <w:vAlign w:val="bottom"/>
          </w:tcPr>
          <w:p w14:paraId="1D160121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Učitelji, učenici </w:t>
            </w:r>
          </w:p>
        </w:tc>
      </w:tr>
      <w:tr w:rsidR="007D0196" w14:paraId="2657D74E" w14:textId="77777777"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  <w:vAlign w:val="bottom"/>
          </w:tcPr>
          <w:p w14:paraId="67D4C9AE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15. 5. 202</w:t>
            </w:r>
            <w:r w:rsidR="00E94945">
              <w:rPr>
                <w:rFonts w:ascii="Calibri" w:eastAsia="Calibri" w:hAnsi="Calibri" w:cs="Calibri"/>
                <w:color w:val="000000"/>
              </w:rPr>
              <w:t>6</w:t>
            </w:r>
            <w:r>
              <w:rPr>
                <w:rFonts w:ascii="Calibri" w:eastAsia="Calibri" w:hAnsi="Calibri" w:cs="Calibri"/>
                <w:color w:val="000000"/>
              </w:rPr>
              <w:t xml:space="preserve">. 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  <w:vAlign w:val="bottom"/>
          </w:tcPr>
          <w:p w14:paraId="6949F6B1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Međunarodni dan obitelji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  <w:vAlign w:val="bottom"/>
          </w:tcPr>
          <w:p w14:paraId="5589E660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Učitelji, učenici </w:t>
            </w:r>
          </w:p>
        </w:tc>
      </w:tr>
      <w:tr w:rsidR="007D0196" w14:paraId="747DC517" w14:textId="77777777"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  <w:vAlign w:val="bottom"/>
          </w:tcPr>
          <w:p w14:paraId="12EB8A6E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18. 5. 202</w:t>
            </w:r>
            <w:r w:rsidR="00E94945">
              <w:rPr>
                <w:rFonts w:ascii="Calibri" w:eastAsia="Calibri" w:hAnsi="Calibri" w:cs="Calibri"/>
                <w:color w:val="000000"/>
              </w:rPr>
              <w:t>6</w:t>
            </w:r>
            <w:r>
              <w:rPr>
                <w:rFonts w:ascii="Calibri" w:eastAsia="Calibri" w:hAnsi="Calibri" w:cs="Calibri"/>
                <w:color w:val="000000"/>
              </w:rPr>
              <w:t xml:space="preserve">. 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  <w:vAlign w:val="bottom"/>
          </w:tcPr>
          <w:p w14:paraId="712A4F30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Međunarodni dan muzeja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  <w:vAlign w:val="bottom"/>
          </w:tcPr>
          <w:p w14:paraId="7F2CCB3C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Učitelji, muzejski djelatnici </w:t>
            </w:r>
          </w:p>
        </w:tc>
      </w:tr>
      <w:tr w:rsidR="007D0196" w14:paraId="2F7431A5" w14:textId="77777777"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  <w:vAlign w:val="bottom"/>
          </w:tcPr>
          <w:p w14:paraId="17FEECC8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 w:rsidR="00E94945"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</w:rPr>
              <w:t>. 5. 202</w:t>
            </w:r>
            <w:r w:rsidR="00E94945">
              <w:rPr>
                <w:rFonts w:ascii="Calibri" w:eastAsia="Calibri" w:hAnsi="Calibri" w:cs="Calibri"/>
              </w:rPr>
              <w:t>6</w:t>
            </w:r>
            <w:r>
              <w:rPr>
                <w:rFonts w:ascii="Calibri" w:eastAsia="Calibri" w:hAnsi="Calibri" w:cs="Calibri"/>
              </w:rPr>
              <w:t xml:space="preserve">.  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  <w:vAlign w:val="bottom"/>
          </w:tcPr>
          <w:p w14:paraId="29CE7E03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Dan škole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</w:tcPr>
          <w:p w14:paraId="71C50C42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Učitelji, učenici, stručni suradnici, odgajateljice, predškolska djeca </w:t>
            </w:r>
          </w:p>
        </w:tc>
      </w:tr>
      <w:tr w:rsidR="007D0196" w14:paraId="0E3850E0" w14:textId="77777777"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  <w:vAlign w:val="bottom"/>
          </w:tcPr>
          <w:p w14:paraId="17A14F8D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24. 5. 202</w:t>
            </w:r>
            <w:r w:rsidR="00E94945">
              <w:rPr>
                <w:rFonts w:ascii="Calibri" w:eastAsia="Calibri" w:hAnsi="Calibri" w:cs="Calibri"/>
                <w:color w:val="000000"/>
              </w:rPr>
              <w:t>6</w:t>
            </w:r>
            <w:r>
              <w:rPr>
                <w:rFonts w:ascii="Calibri" w:eastAsia="Calibri" w:hAnsi="Calibri" w:cs="Calibri"/>
                <w:color w:val="000000"/>
              </w:rPr>
              <w:t xml:space="preserve">.  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  <w:vAlign w:val="bottom"/>
          </w:tcPr>
          <w:p w14:paraId="22758813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Europski dan parkova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  <w:vAlign w:val="bottom"/>
          </w:tcPr>
          <w:p w14:paraId="11F20F0E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Učitelji, učenici </w:t>
            </w:r>
          </w:p>
        </w:tc>
      </w:tr>
      <w:tr w:rsidR="007D0196" w14:paraId="12F57980" w14:textId="77777777"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  <w:vAlign w:val="bottom"/>
          </w:tcPr>
          <w:p w14:paraId="21834B1D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2</w:t>
            </w:r>
            <w:r w:rsidR="00E94945">
              <w:rPr>
                <w:rFonts w:ascii="Calibri" w:eastAsia="Calibri" w:hAnsi="Calibri" w:cs="Calibri"/>
                <w:color w:val="000000"/>
              </w:rPr>
              <w:t>7</w:t>
            </w:r>
            <w:r>
              <w:rPr>
                <w:rFonts w:ascii="Calibri" w:eastAsia="Calibri" w:hAnsi="Calibri" w:cs="Calibri"/>
                <w:color w:val="000000"/>
              </w:rPr>
              <w:t>. 5. 202</w:t>
            </w:r>
            <w:r w:rsidR="00E94945">
              <w:rPr>
                <w:rFonts w:ascii="Calibri" w:eastAsia="Calibri" w:hAnsi="Calibri" w:cs="Calibri"/>
                <w:color w:val="000000"/>
              </w:rPr>
              <w:t>6</w:t>
            </w:r>
            <w:r>
              <w:rPr>
                <w:rFonts w:ascii="Calibri" w:eastAsia="Calibri" w:hAnsi="Calibri" w:cs="Calibri"/>
                <w:color w:val="000000"/>
              </w:rPr>
              <w:t xml:space="preserve">. 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  <w:vAlign w:val="bottom"/>
          </w:tcPr>
          <w:p w14:paraId="44E551AE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Međunarodni dan sporta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  <w:vAlign w:val="bottom"/>
          </w:tcPr>
          <w:p w14:paraId="2C7B5841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Učitelji, učenici </w:t>
            </w:r>
          </w:p>
        </w:tc>
      </w:tr>
      <w:tr w:rsidR="007D0196" w14:paraId="59EF9949" w14:textId="77777777"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  <w:vAlign w:val="bottom"/>
          </w:tcPr>
          <w:p w14:paraId="6E42ECB4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30. 5. 2025. 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  <w:vAlign w:val="bottom"/>
          </w:tcPr>
          <w:p w14:paraId="187FA0FE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Dan državnosti RH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  <w:vAlign w:val="bottom"/>
          </w:tcPr>
          <w:p w14:paraId="734FDD74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Učitelji, učenici </w:t>
            </w:r>
          </w:p>
        </w:tc>
      </w:tr>
      <w:tr w:rsidR="007D0196" w14:paraId="1B1D7A06" w14:textId="77777777"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</w:tcPr>
          <w:p w14:paraId="57D85FF5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Tijekom godine 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  <w:vAlign w:val="bottom"/>
          </w:tcPr>
          <w:p w14:paraId="22E61D10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Akcija „Mala djela, velika razlika“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  <w:vAlign w:val="bottom"/>
          </w:tcPr>
          <w:p w14:paraId="70F5A73B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Branka Erak i učenici </w:t>
            </w:r>
          </w:p>
        </w:tc>
      </w:tr>
      <w:tr w:rsidR="007D0196" w14:paraId="169ACB57" w14:textId="77777777"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  <w:vAlign w:val="bottom"/>
          </w:tcPr>
          <w:p w14:paraId="54DEE7C2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  <w:r w:rsidR="00186535">
              <w:rPr>
                <w:rFonts w:ascii="Calibri" w:eastAsia="Calibri" w:hAnsi="Calibri" w:cs="Calibri"/>
                <w:color w:val="000000"/>
              </w:rPr>
              <w:t>2</w:t>
            </w:r>
            <w:r>
              <w:rPr>
                <w:rFonts w:ascii="Calibri" w:eastAsia="Calibri" w:hAnsi="Calibri" w:cs="Calibri"/>
                <w:color w:val="000000"/>
              </w:rPr>
              <w:t>. 6. 202</w:t>
            </w:r>
            <w:r w:rsidR="00186535">
              <w:rPr>
                <w:rFonts w:ascii="Calibri" w:eastAsia="Calibri" w:hAnsi="Calibri" w:cs="Calibri"/>
                <w:color w:val="000000"/>
              </w:rPr>
              <w:t>6</w:t>
            </w:r>
            <w:r>
              <w:rPr>
                <w:rFonts w:ascii="Calibri" w:eastAsia="Calibri" w:hAnsi="Calibri" w:cs="Calibri"/>
                <w:color w:val="000000"/>
              </w:rPr>
              <w:t xml:space="preserve">. 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</w:tcPr>
          <w:p w14:paraId="066DE46F" w14:textId="77777777" w:rsidR="007D0196" w:rsidRDefault="00136149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Razredna priredba za kraj školske godine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  <w:vAlign w:val="bottom"/>
          </w:tcPr>
          <w:p w14:paraId="40E11977" w14:textId="77777777" w:rsidR="007D0196" w:rsidRDefault="00136149">
            <w:pPr>
              <w:spacing w:after="0"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Učitelji </w:t>
            </w:r>
          </w:p>
        </w:tc>
      </w:tr>
    </w:tbl>
    <w:p w14:paraId="4B778BAA" w14:textId="77777777" w:rsidR="007D0196" w:rsidRDefault="00136149">
      <w:pPr>
        <w:spacing w:after="158"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p w14:paraId="4435E867" w14:textId="77777777" w:rsidR="007D0196" w:rsidRDefault="00136149">
      <w:pPr>
        <w:spacing w:after="201"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p w14:paraId="6321839E" w14:textId="77777777" w:rsidR="007D0196" w:rsidRDefault="00136149" w:rsidP="002E0CAC">
      <w:pPr>
        <w:pStyle w:val="Naslov2"/>
        <w:rPr>
          <w:rFonts w:eastAsia="Calibri"/>
        </w:rPr>
      </w:pPr>
      <w:bookmarkStart w:id="77" w:name="_Toc210739302"/>
      <w:r>
        <w:rPr>
          <w:rFonts w:eastAsia="Calibri"/>
        </w:rPr>
        <w:t>8.2. PLAN ZDRAVSTVENO-SOCIJALNE ZAŠTITE UČENIKA</w:t>
      </w:r>
      <w:bookmarkEnd w:id="77"/>
      <w:r>
        <w:rPr>
          <w:rFonts w:eastAsia="Calibri"/>
        </w:rPr>
        <w:t xml:space="preserve"> </w:t>
      </w:r>
    </w:p>
    <w:p w14:paraId="17C33A30" w14:textId="77777777" w:rsidR="007D0196" w:rsidRDefault="00136149">
      <w:pPr>
        <w:spacing w:after="158"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p w14:paraId="379C0B98" w14:textId="77777777" w:rsidR="007D0196" w:rsidRDefault="00136149">
      <w:pPr>
        <w:spacing w:after="167" w:line="266" w:lineRule="auto"/>
        <w:ind w:left="-5" w:right="113" w:hanging="1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Zdravstveni odgoj temelj je prevencije, unapređenja zdravlja, sprečavanja bolesti i osiguravanja kvalitete života. Osiguranje zdravog odrastanja zadatak je odraslih. Mladi trebaju biti zdraviji i imati veće mogućnosti usvajanja životnih sposobnosti i mogućnosti donošenja zdravog izbora te biti osposobljeni preuzimati društvene i ekonomski uspješne uloge u zajednici. </w:t>
      </w:r>
    </w:p>
    <w:p w14:paraId="78759CFC" w14:textId="77777777" w:rsidR="007D0196" w:rsidRDefault="00136149">
      <w:pPr>
        <w:spacing w:after="167" w:line="266" w:lineRule="auto"/>
        <w:ind w:left="-5" w:right="113" w:hanging="1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U OŠ Josipa Jurja Strossmayera svaki razredni odjel ima svoj zasebni preventivni program prema modulima: Živjeti zdravo, Prevencija nasilničkog ponašanja, Prevencija ovisnosti, Spolna/rodna ravnopravnost i odgovorno spolno ponašanje koji će se ostvarivati na Satu razrednog odjela. </w:t>
      </w:r>
    </w:p>
    <w:p w14:paraId="5314566C" w14:textId="77777777" w:rsidR="007D0196" w:rsidRDefault="00136149">
      <w:pPr>
        <w:spacing w:after="204" w:line="266" w:lineRule="auto"/>
        <w:ind w:left="-5" w:right="113" w:hanging="1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Plan zdravstveno-socijalne zaštite učenika uključuje i sljedeće:  </w:t>
      </w:r>
    </w:p>
    <w:p w14:paraId="4E445635" w14:textId="77777777" w:rsidR="007D0196" w:rsidRDefault="00136149" w:rsidP="006404BE">
      <w:pPr>
        <w:numPr>
          <w:ilvl w:val="0"/>
          <w:numId w:val="44"/>
        </w:numPr>
        <w:spacing w:after="43" w:line="266" w:lineRule="auto"/>
        <w:ind w:left="720" w:right="113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pregled za upis u prvi razred </w:t>
      </w:r>
    </w:p>
    <w:p w14:paraId="2EAC1B74" w14:textId="77777777" w:rsidR="007D0196" w:rsidRDefault="00136149" w:rsidP="006404BE">
      <w:pPr>
        <w:numPr>
          <w:ilvl w:val="0"/>
          <w:numId w:val="44"/>
        </w:numPr>
        <w:spacing w:after="43" w:line="266" w:lineRule="auto"/>
        <w:ind w:left="720" w:right="113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cijepljenje učenika prvog razreda  </w:t>
      </w:r>
    </w:p>
    <w:p w14:paraId="1BA5EFB5" w14:textId="77777777" w:rsidR="007D0196" w:rsidRDefault="00136149" w:rsidP="006404BE">
      <w:pPr>
        <w:numPr>
          <w:ilvl w:val="0"/>
          <w:numId w:val="44"/>
        </w:numPr>
        <w:spacing w:after="43" w:line="266" w:lineRule="auto"/>
        <w:ind w:left="720" w:right="113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pregled vida i vida na boje – treći razredi </w:t>
      </w:r>
    </w:p>
    <w:p w14:paraId="47E9BFEE" w14:textId="77777777" w:rsidR="007D0196" w:rsidRDefault="00136149" w:rsidP="006404BE">
      <w:pPr>
        <w:numPr>
          <w:ilvl w:val="0"/>
          <w:numId w:val="44"/>
        </w:numPr>
        <w:spacing w:after="43" w:line="266" w:lineRule="auto"/>
        <w:ind w:left="720" w:right="113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sistematski pregled učenika petog razreda  </w:t>
      </w:r>
    </w:p>
    <w:p w14:paraId="6D74EABF" w14:textId="77777777" w:rsidR="007D0196" w:rsidRDefault="00136149" w:rsidP="006404BE">
      <w:pPr>
        <w:numPr>
          <w:ilvl w:val="0"/>
          <w:numId w:val="44"/>
        </w:numPr>
        <w:spacing w:after="43" w:line="266" w:lineRule="auto"/>
        <w:ind w:left="720" w:right="113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cijepljenje učenika šestog razreda protiv Hepatitisa B  </w:t>
      </w:r>
    </w:p>
    <w:p w14:paraId="395E80B2" w14:textId="77777777" w:rsidR="007D0196" w:rsidRDefault="00136149" w:rsidP="006404BE">
      <w:pPr>
        <w:numPr>
          <w:ilvl w:val="0"/>
          <w:numId w:val="44"/>
        </w:numPr>
        <w:spacing w:after="43" w:line="266" w:lineRule="auto"/>
        <w:ind w:left="720" w:right="113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cijepljenje učenika sedmih razreda  </w:t>
      </w:r>
    </w:p>
    <w:p w14:paraId="797C084C" w14:textId="77777777" w:rsidR="007D0196" w:rsidRDefault="00136149" w:rsidP="006404BE">
      <w:pPr>
        <w:numPr>
          <w:ilvl w:val="0"/>
          <w:numId w:val="44"/>
        </w:numPr>
        <w:spacing w:after="43" w:line="266" w:lineRule="auto"/>
        <w:ind w:left="720" w:right="113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sistematski pregled učenika osmog razreda i cijepljenje  </w:t>
      </w:r>
    </w:p>
    <w:p w14:paraId="2657516F" w14:textId="77777777" w:rsidR="007D0196" w:rsidRDefault="00136149" w:rsidP="006404BE">
      <w:pPr>
        <w:numPr>
          <w:ilvl w:val="0"/>
          <w:numId w:val="44"/>
        </w:numPr>
        <w:spacing w:after="43" w:line="266" w:lineRule="auto"/>
        <w:ind w:left="720" w:right="113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savjetovanje učenika s kroničnim bolestima i teškoćama učenja u odabiru zanimanja </w:t>
      </w:r>
    </w:p>
    <w:p w14:paraId="7EDBD2AE" w14:textId="77777777" w:rsidR="007D0196" w:rsidRDefault="00136149" w:rsidP="006404BE">
      <w:pPr>
        <w:numPr>
          <w:ilvl w:val="0"/>
          <w:numId w:val="44"/>
        </w:numPr>
        <w:spacing w:after="43" w:line="266" w:lineRule="auto"/>
        <w:ind w:left="720" w:right="113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individualna savjetovanja učenika i roditelja </w:t>
      </w:r>
    </w:p>
    <w:p w14:paraId="522E68BA" w14:textId="77777777" w:rsidR="007D0196" w:rsidRDefault="00136149" w:rsidP="006404BE">
      <w:pPr>
        <w:numPr>
          <w:ilvl w:val="0"/>
          <w:numId w:val="44"/>
        </w:numPr>
        <w:spacing w:after="171" w:line="266" w:lineRule="auto"/>
        <w:ind w:left="720" w:right="113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rad Povjerenstva za utvrđivanje psihofizičkog stanja učenika </w:t>
      </w:r>
    </w:p>
    <w:p w14:paraId="597489CD" w14:textId="77777777" w:rsidR="007D0196" w:rsidRPr="00892E5B" w:rsidRDefault="00136149">
      <w:pPr>
        <w:spacing w:after="199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p w14:paraId="66D75C54" w14:textId="77777777" w:rsidR="007D0196" w:rsidRPr="00892E5B" w:rsidRDefault="00136149" w:rsidP="002E0CAC">
      <w:pPr>
        <w:pStyle w:val="Naslov2"/>
        <w:rPr>
          <w:rFonts w:eastAsia="Calibri"/>
        </w:rPr>
      </w:pPr>
      <w:bookmarkStart w:id="78" w:name="_Toc210739303"/>
      <w:r w:rsidRPr="00892E5B">
        <w:rPr>
          <w:rFonts w:eastAsia="Calibri"/>
        </w:rPr>
        <w:t>8.3. ŠKOLSKI PREVENTIVNI PROGRAM</w:t>
      </w:r>
      <w:bookmarkEnd w:id="78"/>
      <w:r w:rsidRPr="00892E5B">
        <w:rPr>
          <w:rFonts w:eastAsia="Calibri"/>
        </w:rPr>
        <w:t xml:space="preserve"> </w:t>
      </w:r>
    </w:p>
    <w:p w14:paraId="6EFE0111" w14:textId="77777777" w:rsidR="007D0196" w:rsidRDefault="00136149">
      <w:pPr>
        <w:spacing w:after="177"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p w14:paraId="06D45347" w14:textId="77777777" w:rsidR="00C84A7F" w:rsidRPr="00E01BEF" w:rsidRDefault="00C84A7F" w:rsidP="00C84A7F">
      <w:pPr>
        <w:spacing w:after="0" w:line="360" w:lineRule="auto"/>
        <w:ind w:right="930"/>
        <w:textAlignment w:val="baseline"/>
        <w:rPr>
          <w:rFonts w:ascii="Segoe UI" w:eastAsia="Times New Roman" w:hAnsi="Segoe UI" w:cs="Segoe UI"/>
          <w:b/>
          <w:bCs/>
          <w:i/>
          <w:iCs/>
          <w:color w:val="5B9BD5"/>
          <w:sz w:val="18"/>
          <w:szCs w:val="18"/>
          <w:lang w:eastAsia="hr-HR"/>
        </w:rPr>
      </w:pPr>
      <w:r w:rsidRPr="00E01BEF">
        <w:rPr>
          <w:rFonts w:ascii="Calibri" w:eastAsia="Times New Roman" w:hAnsi="Calibri" w:cs="Calibri"/>
          <w:b/>
          <w:bCs/>
          <w:i/>
          <w:iCs/>
          <w:color w:val="5B9BD5"/>
          <w:sz w:val="20"/>
          <w:szCs w:val="20"/>
          <w:lang w:eastAsia="hr-HR"/>
        </w:rPr>
        <w:t>ŠKOLSKI PREVENTIVNI PROGRAM (Školska preventivna strategija) –  </w:t>
      </w:r>
    </w:p>
    <w:p w14:paraId="1A8B6CF6" w14:textId="3B788107" w:rsidR="00C84A7F" w:rsidRPr="00E01BEF" w:rsidRDefault="00C84A7F" w:rsidP="00C84A7F">
      <w:pPr>
        <w:pBdr>
          <w:bottom w:val="single" w:sz="4" w:space="4" w:color="5B9BD5"/>
        </w:pBdr>
        <w:spacing w:after="0" w:line="360" w:lineRule="auto"/>
        <w:ind w:right="930"/>
        <w:textAlignment w:val="baseline"/>
        <w:rPr>
          <w:rFonts w:ascii="Segoe UI" w:eastAsia="Times New Roman" w:hAnsi="Segoe UI" w:cs="Segoe UI"/>
          <w:b/>
          <w:bCs/>
          <w:i/>
          <w:iCs/>
          <w:color w:val="5B9BD5"/>
          <w:sz w:val="18"/>
          <w:szCs w:val="18"/>
          <w:lang w:eastAsia="hr-HR"/>
        </w:rPr>
      </w:pPr>
      <w:r w:rsidRPr="00E01BEF">
        <w:rPr>
          <w:rFonts w:ascii="Calibri" w:eastAsia="Times New Roman" w:hAnsi="Calibri" w:cs="Calibri"/>
          <w:b/>
          <w:bCs/>
          <w:i/>
          <w:iCs/>
          <w:color w:val="5B9BD5"/>
          <w:sz w:val="20"/>
          <w:szCs w:val="20"/>
          <w:lang w:eastAsia="hr-HR"/>
        </w:rPr>
        <w:lastRenderedPageBreak/>
        <w:t> školska godina 202</w:t>
      </w:r>
      <w:r w:rsidR="00DC48E0">
        <w:rPr>
          <w:rFonts w:ascii="Calibri" w:eastAsia="Times New Roman" w:hAnsi="Calibri" w:cs="Calibri"/>
          <w:b/>
          <w:bCs/>
          <w:i/>
          <w:iCs/>
          <w:color w:val="5B9BD5"/>
          <w:sz w:val="20"/>
          <w:szCs w:val="20"/>
          <w:lang w:eastAsia="hr-HR"/>
        </w:rPr>
        <w:t>5</w:t>
      </w:r>
      <w:r w:rsidR="00C50EA5">
        <w:rPr>
          <w:rFonts w:ascii="Calibri" w:eastAsia="Times New Roman" w:hAnsi="Calibri" w:cs="Calibri"/>
          <w:b/>
          <w:bCs/>
          <w:i/>
          <w:iCs/>
          <w:color w:val="5B9BD5"/>
          <w:sz w:val="20"/>
          <w:szCs w:val="20"/>
          <w:lang w:eastAsia="hr-HR"/>
        </w:rPr>
        <w:t xml:space="preserve">. / </w:t>
      </w:r>
      <w:r w:rsidRPr="00E01BEF">
        <w:rPr>
          <w:rFonts w:ascii="Calibri" w:eastAsia="Times New Roman" w:hAnsi="Calibri" w:cs="Calibri"/>
          <w:b/>
          <w:bCs/>
          <w:i/>
          <w:iCs/>
          <w:color w:val="5B9BD5"/>
          <w:sz w:val="20"/>
          <w:szCs w:val="20"/>
          <w:lang w:eastAsia="hr-HR"/>
        </w:rPr>
        <w:t>202</w:t>
      </w:r>
      <w:r w:rsidR="00DC48E0">
        <w:rPr>
          <w:rFonts w:ascii="Calibri" w:eastAsia="Times New Roman" w:hAnsi="Calibri" w:cs="Calibri"/>
          <w:b/>
          <w:bCs/>
          <w:i/>
          <w:iCs/>
          <w:color w:val="5B9BD5"/>
          <w:sz w:val="20"/>
          <w:szCs w:val="20"/>
          <w:lang w:eastAsia="hr-HR"/>
        </w:rPr>
        <w:t>6</w:t>
      </w:r>
      <w:r w:rsidRPr="00E01BEF">
        <w:rPr>
          <w:rFonts w:ascii="Calibri" w:eastAsia="Times New Roman" w:hAnsi="Calibri" w:cs="Calibri"/>
          <w:b/>
          <w:bCs/>
          <w:i/>
          <w:iCs/>
          <w:color w:val="5B9BD5"/>
          <w:sz w:val="20"/>
          <w:szCs w:val="20"/>
          <w:lang w:eastAsia="hr-HR"/>
        </w:rPr>
        <w:t>. </w:t>
      </w:r>
    </w:p>
    <w:p w14:paraId="71DFEC9C" w14:textId="77777777" w:rsidR="00C84A7F" w:rsidRPr="00DC48E0" w:rsidRDefault="00C84A7F" w:rsidP="00DC48E0">
      <w:pPr>
        <w:spacing w:after="0" w:line="360" w:lineRule="auto"/>
        <w:jc w:val="both"/>
        <w:textAlignment w:val="baseline"/>
        <w:rPr>
          <w:rFonts w:ascii="Calibri" w:eastAsia="Times New Roman" w:hAnsi="Calibri" w:cs="Calibri"/>
          <w:lang w:eastAsia="hr-HR"/>
        </w:rPr>
      </w:pPr>
      <w:r w:rsidRPr="00DC48E0">
        <w:rPr>
          <w:rFonts w:ascii="Calibri" w:eastAsia="Times New Roman" w:hAnsi="Calibri" w:cs="Calibri"/>
          <w:lang w:eastAsia="hr-HR"/>
        </w:rPr>
        <w:t>Voditelj ŠPP: Laura Korać, univ.mag.paed.soc., stručna suradnica  </w:t>
      </w:r>
    </w:p>
    <w:p w14:paraId="3685154F" w14:textId="77777777" w:rsidR="00C84A7F" w:rsidRPr="00DC48E0" w:rsidRDefault="00C84A7F" w:rsidP="00DC48E0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lang w:eastAsia="hr-HR"/>
        </w:rPr>
      </w:pPr>
    </w:p>
    <w:p w14:paraId="2A8F3C43" w14:textId="77777777" w:rsidR="00C84A7F" w:rsidRPr="00DC48E0" w:rsidRDefault="00C84A7F" w:rsidP="00DC48E0">
      <w:pPr>
        <w:spacing w:after="0" w:line="360" w:lineRule="auto"/>
        <w:jc w:val="both"/>
        <w:textAlignment w:val="baseline"/>
        <w:rPr>
          <w:rFonts w:ascii="Calibri" w:eastAsia="Times New Roman" w:hAnsi="Calibri" w:cs="Calibri"/>
          <w:lang w:eastAsia="hr-HR"/>
        </w:rPr>
      </w:pPr>
      <w:r w:rsidRPr="00DC48E0">
        <w:rPr>
          <w:rFonts w:ascii="Calibri" w:eastAsia="Times New Roman" w:hAnsi="Calibri" w:cs="Calibri"/>
          <w:lang w:eastAsia="hr-HR"/>
        </w:rPr>
        <w:t>Školski preventivni program obuhvaća program prevencije ovisnosti, prevencije svih oblika neprihvatljivih ponašanja, program smanjenja vršnjačkog nasilja te razvoj otpornosti. </w:t>
      </w:r>
    </w:p>
    <w:p w14:paraId="54079188" w14:textId="77777777" w:rsidR="00C84A7F" w:rsidRPr="00DC48E0" w:rsidRDefault="00C84A7F" w:rsidP="00DC48E0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lang w:eastAsia="hr-HR"/>
        </w:rPr>
      </w:pPr>
    </w:p>
    <w:p w14:paraId="4166FB47" w14:textId="77777777" w:rsidR="00C84A7F" w:rsidRPr="00DC48E0" w:rsidRDefault="00C84A7F" w:rsidP="00DC48E0">
      <w:pPr>
        <w:spacing w:after="0" w:line="360" w:lineRule="auto"/>
        <w:jc w:val="both"/>
        <w:textAlignment w:val="baseline"/>
        <w:rPr>
          <w:rFonts w:ascii="Calibri" w:eastAsia="Times New Roman" w:hAnsi="Calibri" w:cs="Calibri"/>
          <w:lang w:eastAsia="hr-HR"/>
        </w:rPr>
      </w:pPr>
      <w:r w:rsidRPr="00DC48E0">
        <w:rPr>
          <w:rFonts w:ascii="Calibri" w:eastAsia="Times New Roman" w:hAnsi="Calibri" w:cs="Calibri"/>
          <w:lang w:eastAsia="hr-HR"/>
        </w:rPr>
        <w:t>CILJEVI PROGRAMA: </w:t>
      </w:r>
    </w:p>
    <w:p w14:paraId="26C2A9B6" w14:textId="77777777" w:rsidR="00C84A7F" w:rsidRPr="00DC48E0" w:rsidRDefault="00C84A7F" w:rsidP="00DC48E0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lang w:eastAsia="hr-HR"/>
        </w:rPr>
      </w:pPr>
    </w:p>
    <w:p w14:paraId="14F57992" w14:textId="77777777" w:rsidR="00C84A7F" w:rsidRPr="00DC48E0" w:rsidRDefault="00C84A7F" w:rsidP="00DC48E0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lang w:eastAsia="hr-HR"/>
        </w:rPr>
      </w:pPr>
      <w:r w:rsidRPr="00DC48E0">
        <w:rPr>
          <w:rFonts w:ascii="Calibri" w:eastAsia="Times New Roman" w:hAnsi="Calibri" w:cs="Calibri"/>
          <w:lang w:eastAsia="hr-HR"/>
        </w:rPr>
        <w:t>Dugoročni ciljevi: </w:t>
      </w:r>
    </w:p>
    <w:p w14:paraId="28459056" w14:textId="13A0BBA3" w:rsidR="00C84A7F" w:rsidRPr="00DC48E0" w:rsidRDefault="00C84A7F" w:rsidP="00DC48E0">
      <w:pPr>
        <w:numPr>
          <w:ilvl w:val="0"/>
          <w:numId w:val="75"/>
        </w:numPr>
        <w:spacing w:after="0" w:line="360" w:lineRule="auto"/>
        <w:ind w:left="360" w:firstLine="0"/>
        <w:jc w:val="both"/>
        <w:textAlignment w:val="baseline"/>
        <w:rPr>
          <w:rFonts w:ascii="Calibri" w:eastAsia="Times New Roman" w:hAnsi="Calibri" w:cs="Calibri"/>
          <w:lang w:eastAsia="hr-HR"/>
        </w:rPr>
      </w:pPr>
      <w:r w:rsidRPr="00DC48E0">
        <w:rPr>
          <w:rFonts w:ascii="Calibri" w:eastAsia="Times New Roman" w:hAnsi="Calibri" w:cs="Calibri"/>
          <w:lang w:eastAsia="hr-HR"/>
        </w:rPr>
        <w:t>pozitivan i zdrav razvoj djece i mladih, prevencija rizičnih ponašanja djece i mladih, </w:t>
      </w:r>
    </w:p>
    <w:p w14:paraId="0FBEF2DC" w14:textId="184B251F" w:rsidR="00C84A7F" w:rsidRPr="00DC48E0" w:rsidRDefault="00C84A7F" w:rsidP="00DC48E0">
      <w:pPr>
        <w:numPr>
          <w:ilvl w:val="0"/>
          <w:numId w:val="76"/>
        </w:numPr>
        <w:spacing w:after="0" w:line="360" w:lineRule="auto"/>
        <w:ind w:left="360" w:firstLine="0"/>
        <w:jc w:val="both"/>
        <w:textAlignment w:val="baseline"/>
        <w:rPr>
          <w:rFonts w:ascii="Calibri" w:eastAsia="Times New Roman" w:hAnsi="Calibri" w:cs="Calibri"/>
          <w:lang w:eastAsia="hr-HR"/>
        </w:rPr>
      </w:pPr>
      <w:r w:rsidRPr="00DC48E0">
        <w:rPr>
          <w:rFonts w:ascii="Calibri" w:eastAsia="Times New Roman" w:hAnsi="Calibri" w:cs="Calibri"/>
          <w:lang w:eastAsia="hr-HR"/>
        </w:rPr>
        <w:t>identificirati i smanjiti specifične rizike povezane s problemima ponašanja mladih, </w:t>
      </w:r>
    </w:p>
    <w:p w14:paraId="2B779D91" w14:textId="77777777" w:rsidR="00C84A7F" w:rsidRPr="00DC48E0" w:rsidRDefault="00C84A7F" w:rsidP="00DC48E0">
      <w:pPr>
        <w:numPr>
          <w:ilvl w:val="0"/>
          <w:numId w:val="77"/>
        </w:numPr>
        <w:spacing w:after="0" w:line="360" w:lineRule="auto"/>
        <w:ind w:left="360" w:firstLine="0"/>
        <w:jc w:val="both"/>
        <w:textAlignment w:val="baseline"/>
        <w:rPr>
          <w:rFonts w:ascii="Calibri" w:eastAsia="Times New Roman" w:hAnsi="Calibri" w:cs="Calibri"/>
          <w:lang w:eastAsia="hr-HR"/>
        </w:rPr>
      </w:pPr>
      <w:r w:rsidRPr="00DC48E0">
        <w:rPr>
          <w:rFonts w:ascii="Calibri" w:eastAsia="Times New Roman" w:hAnsi="Calibri" w:cs="Calibri"/>
          <w:lang w:eastAsia="hr-HR"/>
        </w:rPr>
        <w:t>jačati zaštitne čimbenike koji osiguravaju zdravlje mladih ljudi i razvoj otpornosti. </w:t>
      </w:r>
    </w:p>
    <w:p w14:paraId="26E48DA2" w14:textId="77777777" w:rsidR="00C84A7F" w:rsidRPr="00DC48E0" w:rsidRDefault="00C84A7F" w:rsidP="00DC48E0">
      <w:pPr>
        <w:spacing w:after="0" w:line="360" w:lineRule="auto"/>
        <w:jc w:val="both"/>
        <w:textAlignment w:val="baseline"/>
        <w:rPr>
          <w:rFonts w:ascii="Calibri" w:eastAsia="Times New Roman" w:hAnsi="Calibri" w:cs="Calibri"/>
          <w:lang w:eastAsia="hr-HR"/>
        </w:rPr>
      </w:pPr>
    </w:p>
    <w:p w14:paraId="291A3E0B" w14:textId="77777777" w:rsidR="00C84A7F" w:rsidRPr="00DC48E0" w:rsidRDefault="00C84A7F" w:rsidP="00DC48E0">
      <w:pPr>
        <w:spacing w:after="0" w:line="360" w:lineRule="auto"/>
        <w:jc w:val="both"/>
        <w:textAlignment w:val="baseline"/>
        <w:rPr>
          <w:rFonts w:ascii="Calibri" w:eastAsia="Times New Roman" w:hAnsi="Calibri" w:cs="Calibri"/>
          <w:lang w:eastAsia="hr-HR"/>
        </w:rPr>
      </w:pPr>
      <w:r w:rsidRPr="00DC48E0">
        <w:rPr>
          <w:rFonts w:ascii="Calibri" w:eastAsia="Times New Roman" w:hAnsi="Calibri" w:cs="Calibri"/>
          <w:lang w:eastAsia="hr-HR"/>
        </w:rPr>
        <w:t>Ciljeve je moguće ostvariti kroz promoviranje emocionalne i socijalne kompetencije učenika, podupiranje pozitivnog razvoja, poticanje znanja, kompetencija i vještina, poticanje samopoštovanja i samopouzdanja, poticanje vještina nošenja sa životnim situacijama, poticanje sustava podrške i zdravog okruženja u obitelji, školi  i zajednici, a posebno osnaživanje roditelja kako bi dodatno razvijali svoje roditeljske vještine te osnaživanje učitelja kako bi dodatno razvijali svoje vještine vođenja i usmjeravanja učenika. </w:t>
      </w:r>
    </w:p>
    <w:p w14:paraId="6ECAFCB1" w14:textId="77777777" w:rsidR="00C84A7F" w:rsidRPr="00DC48E0" w:rsidRDefault="00C84A7F" w:rsidP="00DC48E0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lang w:eastAsia="hr-HR"/>
        </w:rPr>
      </w:pPr>
    </w:p>
    <w:p w14:paraId="7C4D0430" w14:textId="77777777" w:rsidR="00C84A7F" w:rsidRPr="00DC48E0" w:rsidRDefault="00C84A7F" w:rsidP="00DC48E0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lang w:eastAsia="hr-HR"/>
        </w:rPr>
      </w:pPr>
      <w:r w:rsidRPr="00DC48E0">
        <w:rPr>
          <w:rFonts w:ascii="Calibri" w:eastAsia="Times New Roman" w:hAnsi="Calibri" w:cs="Calibri"/>
          <w:b/>
          <w:bCs/>
          <w:lang w:eastAsia="hr-HR"/>
        </w:rPr>
        <w:t>PROCJENA STANJA I POTREBA: </w:t>
      </w:r>
      <w:r w:rsidRPr="00DC48E0">
        <w:rPr>
          <w:rFonts w:ascii="Calibri" w:eastAsia="Times New Roman" w:hAnsi="Calibri" w:cs="Calibri"/>
          <w:lang w:eastAsia="hr-HR"/>
        </w:rPr>
        <w:t> </w:t>
      </w:r>
    </w:p>
    <w:p w14:paraId="31A6A93D" w14:textId="77EC371B" w:rsidR="00C84A7F" w:rsidRPr="00DC48E0" w:rsidRDefault="00C84A7F" w:rsidP="00DC48E0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lang w:eastAsia="hr-HR"/>
        </w:rPr>
      </w:pPr>
      <w:r w:rsidRPr="00DC48E0">
        <w:rPr>
          <w:rFonts w:ascii="Calibri" w:eastAsia="Times New Roman" w:hAnsi="Calibri" w:cs="Calibri"/>
          <w:lang w:eastAsia="hr-HR"/>
        </w:rPr>
        <w:t>Potreba za ovakvim preventivnim programom je proizašla temeljem izvješća ŠPP za prošlu školsku godinu, temeljem zaključaka razrednih vijeća, učiteljskih vijeća, tijekom savjetodavnog rada s roditeljima učenika te na temelju broja prijavljenih slučajeva vezanih uz nasilna ponašanja učenika. Prema procjeni stručne službe škole najveći broj stručnih intervencija i pomoći je zatraženo zbog poteškoća mentalnog zdravlja učenika i roditelja, vršnjačkog nasilja, neopravdanog izostajanja sa nastave, disfunkcionalnih obitelji, slabih roditeljskih kapaciteta, nedjelotvornih roditeljskih stilova te nezadovoljavajuće suradnje roditelja i učitelja.  </w:t>
      </w:r>
    </w:p>
    <w:p w14:paraId="61B7501E" w14:textId="77777777" w:rsidR="00C84A7F" w:rsidRPr="00DC48E0" w:rsidRDefault="00C84A7F" w:rsidP="00DC48E0">
      <w:pPr>
        <w:spacing w:after="0" w:line="360" w:lineRule="auto"/>
        <w:jc w:val="both"/>
        <w:textAlignment w:val="baseline"/>
        <w:rPr>
          <w:rFonts w:ascii="Calibri" w:eastAsia="Times New Roman" w:hAnsi="Calibri" w:cs="Calibri"/>
          <w:lang w:eastAsia="hr-HR"/>
        </w:rPr>
      </w:pPr>
      <w:r w:rsidRPr="00DC48E0">
        <w:rPr>
          <w:rFonts w:ascii="Calibri" w:eastAsia="Times New Roman" w:hAnsi="Calibri" w:cs="Calibri"/>
          <w:lang w:eastAsia="hr-HR"/>
        </w:rPr>
        <w:t>Procjena stanja i potreba učinjena je na temelju navedenih kvantitativnih (broj učenika kojima su izrečene pedagoške mjere, broj opravdanih i neopravdanih izostanaka, prolaznost učenika, upitnici o emocionalnim i ponašajnim problemima…) i kvalitativnih podataka (promatranje ponašanja, sociometrija, suradnja s roditeljima, samoprocjena...). </w:t>
      </w:r>
    </w:p>
    <w:p w14:paraId="50896943" w14:textId="77777777" w:rsidR="00C84A7F" w:rsidRPr="00DC48E0" w:rsidRDefault="00C84A7F" w:rsidP="00DC48E0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lang w:eastAsia="hr-HR"/>
        </w:rPr>
      </w:pPr>
    </w:p>
    <w:p w14:paraId="42980B6D" w14:textId="77777777" w:rsidR="00C84A7F" w:rsidRPr="00DC48E0" w:rsidRDefault="00C84A7F" w:rsidP="00DC48E0">
      <w:pPr>
        <w:spacing w:after="0" w:line="360" w:lineRule="auto"/>
        <w:jc w:val="both"/>
        <w:textAlignment w:val="baseline"/>
        <w:rPr>
          <w:rFonts w:ascii="Calibri" w:eastAsia="Times New Roman" w:hAnsi="Calibri" w:cs="Calibri"/>
          <w:lang w:eastAsia="hr-HR"/>
        </w:rPr>
      </w:pPr>
      <w:r w:rsidRPr="00DC48E0">
        <w:rPr>
          <w:rFonts w:ascii="Calibri" w:eastAsia="Times New Roman" w:hAnsi="Calibri" w:cs="Calibri"/>
          <w:lang w:eastAsia="hr-HR"/>
        </w:rPr>
        <w:lastRenderedPageBreak/>
        <w:t>Stoga je potrebno uložiti veće preventivne napore u radu sa učenicima na razvoju pozitivne slike o sebi i jačanju samopouzdanja, pozitivnog razvoja i mentalnog zdravlja. Zbog porasta nasilja na društvenim mrežama potrebno je pojačati trening komunikacijskih i socijalnih vještina, te aktivnosti usmjerene na odnos prema sebi i odnos prema drugima kroz koje se planira pozitivno utjecati na međusobne odnose učenika, ali i pojačati ulogu roditelja u zdravom razvoju djeteta. Kroz osnaživanje pojedinca, osnažuje se razred i aktivno se djeluje u smjeru prevencije ovisnosti i nasilja. Poučavajući učenike životnim vještinama pomažemo im da prihvate sebe, nauče se skrbiti o svom mentalnom i tjelesnom zdravlju, preuzmu odgovornost za vlastita ponašanja, te da nauče kako uvijek imaju mogućnost izbora.  </w:t>
      </w:r>
    </w:p>
    <w:p w14:paraId="5DFB3780" w14:textId="77777777" w:rsidR="00C84A7F" w:rsidRPr="00DC48E0" w:rsidRDefault="00C84A7F" w:rsidP="00DC48E0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lang w:eastAsia="hr-HR"/>
        </w:rPr>
      </w:pPr>
    </w:p>
    <w:p w14:paraId="098D20B7" w14:textId="77777777" w:rsidR="00C84A7F" w:rsidRPr="00DC48E0" w:rsidRDefault="00C84A7F" w:rsidP="00DC48E0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lang w:eastAsia="hr-HR"/>
        </w:rPr>
      </w:pPr>
      <w:r w:rsidRPr="00DC48E0">
        <w:rPr>
          <w:rFonts w:ascii="Calibri" w:eastAsia="Times New Roman" w:hAnsi="Calibri" w:cs="Calibri"/>
          <w:lang w:eastAsia="hr-HR"/>
        </w:rPr>
        <w:t>Rad s učenicima će se odvijati na tri razine:  </w:t>
      </w:r>
    </w:p>
    <w:p w14:paraId="062CBF96" w14:textId="77777777" w:rsidR="00C84A7F" w:rsidRPr="00DC48E0" w:rsidRDefault="00C84A7F" w:rsidP="00DC48E0">
      <w:pPr>
        <w:numPr>
          <w:ilvl w:val="0"/>
          <w:numId w:val="78"/>
        </w:numPr>
        <w:spacing w:after="0" w:line="360" w:lineRule="auto"/>
        <w:ind w:left="555" w:firstLine="0"/>
        <w:jc w:val="both"/>
        <w:textAlignment w:val="baseline"/>
        <w:rPr>
          <w:rFonts w:ascii="Calibri" w:eastAsia="Times New Roman" w:hAnsi="Calibri" w:cs="Calibri"/>
          <w:lang w:eastAsia="hr-HR"/>
        </w:rPr>
      </w:pPr>
      <w:r w:rsidRPr="00DC48E0">
        <w:rPr>
          <w:rFonts w:ascii="Calibri" w:eastAsia="Times New Roman" w:hAnsi="Calibri" w:cs="Calibri"/>
          <w:lang w:eastAsia="hr-HR"/>
        </w:rPr>
        <w:t>usvajanje i učenje socijalnih vještina </w:t>
      </w:r>
    </w:p>
    <w:p w14:paraId="7DBE8C52" w14:textId="77777777" w:rsidR="00C84A7F" w:rsidRPr="00DC48E0" w:rsidRDefault="00C84A7F" w:rsidP="00DC48E0">
      <w:pPr>
        <w:numPr>
          <w:ilvl w:val="0"/>
          <w:numId w:val="79"/>
        </w:numPr>
        <w:spacing w:after="0" w:line="360" w:lineRule="auto"/>
        <w:ind w:left="555" w:firstLine="0"/>
        <w:jc w:val="both"/>
        <w:textAlignment w:val="baseline"/>
        <w:rPr>
          <w:rFonts w:ascii="Calibri" w:eastAsia="Times New Roman" w:hAnsi="Calibri" w:cs="Calibri"/>
          <w:lang w:eastAsia="hr-HR"/>
        </w:rPr>
      </w:pPr>
      <w:r w:rsidRPr="00DC48E0">
        <w:rPr>
          <w:rFonts w:ascii="Calibri" w:eastAsia="Times New Roman" w:hAnsi="Calibri" w:cs="Calibri"/>
          <w:lang w:eastAsia="hr-HR"/>
        </w:rPr>
        <w:t>poticanje primjene ili vježbanje vještine </w:t>
      </w:r>
    </w:p>
    <w:p w14:paraId="121A13C9" w14:textId="77777777" w:rsidR="00C84A7F" w:rsidRPr="00DC48E0" w:rsidRDefault="00C84A7F" w:rsidP="00DC48E0">
      <w:pPr>
        <w:numPr>
          <w:ilvl w:val="0"/>
          <w:numId w:val="80"/>
        </w:numPr>
        <w:spacing w:after="0" w:line="360" w:lineRule="auto"/>
        <w:ind w:left="555" w:firstLine="0"/>
        <w:jc w:val="both"/>
        <w:textAlignment w:val="baseline"/>
        <w:rPr>
          <w:rFonts w:ascii="Calibri" w:eastAsia="Times New Roman" w:hAnsi="Calibri" w:cs="Calibri"/>
          <w:lang w:eastAsia="hr-HR"/>
        </w:rPr>
      </w:pPr>
      <w:r w:rsidRPr="00DC48E0">
        <w:rPr>
          <w:rFonts w:ascii="Calibri" w:eastAsia="Times New Roman" w:hAnsi="Calibri" w:cs="Calibri"/>
          <w:lang w:eastAsia="hr-HR"/>
        </w:rPr>
        <w:t>omogućavanje generalizacija ili prijenosa vještina u druge socijalne kontekste/situacije. </w:t>
      </w:r>
    </w:p>
    <w:p w14:paraId="0D75D260" w14:textId="77777777" w:rsidR="00C84A7F" w:rsidRPr="00DC48E0" w:rsidRDefault="00C84A7F" w:rsidP="00DC48E0">
      <w:pPr>
        <w:spacing w:after="0" w:line="360" w:lineRule="auto"/>
        <w:jc w:val="both"/>
        <w:textAlignment w:val="baseline"/>
        <w:rPr>
          <w:rFonts w:ascii="Calibri" w:eastAsia="Times New Roman" w:hAnsi="Calibri" w:cs="Calibri"/>
          <w:lang w:eastAsia="hr-HR"/>
        </w:rPr>
      </w:pPr>
    </w:p>
    <w:p w14:paraId="7C1463DE" w14:textId="5E0B6C0C" w:rsidR="00C84A7F" w:rsidRPr="00DC48E0" w:rsidRDefault="00C84A7F" w:rsidP="00DC48E0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lang w:eastAsia="hr-HR"/>
        </w:rPr>
      </w:pPr>
      <w:r w:rsidRPr="00DC48E0">
        <w:rPr>
          <w:rFonts w:ascii="Calibri" w:eastAsia="Times New Roman" w:hAnsi="Calibri" w:cs="Calibri"/>
          <w:lang w:eastAsia="hr-HR"/>
        </w:rPr>
        <w:t>Programom su obuhvaćene sve razine prevencije u školskom i obiteljskom okruženju (univerzalna, selektivna i indicirana). Tako se dio poučavanja odvija i kroz modul Zdravstvenog odgoja, odnosno Građanskog odgoja, a dio kroz aktivnosti i programe koji se provode u školi u sklopu Školskog preventivnog programa. </w:t>
      </w:r>
    </w:p>
    <w:p w14:paraId="3548484A" w14:textId="77777777" w:rsidR="00C84A7F" w:rsidRPr="00DC48E0" w:rsidRDefault="00C84A7F" w:rsidP="00DC48E0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lang w:eastAsia="hr-HR"/>
        </w:rPr>
      </w:pPr>
      <w:r w:rsidRPr="00DC48E0">
        <w:rPr>
          <w:rFonts w:ascii="Calibri" w:eastAsia="Times New Roman" w:hAnsi="Calibri" w:cs="Calibri"/>
          <w:b/>
          <w:bCs/>
          <w:lang w:eastAsia="hr-HR"/>
        </w:rPr>
        <w:t>Kreiranju Školskog preventivnog programa prethodi i procjena stanja i potreba koju je ispunio svaki razrednik za svoj razred zasebno te je popratni dio ovog programa. </w:t>
      </w:r>
      <w:r w:rsidRPr="00DC48E0">
        <w:rPr>
          <w:rFonts w:ascii="Calibri" w:eastAsia="Times New Roman" w:hAnsi="Calibri" w:cs="Calibri"/>
          <w:lang w:eastAsia="hr-HR"/>
        </w:rPr>
        <w:t> </w:t>
      </w:r>
    </w:p>
    <w:p w14:paraId="5048BBB4" w14:textId="773CF0BB" w:rsidR="00FD6038" w:rsidRPr="00DC48E0" w:rsidRDefault="00C84A7F" w:rsidP="00DC48E0">
      <w:pPr>
        <w:spacing w:after="0" w:line="360" w:lineRule="auto"/>
        <w:jc w:val="both"/>
        <w:textAlignment w:val="baseline"/>
        <w:rPr>
          <w:rFonts w:ascii="Calibri" w:eastAsia="Times New Roman" w:hAnsi="Calibri" w:cs="Calibri"/>
          <w:lang w:eastAsia="hr-HR"/>
        </w:rPr>
      </w:pPr>
      <w:r w:rsidRPr="00DC48E0">
        <w:rPr>
          <w:rFonts w:ascii="Calibri" w:eastAsia="Times New Roman" w:hAnsi="Calibri" w:cs="Calibri"/>
          <w:lang w:eastAsia="hr-HR"/>
        </w:rPr>
        <w:t>Važnu ulogu u prevenciji rizičnih ponašanja imaju i izvannastavne aktivnosti u školi koje su osobito važne kao oblik univerzalne </w:t>
      </w:r>
    </w:p>
    <w:p w14:paraId="155A23D4" w14:textId="1A5F2CDC" w:rsidR="0020279B" w:rsidRPr="00DC48E0" w:rsidRDefault="00C84A7F" w:rsidP="00DC48E0">
      <w:pPr>
        <w:spacing w:after="0" w:line="360" w:lineRule="auto"/>
        <w:jc w:val="both"/>
        <w:textAlignment w:val="baseline"/>
        <w:rPr>
          <w:rFonts w:ascii="Calibri" w:eastAsia="Times New Roman" w:hAnsi="Calibri" w:cs="Calibri"/>
          <w:lang w:eastAsia="hr-HR"/>
        </w:rPr>
      </w:pPr>
      <w:r w:rsidRPr="00DC48E0">
        <w:rPr>
          <w:rFonts w:ascii="Calibri" w:eastAsia="Times New Roman" w:hAnsi="Calibri" w:cs="Calibri"/>
          <w:lang w:eastAsia="hr-HR"/>
        </w:rPr>
        <w:t>prevencije. Kroz izvannastavne aktivnosti djeci i mladima se nastoji osigurati što više sadržaja u slobodno vrijeme koji će im omogućiti da potrebu za zabavom ostvare na što kvalitetniji i zdraviji način, uvažavajući sebe i druge.  </w:t>
      </w:r>
    </w:p>
    <w:p w14:paraId="0193FC5D" w14:textId="77777777" w:rsidR="0020279B" w:rsidRDefault="0020279B" w:rsidP="0020279B">
      <w:pPr>
        <w:spacing w:after="0" w:line="360" w:lineRule="auto"/>
        <w:textAlignment w:val="baseline"/>
        <w:rPr>
          <w:rFonts w:ascii="Calibri" w:eastAsia="Times New Roman" w:hAnsi="Calibri" w:cs="Calibri"/>
          <w:b/>
          <w:bCs/>
          <w:sz w:val="20"/>
          <w:szCs w:val="20"/>
          <w:lang w:eastAsia="hr-HR"/>
        </w:rPr>
      </w:pPr>
    </w:p>
    <w:p w14:paraId="274585C0" w14:textId="77777777" w:rsidR="0020279B" w:rsidRDefault="00C84A7F" w:rsidP="0020279B">
      <w:pPr>
        <w:spacing w:after="0" w:line="36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E01BEF">
        <w:rPr>
          <w:rFonts w:ascii="Calibri" w:eastAsia="Times New Roman" w:hAnsi="Calibri" w:cs="Calibri"/>
          <w:b/>
          <w:bCs/>
          <w:sz w:val="20"/>
          <w:szCs w:val="20"/>
          <w:lang w:eastAsia="hr-HR"/>
        </w:rPr>
        <w:t>AKTIVNOSTI:</w:t>
      </w:r>
      <w:r w:rsidRPr="00E01BEF">
        <w:rPr>
          <w:rFonts w:ascii="Calibri" w:eastAsia="Times New Roman" w:hAnsi="Calibri" w:cs="Calibri"/>
          <w:sz w:val="20"/>
          <w:szCs w:val="20"/>
          <w:lang w:eastAsia="hr-HR"/>
        </w:rPr>
        <w:t> </w:t>
      </w:r>
    </w:p>
    <w:p w14:paraId="0AAB4225" w14:textId="67152C1A" w:rsidR="0020279B" w:rsidRPr="00E01BEF" w:rsidRDefault="00C84A7F" w:rsidP="0020279B">
      <w:pPr>
        <w:spacing w:after="0" w:line="360" w:lineRule="auto"/>
        <w:textAlignment w:val="baseline"/>
        <w:rPr>
          <w:rFonts w:ascii="Calibri" w:eastAsia="Times New Roman" w:hAnsi="Calibri" w:cs="Calibri"/>
          <w:b/>
          <w:bCs/>
          <w:i/>
          <w:iCs/>
          <w:color w:val="5B9BD5"/>
          <w:sz w:val="20"/>
          <w:szCs w:val="20"/>
          <w:lang w:eastAsia="hr-HR"/>
        </w:rPr>
      </w:pPr>
      <w:r w:rsidRPr="00E01BEF">
        <w:rPr>
          <w:rFonts w:ascii="Calibri" w:eastAsia="Times New Roman" w:hAnsi="Calibri" w:cs="Calibri"/>
          <w:b/>
          <w:bCs/>
          <w:i/>
          <w:iCs/>
          <w:color w:val="5B9BD5"/>
          <w:sz w:val="20"/>
          <w:szCs w:val="20"/>
          <w:lang w:eastAsia="hr-HR"/>
        </w:rPr>
        <w:t>RAD S UČENICIMA </w:t>
      </w:r>
    </w:p>
    <w:tbl>
      <w:tblPr>
        <w:tblW w:w="9912" w:type="dxa"/>
        <w:tblInd w:w="-8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4"/>
        <w:gridCol w:w="2034"/>
        <w:gridCol w:w="1120"/>
        <w:gridCol w:w="716"/>
        <w:gridCol w:w="740"/>
        <w:gridCol w:w="1349"/>
        <w:gridCol w:w="1389"/>
      </w:tblGrid>
      <w:tr w:rsidR="00C84A7F" w:rsidRPr="00E01BEF" w14:paraId="7326F7C5" w14:textId="77777777" w:rsidTr="0020279B">
        <w:trPr>
          <w:trHeight w:val="300"/>
        </w:trPr>
        <w:tc>
          <w:tcPr>
            <w:tcW w:w="9912" w:type="dxa"/>
            <w:gridSpan w:val="7"/>
            <w:tcBorders>
              <w:top w:val="single" w:sz="6" w:space="0" w:color="999999"/>
              <w:left w:val="single" w:sz="6" w:space="0" w:color="999999"/>
              <w:bottom w:val="single" w:sz="12" w:space="0" w:color="666666"/>
              <w:right w:val="single" w:sz="6" w:space="0" w:color="999999"/>
            </w:tcBorders>
            <w:shd w:val="clear" w:color="auto" w:fill="auto"/>
            <w:hideMark/>
          </w:tcPr>
          <w:p w14:paraId="66E826D7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hr-HR"/>
              </w:rPr>
              <w:t>PROGRAM/AKTIVNOST</w:t>
            </w: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20279B" w:rsidRPr="00E01BEF" w14:paraId="08B79945" w14:textId="77777777" w:rsidTr="0020279B">
        <w:trPr>
          <w:trHeight w:val="300"/>
        </w:trPr>
        <w:tc>
          <w:tcPr>
            <w:tcW w:w="256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38FC2F76" w14:textId="77777777" w:rsidR="00C84A7F" w:rsidRPr="00E01BEF" w:rsidRDefault="00C84A7F" w:rsidP="0020279B">
            <w:pPr>
              <w:spacing w:after="0" w:line="240" w:lineRule="auto"/>
              <w:ind w:left="42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  <w:p w14:paraId="3DB5951D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hr-HR"/>
              </w:rPr>
              <w:t>Naziv programa/aktivnosti </w:t>
            </w: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  <w:p w14:paraId="7A264BCE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hr-HR"/>
              </w:rPr>
              <w:t>Kratak opis, ciljevi</w:t>
            </w: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2A37089C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hr-HR"/>
              </w:rPr>
              <w:t>Program:</w:t>
            </w: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  <w:p w14:paraId="1C521C5F" w14:textId="77777777" w:rsidR="00C84A7F" w:rsidRPr="00E01BEF" w:rsidRDefault="00C84A7F" w:rsidP="006404BE">
            <w:pPr>
              <w:numPr>
                <w:ilvl w:val="0"/>
                <w:numId w:val="81"/>
              </w:numPr>
              <w:spacing w:after="0" w:line="240" w:lineRule="auto"/>
              <w:ind w:left="-15" w:firstLine="0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hr-HR"/>
              </w:rPr>
              <w:t>Evaluiran</w:t>
            </w: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  <w:p w14:paraId="151717DF" w14:textId="77777777" w:rsidR="00C84A7F" w:rsidRPr="00E01BEF" w:rsidRDefault="00C84A7F" w:rsidP="006404BE">
            <w:pPr>
              <w:numPr>
                <w:ilvl w:val="0"/>
                <w:numId w:val="82"/>
              </w:numPr>
              <w:spacing w:after="0" w:line="240" w:lineRule="auto"/>
              <w:ind w:left="-15" w:firstLine="0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hr-HR"/>
              </w:rPr>
              <w:t>Ima stručno mišljenje/preporuku**</w:t>
            </w: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  <w:p w14:paraId="31FB71B2" w14:textId="77777777" w:rsidR="00C84A7F" w:rsidRPr="00E01BEF" w:rsidRDefault="00C84A7F" w:rsidP="006404BE">
            <w:pPr>
              <w:numPr>
                <w:ilvl w:val="0"/>
                <w:numId w:val="83"/>
              </w:numPr>
              <w:spacing w:after="0" w:line="240" w:lineRule="auto"/>
              <w:ind w:left="-15" w:firstLine="0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hr-HR"/>
              </w:rPr>
              <w:t>Ništa od navedenoga</w:t>
            </w: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16458F89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hr-HR"/>
              </w:rPr>
              <w:t>Razina intervencije </w:t>
            </w: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  <w:p w14:paraId="05A03465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hr-HR"/>
              </w:rPr>
              <w:t>a) Univerzalna</w:t>
            </w: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  <w:p w14:paraId="6E06ADF4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hr-HR"/>
              </w:rPr>
              <w:t>b) Selektivna c)Indicirana</w:t>
            </w: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114C4A60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hr-HR"/>
              </w:rPr>
              <w:t>Razred</w:t>
            </w: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36CE0B89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hr-HR"/>
              </w:rPr>
              <w:t>Broj učenika</w:t>
            </w: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199D4543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hr-HR"/>
              </w:rPr>
              <w:t>Planirani broj susreta</w:t>
            </w: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4176E18C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hr-HR"/>
              </w:rPr>
              <w:t>Voditelj, suradnici</w:t>
            </w: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20279B" w:rsidRPr="00E01BEF" w14:paraId="53D62DE1" w14:textId="77777777" w:rsidTr="0020279B">
        <w:trPr>
          <w:trHeight w:val="300"/>
        </w:trPr>
        <w:tc>
          <w:tcPr>
            <w:tcW w:w="256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067FA4A4" w14:textId="2D0398C7" w:rsidR="00C84A7F" w:rsidRDefault="00C84A7F" w:rsidP="0020279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ABECEDA PREVENCIJE </w:t>
            </w:r>
          </w:p>
          <w:p w14:paraId="7E08DBF6" w14:textId="34EB6C1F" w:rsidR="0020279B" w:rsidRDefault="0020279B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469FAF90" w14:textId="789D8599" w:rsidR="0020279B" w:rsidRDefault="0020279B" w:rsidP="0020279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0279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RAZREDNA NASTAVA</w:t>
            </w:r>
          </w:p>
          <w:p w14:paraId="4E1B37E4" w14:textId="77777777" w:rsidR="0020279B" w:rsidRPr="00E01BEF" w:rsidRDefault="0020279B" w:rsidP="0020279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</w:p>
          <w:p w14:paraId="69DBE05F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1.RAZVOJ SAMOPOŠTOVANJA I POZITIVNE SLIKE O SEBI </w:t>
            </w:r>
          </w:p>
          <w:p w14:paraId="333B9094" w14:textId="77777777" w:rsidR="00C84A7F" w:rsidRPr="00E01BEF" w:rsidRDefault="00C84A7F" w:rsidP="0020279B">
            <w:pPr>
              <w:spacing w:after="0" w:line="240" w:lineRule="auto"/>
              <w:ind w:firstLine="705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  <w:p w14:paraId="0F263F1B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 RAZVOJ SURADNIČKIH SOCIJALNIH VJEŠTINA  </w:t>
            </w:r>
          </w:p>
          <w:p w14:paraId="494FB145" w14:textId="77777777" w:rsidR="00C84A7F" w:rsidRPr="00E01BEF" w:rsidRDefault="00C84A7F" w:rsidP="0020279B">
            <w:pPr>
              <w:spacing w:after="0" w:line="240" w:lineRule="auto"/>
              <w:ind w:firstLine="705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  <w:p w14:paraId="11508254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3.RAZVOJ VJEŠTINA NENASILNOG RJEŠAVANJA SUKOBA  </w:t>
            </w:r>
          </w:p>
          <w:p w14:paraId="58A49752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1.r -Igre predstavljanja i upoznavanja </w:t>
            </w:r>
          </w:p>
          <w:p w14:paraId="3D4E1794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Drvo našeg razreda  </w:t>
            </w:r>
          </w:p>
          <w:p w14:paraId="77EB6D17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To sam ja – ne postoje ista dva </w:t>
            </w:r>
          </w:p>
          <w:p w14:paraId="1DC513E1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Poznajem se – mijenjam se – upoznaj me i ti  </w:t>
            </w:r>
          </w:p>
          <w:p w14:paraId="2C98506B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Knjižica mojih uspjeha</w:t>
            </w: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</w:t>
            </w: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Kućica prijateljstva </w:t>
            </w:r>
          </w:p>
          <w:p w14:paraId="6A51DCC1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Priča o ždralu i njegovom jatu </w:t>
            </w:r>
          </w:p>
          <w:p w14:paraId="618EC7AE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Sva lica mojih osjećaja </w:t>
            </w:r>
          </w:p>
          <w:p w14:paraId="3D8F49CF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Naše sličnosti i razlike </w:t>
            </w:r>
          </w:p>
          <w:p w14:paraId="3D0F5DBF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Brižno biće: razredna i školska pravila </w:t>
            </w:r>
          </w:p>
          <w:p w14:paraId="118C302C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Moje sigurno mjesto  </w:t>
            </w:r>
          </w:p>
          <w:p w14:paraId="4A20BBE9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Što nas plaši </w:t>
            </w:r>
          </w:p>
          <w:p w14:paraId="64D5AEC3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Kako ti mogu pomoći? </w:t>
            </w:r>
          </w:p>
          <w:p w14:paraId="749E55DD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Ne rugaj se </w:t>
            </w:r>
          </w:p>
          <w:p w14:paraId="7950F61E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2.r -Tko sam ja </w:t>
            </w:r>
          </w:p>
          <w:p w14:paraId="31FEE066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Zlatne markice </w:t>
            </w:r>
          </w:p>
          <w:p w14:paraId="19F37A81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Što mi se kod tebe sviđa  </w:t>
            </w:r>
          </w:p>
          <w:p w14:paraId="2CAF6B59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Ljubav </w:t>
            </w:r>
          </w:p>
          <w:p w14:paraId="60B60FEB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Moje vrijednosti</w:t>
            </w: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</w:t>
            </w: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Ja i drugi </w:t>
            </w:r>
          </w:p>
          <w:p w14:paraId="438D9B5D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Knjižica osjećaja </w:t>
            </w:r>
          </w:p>
          <w:p w14:paraId="2A8E1554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Dolazi nam gost </w:t>
            </w:r>
          </w:p>
          <w:p w14:paraId="27D5097D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Naša priča u šest slika </w:t>
            </w:r>
          </w:p>
          <w:p w14:paraId="32D9CF50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Sluša me – ne sluša me</w:t>
            </w: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</w:t>
            </w: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Moj strah </w:t>
            </w:r>
          </w:p>
          <w:p w14:paraId="68F2EDCD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Želje i potrebe </w:t>
            </w:r>
          </w:p>
          <w:p w14:paraId="4A99C516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Prava djeteta  </w:t>
            </w:r>
          </w:p>
          <w:p w14:paraId="082AC140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Naš dogovor o postupanju </w:t>
            </w:r>
          </w:p>
          <w:p w14:paraId="6B446912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Obaranje ruku </w:t>
            </w:r>
          </w:p>
          <w:p w14:paraId="3A7FD9EA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3.r -Razredno ogledalo </w:t>
            </w:r>
          </w:p>
          <w:p w14:paraId="55D7C1F2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Samopoštovanje </w:t>
            </w:r>
          </w:p>
          <w:p w14:paraId="513835E2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Odaberi predmet </w:t>
            </w:r>
          </w:p>
          <w:p w14:paraId="7477F830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Mogu – znam - vrijedim </w:t>
            </w:r>
          </w:p>
          <w:p w14:paraId="39794884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Moji – naši potencijali</w:t>
            </w: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</w:t>
            </w: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  <w:p w14:paraId="7CDFCC30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Piramida prijateljstva </w:t>
            </w:r>
          </w:p>
          <w:p w14:paraId="30A93E48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Suradnja </w:t>
            </w:r>
          </w:p>
          <w:p w14:paraId="67C718E9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Zašto se zovem Pero </w:t>
            </w:r>
          </w:p>
          <w:p w14:paraId="5C138ACB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Imam pravo! </w:t>
            </w:r>
          </w:p>
          <w:p w14:paraId="74C07A04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Tople i hladne pahuljice</w:t>
            </w: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</w:t>
            </w: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  <w:p w14:paraId="1715D75A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Slavimo različitosti </w:t>
            </w:r>
          </w:p>
          <w:p w14:paraId="3BF360C0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Omotnica </w:t>
            </w:r>
          </w:p>
          <w:p w14:paraId="02D3836A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Odgovorna ponašanja </w:t>
            </w:r>
          </w:p>
          <w:p w14:paraId="07652EEF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Izgubljeno-nađeno </w:t>
            </w:r>
          </w:p>
          <w:p w14:paraId="4FC64DDC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Napišite kraj priče </w:t>
            </w:r>
          </w:p>
          <w:p w14:paraId="05A5C2E3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4.r - Cvijet 2 -slika o sebi  </w:t>
            </w:r>
          </w:p>
          <w:p w14:paraId="43323E14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Osnovni osjećaji (video) </w:t>
            </w:r>
          </w:p>
          <w:p w14:paraId="79846745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Superherojski štit  </w:t>
            </w:r>
          </w:p>
          <w:p w14:paraId="677AB262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-Prizemljenje iz Mindfulness kratkih vježbi za djecu </w:t>
            </w:r>
          </w:p>
          <w:p w14:paraId="691A3E3A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-Što kod tebe volim   </w:t>
            </w:r>
          </w:p>
          <w:p w14:paraId="2ED2351A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-MEMO Sigurno surfanje </w:t>
            </w:r>
          </w:p>
          <w:p w14:paraId="514BEDDA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-Djeca o pravima djece ili Čovječe, ispravi se </w:t>
            </w:r>
          </w:p>
          <w:p w14:paraId="68F0A201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-Crtanje u parovima,  </w:t>
            </w:r>
          </w:p>
          <w:p w14:paraId="7283EA16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-Pleme </w:t>
            </w:r>
          </w:p>
          <w:p w14:paraId="49B83325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-Duga'  </w:t>
            </w:r>
          </w:p>
          <w:p w14:paraId="3A8EF4AC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-Stepenice nasilja – gdje prestaje igra, a počinje nasilje?  </w:t>
            </w:r>
          </w:p>
          <w:p w14:paraId="194D4959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-Naranča, vještine asertivnog rješavanja sukoba  </w:t>
            </w:r>
          </w:p>
          <w:p w14:paraId="45038D29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-Duga sličnosti i duga razlika  </w:t>
            </w:r>
          </w:p>
          <w:p w14:paraId="344B2FB8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-Medalja ima dvije strane  </w:t>
            </w:r>
          </w:p>
          <w:p w14:paraId="437266CF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-Moj superjunak, (Kako moj superjunak rješava sukobe?) </w:t>
            </w:r>
          </w:p>
          <w:p w14:paraId="16DED92F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  <w:p w14:paraId="7E3EAC93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PREDMETNA  NASTAVA </w:t>
            </w:r>
          </w:p>
          <w:p w14:paraId="456F6EB3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  <w:p w14:paraId="5EF6A710" w14:textId="104714C4" w:rsidR="00C84A7F" w:rsidRPr="00E01BEF" w:rsidRDefault="0020279B" w:rsidP="0020279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1. </w:t>
            </w:r>
            <w:r w:rsidR="00C84A7F"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RAZVOJ SAMOPOŠTOVANJA I POZITIVNE SLIKE O SEBI </w:t>
            </w:r>
          </w:p>
          <w:p w14:paraId="14359580" w14:textId="47C2C917" w:rsidR="0020279B" w:rsidRDefault="00C84A7F" w:rsidP="0020279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  </w:t>
            </w:r>
          </w:p>
          <w:p w14:paraId="74C17D0E" w14:textId="07408D1E" w:rsidR="00C84A7F" w:rsidRPr="00E01BEF" w:rsidRDefault="0020279B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2. </w:t>
            </w:r>
            <w:r w:rsidR="00C84A7F"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RAZVOJ SURADNIČKIH SOCIJALNIH VJEŠTINA  </w:t>
            </w:r>
          </w:p>
          <w:p w14:paraId="3DE7654B" w14:textId="77C246A9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  <w:p w14:paraId="4E8E674A" w14:textId="731DC770" w:rsidR="00C84A7F" w:rsidRPr="00E01BEF" w:rsidRDefault="0020279B" w:rsidP="0020279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3. </w:t>
            </w:r>
            <w:r w:rsidR="00C84A7F"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RAZVOJ VJEŠTINA NENASILNOG RJEŠAVANJA SUKOBA </w:t>
            </w:r>
          </w:p>
          <w:p w14:paraId="481D58B9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5.razredi </w:t>
            </w:r>
          </w:p>
          <w:p w14:paraId="28E19F0E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-Upoznaj sebe – memory, </w:t>
            </w:r>
          </w:p>
          <w:p w14:paraId="729F9A80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-Zlatne markice </w:t>
            </w:r>
          </w:p>
          <w:p w14:paraId="6FF7061A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-Moje unutarnje i vanjsko ja  </w:t>
            </w:r>
          </w:p>
          <w:p w14:paraId="72B1F8F8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-Kome sam ja najvažnija i najdraža osoba'' (''Moja najdraža'' – uvodna aktivnost, Slika o sebi)  </w:t>
            </w:r>
          </w:p>
          <w:p w14:paraId="30A94718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-Mindfulness kratke vježbe za djecu  </w:t>
            </w:r>
          </w:p>
          <w:p w14:paraId="69192714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-Stresanje mrava - (kako se nosimo s neugodnim osjećajima)  </w:t>
            </w:r>
          </w:p>
          <w:p w14:paraId="04FD0F6C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-Moja najdraža   -Naše zajedničke vrijednosti  </w:t>
            </w:r>
          </w:p>
          <w:p w14:paraId="7B455DF3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-Rastrgano srce  </w:t>
            </w:r>
          </w:p>
          <w:p w14:paraId="2F322A91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-Točkice </w:t>
            </w:r>
          </w:p>
          <w:p w14:paraId="3297B6BF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-Suradnja I  </w:t>
            </w:r>
          </w:p>
          <w:p w14:paraId="014A8E77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-Toranj (suradnja)  </w:t>
            </w:r>
          </w:p>
          <w:p w14:paraId="24480CE0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-Dam-daš  </w:t>
            </w:r>
          </w:p>
          <w:p w14:paraId="7B22B634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-Just because'' (kratki animirani film o nenasilnom rješavanju sukoba')  </w:t>
            </w:r>
          </w:p>
          <w:p w14:paraId="7DB4E382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-Jezik zmije i žirafe   </w:t>
            </w:r>
          </w:p>
          <w:p w14:paraId="1F88E924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-Hitno rješenje  </w:t>
            </w:r>
          </w:p>
          <w:p w14:paraId="6264C7BE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-Konfliktne situacije  </w:t>
            </w:r>
          </w:p>
          <w:p w14:paraId="4F4FB0AB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-Da ali…  </w:t>
            </w:r>
          </w:p>
          <w:p w14:paraId="3F39787F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  <w:p w14:paraId="1AD07AF4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6.razredi</w:t>
            </w: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</w:t>
            </w: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  <w:p w14:paraId="4B099BD0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-Moj virtualni profil (jesam li to uistinu ja?)  </w:t>
            </w:r>
          </w:p>
          <w:p w14:paraId="4AAB44BE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-Moje psihološke potrebe  </w:t>
            </w:r>
          </w:p>
          <w:p w14:paraId="2779001F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-Prijateljstvo  </w:t>
            </w:r>
          </w:p>
          <w:p w14:paraId="68066998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-Žabe u vrhnju </w:t>
            </w:r>
          </w:p>
          <w:p w14:paraId="590DDF3C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-Ljepota - spot YouTube (utjecaj medija na sliku o sebi) -Naše pozitivno klupko  </w:t>
            </w:r>
          </w:p>
          <w:p w14:paraId="0439D3AC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-Euroželjeznica: predrasude  </w:t>
            </w:r>
          </w:p>
          <w:p w14:paraId="397A1CEA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-Nož i vilica  </w:t>
            </w:r>
          </w:p>
          <w:p w14:paraId="1CB41606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-Jačanje zajedništva  </w:t>
            </w:r>
          </w:p>
          <w:p w14:paraId="43BDB5ED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-Lijepa riječ, sad nam treba lijepa riječ, spot YouTube, prevencija govora mržnje na internetu -Sendvič poruke  </w:t>
            </w:r>
          </w:p>
          <w:p w14:paraId="5FF92574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-Crtačka bitka  </w:t>
            </w:r>
          </w:p>
          <w:p w14:paraId="741EC39B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-Ono što je rečeno nije ono što se čulo  </w:t>
            </w:r>
          </w:p>
          <w:p w14:paraId="5B4303CC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-Koji je tvoj okidač?  </w:t>
            </w:r>
          </w:p>
          <w:p w14:paraId="34F597EE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-SMS na leđima  </w:t>
            </w:r>
          </w:p>
          <w:p w14:paraId="4CD251BD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-Izbori (na koji način biramo svoja ponašanja)  </w:t>
            </w:r>
          </w:p>
          <w:p w14:paraId="3B96960E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  <w:p w14:paraId="1B075B20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7.razredi  </w:t>
            </w:r>
          </w:p>
          <w:p w14:paraId="043F8B68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Što znam o sebi </w:t>
            </w:r>
          </w:p>
          <w:p w14:paraId="14D3D1C7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Vremeplov  </w:t>
            </w:r>
          </w:p>
          <w:p w14:paraId="1D236D3A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Sam svoj „influencer“ </w:t>
            </w:r>
          </w:p>
          <w:p w14:paraId="73220ACE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Volim samoga sebe, svog jedinog sebe </w:t>
            </w:r>
          </w:p>
          <w:p w14:paraId="7C057EA3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U ravnoteži</w:t>
            </w: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</w:t>
            </w: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Odgovorno ponašanje na internet </w:t>
            </w:r>
          </w:p>
          <w:p w14:paraId="79D83284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Vodiš me, vodim te </w:t>
            </w:r>
          </w:p>
          <w:p w14:paraId="7616E32B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Crtačka bitka </w:t>
            </w:r>
          </w:p>
          <w:p w14:paraId="6715D424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Zid predrasuda </w:t>
            </w:r>
          </w:p>
          <w:p w14:paraId="4B785C18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Na pustom otoku </w:t>
            </w:r>
          </w:p>
          <w:p w14:paraId="6371D796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Prevencija rizičnih ponašanja- maturalno putovanje </w:t>
            </w:r>
          </w:p>
          <w:p w14:paraId="216891A7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Sukobi i načini na koje ih rješavamo </w:t>
            </w:r>
          </w:p>
          <w:p w14:paraId="43A86652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Kanali komunikacije </w:t>
            </w:r>
          </w:p>
          <w:p w14:paraId="2E6A298A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Pismo osobi nasuprot mene  </w:t>
            </w:r>
          </w:p>
          <w:p w14:paraId="39C84D21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Boca suradnje  </w:t>
            </w:r>
          </w:p>
          <w:p w14:paraId="5443B517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Ljutnja – jedan od najčešćih osjećaja u sukobu </w:t>
            </w:r>
          </w:p>
          <w:p w14:paraId="448725D9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8.razredi</w:t>
            </w: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</w:t>
            </w: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  <w:p w14:paraId="0FC3BE4A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Sve moje životne uloge </w:t>
            </w:r>
          </w:p>
          <w:p w14:paraId="6367E928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Lov na identitet </w:t>
            </w:r>
          </w:p>
          <w:p w14:paraId="2468A04A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Izazov ili prilika </w:t>
            </w:r>
          </w:p>
          <w:p w14:paraId="5CD9FAEB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Odraz u ogledalu </w:t>
            </w:r>
          </w:p>
          <w:p w14:paraId="317BE084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Moja budućnost </w:t>
            </w:r>
          </w:p>
          <w:p w14:paraId="7860E4F1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Ljudska prava runda prava </w:t>
            </w:r>
          </w:p>
          <w:p w14:paraId="383BEC36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Pepeljuga </w:t>
            </w:r>
          </w:p>
          <w:p w14:paraId="6DE1946D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Naš bolji razred </w:t>
            </w:r>
          </w:p>
          <w:p w14:paraId="02081E60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Slušam/ne slušam </w:t>
            </w:r>
          </w:p>
          <w:p w14:paraId="0C81F742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Zidovi i mostovi </w:t>
            </w:r>
          </w:p>
          <w:p w14:paraId="70F76329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Pričaj mi priču </w:t>
            </w:r>
          </w:p>
          <w:p w14:paraId="5DA417F7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Moj komunikacijski stil </w:t>
            </w:r>
          </w:p>
          <w:p w14:paraId="7B384800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Mi smo tim </w:t>
            </w:r>
          </w:p>
          <w:p w14:paraId="392F3012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Sukob i ja  </w:t>
            </w:r>
          </w:p>
          <w:p w14:paraId="6253F6FB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Potrebe i sukobi </w:t>
            </w:r>
          </w:p>
          <w:p w14:paraId="4A36F039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Moji izbori </w:t>
            </w:r>
          </w:p>
          <w:p w14:paraId="38AA89E8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Pobjeda? Poraz? Dogovor! </w:t>
            </w:r>
          </w:p>
          <w:p w14:paraId="017962E6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U sukobu sa sobom </w:t>
            </w:r>
          </w:p>
          <w:p w14:paraId="28D3CE53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609F058B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lastRenderedPageBreak/>
              <w:t>Ima stručno mišljenje AZOO </w:t>
            </w:r>
          </w:p>
        </w:tc>
        <w:tc>
          <w:tcPr>
            <w:tcW w:w="112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4FA47E19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univerzalna </w:t>
            </w:r>
          </w:p>
        </w:tc>
        <w:tc>
          <w:tcPr>
            <w:tcW w:w="7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74866A15" w14:textId="5ED3583A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84A7F">
              <w:rPr>
                <w:rFonts w:ascii="Calibri" w:eastAsia="Times New Roman" w:hAnsi="Calibri" w:cs="Calibri"/>
                <w:bCs/>
                <w:sz w:val="20"/>
                <w:szCs w:val="20"/>
                <w:lang w:eastAsia="hr-HR"/>
              </w:rPr>
              <w:t>1.</w:t>
            </w:r>
            <w:r w:rsidR="0020279B">
              <w:rPr>
                <w:rFonts w:ascii="Calibri" w:eastAsia="Times New Roman" w:hAnsi="Calibri" w:cs="Calibri"/>
                <w:bCs/>
                <w:sz w:val="20"/>
                <w:szCs w:val="20"/>
                <w:lang w:eastAsia="hr-HR"/>
              </w:rPr>
              <w:t xml:space="preserve"> </w:t>
            </w:r>
            <w:r w:rsidRPr="00C84A7F">
              <w:rPr>
                <w:rFonts w:ascii="Calibri" w:eastAsia="Times New Roman" w:hAnsi="Calibri" w:cs="Calibri"/>
                <w:bCs/>
                <w:sz w:val="20"/>
                <w:szCs w:val="20"/>
                <w:lang w:eastAsia="hr-HR"/>
              </w:rPr>
              <w:t>-8.</w:t>
            </w:r>
          </w:p>
        </w:tc>
        <w:tc>
          <w:tcPr>
            <w:tcW w:w="7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63A0A223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187 </w:t>
            </w:r>
          </w:p>
        </w:tc>
        <w:tc>
          <w:tcPr>
            <w:tcW w:w="134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2478F1F5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15 </w:t>
            </w:r>
          </w:p>
        </w:tc>
        <w:tc>
          <w:tcPr>
            <w:tcW w:w="138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4EE7044B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Razrednici </w:t>
            </w:r>
          </w:p>
          <w:p w14:paraId="0F9C853E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  <w:p w14:paraId="02B066C1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lastRenderedPageBreak/>
              <w:t>stručni suradnici </w:t>
            </w:r>
          </w:p>
          <w:p w14:paraId="4462BBAD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  <w:p w14:paraId="1AC6B338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20279B" w:rsidRPr="00E01BEF" w14:paraId="3CAA4333" w14:textId="77777777" w:rsidTr="0020279B">
        <w:trPr>
          <w:trHeight w:val="300"/>
        </w:trPr>
        <w:tc>
          <w:tcPr>
            <w:tcW w:w="256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5AAAF5F7" w14:textId="77777777" w:rsidR="00C84A7F" w:rsidRPr="00E01BEF" w:rsidRDefault="00C84A7F" w:rsidP="006404BE">
            <w:pPr>
              <w:numPr>
                <w:ilvl w:val="0"/>
                <w:numId w:val="84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EMICA, razvoj EMocionalnih vještina putem igrICA, prepoznavanje, razumijevanje, prihvaćanje i iskazivanje emocija, razumijevanje povezanosti emocija i ponašanja te potreba drugih ljudi..  </w:t>
            </w:r>
          </w:p>
          <w:p w14:paraId="6BAAEDC7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1770DE76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Evaluiran </w:t>
            </w:r>
          </w:p>
          <w:p w14:paraId="60130F62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Ima stručno mišljenje AZOO </w:t>
            </w:r>
          </w:p>
          <w:p w14:paraId="56421D7C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4171F3B1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univerzalna </w:t>
            </w:r>
          </w:p>
          <w:p w14:paraId="4B9E9861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  <w:p w14:paraId="1E489B3B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6277DFAD" w14:textId="66DDF1F9" w:rsidR="00C84A7F" w:rsidRPr="00E01BEF" w:rsidRDefault="00C84A7F" w:rsidP="0020279B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E01BEF">
              <w:rPr>
                <w:rFonts w:eastAsia="Times New Roman" w:cstheme="minorHAnsi"/>
                <w:sz w:val="20"/>
                <w:szCs w:val="20"/>
                <w:lang w:eastAsia="hr-HR"/>
              </w:rPr>
              <w:t>1.</w:t>
            </w:r>
          </w:p>
          <w:p w14:paraId="2BCCE75C" w14:textId="62B8447B" w:rsidR="00C84A7F" w:rsidRPr="00E01BEF" w:rsidRDefault="00C84A7F" w:rsidP="0020279B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E01BEF">
              <w:rPr>
                <w:rFonts w:eastAsia="Times New Roman" w:cstheme="minorHAnsi"/>
                <w:sz w:val="20"/>
                <w:szCs w:val="20"/>
                <w:lang w:eastAsia="hr-HR"/>
              </w:rPr>
              <w:t>2.</w:t>
            </w:r>
          </w:p>
          <w:p w14:paraId="6ED48365" w14:textId="37BDA66C" w:rsidR="00C84A7F" w:rsidRPr="00E01BEF" w:rsidRDefault="00C84A7F" w:rsidP="0020279B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E01BEF">
              <w:rPr>
                <w:rFonts w:eastAsia="Times New Roman" w:cstheme="minorHAnsi"/>
                <w:sz w:val="20"/>
                <w:szCs w:val="20"/>
                <w:lang w:eastAsia="hr-HR"/>
              </w:rPr>
              <w:t>3.</w:t>
            </w:r>
          </w:p>
          <w:p w14:paraId="69C1A4C3" w14:textId="5879123D" w:rsidR="00C84A7F" w:rsidRPr="00E01BEF" w:rsidRDefault="00C84A7F" w:rsidP="0020279B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E01BEF">
              <w:rPr>
                <w:rFonts w:eastAsia="Times New Roman" w:cstheme="minorHAnsi"/>
                <w:sz w:val="20"/>
                <w:szCs w:val="20"/>
                <w:lang w:eastAsia="hr-HR"/>
              </w:rPr>
              <w:t>4.</w:t>
            </w:r>
          </w:p>
          <w:p w14:paraId="44DABC68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hr-HR"/>
              </w:rPr>
              <w:t> </w:t>
            </w:r>
          </w:p>
          <w:p w14:paraId="167ACD62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0025D5CA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69 </w:t>
            </w:r>
          </w:p>
        </w:tc>
        <w:tc>
          <w:tcPr>
            <w:tcW w:w="134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468747CD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6 </w:t>
            </w:r>
          </w:p>
        </w:tc>
        <w:tc>
          <w:tcPr>
            <w:tcW w:w="138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4EDA5DC3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Socijalna pedagoginja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, psihologinja</w:t>
            </w:r>
          </w:p>
          <w:p w14:paraId="2A4BE559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hr-HR"/>
              </w:rPr>
              <w:t> </w:t>
            </w:r>
          </w:p>
        </w:tc>
      </w:tr>
      <w:tr w:rsidR="0020279B" w:rsidRPr="00E01BEF" w14:paraId="69C55B90" w14:textId="77777777" w:rsidTr="0020279B">
        <w:trPr>
          <w:trHeight w:val="300"/>
        </w:trPr>
        <w:tc>
          <w:tcPr>
            <w:tcW w:w="256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6AE0DA62" w14:textId="77777777" w:rsidR="00C84A7F" w:rsidRPr="00E01BEF" w:rsidRDefault="00C84A7F" w:rsidP="006404BE">
            <w:pPr>
              <w:numPr>
                <w:ilvl w:val="0"/>
                <w:numId w:val="85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RESCUR: NA VALOVIMJA </w:t>
            </w:r>
          </w:p>
          <w:p w14:paraId="4F26E028" w14:textId="77777777" w:rsidR="00C84A7F" w:rsidRPr="00E01BEF" w:rsidRDefault="00C84A7F" w:rsidP="0020279B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TEMA 1. Razvoj komunikacijskih vještina </w:t>
            </w:r>
          </w:p>
          <w:p w14:paraId="2172306E" w14:textId="77777777" w:rsidR="00C84A7F" w:rsidRPr="00E01BEF" w:rsidRDefault="00C84A7F" w:rsidP="0020279B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PODTEMA 1. Učinkovita komunikacija </w:t>
            </w:r>
          </w:p>
          <w:p w14:paraId="34B8B3E5" w14:textId="77777777" w:rsidR="00C84A7F" w:rsidRPr="00E01BEF" w:rsidRDefault="00C84A7F" w:rsidP="0020279B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PODTEMA 2. Asertivnost </w:t>
            </w:r>
          </w:p>
          <w:p w14:paraId="2CDA1A0E" w14:textId="77777777" w:rsidR="00C84A7F" w:rsidRPr="00E01BEF" w:rsidRDefault="00C84A7F" w:rsidP="0020279B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TEMA 2. Uspostavljanje i održavanje zdravih odnosa </w:t>
            </w:r>
          </w:p>
          <w:p w14:paraId="462657F6" w14:textId="77777777" w:rsidR="00C84A7F" w:rsidRPr="00E01BEF" w:rsidRDefault="00C84A7F" w:rsidP="0020279B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PODTEMA 1. Zdravi odnosi </w:t>
            </w:r>
          </w:p>
          <w:p w14:paraId="48096025" w14:textId="77777777" w:rsidR="00C84A7F" w:rsidRPr="00E01BEF" w:rsidRDefault="00C84A7F" w:rsidP="0020279B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PODTEMA 2. Suradničke vještine, empatija i moralno rasuđivanje </w:t>
            </w:r>
          </w:p>
          <w:p w14:paraId="2ABA34DF" w14:textId="77777777" w:rsidR="00C84A7F" w:rsidRPr="00E01BEF" w:rsidRDefault="00C84A7F" w:rsidP="0020279B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TEMA 3. Razvoj pozitivnoga mišljenja </w:t>
            </w:r>
          </w:p>
          <w:p w14:paraId="448B2927" w14:textId="77777777" w:rsidR="00C84A7F" w:rsidRPr="00E01BEF" w:rsidRDefault="00C84A7F" w:rsidP="0020279B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PODTEMA 1. Pozitivno mišljenje </w:t>
            </w:r>
          </w:p>
          <w:p w14:paraId="29B6845A" w14:textId="77777777" w:rsidR="00C84A7F" w:rsidRPr="00E01BEF" w:rsidRDefault="00C84A7F" w:rsidP="0020279B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PODTEMA 2. Pozitivne emocije   </w:t>
            </w:r>
          </w:p>
          <w:p w14:paraId="5A003999" w14:textId="77777777" w:rsidR="00C84A7F" w:rsidRPr="00E01BEF" w:rsidRDefault="00C84A7F" w:rsidP="0020279B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TEMA 4. Razvoj samoodređenja </w:t>
            </w:r>
          </w:p>
          <w:p w14:paraId="55AE98AB" w14:textId="77777777" w:rsidR="00C84A7F" w:rsidRPr="00E01BEF" w:rsidRDefault="00C84A7F" w:rsidP="0020279B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PODTEMA 1. Rješavanje problema </w:t>
            </w:r>
          </w:p>
          <w:p w14:paraId="2623BC27" w14:textId="77777777" w:rsidR="00C84A7F" w:rsidRPr="00E01BEF" w:rsidRDefault="00C84A7F" w:rsidP="0020279B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PODTEMA 2. Osnaživanje i autonomija </w:t>
            </w:r>
          </w:p>
          <w:p w14:paraId="43F5EA73" w14:textId="77777777" w:rsidR="00C84A7F" w:rsidRPr="00E01BEF" w:rsidRDefault="00C84A7F" w:rsidP="0020279B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TEMA 5. Izgradnja osobne snage </w:t>
            </w:r>
          </w:p>
          <w:p w14:paraId="4C302627" w14:textId="77777777" w:rsidR="00C84A7F" w:rsidRPr="00E01BEF" w:rsidRDefault="00C84A7F" w:rsidP="0020279B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PODTEMA 1. Pozitivno samopoimanje i samopouzdanje </w:t>
            </w:r>
          </w:p>
          <w:p w14:paraId="6E3480FB" w14:textId="77777777" w:rsidR="00C84A7F" w:rsidRPr="00E01BEF" w:rsidRDefault="00C84A7F" w:rsidP="0020279B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PODTEMA 2. Korištenje jakih strana u akademskome i društvenome okruženju </w:t>
            </w:r>
          </w:p>
          <w:p w14:paraId="6F44FCB7" w14:textId="77777777" w:rsidR="00C84A7F" w:rsidRPr="00E01BEF" w:rsidRDefault="00C84A7F" w:rsidP="0020279B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TEMA 6. Pretvaranje izazova u prilike </w:t>
            </w:r>
          </w:p>
          <w:p w14:paraId="449FE919" w14:textId="77777777" w:rsidR="00C84A7F" w:rsidRPr="00E01BEF" w:rsidRDefault="00C84A7F" w:rsidP="0020279B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PODTEMA 1. Suočavanje s nedaćama i sukobima </w:t>
            </w:r>
          </w:p>
          <w:p w14:paraId="45BE3E39" w14:textId="77777777" w:rsidR="00C84A7F" w:rsidRPr="00E01BEF" w:rsidRDefault="00C84A7F" w:rsidP="0020279B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PODTEMA 2. Suočavanje s gubitkom i prihvaćanje promjena </w:t>
            </w:r>
          </w:p>
        </w:tc>
        <w:tc>
          <w:tcPr>
            <w:tcW w:w="20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2E65D7E4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lastRenderedPageBreak/>
              <w:t>Evaluiran </w:t>
            </w:r>
          </w:p>
          <w:p w14:paraId="14180EBD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Ima stručno mišljenje AZOO </w:t>
            </w:r>
          </w:p>
        </w:tc>
        <w:tc>
          <w:tcPr>
            <w:tcW w:w="112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79FA1204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univerzalna </w:t>
            </w:r>
          </w:p>
        </w:tc>
        <w:tc>
          <w:tcPr>
            <w:tcW w:w="7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09922DD9" w14:textId="6A1E0287" w:rsidR="00C84A7F" w:rsidRDefault="00C84A7F" w:rsidP="0020279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</w:t>
            </w:r>
          </w:p>
          <w:p w14:paraId="47F5A431" w14:textId="6CEC8335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4. </w:t>
            </w:r>
          </w:p>
          <w:p w14:paraId="35A8B4C8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242C335A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69 </w:t>
            </w:r>
          </w:p>
        </w:tc>
        <w:tc>
          <w:tcPr>
            <w:tcW w:w="134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4EBABD3D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10 </w:t>
            </w:r>
          </w:p>
        </w:tc>
        <w:tc>
          <w:tcPr>
            <w:tcW w:w="138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6CFABA2E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Socijalna pedagoginja </w:t>
            </w:r>
          </w:p>
        </w:tc>
      </w:tr>
      <w:tr w:rsidR="0020279B" w:rsidRPr="00E01BEF" w14:paraId="505FCE1A" w14:textId="77777777" w:rsidTr="0020279B">
        <w:trPr>
          <w:trHeight w:val="300"/>
        </w:trPr>
        <w:tc>
          <w:tcPr>
            <w:tcW w:w="256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53569008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  <w:p w14:paraId="3AE07240" w14:textId="77777777" w:rsidR="00C84A7F" w:rsidRPr="00E01BEF" w:rsidRDefault="00C84A7F" w:rsidP="006404BE">
            <w:pPr>
              <w:numPr>
                <w:ilvl w:val="0"/>
                <w:numId w:val="86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Razvoj pozitivne slike o sebi   </w:t>
            </w:r>
          </w:p>
          <w:p w14:paraId="4F8BD7F1" w14:textId="77777777" w:rsidR="00C84A7F" w:rsidRPr="00E01BEF" w:rsidRDefault="00C84A7F" w:rsidP="006404BE">
            <w:pPr>
              <w:numPr>
                <w:ilvl w:val="0"/>
                <w:numId w:val="87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prihvaćanje sebe takvog kakav jesam </w:t>
            </w:r>
          </w:p>
          <w:p w14:paraId="42E81876" w14:textId="77777777" w:rsidR="00C84A7F" w:rsidRPr="00E01BEF" w:rsidRDefault="00C84A7F" w:rsidP="006404BE">
            <w:pPr>
              <w:numPr>
                <w:ilvl w:val="0"/>
                <w:numId w:val="88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jačanje međusobnih odnosa </w:t>
            </w:r>
          </w:p>
          <w:p w14:paraId="5CFF2D86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44825289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  <w:p w14:paraId="56A517FA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Evaluiran </w:t>
            </w:r>
          </w:p>
        </w:tc>
        <w:tc>
          <w:tcPr>
            <w:tcW w:w="112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1695B33B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  <w:p w14:paraId="08099702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Univerzalna </w:t>
            </w:r>
          </w:p>
        </w:tc>
        <w:tc>
          <w:tcPr>
            <w:tcW w:w="7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72F2E085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  <w:p w14:paraId="6A9C4261" w14:textId="49C7DB4B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1.-8. </w:t>
            </w:r>
          </w:p>
          <w:p w14:paraId="07AB6B05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  <w:p w14:paraId="563541E2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  <w:p w14:paraId="542D553D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  <w:p w14:paraId="6A2BF2B4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  <w:p w14:paraId="330AD2A9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  <w:p w14:paraId="41406D1E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  <w:p w14:paraId="5FA6FBED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  <w:p w14:paraId="241B9FBF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  <w:p w14:paraId="52CC2466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  <w:p w14:paraId="7C9D37DD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  <w:p w14:paraId="36751F2F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  <w:p w14:paraId="463A1854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3DC42894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  <w:p w14:paraId="29559C58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187 </w:t>
            </w:r>
          </w:p>
        </w:tc>
        <w:tc>
          <w:tcPr>
            <w:tcW w:w="134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545BA8FE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  <w:p w14:paraId="5B6F0DFC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4 </w:t>
            </w:r>
          </w:p>
        </w:tc>
        <w:tc>
          <w:tcPr>
            <w:tcW w:w="138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4E786419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  <w:p w14:paraId="7BA4EDF7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  <w:p w14:paraId="014A299A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  <w:p w14:paraId="152A98A5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Psihologinja, razrednici, </w:t>
            </w:r>
          </w:p>
          <w:p w14:paraId="1E2E9F0D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socijalna pedagoginja  </w:t>
            </w:r>
          </w:p>
          <w:p w14:paraId="7D988209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  <w:p w14:paraId="5EC18053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  <w:p w14:paraId="4064EBB6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  <w:p w14:paraId="7AB36CBF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20279B" w:rsidRPr="00E01BEF" w14:paraId="3AC03E5B" w14:textId="77777777" w:rsidTr="0020279B">
        <w:trPr>
          <w:trHeight w:val="300"/>
        </w:trPr>
        <w:tc>
          <w:tcPr>
            <w:tcW w:w="256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067298E2" w14:textId="77777777" w:rsidR="00C84A7F" w:rsidRPr="00E01BEF" w:rsidRDefault="00C84A7F" w:rsidP="006404BE">
            <w:pPr>
              <w:numPr>
                <w:ilvl w:val="0"/>
                <w:numId w:val="89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prevencije ponašajnih ovisnosti i rizičnih ponašanja u virtualnom okruženju „ALATI ZA MODERNO DOBA“ </w:t>
            </w:r>
          </w:p>
        </w:tc>
        <w:tc>
          <w:tcPr>
            <w:tcW w:w="20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755FDCFB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Evaluiran </w:t>
            </w:r>
          </w:p>
          <w:p w14:paraId="79AD82F0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Ima stručno mišljenje AZOO </w:t>
            </w:r>
          </w:p>
        </w:tc>
        <w:tc>
          <w:tcPr>
            <w:tcW w:w="112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108537D6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Univerzalna  </w:t>
            </w:r>
          </w:p>
        </w:tc>
        <w:tc>
          <w:tcPr>
            <w:tcW w:w="7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61BBCFF3" w14:textId="23208021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</w:t>
            </w:r>
            <w:r w:rsidR="0020279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.</w:t>
            </w: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  <w:p w14:paraId="7D259ADB" w14:textId="49E04546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8.</w:t>
            </w:r>
          </w:p>
          <w:p w14:paraId="26B2ADE2" w14:textId="2500F5C3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2FC5875A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59 </w:t>
            </w:r>
          </w:p>
        </w:tc>
        <w:tc>
          <w:tcPr>
            <w:tcW w:w="134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47E64FC7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12  </w:t>
            </w:r>
          </w:p>
        </w:tc>
        <w:tc>
          <w:tcPr>
            <w:tcW w:w="138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698F5517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Psihologinja, pedagoginja </w:t>
            </w:r>
          </w:p>
        </w:tc>
      </w:tr>
      <w:tr w:rsidR="0020279B" w:rsidRPr="00E01BEF" w14:paraId="27517663" w14:textId="77777777" w:rsidTr="0020279B">
        <w:trPr>
          <w:trHeight w:val="300"/>
        </w:trPr>
        <w:tc>
          <w:tcPr>
            <w:tcW w:w="256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7C24EB38" w14:textId="77777777" w:rsidR="00C84A7F" w:rsidRPr="00E01BEF" w:rsidRDefault="00C84A7F" w:rsidP="0020279B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2F60AC18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2AB6EC29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468EB9C2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6C7931A6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007295E9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46EDAEA3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20279B" w:rsidRPr="00E01BEF" w14:paraId="66C74297" w14:textId="77777777" w:rsidTr="0020279B">
        <w:trPr>
          <w:trHeight w:val="300"/>
        </w:trPr>
        <w:tc>
          <w:tcPr>
            <w:tcW w:w="256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7B378ABB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MZOS </w:t>
            </w:r>
          </w:p>
          <w:p w14:paraId="1CD20ED0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Djeca prijatelji u prometu – poštujte naše znakove </w:t>
            </w:r>
          </w:p>
        </w:tc>
        <w:tc>
          <w:tcPr>
            <w:tcW w:w="20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418F042D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Ima stručno mišljenje </w:t>
            </w:r>
          </w:p>
          <w:p w14:paraId="269FF82F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6200E1A3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Univerzalna </w:t>
            </w:r>
          </w:p>
        </w:tc>
        <w:tc>
          <w:tcPr>
            <w:tcW w:w="7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56DD1DC1" w14:textId="1EA3DF44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1. </w:t>
            </w:r>
          </w:p>
        </w:tc>
        <w:tc>
          <w:tcPr>
            <w:tcW w:w="7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7BCB5265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22 </w:t>
            </w:r>
          </w:p>
        </w:tc>
        <w:tc>
          <w:tcPr>
            <w:tcW w:w="134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4224F25D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 susret  </w:t>
            </w:r>
          </w:p>
          <w:p w14:paraId="1E72B56D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31A6CFB2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I. policijska postaja Zagreb </w:t>
            </w:r>
          </w:p>
          <w:p w14:paraId="677AA2DF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hr-HR"/>
              </w:rPr>
              <w:t> </w:t>
            </w:r>
          </w:p>
        </w:tc>
      </w:tr>
      <w:tr w:rsidR="00C84A7F" w:rsidRPr="00E01BEF" w14:paraId="49CC05E2" w14:textId="77777777" w:rsidTr="0020279B">
        <w:trPr>
          <w:trHeight w:val="300"/>
        </w:trPr>
        <w:tc>
          <w:tcPr>
            <w:tcW w:w="9912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0552852F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hr-HR"/>
              </w:rPr>
              <w:t>AKTIVNOSTI SA STRUČNIM MIŠLJENJEM</w:t>
            </w: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20279B" w:rsidRPr="00E01BEF" w14:paraId="3F531854" w14:textId="77777777" w:rsidTr="0020279B">
        <w:trPr>
          <w:trHeight w:val="300"/>
        </w:trPr>
        <w:tc>
          <w:tcPr>
            <w:tcW w:w="256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330A9694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383F7FB0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77124732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13423537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6E002FC2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183508D6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45A0A7D3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20279B" w:rsidRPr="00E01BEF" w14:paraId="5202A6CA" w14:textId="77777777" w:rsidTr="0020279B">
        <w:trPr>
          <w:trHeight w:val="300"/>
        </w:trPr>
        <w:tc>
          <w:tcPr>
            <w:tcW w:w="256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71D91DB6" w14:textId="77777777" w:rsidR="00C84A7F" w:rsidRPr="00E01BEF" w:rsidRDefault="00C84A7F" w:rsidP="006404BE">
            <w:pPr>
              <w:numPr>
                <w:ilvl w:val="0"/>
                <w:numId w:val="90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Zdravstveni odgoj – promicanje zdravog stila života i životnih navika, te odgovornog ponašanja i vrijednosti </w:t>
            </w:r>
          </w:p>
        </w:tc>
        <w:tc>
          <w:tcPr>
            <w:tcW w:w="20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3155CF19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Ima stručno mišljenje/preporuku </w:t>
            </w:r>
          </w:p>
        </w:tc>
        <w:tc>
          <w:tcPr>
            <w:tcW w:w="112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43F6AED9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Univerzalna </w:t>
            </w:r>
          </w:p>
        </w:tc>
        <w:tc>
          <w:tcPr>
            <w:tcW w:w="7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699EA095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1.-8. </w:t>
            </w:r>
          </w:p>
        </w:tc>
        <w:tc>
          <w:tcPr>
            <w:tcW w:w="7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05836799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187 </w:t>
            </w:r>
          </w:p>
        </w:tc>
        <w:tc>
          <w:tcPr>
            <w:tcW w:w="134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1D2A088A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Satovi razrednika </w:t>
            </w:r>
          </w:p>
        </w:tc>
        <w:tc>
          <w:tcPr>
            <w:tcW w:w="138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70965332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Razrednici, školski liječnik </w:t>
            </w:r>
          </w:p>
        </w:tc>
      </w:tr>
      <w:tr w:rsidR="0020279B" w:rsidRPr="00E01BEF" w14:paraId="7727C86F" w14:textId="77777777" w:rsidTr="0020279B">
        <w:trPr>
          <w:trHeight w:val="300"/>
        </w:trPr>
        <w:tc>
          <w:tcPr>
            <w:tcW w:w="256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4AC57683" w14:textId="77777777" w:rsidR="00C84A7F" w:rsidRPr="00E01BEF" w:rsidRDefault="00C84A7F" w:rsidP="006404BE">
            <w:pPr>
              <w:numPr>
                <w:ilvl w:val="0"/>
                <w:numId w:val="91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Građanski odgoj </w:t>
            </w:r>
          </w:p>
          <w:p w14:paraId="14606558" w14:textId="77777777" w:rsidR="00C84A7F" w:rsidRPr="00E01BEF" w:rsidRDefault="00C84A7F" w:rsidP="0020279B">
            <w:pPr>
              <w:spacing w:after="0" w:line="240" w:lineRule="auto"/>
              <w:ind w:left="495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Učenik kao građanin </w:t>
            </w:r>
          </w:p>
          <w:p w14:paraId="511CAE12" w14:textId="77777777" w:rsidR="00C84A7F" w:rsidRPr="00E01BEF" w:rsidRDefault="00C84A7F" w:rsidP="0020279B">
            <w:pPr>
              <w:spacing w:after="0" w:line="240" w:lineRule="auto"/>
              <w:ind w:left="495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razredne, školske i lokalne </w:t>
            </w:r>
          </w:p>
          <w:p w14:paraId="544EBEDB" w14:textId="77777777" w:rsidR="00C84A7F" w:rsidRPr="00E01BEF" w:rsidRDefault="00C84A7F" w:rsidP="0020279B">
            <w:pPr>
              <w:spacing w:after="0" w:line="240" w:lineRule="auto"/>
              <w:ind w:left="495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zajednice  </w:t>
            </w:r>
          </w:p>
          <w:p w14:paraId="6BFCBAFC" w14:textId="77777777" w:rsidR="00C84A7F" w:rsidRPr="00E01BEF" w:rsidRDefault="00C84A7F" w:rsidP="0020279B">
            <w:pPr>
              <w:spacing w:after="0" w:line="240" w:lineRule="auto"/>
              <w:ind w:left="495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599E572C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Ima stručno mišljenje/preporuku </w:t>
            </w:r>
          </w:p>
        </w:tc>
        <w:tc>
          <w:tcPr>
            <w:tcW w:w="112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2A83161E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Univerzalna </w:t>
            </w:r>
          </w:p>
        </w:tc>
        <w:tc>
          <w:tcPr>
            <w:tcW w:w="7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01F43C4B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1.-8. </w:t>
            </w:r>
          </w:p>
        </w:tc>
        <w:tc>
          <w:tcPr>
            <w:tcW w:w="7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11B9AFFD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187 </w:t>
            </w:r>
          </w:p>
        </w:tc>
        <w:tc>
          <w:tcPr>
            <w:tcW w:w="134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1BA12CDF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Satovi razrednika </w:t>
            </w:r>
          </w:p>
        </w:tc>
        <w:tc>
          <w:tcPr>
            <w:tcW w:w="138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114314B9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Razrednici </w:t>
            </w:r>
          </w:p>
          <w:p w14:paraId="557EA90A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20279B" w:rsidRPr="00E01BEF" w14:paraId="766A7886" w14:textId="77777777" w:rsidTr="0020279B">
        <w:trPr>
          <w:trHeight w:val="300"/>
        </w:trPr>
        <w:tc>
          <w:tcPr>
            <w:tcW w:w="256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4C41486E" w14:textId="77777777" w:rsidR="00C84A7F" w:rsidRPr="00E01BEF" w:rsidRDefault="00C84A7F" w:rsidP="006404BE">
            <w:pPr>
              <w:numPr>
                <w:ilvl w:val="0"/>
                <w:numId w:val="92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Dani sigurnijeg interneta </w:t>
            </w: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7F847268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Ima stručno mišljenje/preporuku </w:t>
            </w:r>
          </w:p>
        </w:tc>
        <w:tc>
          <w:tcPr>
            <w:tcW w:w="112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172606CE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univerzalna </w:t>
            </w:r>
          </w:p>
        </w:tc>
        <w:tc>
          <w:tcPr>
            <w:tcW w:w="7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28DFCC9A" w14:textId="07D6780A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1.-8. </w:t>
            </w:r>
          </w:p>
        </w:tc>
        <w:tc>
          <w:tcPr>
            <w:tcW w:w="7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2CB8F987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187 </w:t>
            </w:r>
          </w:p>
        </w:tc>
        <w:tc>
          <w:tcPr>
            <w:tcW w:w="134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4F4971C1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10 </w:t>
            </w:r>
          </w:p>
        </w:tc>
        <w:tc>
          <w:tcPr>
            <w:tcW w:w="138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4F9DDE6A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Knjižničarka, informatičarka </w:t>
            </w:r>
          </w:p>
        </w:tc>
      </w:tr>
      <w:tr w:rsidR="0020279B" w:rsidRPr="00E01BEF" w14:paraId="6F05D911" w14:textId="77777777" w:rsidTr="0020279B">
        <w:trPr>
          <w:trHeight w:val="300"/>
        </w:trPr>
        <w:tc>
          <w:tcPr>
            <w:tcW w:w="256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6D9E9BB9" w14:textId="77777777" w:rsidR="00C84A7F" w:rsidRPr="00E01BEF" w:rsidRDefault="00C84A7F" w:rsidP="006404BE">
            <w:pPr>
              <w:numPr>
                <w:ilvl w:val="0"/>
                <w:numId w:val="93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Naučiti učiti: usvajanje tehnika učenja</w:t>
            </w: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78C8E989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Ništa od navedenog </w:t>
            </w:r>
          </w:p>
        </w:tc>
        <w:tc>
          <w:tcPr>
            <w:tcW w:w="112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4EB42B2C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univerzalna </w:t>
            </w:r>
          </w:p>
        </w:tc>
        <w:tc>
          <w:tcPr>
            <w:tcW w:w="7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70E9214E" w14:textId="4F509F0C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1.-8.  </w:t>
            </w:r>
          </w:p>
        </w:tc>
        <w:tc>
          <w:tcPr>
            <w:tcW w:w="7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3AAFA3E0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187 </w:t>
            </w:r>
          </w:p>
        </w:tc>
        <w:tc>
          <w:tcPr>
            <w:tcW w:w="134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7F2E89A2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10  </w:t>
            </w:r>
          </w:p>
        </w:tc>
        <w:tc>
          <w:tcPr>
            <w:tcW w:w="138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37631412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Pedagoginja  </w:t>
            </w:r>
          </w:p>
        </w:tc>
      </w:tr>
      <w:tr w:rsidR="0020279B" w:rsidRPr="00E01BEF" w14:paraId="06C42555" w14:textId="77777777" w:rsidTr="0020279B">
        <w:trPr>
          <w:trHeight w:val="300"/>
        </w:trPr>
        <w:tc>
          <w:tcPr>
            <w:tcW w:w="256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4E655BE8" w14:textId="77777777" w:rsidR="00C84A7F" w:rsidRPr="00E01BEF" w:rsidRDefault="00C84A7F" w:rsidP="006404BE">
            <w:pPr>
              <w:numPr>
                <w:ilvl w:val="0"/>
                <w:numId w:val="94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Profesionalno informiranje i usmjeravanje </w:t>
            </w: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2183C181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Ništa od navedenog </w:t>
            </w:r>
          </w:p>
        </w:tc>
        <w:tc>
          <w:tcPr>
            <w:tcW w:w="112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56A32CC2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selektivna </w:t>
            </w:r>
          </w:p>
        </w:tc>
        <w:tc>
          <w:tcPr>
            <w:tcW w:w="7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4CF8DF79" w14:textId="2B7068B1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8.</w:t>
            </w:r>
          </w:p>
          <w:p w14:paraId="02A20C5D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1DC0F260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34 </w:t>
            </w:r>
          </w:p>
        </w:tc>
        <w:tc>
          <w:tcPr>
            <w:tcW w:w="134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0E1F1543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Prema potrebi </w:t>
            </w:r>
          </w:p>
        </w:tc>
        <w:tc>
          <w:tcPr>
            <w:tcW w:w="138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597F6149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Psihologinja i pedagoginja </w:t>
            </w:r>
          </w:p>
        </w:tc>
      </w:tr>
      <w:tr w:rsidR="0020279B" w:rsidRPr="00E01BEF" w14:paraId="3A7A7639" w14:textId="77777777" w:rsidTr="0020279B">
        <w:trPr>
          <w:trHeight w:val="300"/>
        </w:trPr>
        <w:tc>
          <w:tcPr>
            <w:tcW w:w="256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2DD8F25D" w14:textId="77777777" w:rsidR="00C84A7F" w:rsidRPr="00E01BEF" w:rsidRDefault="00C84A7F" w:rsidP="006404BE">
            <w:pPr>
              <w:numPr>
                <w:ilvl w:val="0"/>
                <w:numId w:val="95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Susreti darovite i potencijalno darovite djece</w:t>
            </w: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  <w:p w14:paraId="76D6B45F" w14:textId="77777777" w:rsidR="00C84A7F" w:rsidRPr="00E01BEF" w:rsidRDefault="00C84A7F" w:rsidP="0020279B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Identifikacija i podrška darovitoj i potencijalno darovitoj djeci</w:t>
            </w: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25D29181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Ništa od navedenog </w:t>
            </w:r>
          </w:p>
        </w:tc>
        <w:tc>
          <w:tcPr>
            <w:tcW w:w="112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1A24D868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selektivna </w:t>
            </w:r>
          </w:p>
        </w:tc>
        <w:tc>
          <w:tcPr>
            <w:tcW w:w="7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646ABF57" w14:textId="77777777" w:rsidR="0020279B" w:rsidRDefault="00C84A7F" w:rsidP="0020279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</w:t>
            </w:r>
          </w:p>
          <w:p w14:paraId="128EDFC2" w14:textId="23CC01B8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4. </w:t>
            </w:r>
          </w:p>
          <w:p w14:paraId="0E2ABE04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  <w:p w14:paraId="18C85D32" w14:textId="772F055D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1.-8. </w:t>
            </w:r>
          </w:p>
        </w:tc>
        <w:tc>
          <w:tcPr>
            <w:tcW w:w="7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59AC146A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35 </w:t>
            </w:r>
          </w:p>
          <w:p w14:paraId="39980AC3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  <w:p w14:paraId="18E1B608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187 </w:t>
            </w:r>
          </w:p>
        </w:tc>
        <w:tc>
          <w:tcPr>
            <w:tcW w:w="134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2611068F" w14:textId="4439B4A0" w:rsidR="00C84A7F" w:rsidRPr="00E01BEF" w:rsidRDefault="00C50EA5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Jednom </w:t>
            </w:r>
            <w:r w:rsidR="00C84A7F"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tjedno </w:t>
            </w:r>
          </w:p>
          <w:p w14:paraId="76355185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  <w:p w14:paraId="768556A5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Prema potrebi </w:t>
            </w:r>
          </w:p>
        </w:tc>
        <w:tc>
          <w:tcPr>
            <w:tcW w:w="138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7459F78B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Psihologinja </w:t>
            </w:r>
          </w:p>
        </w:tc>
      </w:tr>
    </w:tbl>
    <w:p w14:paraId="071643C0" w14:textId="77777777" w:rsidR="00C84A7F" w:rsidRPr="00E01BEF" w:rsidRDefault="00C84A7F" w:rsidP="00C84A7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E01BEF">
        <w:rPr>
          <w:rFonts w:ascii="Calibri" w:eastAsia="Times New Roman" w:hAnsi="Calibri" w:cs="Calibri"/>
          <w:sz w:val="20"/>
          <w:szCs w:val="20"/>
          <w:lang w:eastAsia="hr-HR"/>
        </w:rPr>
        <w:t> </w:t>
      </w:r>
    </w:p>
    <w:p w14:paraId="7C31C475" w14:textId="77777777" w:rsidR="00C84A7F" w:rsidRPr="00E01BEF" w:rsidRDefault="00C84A7F" w:rsidP="00C84A7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E01BEF">
        <w:rPr>
          <w:rFonts w:ascii="Calibri" w:eastAsia="Times New Roman" w:hAnsi="Calibri" w:cs="Calibri"/>
          <w:sz w:val="20"/>
          <w:szCs w:val="20"/>
          <w:lang w:eastAsia="hr-HR"/>
        </w:rPr>
        <w:t> </w:t>
      </w:r>
    </w:p>
    <w:p w14:paraId="1C4AC70C" w14:textId="77777777" w:rsidR="00C84A7F" w:rsidRPr="00E01BEF" w:rsidRDefault="00C84A7F" w:rsidP="00C84A7F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i/>
          <w:iCs/>
          <w:color w:val="5B9BD5"/>
          <w:sz w:val="18"/>
          <w:szCs w:val="18"/>
          <w:lang w:eastAsia="hr-HR"/>
        </w:rPr>
      </w:pPr>
      <w:r w:rsidRPr="00E01BEF">
        <w:rPr>
          <w:rFonts w:ascii="Calibri" w:eastAsia="Times New Roman" w:hAnsi="Calibri" w:cs="Calibri"/>
          <w:b/>
          <w:bCs/>
          <w:i/>
          <w:iCs/>
          <w:sz w:val="20"/>
          <w:szCs w:val="20"/>
          <w:lang w:eastAsia="hr-HR"/>
        </w:rPr>
        <w:t>RAD S RODITELJIMA </w:t>
      </w:r>
    </w:p>
    <w:tbl>
      <w:tblPr>
        <w:tblW w:w="0" w:type="dxa"/>
        <w:tblInd w:w="-8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8"/>
        <w:gridCol w:w="1756"/>
        <w:gridCol w:w="1264"/>
        <w:gridCol w:w="2390"/>
        <w:gridCol w:w="1159"/>
        <w:gridCol w:w="1323"/>
      </w:tblGrid>
      <w:tr w:rsidR="00C84A7F" w:rsidRPr="00E01BEF" w14:paraId="3EA42DD9" w14:textId="77777777" w:rsidTr="0020279B">
        <w:trPr>
          <w:trHeight w:val="300"/>
        </w:trPr>
        <w:tc>
          <w:tcPr>
            <w:tcW w:w="3255" w:type="dxa"/>
            <w:tcBorders>
              <w:top w:val="single" w:sz="6" w:space="0" w:color="999999"/>
              <w:left w:val="single" w:sz="6" w:space="0" w:color="999999"/>
              <w:bottom w:val="single" w:sz="12" w:space="0" w:color="666666"/>
              <w:right w:val="single" w:sz="6" w:space="0" w:color="999999"/>
            </w:tcBorders>
            <w:shd w:val="clear" w:color="auto" w:fill="auto"/>
            <w:hideMark/>
          </w:tcPr>
          <w:p w14:paraId="7BC2EBA6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hr-HR"/>
              </w:rPr>
              <w:t>Oblik rada  aktivnosti</w:t>
            </w: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  <w:p w14:paraId="7FD74CC4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  <w:p w14:paraId="01A8F903" w14:textId="77777777" w:rsidR="00C84A7F" w:rsidRPr="00E01BEF" w:rsidRDefault="00C84A7F" w:rsidP="006404BE">
            <w:pPr>
              <w:numPr>
                <w:ilvl w:val="0"/>
                <w:numId w:val="96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Individualno savjetovanje</w:t>
            </w: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  <w:p w14:paraId="4A659AAB" w14:textId="77777777" w:rsidR="00C84A7F" w:rsidRPr="00E01BEF" w:rsidRDefault="00C84A7F" w:rsidP="006404BE">
            <w:pPr>
              <w:numPr>
                <w:ilvl w:val="0"/>
                <w:numId w:val="97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Grupno savjetovanje</w:t>
            </w: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  <w:p w14:paraId="36EB5CE7" w14:textId="77777777" w:rsidR="00C84A7F" w:rsidRPr="00E01BEF" w:rsidRDefault="00C84A7F" w:rsidP="006404BE">
            <w:pPr>
              <w:numPr>
                <w:ilvl w:val="0"/>
                <w:numId w:val="98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Roditeljski sastanak</w:t>
            </w: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  <w:p w14:paraId="7E57D37E" w14:textId="77777777" w:rsidR="00C84A7F" w:rsidRPr="00E01BEF" w:rsidRDefault="00C84A7F" w:rsidP="006404BE">
            <w:pPr>
              <w:numPr>
                <w:ilvl w:val="0"/>
                <w:numId w:val="99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Vijeće roditelja</w:t>
            </w: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30" w:type="dxa"/>
            <w:tcBorders>
              <w:top w:val="single" w:sz="6" w:space="0" w:color="999999"/>
              <w:left w:val="single" w:sz="6" w:space="0" w:color="999999"/>
              <w:bottom w:val="single" w:sz="12" w:space="0" w:color="666666"/>
              <w:right w:val="single" w:sz="6" w:space="0" w:color="999999"/>
            </w:tcBorders>
            <w:shd w:val="clear" w:color="auto" w:fill="auto"/>
            <w:hideMark/>
          </w:tcPr>
          <w:p w14:paraId="0A599737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hr-HR"/>
              </w:rPr>
              <w:t>Razina intervencije</w:t>
            </w: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  </w:t>
            </w:r>
          </w:p>
          <w:p w14:paraId="2A0AD7FF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  <w:p w14:paraId="7D0D2242" w14:textId="77777777" w:rsidR="00C84A7F" w:rsidRPr="00E01BEF" w:rsidRDefault="00C84A7F" w:rsidP="006404BE">
            <w:pPr>
              <w:numPr>
                <w:ilvl w:val="0"/>
                <w:numId w:val="100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Univerzalna</w:t>
            </w: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  <w:p w14:paraId="7BE828E5" w14:textId="77777777" w:rsidR="00C84A7F" w:rsidRPr="00E01BEF" w:rsidRDefault="00C84A7F" w:rsidP="006404BE">
            <w:pPr>
              <w:numPr>
                <w:ilvl w:val="0"/>
                <w:numId w:val="101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Selektivna</w:t>
            </w: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  <w:p w14:paraId="1475E130" w14:textId="77777777" w:rsidR="00C84A7F" w:rsidRPr="00E01BEF" w:rsidRDefault="00C84A7F" w:rsidP="006404BE">
            <w:pPr>
              <w:numPr>
                <w:ilvl w:val="0"/>
                <w:numId w:val="102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Indicirana</w:t>
            </w: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50" w:type="dxa"/>
            <w:tcBorders>
              <w:top w:val="single" w:sz="6" w:space="0" w:color="999999"/>
              <w:left w:val="single" w:sz="6" w:space="0" w:color="999999"/>
              <w:bottom w:val="single" w:sz="12" w:space="0" w:color="666666"/>
              <w:right w:val="single" w:sz="6" w:space="0" w:color="999999"/>
            </w:tcBorders>
            <w:shd w:val="clear" w:color="auto" w:fill="auto"/>
            <w:hideMark/>
          </w:tcPr>
          <w:p w14:paraId="094CBBFE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hr-HR"/>
              </w:rPr>
              <w:t>Sudionici </w:t>
            </w: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10" w:type="dxa"/>
            <w:tcBorders>
              <w:top w:val="single" w:sz="6" w:space="0" w:color="999999"/>
              <w:left w:val="single" w:sz="6" w:space="0" w:color="999999"/>
              <w:bottom w:val="single" w:sz="12" w:space="0" w:color="666666"/>
              <w:right w:val="single" w:sz="6" w:space="0" w:color="999999"/>
            </w:tcBorders>
            <w:shd w:val="clear" w:color="auto" w:fill="auto"/>
            <w:hideMark/>
          </w:tcPr>
          <w:p w14:paraId="5FD4B2AC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hr-HR"/>
              </w:rPr>
              <w:t>Tema/Naziv radionice/</w:t>
            </w: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  <w:p w14:paraId="7DD7618C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hr-HR"/>
              </w:rPr>
              <w:t>predavanja</w:t>
            </w: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45" w:type="dxa"/>
            <w:tcBorders>
              <w:top w:val="single" w:sz="6" w:space="0" w:color="999999"/>
              <w:left w:val="single" w:sz="6" w:space="0" w:color="999999"/>
              <w:bottom w:val="single" w:sz="12" w:space="0" w:color="666666"/>
              <w:right w:val="single" w:sz="6" w:space="0" w:color="999999"/>
            </w:tcBorders>
            <w:shd w:val="clear" w:color="auto" w:fill="auto"/>
            <w:hideMark/>
          </w:tcPr>
          <w:p w14:paraId="4AC63BBC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hr-HR"/>
              </w:rPr>
              <w:t>Planirani broj susreta</w:t>
            </w: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50" w:type="dxa"/>
            <w:tcBorders>
              <w:top w:val="single" w:sz="6" w:space="0" w:color="999999"/>
              <w:left w:val="single" w:sz="6" w:space="0" w:color="999999"/>
              <w:bottom w:val="single" w:sz="12" w:space="0" w:color="666666"/>
              <w:right w:val="single" w:sz="6" w:space="0" w:color="999999"/>
            </w:tcBorders>
            <w:shd w:val="clear" w:color="auto" w:fill="auto"/>
            <w:hideMark/>
          </w:tcPr>
          <w:p w14:paraId="31EE6926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hr-HR"/>
              </w:rPr>
              <w:t>Voditelj/</w:t>
            </w: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  <w:p w14:paraId="2244A615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hr-HR"/>
              </w:rPr>
              <w:t>suradnici</w:t>
            </w: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C84A7F" w:rsidRPr="00E01BEF" w14:paraId="62CD2F03" w14:textId="77777777" w:rsidTr="0020279B">
        <w:trPr>
          <w:trHeight w:val="300"/>
        </w:trPr>
        <w:tc>
          <w:tcPr>
            <w:tcW w:w="32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3B7FBCD7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a,b,c</w:t>
            </w: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  <w:p w14:paraId="2E7C6A3C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  <w:p w14:paraId="76044960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3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1D7FCFF4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A,b,c </w:t>
            </w:r>
          </w:p>
        </w:tc>
        <w:tc>
          <w:tcPr>
            <w:tcW w:w="195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4B5982A8" w14:textId="77777777" w:rsidR="00C84A7F" w:rsidRPr="00E01BEF" w:rsidRDefault="00C84A7F" w:rsidP="002027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Roditelji u potrebi od 1.-8.raz </w:t>
            </w:r>
          </w:p>
        </w:tc>
        <w:tc>
          <w:tcPr>
            <w:tcW w:w="441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43F637A7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Podrška roditeljima učenika s teškoćama u grupnom/individualnom savjetodavnom radu u skladu s individualnim potrebama </w:t>
            </w:r>
          </w:p>
        </w:tc>
        <w:tc>
          <w:tcPr>
            <w:tcW w:w="15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57C1EC97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Po proc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</w:t>
            </w: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jenjenoj potrebi   </w:t>
            </w:r>
          </w:p>
        </w:tc>
        <w:tc>
          <w:tcPr>
            <w:tcW w:w="255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459E3E69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Stručni suradnici </w:t>
            </w:r>
          </w:p>
        </w:tc>
      </w:tr>
      <w:tr w:rsidR="00C84A7F" w:rsidRPr="00E01BEF" w14:paraId="56BD4A87" w14:textId="77777777" w:rsidTr="0020279B">
        <w:trPr>
          <w:trHeight w:val="300"/>
        </w:trPr>
        <w:tc>
          <w:tcPr>
            <w:tcW w:w="32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7491835E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Savjetovalište za roditelje – Individualno savjetovanje </w:t>
            </w:r>
          </w:p>
        </w:tc>
        <w:tc>
          <w:tcPr>
            <w:tcW w:w="183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0D69A1F7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val="en-AU" w:eastAsia="hr-HR"/>
              </w:rPr>
              <w:t>Selektivna</w:t>
            </w: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  <w:p w14:paraId="28773B1A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indicirana </w:t>
            </w:r>
          </w:p>
        </w:tc>
        <w:tc>
          <w:tcPr>
            <w:tcW w:w="195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01231B08" w14:textId="77777777" w:rsidR="00C84A7F" w:rsidRPr="00E01BEF" w:rsidRDefault="00C84A7F" w:rsidP="002027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Roditelji učenika s teškoćama u razvoju i problemima u ponašanju, roditelja učenika u riziku za razvoj problema u ponašanju </w:t>
            </w:r>
          </w:p>
        </w:tc>
        <w:tc>
          <w:tcPr>
            <w:tcW w:w="441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3AD0B96E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Problemi u ponašanju i odgojni postupci roditelja </w:t>
            </w:r>
          </w:p>
          <w:p w14:paraId="74667B4A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Obiteljske snage i vještine </w:t>
            </w:r>
          </w:p>
          <w:p w14:paraId="1A94B262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Roditeljski stilovi i razvoj djetetove slike o sebi </w:t>
            </w:r>
          </w:p>
          <w:p w14:paraId="558C0DAD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Usklađivanje roditelja s prepoznatim potrebama djeteta </w:t>
            </w:r>
          </w:p>
          <w:p w14:paraId="78F588E6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Poteškoće u obiteljskoj dinamici i vanjski utjecaji </w:t>
            </w:r>
          </w:p>
          <w:p w14:paraId="7E91E4B3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  <w:p w14:paraId="3DFF9EB0" w14:textId="77777777" w:rsidR="00C84A7F" w:rsidRPr="00E01BEF" w:rsidRDefault="00C84A7F" w:rsidP="002027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1277A2ED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Po proc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</w:t>
            </w: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jenjenoj potrebi </w:t>
            </w:r>
          </w:p>
        </w:tc>
        <w:tc>
          <w:tcPr>
            <w:tcW w:w="255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12B22189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Socijalna pedagoginja </w:t>
            </w:r>
          </w:p>
        </w:tc>
      </w:tr>
      <w:tr w:rsidR="00C84A7F" w:rsidRPr="00E01BEF" w14:paraId="653DADE9" w14:textId="77777777" w:rsidTr="0020279B">
        <w:trPr>
          <w:trHeight w:val="300"/>
        </w:trPr>
        <w:tc>
          <w:tcPr>
            <w:tcW w:w="32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36E0FB01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3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700A26A8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val="en-AU" w:eastAsia="hr-HR"/>
              </w:rPr>
              <w:t>Selektivna</w:t>
            </w: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  <w:p w14:paraId="5079FE4E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indicirana </w:t>
            </w:r>
          </w:p>
        </w:tc>
        <w:tc>
          <w:tcPr>
            <w:tcW w:w="195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731DD92A" w14:textId="77777777" w:rsidR="00C84A7F" w:rsidRPr="00E01BEF" w:rsidRDefault="00C84A7F" w:rsidP="002027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Roditelji učenika 8. razreda, </w:t>
            </w: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lastRenderedPageBreak/>
              <w:t>učenika koji su u postupku promjene oblika školovanja </w:t>
            </w:r>
          </w:p>
        </w:tc>
        <w:tc>
          <w:tcPr>
            <w:tcW w:w="441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5B211080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lastRenderedPageBreak/>
              <w:t>Podrška roditeljima prilikom profesionalne orijentacije djece </w:t>
            </w:r>
          </w:p>
          <w:p w14:paraId="1E82DC3D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lastRenderedPageBreak/>
              <w:t>Savjetovanje za promjenu oblika školovanja </w:t>
            </w:r>
          </w:p>
          <w:p w14:paraId="1D47CC8E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667F267F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lastRenderedPageBreak/>
              <w:t>Po proc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</w:t>
            </w: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jenjenoj potrebi </w:t>
            </w:r>
          </w:p>
        </w:tc>
        <w:tc>
          <w:tcPr>
            <w:tcW w:w="255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36F4B7D8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Pedagoginja </w:t>
            </w:r>
          </w:p>
        </w:tc>
      </w:tr>
      <w:tr w:rsidR="00C84A7F" w:rsidRPr="00E01BEF" w14:paraId="5ECFB1E9" w14:textId="77777777" w:rsidTr="0020279B">
        <w:trPr>
          <w:trHeight w:val="300"/>
        </w:trPr>
        <w:tc>
          <w:tcPr>
            <w:tcW w:w="32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0A45B8B0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a,b,c</w:t>
            </w: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3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2FCAE0C6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val="en-AU" w:eastAsia="hr-HR"/>
              </w:rPr>
              <w:t>Selektivna</w:t>
            </w: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  <w:p w14:paraId="151DE58C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indicirana </w:t>
            </w:r>
          </w:p>
        </w:tc>
        <w:tc>
          <w:tcPr>
            <w:tcW w:w="195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36FBE8A1" w14:textId="77777777" w:rsidR="00C84A7F" w:rsidRPr="00E01BEF" w:rsidRDefault="00C84A7F" w:rsidP="002027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Rad s roditeljima (pojedinačno, skupno i u razrednom odjelu) </w:t>
            </w:r>
          </w:p>
        </w:tc>
        <w:tc>
          <w:tcPr>
            <w:tcW w:w="441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791827E0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Rad s roditeljima (pojedinačno, skupno i u razrednom odjelu) – savjetovanje i funkcija za bolje razumijevanje djetetovog odnosa s njima </w:t>
            </w:r>
          </w:p>
          <w:p w14:paraId="2EBEAFD7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hr-HR"/>
              </w:rPr>
              <w:t>Predavanja, informacije, savjetovanje</w:t>
            </w:r>
            <w:r w:rsidRPr="00E01B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646CA17F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Po proc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ij</w:t>
            </w: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enjenoj potrebi </w:t>
            </w:r>
          </w:p>
        </w:tc>
        <w:tc>
          <w:tcPr>
            <w:tcW w:w="255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367C6F89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Psihologinja  </w:t>
            </w:r>
          </w:p>
        </w:tc>
      </w:tr>
      <w:tr w:rsidR="00C84A7F" w:rsidRPr="00E01BEF" w14:paraId="03D03FA0" w14:textId="77777777" w:rsidTr="0020279B">
        <w:trPr>
          <w:trHeight w:val="300"/>
        </w:trPr>
        <w:tc>
          <w:tcPr>
            <w:tcW w:w="32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60E91AFF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Tematski roditeljski sastanci – Abeceda prevencije </w:t>
            </w:r>
          </w:p>
        </w:tc>
        <w:tc>
          <w:tcPr>
            <w:tcW w:w="183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69BDA34B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univerzalna </w:t>
            </w:r>
          </w:p>
        </w:tc>
        <w:tc>
          <w:tcPr>
            <w:tcW w:w="195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2B2E5B59" w14:textId="18FACB2D" w:rsidR="00C84A7F" w:rsidRPr="00E01BEF" w:rsidRDefault="00C84A7F" w:rsidP="002027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Svi roditelji od 1-8.</w:t>
            </w:r>
            <w:r w:rsidR="00C50EA5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</w:t>
            </w: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razreda </w:t>
            </w:r>
          </w:p>
        </w:tc>
        <w:tc>
          <w:tcPr>
            <w:tcW w:w="441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2C733CC6" w14:textId="77777777" w:rsidR="00C84A7F" w:rsidRPr="00E01BEF" w:rsidRDefault="00C84A7F" w:rsidP="0020279B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1.r Poruke koje šaljemo djeci: odgojni stilovi, (Ne)djelotvorna ponašanja u odgoju </w:t>
            </w:r>
          </w:p>
          <w:p w14:paraId="5BEF50CB" w14:textId="77777777" w:rsidR="00C84A7F" w:rsidRPr="00E01BEF" w:rsidRDefault="00C84A7F" w:rsidP="0020279B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2.r Roditeljstvo i suradnja Sukobi i nasilje: uloga škole  </w:t>
            </w:r>
          </w:p>
          <w:p w14:paraId="06FB65EC" w14:textId="77777777" w:rsidR="00C84A7F" w:rsidRPr="00E01BEF" w:rsidRDefault="00C84A7F" w:rsidP="0020279B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3.r Samopouzdano dijete – uloga roditelj Pravila i granice u odgoju </w:t>
            </w:r>
          </w:p>
          <w:p w14:paraId="7581D0F8" w14:textId="77777777" w:rsidR="00C84A7F" w:rsidRPr="00E01BEF" w:rsidRDefault="00C84A7F" w:rsidP="0020279B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4.r Roditeljski utjecaj na djetetovu sliku o sebi, Kako postati bolji učenik </w:t>
            </w:r>
          </w:p>
          <w:p w14:paraId="103AA9D1" w14:textId="77777777" w:rsidR="00C84A7F" w:rsidRPr="00E01BEF" w:rsidRDefault="00C84A7F" w:rsidP="0020279B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5.r Opasnosti na internetu,  </w:t>
            </w:r>
          </w:p>
          <w:p w14:paraId="359163CF" w14:textId="77777777" w:rsidR="00C84A7F" w:rsidRPr="00E01BEF" w:rsidRDefault="00C84A7F" w:rsidP="0020279B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Moje dijete u virtualnom svijetu </w:t>
            </w:r>
          </w:p>
          <w:p w14:paraId="25AECE79" w14:textId="77777777" w:rsidR="00C84A7F" w:rsidRPr="00E01BEF" w:rsidRDefault="00C84A7F" w:rsidP="0020279B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6.r Roditeljska uloga, Agresivna ponašanja </w:t>
            </w:r>
          </w:p>
          <w:p w14:paraId="3E33BC5E" w14:textId="77777777" w:rsidR="00C84A7F" w:rsidRPr="00E01BEF" w:rsidRDefault="00C84A7F" w:rsidP="0020279B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7.r Moja ponašanja u ulozi roditelja Izazovi adolescencije </w:t>
            </w:r>
          </w:p>
          <w:p w14:paraId="61CE35C4" w14:textId="77777777" w:rsidR="00C84A7F" w:rsidRPr="00E01BEF" w:rsidRDefault="00C84A7F" w:rsidP="0020279B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8.r Komunikacija u obitelji Moje dijete odrasta – što učiniti? </w:t>
            </w:r>
          </w:p>
          <w:p w14:paraId="3EF19551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54FA1A98" w14:textId="77777777" w:rsidR="00C84A7F" w:rsidRPr="00E01BEF" w:rsidRDefault="00C84A7F" w:rsidP="002027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2 </w:t>
            </w:r>
          </w:p>
        </w:tc>
        <w:tc>
          <w:tcPr>
            <w:tcW w:w="255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19DB0EB7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Razrednici, stručni suradnici </w:t>
            </w:r>
          </w:p>
        </w:tc>
      </w:tr>
      <w:tr w:rsidR="00C84A7F" w:rsidRPr="00E01BEF" w14:paraId="75115895" w14:textId="77777777" w:rsidTr="0020279B">
        <w:trPr>
          <w:trHeight w:val="300"/>
        </w:trPr>
        <w:tc>
          <w:tcPr>
            <w:tcW w:w="32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672598FE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Roditeljski sastanak </w:t>
            </w:r>
          </w:p>
        </w:tc>
        <w:tc>
          <w:tcPr>
            <w:tcW w:w="183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286B2722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selektivna </w:t>
            </w:r>
          </w:p>
        </w:tc>
        <w:tc>
          <w:tcPr>
            <w:tcW w:w="195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31C91B8B" w14:textId="77777777" w:rsidR="00C84A7F" w:rsidRPr="00E01BEF" w:rsidRDefault="00C84A7F" w:rsidP="002027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Roditelji 8. razreda </w:t>
            </w:r>
          </w:p>
        </w:tc>
        <w:tc>
          <w:tcPr>
            <w:tcW w:w="441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0B327552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Izbor srednje škole </w:t>
            </w:r>
          </w:p>
        </w:tc>
        <w:tc>
          <w:tcPr>
            <w:tcW w:w="15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29CB8BC1" w14:textId="77777777" w:rsidR="00C84A7F" w:rsidRPr="00E01BEF" w:rsidRDefault="00C84A7F" w:rsidP="002027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1 </w:t>
            </w:r>
          </w:p>
        </w:tc>
        <w:tc>
          <w:tcPr>
            <w:tcW w:w="255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00BD311A" w14:textId="77777777" w:rsidR="00C84A7F" w:rsidRPr="00E01BEF" w:rsidRDefault="00C84A7F" w:rsidP="002027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Pedagoginja </w:t>
            </w:r>
          </w:p>
        </w:tc>
      </w:tr>
      <w:tr w:rsidR="00C84A7F" w:rsidRPr="00E01BEF" w14:paraId="5FB5CAEF" w14:textId="77777777" w:rsidTr="0020279B">
        <w:trPr>
          <w:trHeight w:val="300"/>
        </w:trPr>
        <w:tc>
          <w:tcPr>
            <w:tcW w:w="32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3580376E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3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12DB3A2D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5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7F538133" w14:textId="77777777" w:rsidR="00C84A7F" w:rsidRPr="00E01BEF" w:rsidRDefault="00C84A7F" w:rsidP="002027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1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41906BDA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5C865A71" w14:textId="77777777" w:rsidR="00C84A7F" w:rsidRPr="00E01BEF" w:rsidRDefault="00C84A7F" w:rsidP="002027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5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29488F7F" w14:textId="77777777" w:rsidR="00C84A7F" w:rsidRPr="00E01BEF" w:rsidRDefault="00C84A7F" w:rsidP="002027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</w:tbl>
    <w:p w14:paraId="5C371DD2" w14:textId="77777777" w:rsidR="00C84A7F" w:rsidRPr="00E01BEF" w:rsidRDefault="00C84A7F" w:rsidP="00C84A7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E01BEF">
        <w:rPr>
          <w:rFonts w:ascii="Calibri" w:eastAsia="Times New Roman" w:hAnsi="Calibri" w:cs="Calibri"/>
          <w:sz w:val="20"/>
          <w:szCs w:val="20"/>
          <w:lang w:eastAsia="hr-HR"/>
        </w:rPr>
        <w:t> </w:t>
      </w:r>
    </w:p>
    <w:p w14:paraId="497FE9D0" w14:textId="77777777" w:rsidR="00C84A7F" w:rsidRPr="00E01BEF" w:rsidRDefault="00C84A7F" w:rsidP="00C84A7F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i/>
          <w:iCs/>
          <w:color w:val="5B9BD5"/>
          <w:sz w:val="18"/>
          <w:szCs w:val="18"/>
          <w:lang w:eastAsia="hr-HR"/>
        </w:rPr>
      </w:pPr>
      <w:r w:rsidRPr="00E01BEF">
        <w:rPr>
          <w:rFonts w:ascii="Calibri" w:eastAsia="Times New Roman" w:hAnsi="Calibri" w:cs="Calibri"/>
          <w:b/>
          <w:bCs/>
          <w:i/>
          <w:iCs/>
          <w:sz w:val="20"/>
          <w:szCs w:val="20"/>
          <w:lang w:eastAsia="hr-HR"/>
        </w:rPr>
        <w:t>RAD S UČITELJIMA </w:t>
      </w:r>
    </w:p>
    <w:tbl>
      <w:tblPr>
        <w:tblW w:w="0" w:type="dxa"/>
        <w:tblInd w:w="-8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2"/>
        <w:gridCol w:w="2121"/>
        <w:gridCol w:w="965"/>
        <w:gridCol w:w="2151"/>
        <w:gridCol w:w="1010"/>
        <w:gridCol w:w="1471"/>
      </w:tblGrid>
      <w:tr w:rsidR="00C84A7F" w:rsidRPr="00E01BEF" w14:paraId="67DC96BA" w14:textId="77777777" w:rsidTr="0020279B">
        <w:trPr>
          <w:trHeight w:val="300"/>
        </w:trPr>
        <w:tc>
          <w:tcPr>
            <w:tcW w:w="3255" w:type="dxa"/>
            <w:tcBorders>
              <w:top w:val="single" w:sz="6" w:space="0" w:color="999999"/>
              <w:left w:val="single" w:sz="6" w:space="0" w:color="999999"/>
              <w:bottom w:val="single" w:sz="12" w:space="0" w:color="666666"/>
              <w:right w:val="single" w:sz="6" w:space="0" w:color="999999"/>
            </w:tcBorders>
            <w:shd w:val="clear" w:color="auto" w:fill="auto"/>
            <w:hideMark/>
          </w:tcPr>
          <w:p w14:paraId="4B39B950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hr-HR"/>
              </w:rPr>
              <w:t>Oblik rada aktivnosti</w:t>
            </w: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  <w:p w14:paraId="0087095C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  <w:p w14:paraId="577EB2FC" w14:textId="77777777" w:rsidR="00C84A7F" w:rsidRPr="00E01BEF" w:rsidRDefault="00C84A7F" w:rsidP="006404BE">
            <w:pPr>
              <w:numPr>
                <w:ilvl w:val="0"/>
                <w:numId w:val="103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Individualno savjetovanje o postupanju prema učenicima</w:t>
            </w: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  <w:p w14:paraId="32A55FF7" w14:textId="77777777" w:rsidR="00C84A7F" w:rsidRPr="00E01BEF" w:rsidRDefault="00C84A7F" w:rsidP="006404BE">
            <w:pPr>
              <w:numPr>
                <w:ilvl w:val="0"/>
                <w:numId w:val="104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Grupno savjetovanje s ciljem prevencije problema u ponašanju</w:t>
            </w: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  <w:p w14:paraId="0D5F53AF" w14:textId="77777777" w:rsidR="00C84A7F" w:rsidRPr="00E01BEF" w:rsidRDefault="00C84A7F" w:rsidP="006404BE">
            <w:pPr>
              <w:numPr>
                <w:ilvl w:val="0"/>
                <w:numId w:val="105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lastRenderedPageBreak/>
              <w:t>Razredna vijeća</w:t>
            </w: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  <w:p w14:paraId="1D1A28F5" w14:textId="77777777" w:rsidR="00C84A7F" w:rsidRPr="00E01BEF" w:rsidRDefault="00C84A7F" w:rsidP="006404BE">
            <w:pPr>
              <w:numPr>
                <w:ilvl w:val="0"/>
                <w:numId w:val="106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Učiteljska vijeća</w:t>
            </w: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  <w:p w14:paraId="0FA20451" w14:textId="77777777" w:rsidR="00C84A7F" w:rsidRPr="00E01BEF" w:rsidRDefault="00C84A7F" w:rsidP="0020279B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05" w:type="dxa"/>
            <w:tcBorders>
              <w:top w:val="single" w:sz="6" w:space="0" w:color="999999"/>
              <w:left w:val="single" w:sz="6" w:space="0" w:color="999999"/>
              <w:bottom w:val="single" w:sz="12" w:space="0" w:color="666666"/>
              <w:right w:val="single" w:sz="6" w:space="0" w:color="999999"/>
            </w:tcBorders>
            <w:shd w:val="clear" w:color="auto" w:fill="auto"/>
            <w:hideMark/>
          </w:tcPr>
          <w:p w14:paraId="558C4B93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hr-HR"/>
              </w:rPr>
              <w:lastRenderedPageBreak/>
              <w:t>Razina intervencije</w:t>
            </w: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  </w:t>
            </w:r>
          </w:p>
          <w:p w14:paraId="023C306E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  <w:p w14:paraId="5A1AA042" w14:textId="77777777" w:rsidR="00C84A7F" w:rsidRPr="00E01BEF" w:rsidRDefault="00C84A7F" w:rsidP="006404BE">
            <w:pPr>
              <w:numPr>
                <w:ilvl w:val="0"/>
                <w:numId w:val="107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Univerzalna</w:t>
            </w: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  <w:p w14:paraId="4A82FBF0" w14:textId="77777777" w:rsidR="00C84A7F" w:rsidRPr="00E01BEF" w:rsidRDefault="00C84A7F" w:rsidP="006404BE">
            <w:pPr>
              <w:numPr>
                <w:ilvl w:val="0"/>
                <w:numId w:val="108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Selektivna</w:t>
            </w: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  <w:p w14:paraId="1E080F9D" w14:textId="77777777" w:rsidR="00C84A7F" w:rsidRPr="00E01BEF" w:rsidRDefault="00C84A7F" w:rsidP="006404BE">
            <w:pPr>
              <w:numPr>
                <w:ilvl w:val="0"/>
                <w:numId w:val="109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Indicirana</w:t>
            </w: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60" w:type="dxa"/>
            <w:tcBorders>
              <w:top w:val="single" w:sz="6" w:space="0" w:color="999999"/>
              <w:left w:val="single" w:sz="6" w:space="0" w:color="999999"/>
              <w:bottom w:val="single" w:sz="12" w:space="0" w:color="666666"/>
              <w:right w:val="single" w:sz="6" w:space="0" w:color="999999"/>
            </w:tcBorders>
            <w:shd w:val="clear" w:color="auto" w:fill="auto"/>
            <w:hideMark/>
          </w:tcPr>
          <w:p w14:paraId="364BC351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hr-HR"/>
              </w:rPr>
              <w:t>Sudionici </w:t>
            </w: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75" w:type="dxa"/>
            <w:tcBorders>
              <w:top w:val="single" w:sz="6" w:space="0" w:color="999999"/>
              <w:left w:val="single" w:sz="6" w:space="0" w:color="999999"/>
              <w:bottom w:val="single" w:sz="12" w:space="0" w:color="666666"/>
              <w:right w:val="single" w:sz="6" w:space="0" w:color="999999"/>
            </w:tcBorders>
            <w:shd w:val="clear" w:color="auto" w:fill="auto"/>
            <w:hideMark/>
          </w:tcPr>
          <w:p w14:paraId="1390C6A2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hr-HR"/>
              </w:rPr>
              <w:t>Tema/Naziv radionice/</w:t>
            </w: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  <w:p w14:paraId="3420DDEA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hr-HR"/>
              </w:rPr>
              <w:t>predavanja</w:t>
            </w: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0" w:type="dxa"/>
            <w:tcBorders>
              <w:top w:val="single" w:sz="6" w:space="0" w:color="999999"/>
              <w:left w:val="single" w:sz="6" w:space="0" w:color="999999"/>
              <w:bottom w:val="single" w:sz="12" w:space="0" w:color="666666"/>
              <w:right w:val="single" w:sz="6" w:space="0" w:color="999999"/>
            </w:tcBorders>
            <w:shd w:val="clear" w:color="auto" w:fill="auto"/>
            <w:hideMark/>
          </w:tcPr>
          <w:p w14:paraId="6BEE2229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hr-HR"/>
              </w:rPr>
              <w:t>Planirani broj susreta</w:t>
            </w: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50" w:type="dxa"/>
            <w:tcBorders>
              <w:top w:val="single" w:sz="6" w:space="0" w:color="999999"/>
              <w:left w:val="single" w:sz="6" w:space="0" w:color="999999"/>
              <w:bottom w:val="single" w:sz="12" w:space="0" w:color="666666"/>
              <w:right w:val="single" w:sz="6" w:space="0" w:color="999999"/>
            </w:tcBorders>
            <w:shd w:val="clear" w:color="auto" w:fill="auto"/>
            <w:hideMark/>
          </w:tcPr>
          <w:p w14:paraId="29A17C07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hr-HR"/>
              </w:rPr>
              <w:t>Voditelj/</w:t>
            </w: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  <w:p w14:paraId="331FD935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hr-HR"/>
              </w:rPr>
              <w:t>suradnici</w:t>
            </w: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C84A7F" w:rsidRPr="00E01BEF" w14:paraId="3F2FE7ED" w14:textId="77777777" w:rsidTr="0020279B">
        <w:trPr>
          <w:trHeight w:val="300"/>
        </w:trPr>
        <w:tc>
          <w:tcPr>
            <w:tcW w:w="32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148F3A8F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AU" w:eastAsia="hr-HR"/>
              </w:rPr>
              <w:t>Individualno savjetovanje</w:t>
            </w: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  <w:p w14:paraId="55C64362" w14:textId="77777777" w:rsidR="00C84A7F" w:rsidRPr="00E01BEF" w:rsidRDefault="00C84A7F" w:rsidP="0020279B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0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3213F2B9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val="en-AU" w:eastAsia="hr-HR"/>
              </w:rPr>
              <w:t>selektivna</w:t>
            </w: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  <w:p w14:paraId="4253812B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indicirana </w:t>
            </w:r>
          </w:p>
        </w:tc>
        <w:tc>
          <w:tcPr>
            <w:tcW w:w="12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188F1FEC" w14:textId="77777777" w:rsidR="00C84A7F" w:rsidRPr="00E01BEF" w:rsidRDefault="00C84A7F" w:rsidP="002027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učitelji </w:t>
            </w:r>
          </w:p>
        </w:tc>
        <w:tc>
          <w:tcPr>
            <w:tcW w:w="36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45C85748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Postupanje i smjernice za rad s učenicima  s teškoćama i problemima u ponašanju </w:t>
            </w:r>
          </w:p>
          <w:p w14:paraId="31C947FD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Pružanje podrške učiteljima u provođenju individualiziranih postupaka </w:t>
            </w:r>
          </w:p>
          <w:p w14:paraId="11DB7ECB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Strukturirano praćenje funkcioniranja učenika s teškoćama u učenju, problemima u ponašanju i emocionalnim problemima, s teškoćama uvjetovanih odgojnim, socijalnim, ekonomskim, kulturalnim i jezičnim čimbenicima, s teškoćama u razvoju i u riziku za razvoj problema u ponašanju </w:t>
            </w:r>
          </w:p>
          <w:p w14:paraId="2C9BE8F8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744546E9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Prema GPP socijalnog pedagoga </w:t>
            </w:r>
          </w:p>
        </w:tc>
        <w:tc>
          <w:tcPr>
            <w:tcW w:w="255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20BE4A2A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Socijalna pedagoginja </w:t>
            </w:r>
          </w:p>
        </w:tc>
      </w:tr>
      <w:tr w:rsidR="00C84A7F" w:rsidRPr="00E01BEF" w14:paraId="6F187971" w14:textId="77777777" w:rsidTr="0020279B">
        <w:trPr>
          <w:trHeight w:val="300"/>
        </w:trPr>
        <w:tc>
          <w:tcPr>
            <w:tcW w:w="32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2BE1518E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AU" w:eastAsia="hr-HR"/>
              </w:rPr>
              <w:t>Učiteljska vijeća</w:t>
            </w: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0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7E0281FC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val="en-AU" w:eastAsia="hr-HR"/>
              </w:rPr>
              <w:t>univerzalna</w:t>
            </w: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414192BD" w14:textId="77777777" w:rsidR="00C84A7F" w:rsidRPr="00E01BEF" w:rsidRDefault="00C84A7F" w:rsidP="002027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učitelji </w:t>
            </w:r>
          </w:p>
        </w:tc>
        <w:tc>
          <w:tcPr>
            <w:tcW w:w="36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0BA72F9C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Socijalnopedagoški mozaik – aktivnosti za učitelje  </w:t>
            </w:r>
          </w:p>
        </w:tc>
        <w:tc>
          <w:tcPr>
            <w:tcW w:w="141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27DA2A12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2 </w:t>
            </w:r>
          </w:p>
        </w:tc>
        <w:tc>
          <w:tcPr>
            <w:tcW w:w="255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778CC96E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Socijalna pedagoginja </w:t>
            </w:r>
          </w:p>
        </w:tc>
      </w:tr>
      <w:tr w:rsidR="00C84A7F" w:rsidRPr="00E01BEF" w14:paraId="2DD914F5" w14:textId="77777777" w:rsidTr="0020279B">
        <w:trPr>
          <w:trHeight w:val="300"/>
        </w:trPr>
        <w:tc>
          <w:tcPr>
            <w:tcW w:w="32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18F7E741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AU" w:eastAsia="hr-HR"/>
              </w:rPr>
              <w:t>Individualno savjetovanje</w:t>
            </w: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  <w:p w14:paraId="796F5E2F" w14:textId="77777777" w:rsidR="00C84A7F" w:rsidRPr="00E01BEF" w:rsidRDefault="00C84A7F" w:rsidP="0020279B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0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407D2C68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val="en-AU" w:eastAsia="hr-HR"/>
              </w:rPr>
              <w:t>selektivna</w:t>
            </w: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  <w:p w14:paraId="1D1D6B06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indicirana </w:t>
            </w:r>
          </w:p>
        </w:tc>
        <w:tc>
          <w:tcPr>
            <w:tcW w:w="12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0C9F8579" w14:textId="77777777" w:rsidR="00C84A7F" w:rsidRPr="00E01BEF" w:rsidRDefault="00C84A7F" w:rsidP="002027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učitelji </w:t>
            </w:r>
          </w:p>
        </w:tc>
        <w:tc>
          <w:tcPr>
            <w:tcW w:w="36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5ED02096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Planiranje, programiranje rada – plan nastave </w:t>
            </w:r>
          </w:p>
          <w:p w14:paraId="717F0C15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Smjernice za rad s učenicima </w:t>
            </w:r>
          </w:p>
          <w:p w14:paraId="31FF698E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Uvid u neposredni odgojno obrazovni rad s refleksijom s ciljem unapređenja rada učitelja </w:t>
            </w:r>
          </w:p>
        </w:tc>
        <w:tc>
          <w:tcPr>
            <w:tcW w:w="141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2E814407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Prema potrebi </w:t>
            </w:r>
          </w:p>
        </w:tc>
        <w:tc>
          <w:tcPr>
            <w:tcW w:w="255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301B9969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Pedagoginja </w:t>
            </w:r>
          </w:p>
        </w:tc>
      </w:tr>
      <w:tr w:rsidR="00C84A7F" w:rsidRPr="00E01BEF" w14:paraId="7411E420" w14:textId="77777777" w:rsidTr="0020279B">
        <w:trPr>
          <w:trHeight w:val="300"/>
        </w:trPr>
        <w:tc>
          <w:tcPr>
            <w:tcW w:w="32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7C05BD3D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AU" w:eastAsia="hr-HR"/>
              </w:rPr>
              <w:t>Individualno savjetovanje</w:t>
            </w: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  <w:p w14:paraId="0339BCE2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0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590FD6FB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val="en-AU" w:eastAsia="hr-HR"/>
              </w:rPr>
              <w:t>selektivna</w:t>
            </w: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  <w:p w14:paraId="4FB753D2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indicirana </w:t>
            </w:r>
          </w:p>
        </w:tc>
        <w:tc>
          <w:tcPr>
            <w:tcW w:w="12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47177AB4" w14:textId="77777777" w:rsidR="00C84A7F" w:rsidRPr="00E01BEF" w:rsidRDefault="00C84A7F" w:rsidP="002027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učitelji </w:t>
            </w:r>
          </w:p>
        </w:tc>
        <w:tc>
          <w:tcPr>
            <w:tcW w:w="36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6ACB15F1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Savjetovanje i informiranje o pojedinim postupcima u radu pojedinim učenicima sa svrhom timskog pristupa i individualizacije odgojnih i obrazovnih metoda. </w:t>
            </w:r>
          </w:p>
        </w:tc>
        <w:tc>
          <w:tcPr>
            <w:tcW w:w="141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0C15B47E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Prema potrebi </w:t>
            </w:r>
          </w:p>
        </w:tc>
        <w:tc>
          <w:tcPr>
            <w:tcW w:w="255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37B9F5A7" w14:textId="77777777" w:rsidR="00C84A7F" w:rsidRPr="00E01BEF" w:rsidRDefault="00C84A7F" w:rsidP="00202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1BE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Psihologinja </w:t>
            </w:r>
          </w:p>
        </w:tc>
      </w:tr>
    </w:tbl>
    <w:p w14:paraId="6D69A55F" w14:textId="77777777" w:rsidR="00C84A7F" w:rsidRPr="00E01BEF" w:rsidRDefault="00C84A7F" w:rsidP="00C84A7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E01BEF">
        <w:rPr>
          <w:rFonts w:ascii="Calibri" w:eastAsia="Times New Roman" w:hAnsi="Calibri" w:cs="Calibri"/>
          <w:color w:val="FF0000"/>
          <w:sz w:val="20"/>
          <w:szCs w:val="20"/>
          <w:lang w:eastAsia="hr-HR"/>
        </w:rPr>
        <w:t> </w:t>
      </w:r>
    </w:p>
    <w:p w14:paraId="08FA1032" w14:textId="77777777" w:rsidR="00C84A7F" w:rsidRPr="00E01BEF" w:rsidRDefault="00C84A7F" w:rsidP="00C84A7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E01BEF">
        <w:rPr>
          <w:rFonts w:ascii="Calibri" w:eastAsia="Times New Roman" w:hAnsi="Calibri" w:cs="Calibri"/>
          <w:color w:val="FF0000"/>
          <w:sz w:val="20"/>
          <w:szCs w:val="20"/>
          <w:lang w:eastAsia="hr-HR"/>
        </w:rPr>
        <w:t> </w:t>
      </w:r>
    </w:p>
    <w:p w14:paraId="7C4C0A2E" w14:textId="77777777" w:rsidR="00C84A7F" w:rsidRPr="00E01BEF" w:rsidRDefault="00C84A7F" w:rsidP="00C84A7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E01BEF">
        <w:rPr>
          <w:rFonts w:ascii="Calibri" w:eastAsia="Times New Roman" w:hAnsi="Calibri" w:cs="Calibri"/>
          <w:color w:val="FF0000"/>
          <w:sz w:val="20"/>
          <w:szCs w:val="20"/>
          <w:lang w:eastAsia="hr-HR"/>
        </w:rPr>
        <w:t> </w:t>
      </w:r>
    </w:p>
    <w:p w14:paraId="0C2F7383" w14:textId="77777777" w:rsidR="00C84A7F" w:rsidRPr="00E01BEF" w:rsidRDefault="00C84A7F" w:rsidP="00C84A7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E01BEF">
        <w:rPr>
          <w:rFonts w:ascii="Calibri" w:eastAsia="Times New Roman" w:hAnsi="Calibri" w:cs="Calibri"/>
          <w:color w:val="FF0000"/>
          <w:sz w:val="20"/>
          <w:szCs w:val="20"/>
          <w:lang w:eastAsia="hr-HR"/>
        </w:rPr>
        <w:t> </w:t>
      </w:r>
    </w:p>
    <w:p w14:paraId="136F122E" w14:textId="77777777" w:rsidR="00C84A7F" w:rsidRPr="00E01BEF" w:rsidRDefault="00C84A7F" w:rsidP="00C84A7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E01BEF">
        <w:rPr>
          <w:rFonts w:ascii="Calibri" w:eastAsia="Times New Roman" w:hAnsi="Calibri" w:cs="Calibri"/>
          <w:sz w:val="20"/>
          <w:szCs w:val="20"/>
          <w:lang w:eastAsia="hr-HR"/>
        </w:rPr>
        <w:t> </w:t>
      </w:r>
    </w:p>
    <w:p w14:paraId="514CFCE8" w14:textId="65F99838" w:rsidR="007D0196" w:rsidRPr="00BB59A2" w:rsidRDefault="00C84A7F" w:rsidP="00BB59A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E01BEF">
        <w:rPr>
          <w:rFonts w:ascii="Calibri" w:eastAsia="Times New Roman" w:hAnsi="Calibri" w:cs="Calibri"/>
          <w:sz w:val="20"/>
          <w:szCs w:val="20"/>
          <w:lang w:eastAsia="hr-HR"/>
        </w:rPr>
        <w:t> </w:t>
      </w:r>
    </w:p>
    <w:p w14:paraId="118F33F0" w14:textId="77777777" w:rsidR="007D0196" w:rsidRDefault="007D0196">
      <w:pPr>
        <w:spacing w:after="160" w:line="259" w:lineRule="auto"/>
        <w:rPr>
          <w:rFonts w:ascii="Calibri" w:eastAsia="Calibri" w:hAnsi="Calibri" w:cs="Calibri"/>
          <w:color w:val="000000"/>
        </w:rPr>
      </w:pPr>
    </w:p>
    <w:p w14:paraId="3DC847FE" w14:textId="77777777" w:rsidR="007D0196" w:rsidRDefault="007D0196">
      <w:pPr>
        <w:spacing w:after="43" w:line="266" w:lineRule="auto"/>
        <w:ind w:left="10" w:hanging="10"/>
        <w:jc w:val="both"/>
        <w:rPr>
          <w:rFonts w:ascii="Calibri" w:eastAsia="Calibri" w:hAnsi="Calibri" w:cs="Calibri"/>
          <w:color w:val="000000"/>
        </w:rPr>
      </w:pPr>
      <w:bookmarkStart w:id="79" w:name="_Hlk209165727"/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2"/>
        <w:gridCol w:w="7378"/>
      </w:tblGrid>
      <w:tr w:rsidR="007D0196" w14:paraId="4E3AF472" w14:textId="77777777"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99FF"/>
            <w:tcMar>
              <w:left w:w="10" w:type="dxa"/>
              <w:right w:w="10" w:type="dxa"/>
            </w:tcMar>
            <w:vAlign w:val="center"/>
          </w:tcPr>
          <w:p w14:paraId="477EB1E4" w14:textId="77777777" w:rsidR="007D0196" w:rsidRDefault="00136149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Aktivnost, program i/ili projekt</w:t>
            </w:r>
          </w:p>
        </w:tc>
        <w:tc>
          <w:tcPr>
            <w:tcW w:w="7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27B50C4" w14:textId="77777777" w:rsidR="007D0196" w:rsidRDefault="00136149">
            <w:pPr>
              <w:spacing w:after="43" w:line="266" w:lineRule="auto"/>
              <w:ind w:left="10" w:hanging="1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ABECEDA PREVENCIJE </w:t>
            </w:r>
          </w:p>
          <w:p w14:paraId="2FD66059" w14:textId="77777777" w:rsidR="007D0196" w:rsidRDefault="00136149">
            <w:pPr>
              <w:spacing w:after="43" w:line="266" w:lineRule="auto"/>
              <w:ind w:left="10" w:hanging="1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podrška školama za ujednačavanje standarda kvalitete i sadržaja školskih preventivnih strategija</w:t>
            </w:r>
          </w:p>
        </w:tc>
      </w:tr>
      <w:tr w:rsidR="007D0196" w14:paraId="48E0DE9C" w14:textId="77777777"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99FF"/>
            <w:tcMar>
              <w:left w:w="10" w:type="dxa"/>
              <w:right w:w="10" w:type="dxa"/>
            </w:tcMar>
            <w:vAlign w:val="center"/>
          </w:tcPr>
          <w:p w14:paraId="46C0A982" w14:textId="77777777" w:rsidR="007D0196" w:rsidRDefault="00136149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lastRenderedPageBreak/>
              <w:t>Ciljevi aktivnosti, programa i/ili projekta</w:t>
            </w:r>
          </w:p>
        </w:tc>
        <w:tc>
          <w:tcPr>
            <w:tcW w:w="7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833AFE0" w14:textId="77777777" w:rsidR="007D0196" w:rsidRDefault="00136149">
            <w:pPr>
              <w:spacing w:after="43" w:line="266" w:lineRule="auto"/>
              <w:ind w:left="10" w:hanging="10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Svrha je:</w:t>
            </w:r>
          </w:p>
          <w:p w14:paraId="21EF0170" w14:textId="77777777" w:rsidR="007D0196" w:rsidRDefault="00136149" w:rsidP="006404BE">
            <w:pPr>
              <w:numPr>
                <w:ilvl w:val="0"/>
                <w:numId w:val="45"/>
              </w:num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osigurati svim učenicima usvajanje osnovnih znanja i vještina potrebnih za uspješno svakodnevno funkcioniranje i razvoj pozitivnog mentalnog zdravlja</w:t>
            </w:r>
          </w:p>
          <w:p w14:paraId="6916F017" w14:textId="77777777" w:rsidR="007D0196" w:rsidRDefault="00136149" w:rsidP="006404BE">
            <w:pPr>
              <w:numPr>
                <w:ilvl w:val="0"/>
                <w:numId w:val="45"/>
              </w:num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kontinuirana podrška učiteljima </w:t>
            </w:r>
          </w:p>
          <w:p w14:paraId="30058A5B" w14:textId="77777777" w:rsidR="007D0196" w:rsidRDefault="00136149" w:rsidP="006404BE">
            <w:pPr>
              <w:numPr>
                <w:ilvl w:val="0"/>
                <w:numId w:val="45"/>
              </w:num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osiguravanje minimalnih standarda kvalitete školskih preventivnih strategija</w:t>
            </w:r>
          </w:p>
          <w:p w14:paraId="5F99A364" w14:textId="77777777" w:rsidR="007D0196" w:rsidRDefault="00136149" w:rsidP="006404BE">
            <w:pPr>
              <w:numPr>
                <w:ilvl w:val="0"/>
                <w:numId w:val="45"/>
              </w:num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ujednačavanje prevencijske prakse u hrvatskim školama</w:t>
            </w:r>
          </w:p>
          <w:p w14:paraId="241E2778" w14:textId="77777777" w:rsidR="007D0196" w:rsidRDefault="00136149" w:rsidP="006404BE">
            <w:pPr>
              <w:numPr>
                <w:ilvl w:val="0"/>
                <w:numId w:val="45"/>
              </w:num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razvoj održivog sustava podrške učiteljima i nastavnicima u planiranju i realizaciji školskih preventivnih strategija.</w:t>
            </w:r>
          </w:p>
          <w:p w14:paraId="33DCEEE7" w14:textId="77777777" w:rsidR="007D0196" w:rsidRDefault="007D0196">
            <w:pPr>
              <w:spacing w:after="43" w:line="266" w:lineRule="auto"/>
              <w:ind w:left="720"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3DC5D242" w14:textId="77777777" w:rsidR="007D0196" w:rsidRDefault="00136149">
            <w:pPr>
              <w:spacing w:after="43" w:line="266" w:lineRule="auto"/>
              <w:ind w:left="10" w:hanging="1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Uključuje primjenu znanstveno evaluiranih preventivnih programa.</w:t>
            </w:r>
          </w:p>
          <w:p w14:paraId="69200C9C" w14:textId="77777777" w:rsidR="007D0196" w:rsidRDefault="007D0196">
            <w:pPr>
              <w:spacing w:after="43" w:line="266" w:lineRule="auto"/>
              <w:ind w:left="10"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0D90A653" w14:textId="77777777" w:rsidR="007D0196" w:rsidRDefault="00136149">
            <w:pPr>
              <w:spacing w:after="43" w:line="266" w:lineRule="auto"/>
              <w:ind w:left="10" w:hanging="10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Generalni cilj:  usvajanje socijalnih i komunikacijskih vještina važnih za zdravo odrastanje, razvoj otpornosti i pozitivni razvoj djece i mladih.</w:t>
            </w:r>
          </w:p>
          <w:p w14:paraId="014975FA" w14:textId="77777777" w:rsidR="007D0196" w:rsidRDefault="007D0196">
            <w:pPr>
              <w:spacing w:after="43" w:line="266" w:lineRule="auto"/>
              <w:ind w:left="10"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7A3FB7A8" w14:textId="77777777" w:rsidR="007D0196" w:rsidRDefault="00136149">
            <w:pPr>
              <w:spacing w:after="43" w:line="266" w:lineRule="auto"/>
              <w:ind w:left="10" w:hanging="10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14:paraId="79759EF1" w14:textId="77777777" w:rsidR="007D0196" w:rsidRDefault="00136149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Ciljevi aktivnosti Abecede prevencije:</w:t>
            </w:r>
          </w:p>
          <w:p w14:paraId="305F731F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58D03192" w14:textId="77777777" w:rsidR="007D0196" w:rsidRDefault="00136149">
            <w:pPr>
              <w:spacing w:after="43" w:line="266" w:lineRule="auto"/>
              <w:ind w:left="10" w:hanging="10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1. Razvoj samopoštovanja i pozitivne slike o sebi koja učeniku omogućuje prepoznavanje vlastitih sposobnosti, izražavanje osobnosti i prepoznavanje njegovog doprinosa zajednici. </w:t>
            </w:r>
          </w:p>
          <w:p w14:paraId="460A888D" w14:textId="77777777" w:rsidR="007D0196" w:rsidRDefault="00136149">
            <w:pPr>
              <w:spacing w:after="43" w:line="266" w:lineRule="auto"/>
              <w:ind w:left="10" w:hanging="10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2. Razvoj suradničkih socijalnih vještina koje učeniku omogućavaju stvaranje međuljudskih odnosa u kojima uspješno zadovoljava vlastite potrebe, bez ugrožavanja potreba drugih, te doprinose uzajamnom razumijevanju, podršci, osjećaju zajedništva i razvoju prijateljskih odnosa.</w:t>
            </w:r>
          </w:p>
          <w:p w14:paraId="1D257340" w14:textId="77777777" w:rsidR="007D0196" w:rsidRDefault="00136149">
            <w:pPr>
              <w:spacing w:after="43" w:line="266" w:lineRule="auto"/>
              <w:ind w:left="10" w:hanging="10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3. Razvoj vještina nenasilnog rješavanja sukoba koje učeniku omogućavaju čuti i razumjeti druge te dogovarati se, usklađivati i sučeljavati bez narušavanja osobnog i tuđeg integriteta. </w:t>
            </w:r>
          </w:p>
          <w:p w14:paraId="40C3128D" w14:textId="77777777" w:rsidR="007D0196" w:rsidRDefault="007D0196">
            <w:pPr>
              <w:spacing w:after="43" w:line="266" w:lineRule="auto"/>
              <w:ind w:left="10"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16AB7CD3" w14:textId="77777777" w:rsidR="007D0196" w:rsidRDefault="00136149">
            <w:pPr>
              <w:spacing w:after="43" w:line="266" w:lineRule="auto"/>
              <w:ind w:left="10" w:hanging="10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Dugoročno: primjena naučenog u kontroliranim ili stvarnim životnim situacijama.</w:t>
            </w:r>
          </w:p>
          <w:p w14:paraId="4BE056B6" w14:textId="77777777" w:rsidR="007D0196" w:rsidRDefault="007D0196">
            <w:pPr>
              <w:spacing w:after="43" w:line="266" w:lineRule="auto"/>
              <w:ind w:left="10"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786B5676" w14:textId="77777777" w:rsidR="007D0196" w:rsidRDefault="007D0196">
            <w:pPr>
              <w:spacing w:after="43" w:line="266" w:lineRule="auto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</w:tr>
      <w:tr w:rsidR="007D0196" w14:paraId="711DC9B5" w14:textId="77777777"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99FF"/>
            <w:tcMar>
              <w:left w:w="10" w:type="dxa"/>
              <w:right w:w="10" w:type="dxa"/>
            </w:tcMar>
            <w:vAlign w:val="center"/>
          </w:tcPr>
          <w:p w14:paraId="75C8D651" w14:textId="77777777" w:rsidR="007D0196" w:rsidRDefault="00136149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Namjena aktivnosti, programa i/ili projekta</w:t>
            </w:r>
          </w:p>
        </w:tc>
        <w:tc>
          <w:tcPr>
            <w:tcW w:w="7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4D2E4DA" w14:textId="77777777" w:rsidR="007D0196" w:rsidRDefault="00136149">
            <w:pPr>
              <w:spacing w:after="43" w:line="266" w:lineRule="auto"/>
              <w:ind w:left="10" w:hanging="10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Aktivnosti su namijenjene učenicima od 1. do 8. razreda s ciljem učenja i primjene prezentiranih životnih vještina te preveniranja čimbenika rizika za zdravo odrastanje. </w:t>
            </w:r>
          </w:p>
          <w:p w14:paraId="19A249C0" w14:textId="77777777" w:rsidR="007D0196" w:rsidRDefault="007D0196">
            <w:pPr>
              <w:spacing w:after="43" w:line="266" w:lineRule="auto"/>
              <w:ind w:left="10"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01F41A54" w14:textId="77777777" w:rsidR="007D0196" w:rsidRDefault="00136149">
            <w:pPr>
              <w:spacing w:after="43" w:line="266" w:lineRule="auto"/>
              <w:ind w:left="10" w:hanging="10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Za svaki razred razrađeni su primjeri preventivnih aktivnosti za učenike i roditelje. Ukupno je za svaki razred ponuđeno 15 aktivnosti za učenike i dvije za roditelje. Za učenike je ponuđeno po 5 aktivnosti za svaki specifični cilj te se isti specifični cilj provodi se u isto vrijeme u svim razredima.</w:t>
            </w:r>
          </w:p>
          <w:p w14:paraId="0CA2B840" w14:textId="77777777" w:rsidR="007D0196" w:rsidRDefault="00136149">
            <w:pPr>
              <w:spacing w:after="43" w:line="266" w:lineRule="auto"/>
              <w:ind w:left="10" w:hanging="10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Iz svake aktivnosti ili specifičnog cilja može se razviti razredni mini-projekt, razredna ili školska tema mjeseca, preventivni program za razred/školu… </w:t>
            </w:r>
          </w:p>
          <w:p w14:paraId="5983176A" w14:textId="77777777" w:rsidR="007D0196" w:rsidRDefault="00136149">
            <w:pPr>
              <w:spacing w:after="43" w:line="266" w:lineRule="auto"/>
              <w:ind w:left="10" w:hanging="10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Program je usklađen s propisima koji reguliraju odgojno-obrazovni rad, a posebno je usklađen s međupredmetnim temama (Osobni i socijalni razvoj , Građanski odgoj i obrazovanje, Zdravlje….).</w:t>
            </w:r>
          </w:p>
          <w:p w14:paraId="152615C4" w14:textId="77777777" w:rsidR="007D0196" w:rsidRDefault="00136149">
            <w:pPr>
              <w:spacing w:after="43" w:line="266" w:lineRule="auto"/>
              <w:ind w:left="10" w:hanging="1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Izrađeni su priručnici za cijeli obvezni obrazovni sustav, odnosno za osnovne (zasebno za razrednu i predmetnu nastavu). Njihova je svrha strukturirati načine ostvarivanja tri specifična cilja prevencije.</w:t>
            </w:r>
          </w:p>
        </w:tc>
      </w:tr>
      <w:tr w:rsidR="007D0196" w14:paraId="34F1A1A6" w14:textId="77777777"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99FF"/>
            <w:tcMar>
              <w:left w:w="10" w:type="dxa"/>
              <w:right w:w="10" w:type="dxa"/>
            </w:tcMar>
            <w:vAlign w:val="center"/>
          </w:tcPr>
          <w:p w14:paraId="1ED005DD" w14:textId="77777777" w:rsidR="007D0196" w:rsidRDefault="00136149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lastRenderedPageBreak/>
              <w:t>Nositelji aktivnosti, programa i/ili projekta i njihova odgovornost</w:t>
            </w:r>
          </w:p>
        </w:tc>
        <w:tc>
          <w:tcPr>
            <w:tcW w:w="7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D7DB259" w14:textId="77777777" w:rsidR="007D0196" w:rsidRDefault="00136149">
            <w:pPr>
              <w:spacing w:after="43" w:line="266" w:lineRule="auto"/>
              <w:ind w:left="10" w:hanging="10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Razrednici od 1. do 8. razreda.</w:t>
            </w:r>
          </w:p>
          <w:p w14:paraId="4A2FC99D" w14:textId="77777777" w:rsidR="007D0196" w:rsidRDefault="00136149">
            <w:pPr>
              <w:spacing w:after="43" w:line="266" w:lineRule="auto"/>
              <w:ind w:left="10" w:hanging="10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Podrška: ravnatelji, voditelji ŠPP, stručni suradnici.</w:t>
            </w:r>
          </w:p>
          <w:p w14:paraId="2656583D" w14:textId="77777777" w:rsidR="007D0196" w:rsidRDefault="00136149">
            <w:pPr>
              <w:spacing w:after="43" w:line="266" w:lineRule="auto"/>
              <w:ind w:left="10" w:hanging="10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Podrška voditeljima ŠPP su županijski koordinatori.</w:t>
            </w:r>
          </w:p>
          <w:p w14:paraId="5983EB95" w14:textId="77777777" w:rsidR="007D0196" w:rsidRDefault="007D0196">
            <w:pPr>
              <w:spacing w:after="43" w:line="266" w:lineRule="auto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</w:tr>
      <w:tr w:rsidR="007D0196" w14:paraId="6387BD28" w14:textId="77777777"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99FF"/>
            <w:tcMar>
              <w:left w:w="10" w:type="dxa"/>
              <w:right w:w="10" w:type="dxa"/>
            </w:tcMar>
            <w:vAlign w:val="center"/>
          </w:tcPr>
          <w:p w14:paraId="34D33413" w14:textId="77777777" w:rsidR="007D0196" w:rsidRDefault="00136149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Način realizacije aktivnosti, programa i/ili projekta</w:t>
            </w:r>
          </w:p>
        </w:tc>
        <w:tc>
          <w:tcPr>
            <w:tcW w:w="7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5817D6B" w14:textId="77777777" w:rsidR="007D0196" w:rsidRDefault="007D0196">
            <w:pPr>
              <w:spacing w:after="43" w:line="266" w:lineRule="auto"/>
              <w:ind w:left="10"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73B53468" w14:textId="77777777" w:rsidR="007D0196" w:rsidRDefault="00136149">
            <w:pPr>
              <w:spacing w:after="43" w:line="266" w:lineRule="auto"/>
              <w:ind w:left="10" w:hanging="10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Po 5 radioničkih aktivnosti u trajanju od 15 minuta za svaki specifični cilj;</w:t>
            </w:r>
          </w:p>
          <w:p w14:paraId="09A85F03" w14:textId="77777777" w:rsidR="007D0196" w:rsidRDefault="00136149">
            <w:pPr>
              <w:spacing w:after="43" w:line="266" w:lineRule="auto"/>
              <w:ind w:left="10" w:hanging="10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Po dvije razrađene stručne teme za ROS u trajanju po 15 min.</w:t>
            </w:r>
          </w:p>
          <w:p w14:paraId="1B51B8DB" w14:textId="77777777" w:rsidR="007D0196" w:rsidRDefault="00136149">
            <w:pPr>
              <w:spacing w:after="43" w:line="266" w:lineRule="auto"/>
              <w:ind w:left="10" w:hanging="10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Isti specifični cilj provodi se u isto vrijeme u svim razrednima.</w:t>
            </w:r>
          </w:p>
          <w:p w14:paraId="292D56F8" w14:textId="77777777" w:rsidR="007D0196" w:rsidRDefault="00136149">
            <w:pPr>
              <w:spacing w:after="43" w:line="266" w:lineRule="auto"/>
              <w:ind w:left="10" w:hanging="10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Provoditelji programa su educirani.</w:t>
            </w:r>
          </w:p>
          <w:p w14:paraId="4B6E1E6B" w14:textId="77777777" w:rsidR="007D0196" w:rsidRDefault="00136149">
            <w:pPr>
              <w:spacing w:after="43" w:line="266" w:lineRule="auto"/>
              <w:ind w:left="10" w:hanging="10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Informiranje o aktivnostima na UV, VR, ŠO i na roditeljskim sastancima.</w:t>
            </w:r>
          </w:p>
          <w:p w14:paraId="5A91BCCC" w14:textId="5F42AC16" w:rsidR="007D0196" w:rsidRDefault="00136149">
            <w:pPr>
              <w:spacing w:after="43" w:line="266" w:lineRule="auto"/>
              <w:ind w:left="10" w:hanging="10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Direktna implementacija – provedba radionica za učenike na SRO uz procesnu evaluaciju.</w:t>
            </w:r>
          </w:p>
          <w:p w14:paraId="2404B45B" w14:textId="45A4D315" w:rsidR="007D0196" w:rsidRDefault="00136149">
            <w:pPr>
              <w:spacing w:after="43" w:line="266" w:lineRule="auto"/>
              <w:ind w:left="10" w:hanging="1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Završetak programa I završnaevaluacija učinka.</w:t>
            </w:r>
          </w:p>
        </w:tc>
      </w:tr>
      <w:tr w:rsidR="007D0196" w14:paraId="6FE8DF5F" w14:textId="77777777"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99FF"/>
            <w:tcMar>
              <w:left w:w="10" w:type="dxa"/>
              <w:right w:w="10" w:type="dxa"/>
            </w:tcMar>
            <w:vAlign w:val="center"/>
          </w:tcPr>
          <w:p w14:paraId="697086EA" w14:textId="77777777" w:rsidR="007D0196" w:rsidRDefault="00136149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Vremenik aktivnosti, programa i/ili projekta</w:t>
            </w:r>
          </w:p>
        </w:tc>
        <w:tc>
          <w:tcPr>
            <w:tcW w:w="7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CF4A19E" w14:textId="77777777" w:rsidR="007D0196" w:rsidRDefault="00136149" w:rsidP="002E0CAC">
            <w:pPr>
              <w:spacing w:after="43" w:line="266" w:lineRule="auto"/>
              <w:ind w:left="10" w:hanging="1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Tijekom šk.god. 2024./2025. </w:t>
            </w:r>
            <w:r>
              <w:object w:dxaOrig="6912" w:dyaOrig="3891" w14:anchorId="4E90883C">
                <v:rect id="rectole0000000001" o:spid="_x0000_i1026" style="width:348pt;height:192pt" o:ole="" o:preferrelative="t" stroked="f">
                  <v:imagedata r:id="rId17" o:title=""/>
                </v:rect>
                <o:OLEObject Type="Embed" ProgID="StaticMetafile" ShapeID="rectole0000000001" DrawAspect="Content" ObjectID="_1827980645" r:id="rId18"/>
              </w:object>
            </w:r>
          </w:p>
        </w:tc>
      </w:tr>
      <w:tr w:rsidR="007D0196" w14:paraId="2288890F" w14:textId="77777777"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99FF"/>
            <w:tcMar>
              <w:left w:w="10" w:type="dxa"/>
              <w:right w:w="10" w:type="dxa"/>
            </w:tcMar>
            <w:vAlign w:val="center"/>
          </w:tcPr>
          <w:p w14:paraId="53CE2976" w14:textId="77777777" w:rsidR="007D0196" w:rsidRDefault="00136149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Način vrednovanja i način korištenja rezultata vrednovanja</w:t>
            </w:r>
          </w:p>
        </w:tc>
        <w:tc>
          <w:tcPr>
            <w:tcW w:w="7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71967B7" w14:textId="77777777" w:rsidR="007D0196" w:rsidRDefault="00136149" w:rsidP="002E0CAC">
            <w:pPr>
              <w:spacing w:after="43" w:line="266" w:lineRule="auto"/>
              <w:ind w:left="10" w:hanging="10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Procesna evaluacija nakon svake provedene radionice </w:t>
            </w:r>
          </w:p>
          <w:p w14:paraId="14AC94C6" w14:textId="77777777" w:rsidR="007D0196" w:rsidRDefault="00136149" w:rsidP="006404BE">
            <w:pPr>
              <w:numPr>
                <w:ilvl w:val="0"/>
                <w:numId w:val="46"/>
              </w:num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digitalni upitnik za izvještavanje od strane razrednika sadrži: broj provedenih aktivnosti po temama, </w:t>
            </w:r>
          </w:p>
          <w:p w14:paraId="3BD439BC" w14:textId="77777777" w:rsidR="007D0196" w:rsidRDefault="00136149" w:rsidP="006404BE">
            <w:pPr>
              <w:numPr>
                <w:ilvl w:val="0"/>
                <w:numId w:val="46"/>
              </w:num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kratka procesna evaluacija – kako je protekla provedba aktivnosti, što se pokazalo kao dobro, a što su bile prepreke, zadovoljstvo provedbom,</w:t>
            </w:r>
          </w:p>
          <w:p w14:paraId="57B7B7EA" w14:textId="77777777" w:rsidR="007D0196" w:rsidRPr="002E0CAC" w:rsidRDefault="00136149" w:rsidP="006404BE">
            <w:pPr>
              <w:numPr>
                <w:ilvl w:val="0"/>
                <w:numId w:val="46"/>
              </w:num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na kraju svakog dvomjesečnog ciklusa/odgojno-obrazovnog razdoblja.</w:t>
            </w:r>
          </w:p>
          <w:p w14:paraId="3E1764F3" w14:textId="1BD0B192" w:rsidR="007D0196" w:rsidRDefault="00136149">
            <w:pPr>
              <w:spacing w:after="43" w:line="266" w:lineRule="auto"/>
              <w:ind w:left="10" w:hanging="1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Rezultati vrednovanja će se koristiti za procjenu korisnosti programa, procjenu nastavka aktivnosti ili procijene potrebne promjene neke od aktivnosti te procjenu smanjenja čimbenika rizika u nastanku PUP, sukladno naputku AZOO i MZOM.</w:t>
            </w:r>
          </w:p>
        </w:tc>
      </w:tr>
      <w:tr w:rsidR="007D0196" w14:paraId="3EA85C39" w14:textId="77777777"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99FF"/>
            <w:tcMar>
              <w:left w:w="10" w:type="dxa"/>
              <w:right w:w="10" w:type="dxa"/>
            </w:tcMar>
            <w:vAlign w:val="center"/>
          </w:tcPr>
          <w:p w14:paraId="6AFEC290" w14:textId="77777777" w:rsidR="007D0196" w:rsidRDefault="00136149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lastRenderedPageBreak/>
              <w:t>Detaljan troškovnik aktivnosti, programa i/ili projekta</w:t>
            </w:r>
          </w:p>
          <w:p w14:paraId="4A7AFE68" w14:textId="77777777" w:rsidR="007D0196" w:rsidRDefault="007D0196">
            <w:pPr>
              <w:spacing w:after="43" w:line="266" w:lineRule="auto"/>
              <w:ind w:left="10" w:hanging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7EAB6D" w14:textId="77777777" w:rsidR="007D0196" w:rsidRDefault="00136149" w:rsidP="002E0CAC">
            <w:pPr>
              <w:spacing w:after="43" w:line="266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AZOO i MZOM osigurali su ljudske resurse za edukaciju i implementaciju programa.</w:t>
            </w:r>
          </w:p>
          <w:p w14:paraId="75837805" w14:textId="77777777" w:rsidR="007D0196" w:rsidRDefault="00136149">
            <w:pPr>
              <w:spacing w:after="43" w:line="266" w:lineRule="auto"/>
              <w:ind w:left="10" w:hanging="10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Škole će u rujnu dobiti:</w:t>
            </w:r>
          </w:p>
          <w:p w14:paraId="4FA048BC" w14:textId="77777777" w:rsidR="007D0196" w:rsidRDefault="00136149">
            <w:pPr>
              <w:spacing w:after="43" w:line="266" w:lineRule="auto"/>
              <w:ind w:left="10" w:hanging="10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- Vodič za razrednu nastavu i Vodič za predmetnu nastavu u kojima su potpuno razrađene preventivne aktivnosti</w:t>
            </w:r>
          </w:p>
          <w:p w14:paraId="531323F2" w14:textId="77777777" w:rsidR="007D0196" w:rsidRDefault="00136149">
            <w:pPr>
              <w:spacing w:after="43" w:line="266" w:lineRule="auto"/>
              <w:ind w:left="10" w:hanging="10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- po dva predavanja za roditeljske sastanke za svaki razred, pripremljene u formi PowerPointa</w:t>
            </w:r>
          </w:p>
          <w:p w14:paraId="2056D7FA" w14:textId="77777777" w:rsidR="007D0196" w:rsidRDefault="00136149">
            <w:pPr>
              <w:spacing w:after="43" w:line="266" w:lineRule="auto"/>
              <w:ind w:left="10" w:hanging="1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- poveznice za (kratku) evaluaciju u Forms-u</w:t>
            </w:r>
          </w:p>
        </w:tc>
      </w:tr>
    </w:tbl>
    <w:p w14:paraId="5BE6DEB5" w14:textId="77777777" w:rsidR="007D0196" w:rsidRDefault="007D0196" w:rsidP="002E0CAC">
      <w:pPr>
        <w:spacing w:after="0" w:line="259" w:lineRule="auto"/>
        <w:ind w:right="4206"/>
        <w:jc w:val="both"/>
        <w:rPr>
          <w:rFonts w:ascii="Calibri" w:eastAsia="Calibri" w:hAnsi="Calibri" w:cs="Calibri"/>
          <w:color w:val="000000"/>
        </w:rPr>
      </w:pPr>
    </w:p>
    <w:p w14:paraId="42FAA417" w14:textId="77777777" w:rsidR="007D0196" w:rsidRDefault="00136149">
      <w:pPr>
        <w:spacing w:after="158"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Školski preventivni program moguće je nadopunjavati i mijenjati tijekom školske godine, sukladno stručnoj procjeni stručnih suradnika i učitelja.  </w:t>
      </w:r>
    </w:p>
    <w:p w14:paraId="2475D422" w14:textId="77777777" w:rsidR="007D0196" w:rsidRDefault="00136149">
      <w:pPr>
        <w:spacing w:after="151" w:line="265" w:lineRule="auto"/>
        <w:ind w:left="10" w:right="115" w:hanging="1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Realizacija školskog preventivnog programa ovisi o suradnji učitelja i stručnih suradnika te fleksibilnosti u situacijama kada se ne podudara smjena rada stručnim suradnicima i Sata razrednika u rasporedu rada.  </w:t>
      </w:r>
    </w:p>
    <w:bookmarkEnd w:id="79"/>
    <w:p w14:paraId="5757E4A8" w14:textId="77777777" w:rsidR="007D0196" w:rsidRDefault="00136149">
      <w:pPr>
        <w:spacing w:after="160"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p w14:paraId="61EBE5BC" w14:textId="77777777" w:rsidR="002E0CAC" w:rsidRDefault="002E0CAC">
      <w:pPr>
        <w:spacing w:after="160" w:line="259" w:lineRule="auto"/>
        <w:rPr>
          <w:rFonts w:ascii="Calibri" w:eastAsia="Calibri" w:hAnsi="Calibri" w:cs="Calibri"/>
          <w:color w:val="000000"/>
        </w:rPr>
      </w:pPr>
    </w:p>
    <w:p w14:paraId="31D93BEF" w14:textId="77777777" w:rsidR="002E0CAC" w:rsidRDefault="002E0CAC">
      <w:pPr>
        <w:spacing w:after="160" w:line="259" w:lineRule="auto"/>
        <w:rPr>
          <w:rFonts w:ascii="Calibri" w:eastAsia="Calibri" w:hAnsi="Calibri" w:cs="Calibri"/>
          <w:color w:val="000000"/>
        </w:rPr>
      </w:pPr>
    </w:p>
    <w:p w14:paraId="75DD031B" w14:textId="77777777" w:rsidR="002E0CAC" w:rsidRDefault="002E0CAC">
      <w:pPr>
        <w:spacing w:after="160" w:line="259" w:lineRule="auto"/>
        <w:rPr>
          <w:rFonts w:ascii="Calibri" w:eastAsia="Calibri" w:hAnsi="Calibri" w:cs="Calibri"/>
          <w:color w:val="000000"/>
        </w:rPr>
      </w:pPr>
    </w:p>
    <w:p w14:paraId="7A1921BA" w14:textId="77777777" w:rsidR="004A3CFD" w:rsidRDefault="004A3CFD" w:rsidP="004A3CFD">
      <w:pPr>
        <w:spacing w:after="160" w:line="256" w:lineRule="auto"/>
        <w:rPr>
          <w:rFonts w:ascii="Calibri" w:eastAsia="Calibri" w:hAnsi="Calibri" w:cs="Calibri"/>
          <w:color w:val="000000"/>
        </w:rPr>
      </w:pPr>
    </w:p>
    <w:p w14:paraId="312FD2A9" w14:textId="77777777" w:rsidR="004A3CFD" w:rsidRDefault="004A3CFD" w:rsidP="004A3CFD">
      <w:pPr>
        <w:spacing w:after="0" w:line="240" w:lineRule="auto"/>
        <w:rPr>
          <w:rFonts w:ascii="Calibri" w:eastAsia="Calibri" w:hAnsi="Calibri" w:cs="Calibri"/>
          <w:color w:val="242424"/>
          <w:shd w:val="clear" w:color="auto" w:fill="FFFFFF"/>
        </w:rPr>
      </w:pPr>
      <w:r>
        <w:rPr>
          <w:rFonts w:ascii="Calibri" w:eastAsia="Calibri" w:hAnsi="Calibri" w:cs="Calibri"/>
          <w:color w:val="242424"/>
          <w:shd w:val="clear" w:color="auto" w:fill="FFFFFF"/>
        </w:rPr>
        <w:t>KLASA: 602-11/25-01/01</w:t>
      </w:r>
    </w:p>
    <w:p w14:paraId="12B15B10" w14:textId="77777777" w:rsidR="004A3CFD" w:rsidRDefault="004A3CFD" w:rsidP="004A3CFD">
      <w:pPr>
        <w:spacing w:after="0" w:line="240" w:lineRule="auto"/>
        <w:rPr>
          <w:rFonts w:ascii="Calibri" w:eastAsia="Calibri" w:hAnsi="Calibri" w:cs="Calibri"/>
          <w:color w:val="242424"/>
          <w:shd w:val="clear" w:color="auto" w:fill="FFFFFF"/>
        </w:rPr>
      </w:pPr>
      <w:r>
        <w:rPr>
          <w:rFonts w:ascii="Calibri" w:eastAsia="Calibri" w:hAnsi="Calibri" w:cs="Calibri"/>
          <w:color w:val="242424"/>
          <w:shd w:val="clear" w:color="auto" w:fill="FFFFFF"/>
        </w:rPr>
        <w:t>URBROJ: 251-126/02-25-1</w:t>
      </w:r>
    </w:p>
    <w:p w14:paraId="38FF3B19" w14:textId="77777777" w:rsidR="004A3CFD" w:rsidRDefault="004A3CFD" w:rsidP="004A3CFD">
      <w:pPr>
        <w:spacing w:after="160" w:line="252" w:lineRule="auto"/>
        <w:rPr>
          <w:rFonts w:ascii="Calibri" w:eastAsia="Calibri" w:hAnsi="Calibri" w:cs="Calibri"/>
          <w:color w:val="000000"/>
        </w:rPr>
      </w:pPr>
    </w:p>
    <w:tbl>
      <w:tblPr>
        <w:tblStyle w:val="TableGrid"/>
        <w:tblW w:w="9030" w:type="dxa"/>
        <w:tblInd w:w="0" w:type="dxa"/>
        <w:tblLook w:val="04A0" w:firstRow="1" w:lastRow="0" w:firstColumn="1" w:lastColumn="0" w:noHBand="0" w:noVBand="1"/>
      </w:tblPr>
      <w:tblGrid>
        <w:gridCol w:w="4820"/>
        <w:gridCol w:w="4210"/>
      </w:tblGrid>
      <w:tr w:rsidR="004A3CFD" w14:paraId="337377F1" w14:textId="77777777" w:rsidTr="004A3CFD">
        <w:trPr>
          <w:trHeight w:val="337"/>
        </w:trPr>
        <w:tc>
          <w:tcPr>
            <w:tcW w:w="4820" w:type="dxa"/>
            <w:hideMark/>
          </w:tcPr>
          <w:p w14:paraId="328AF018" w14:textId="77777777" w:rsidR="004A3CFD" w:rsidRDefault="004A3CFD" w:rsidP="008D63C7">
            <w:pPr>
              <w:spacing w:line="252" w:lineRule="auto"/>
              <w:rPr>
                <w:lang w:val="hr-HR" w:eastAsia="hr-HR"/>
              </w:rPr>
            </w:pPr>
            <w:r>
              <w:rPr>
                <w:lang w:val="hr-HR" w:eastAsia="hr-HR"/>
              </w:rPr>
              <w:t>Predsjednica Školskog odbora:</w:t>
            </w:r>
          </w:p>
        </w:tc>
        <w:tc>
          <w:tcPr>
            <w:tcW w:w="4210" w:type="dxa"/>
            <w:hideMark/>
          </w:tcPr>
          <w:p w14:paraId="1729A389" w14:textId="77777777" w:rsidR="004A3CFD" w:rsidRDefault="004A3CFD" w:rsidP="008D63C7">
            <w:pPr>
              <w:spacing w:line="252" w:lineRule="auto"/>
              <w:ind w:right="80"/>
              <w:rPr>
                <w:lang w:val="hr-HR" w:eastAsia="hr-HR"/>
              </w:rPr>
            </w:pPr>
            <w:r>
              <w:rPr>
                <w:lang w:val="hr-HR" w:eastAsia="hr-HR"/>
              </w:rPr>
              <w:t>Ravnatelj:</w:t>
            </w:r>
          </w:p>
        </w:tc>
      </w:tr>
      <w:tr w:rsidR="004A3CFD" w14:paraId="5997441C" w14:textId="77777777" w:rsidTr="004A3CFD">
        <w:trPr>
          <w:trHeight w:val="370"/>
        </w:trPr>
        <w:tc>
          <w:tcPr>
            <w:tcW w:w="4820" w:type="dxa"/>
          </w:tcPr>
          <w:p w14:paraId="6FCD22BA" w14:textId="77777777" w:rsidR="004A3CFD" w:rsidRDefault="004A3CFD">
            <w:pPr>
              <w:spacing w:line="252" w:lineRule="auto"/>
              <w:rPr>
                <w:lang w:val="hr-HR" w:eastAsia="hr-HR"/>
              </w:rPr>
            </w:pPr>
          </w:p>
          <w:p w14:paraId="2BBA3308" w14:textId="77777777" w:rsidR="004A3CFD" w:rsidRDefault="004A3CFD">
            <w:pPr>
              <w:spacing w:line="252" w:lineRule="auto"/>
              <w:rPr>
                <w:lang w:val="hr-HR" w:eastAsia="hr-HR"/>
              </w:rPr>
            </w:pPr>
            <w:r>
              <w:rPr>
                <w:lang w:val="hr-HR" w:eastAsia="hr-HR"/>
              </w:rPr>
              <w:t xml:space="preserve">_____________________ </w:t>
            </w:r>
          </w:p>
        </w:tc>
        <w:tc>
          <w:tcPr>
            <w:tcW w:w="4210" w:type="dxa"/>
          </w:tcPr>
          <w:p w14:paraId="21447E51" w14:textId="77777777" w:rsidR="004A3CFD" w:rsidRDefault="004A3CFD">
            <w:pPr>
              <w:spacing w:line="252" w:lineRule="auto"/>
              <w:rPr>
                <w:lang w:val="hr-HR" w:eastAsia="hr-HR"/>
              </w:rPr>
            </w:pPr>
          </w:p>
          <w:p w14:paraId="5BAEBD0B" w14:textId="77777777" w:rsidR="004A3CFD" w:rsidRDefault="004A3CFD">
            <w:pPr>
              <w:spacing w:line="252" w:lineRule="auto"/>
              <w:rPr>
                <w:lang w:val="hr-HR" w:eastAsia="hr-HR"/>
              </w:rPr>
            </w:pPr>
            <w:r>
              <w:rPr>
                <w:lang w:val="hr-HR" w:eastAsia="hr-HR"/>
              </w:rPr>
              <w:t xml:space="preserve">__________________ </w:t>
            </w:r>
          </w:p>
        </w:tc>
      </w:tr>
      <w:tr w:rsidR="004A3CFD" w14:paraId="0EEC4197" w14:textId="77777777" w:rsidTr="004A3CFD">
        <w:trPr>
          <w:trHeight w:val="109"/>
        </w:trPr>
        <w:tc>
          <w:tcPr>
            <w:tcW w:w="4820" w:type="dxa"/>
          </w:tcPr>
          <w:p w14:paraId="1B1CBC58" w14:textId="77777777" w:rsidR="004A3CFD" w:rsidRDefault="004A3CFD">
            <w:pPr>
              <w:spacing w:line="252" w:lineRule="auto"/>
              <w:rPr>
                <w:lang w:val="hr-HR" w:eastAsia="hr-HR"/>
              </w:rPr>
            </w:pPr>
          </w:p>
        </w:tc>
        <w:tc>
          <w:tcPr>
            <w:tcW w:w="4210" w:type="dxa"/>
            <w:hideMark/>
          </w:tcPr>
          <w:p w14:paraId="38722B19" w14:textId="77777777" w:rsidR="004A3CFD" w:rsidRDefault="004A3CFD">
            <w:pPr>
              <w:spacing w:line="252" w:lineRule="auto"/>
              <w:rPr>
                <w:lang w:val="hr-HR" w:eastAsia="hr-HR"/>
              </w:rPr>
            </w:pPr>
            <w:r>
              <w:rPr>
                <w:lang w:val="hr-HR" w:eastAsia="hr-HR"/>
              </w:rPr>
              <w:t xml:space="preserve">                </w:t>
            </w:r>
          </w:p>
        </w:tc>
      </w:tr>
    </w:tbl>
    <w:p w14:paraId="189CF9BA" w14:textId="4D98F2D3" w:rsidR="004A3CFD" w:rsidRDefault="004A3CFD" w:rsidP="004A3CFD">
      <w:pPr>
        <w:spacing w:after="0" w:line="252" w:lineRule="auto"/>
        <w:ind w:right="74"/>
      </w:pPr>
      <w:r>
        <w:t xml:space="preserve">Iva Dubravica, prof.                                           </w:t>
      </w:r>
      <w:r w:rsidR="008D63C7">
        <w:t xml:space="preserve">                    </w:t>
      </w:r>
      <w:r>
        <w:t>Nenad Oremuš, prof.</w:t>
      </w:r>
    </w:p>
    <w:p w14:paraId="59250D11" w14:textId="77777777" w:rsidR="004A3CFD" w:rsidRDefault="004A3CFD" w:rsidP="004A3CFD">
      <w:pPr>
        <w:spacing w:after="0" w:line="254" w:lineRule="auto"/>
        <w:ind w:right="74"/>
        <w:rPr>
          <w:rFonts w:ascii="Calibri" w:eastAsia="Calibri" w:hAnsi="Calibri" w:cs="Calibri"/>
          <w:color w:val="000000"/>
        </w:rPr>
      </w:pPr>
      <w:bookmarkStart w:id="80" w:name="_GoBack"/>
      <w:bookmarkEnd w:id="80"/>
    </w:p>
    <w:p w14:paraId="7D731D5D" w14:textId="77777777" w:rsidR="004A3CFD" w:rsidRDefault="004A3CFD" w:rsidP="004A3CFD">
      <w:pPr>
        <w:spacing w:after="160" w:line="256" w:lineRule="auto"/>
        <w:rPr>
          <w:rFonts w:ascii="Calibri" w:eastAsia="Calibri" w:hAnsi="Calibri" w:cs="Calibri"/>
          <w:color w:val="000000"/>
        </w:rPr>
      </w:pPr>
    </w:p>
    <w:p w14:paraId="0985E3EC" w14:textId="634E249E" w:rsidR="007D0196" w:rsidRDefault="007D0196" w:rsidP="004A3CFD">
      <w:pPr>
        <w:spacing w:after="160" w:line="259" w:lineRule="auto"/>
        <w:rPr>
          <w:rFonts w:ascii="Calibri" w:eastAsia="Calibri" w:hAnsi="Calibri" w:cs="Calibri"/>
          <w:color w:val="000000"/>
        </w:rPr>
      </w:pPr>
    </w:p>
    <w:sectPr w:rsidR="007D0196" w:rsidSect="00416897">
      <w:footerReference w:type="default" r:id="rId1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0F2B0A" w14:textId="77777777" w:rsidR="00A84F82" w:rsidRDefault="00A84F82" w:rsidP="00416897">
      <w:pPr>
        <w:spacing w:after="0" w:line="240" w:lineRule="auto"/>
      </w:pPr>
      <w:r>
        <w:separator/>
      </w:r>
    </w:p>
  </w:endnote>
  <w:endnote w:type="continuationSeparator" w:id="0">
    <w:p w14:paraId="35913952" w14:textId="77777777" w:rsidR="00A84F82" w:rsidRDefault="00A84F82" w:rsidP="00416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304646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CDC169" w14:textId="77777777" w:rsidR="00566283" w:rsidRDefault="00566283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181E15D" w14:textId="77777777" w:rsidR="00566283" w:rsidRDefault="0056628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A36BAC" w14:textId="77777777" w:rsidR="00A84F82" w:rsidRDefault="00A84F82" w:rsidP="00416897">
      <w:pPr>
        <w:spacing w:after="0" w:line="240" w:lineRule="auto"/>
      </w:pPr>
      <w:r>
        <w:separator/>
      </w:r>
    </w:p>
  </w:footnote>
  <w:footnote w:type="continuationSeparator" w:id="0">
    <w:p w14:paraId="4654151A" w14:textId="77777777" w:rsidR="00A84F82" w:rsidRDefault="00A84F82" w:rsidP="004168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04041"/>
    <w:multiLevelType w:val="multilevel"/>
    <w:tmpl w:val="6AF80DD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451903"/>
    <w:multiLevelType w:val="multilevel"/>
    <w:tmpl w:val="996E83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3AF7AFF"/>
    <w:multiLevelType w:val="multilevel"/>
    <w:tmpl w:val="B2DAE3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5913B2D"/>
    <w:multiLevelType w:val="hybridMultilevel"/>
    <w:tmpl w:val="79DC8D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E72915"/>
    <w:multiLevelType w:val="multilevel"/>
    <w:tmpl w:val="ABF66C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85B4EF1"/>
    <w:multiLevelType w:val="multilevel"/>
    <w:tmpl w:val="8C343FB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877BA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0BA32B2E"/>
    <w:multiLevelType w:val="multilevel"/>
    <w:tmpl w:val="5D0639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BC12DF1"/>
    <w:multiLevelType w:val="multilevel"/>
    <w:tmpl w:val="44B663E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C5C5E6C"/>
    <w:multiLevelType w:val="multilevel"/>
    <w:tmpl w:val="28CECF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C7C2234"/>
    <w:multiLevelType w:val="multilevel"/>
    <w:tmpl w:val="99DE3F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D594039"/>
    <w:multiLevelType w:val="hybridMultilevel"/>
    <w:tmpl w:val="0518C8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850BB2"/>
    <w:multiLevelType w:val="hybridMultilevel"/>
    <w:tmpl w:val="C17EB2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FC70C8"/>
    <w:multiLevelType w:val="hybridMultilevel"/>
    <w:tmpl w:val="DB8C33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683351"/>
    <w:multiLevelType w:val="multilevel"/>
    <w:tmpl w:val="D0A4BE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448523F"/>
    <w:multiLevelType w:val="multilevel"/>
    <w:tmpl w:val="EFC880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6380D6C"/>
    <w:multiLevelType w:val="multilevel"/>
    <w:tmpl w:val="3CE0CD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74F679E"/>
    <w:multiLevelType w:val="multilevel"/>
    <w:tmpl w:val="A9D279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C4E1D21"/>
    <w:multiLevelType w:val="multilevel"/>
    <w:tmpl w:val="4648AE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CB166EC"/>
    <w:multiLevelType w:val="hybridMultilevel"/>
    <w:tmpl w:val="6F44246A"/>
    <w:lvl w:ilvl="0" w:tplc="3798232E">
      <w:start w:val="1"/>
      <w:numFmt w:val="bullet"/>
      <w:lvlText w:val="-"/>
      <w:lvlJc w:val="left"/>
      <w:pPr>
        <w:ind w:left="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42D002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FA7598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4287F4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A6285A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A499FA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DC94B4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5402B4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4EB2BC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1E71068C"/>
    <w:multiLevelType w:val="multilevel"/>
    <w:tmpl w:val="D12882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1EAC7649"/>
    <w:multiLevelType w:val="multilevel"/>
    <w:tmpl w:val="1BD8A1B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0FC20A5"/>
    <w:multiLevelType w:val="multilevel"/>
    <w:tmpl w:val="241468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1446A2E"/>
    <w:multiLevelType w:val="multilevel"/>
    <w:tmpl w:val="CCE883A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Restart w:val="0"/>
      <w:isLgl/>
      <w:lvlText w:val="%1.%2."/>
      <w:lvlJc w:val="left"/>
      <w:pPr>
        <w:tabs>
          <w:tab w:val="num" w:pos="792"/>
        </w:tabs>
        <w:ind w:left="792" w:hanging="432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4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21AD1440"/>
    <w:multiLevelType w:val="multilevel"/>
    <w:tmpl w:val="1EDC5C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4186016"/>
    <w:multiLevelType w:val="multilevel"/>
    <w:tmpl w:val="DD7801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4405E48"/>
    <w:multiLevelType w:val="multilevel"/>
    <w:tmpl w:val="8C540E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256A12FF"/>
    <w:multiLevelType w:val="multilevel"/>
    <w:tmpl w:val="08E21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58C1911"/>
    <w:multiLevelType w:val="multilevel"/>
    <w:tmpl w:val="CBE6D11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5C538C7"/>
    <w:multiLevelType w:val="multilevel"/>
    <w:tmpl w:val="E0328DF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69E3B65"/>
    <w:multiLevelType w:val="multilevel"/>
    <w:tmpl w:val="C96497D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6D56454"/>
    <w:multiLevelType w:val="multilevel"/>
    <w:tmpl w:val="763A1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27A17920"/>
    <w:multiLevelType w:val="multilevel"/>
    <w:tmpl w:val="2A380BD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7E12213"/>
    <w:multiLevelType w:val="hybridMultilevel"/>
    <w:tmpl w:val="B1BAB7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8B0118E"/>
    <w:multiLevelType w:val="multilevel"/>
    <w:tmpl w:val="669CFCB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90C6813"/>
    <w:multiLevelType w:val="multilevel"/>
    <w:tmpl w:val="E64698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29F97DFB"/>
    <w:multiLevelType w:val="multilevel"/>
    <w:tmpl w:val="B262055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CD52C84"/>
    <w:multiLevelType w:val="multilevel"/>
    <w:tmpl w:val="F1B435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2D293829"/>
    <w:multiLevelType w:val="hybridMultilevel"/>
    <w:tmpl w:val="EDA8E16A"/>
    <w:lvl w:ilvl="0" w:tplc="79E23BD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D3041D5"/>
    <w:multiLevelType w:val="multilevel"/>
    <w:tmpl w:val="ACCC87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2F1910CC"/>
    <w:multiLevelType w:val="multilevel"/>
    <w:tmpl w:val="4E06A3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0253252"/>
    <w:multiLevelType w:val="hybridMultilevel"/>
    <w:tmpl w:val="4AFC304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32BA3585"/>
    <w:multiLevelType w:val="multilevel"/>
    <w:tmpl w:val="513275D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3" w15:restartNumberingAfterBreak="0">
    <w:nsid w:val="353C7C52"/>
    <w:multiLevelType w:val="multilevel"/>
    <w:tmpl w:val="4E50B9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37FC0C33"/>
    <w:multiLevelType w:val="hybridMultilevel"/>
    <w:tmpl w:val="644E81B0"/>
    <w:lvl w:ilvl="0" w:tplc="E4CE63C8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0C5EAA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F49ACE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208052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4219E2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BA5F2C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DCD8F6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309958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7ED498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3A441446"/>
    <w:multiLevelType w:val="multilevel"/>
    <w:tmpl w:val="0C602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3AA64128"/>
    <w:multiLevelType w:val="multilevel"/>
    <w:tmpl w:val="C71609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40084053"/>
    <w:multiLevelType w:val="multilevel"/>
    <w:tmpl w:val="C5D2A4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42211F03"/>
    <w:multiLevelType w:val="multilevel"/>
    <w:tmpl w:val="C6A8CCB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43B5CF6"/>
    <w:multiLevelType w:val="hybridMultilevel"/>
    <w:tmpl w:val="79DC8D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49B2A0C"/>
    <w:multiLevelType w:val="multilevel"/>
    <w:tmpl w:val="2206880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Restart w:val="0"/>
      <w:isLgl/>
      <w:lvlText w:val="%1.%2."/>
      <w:lvlJc w:val="left"/>
      <w:pPr>
        <w:tabs>
          <w:tab w:val="num" w:pos="792"/>
        </w:tabs>
        <w:ind w:left="792" w:hanging="432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4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1" w15:restartNumberingAfterBreak="0">
    <w:nsid w:val="4D1266BE"/>
    <w:multiLevelType w:val="hybridMultilevel"/>
    <w:tmpl w:val="BBD6B3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FFD5E34"/>
    <w:multiLevelType w:val="multilevel"/>
    <w:tmpl w:val="83560C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1072F70"/>
    <w:multiLevelType w:val="multilevel"/>
    <w:tmpl w:val="450E98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516670A3"/>
    <w:multiLevelType w:val="multilevel"/>
    <w:tmpl w:val="C4CC47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51D92E70"/>
    <w:multiLevelType w:val="multilevel"/>
    <w:tmpl w:val="614063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5263787A"/>
    <w:multiLevelType w:val="multilevel"/>
    <w:tmpl w:val="7DB87F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54AD2E1B"/>
    <w:multiLevelType w:val="multilevel"/>
    <w:tmpl w:val="15DE2E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51E2A49"/>
    <w:multiLevelType w:val="multilevel"/>
    <w:tmpl w:val="B776DB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567E6A65"/>
    <w:multiLevelType w:val="multilevel"/>
    <w:tmpl w:val="DE0E5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569A07B0"/>
    <w:multiLevelType w:val="multilevel"/>
    <w:tmpl w:val="48CC18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580630EE"/>
    <w:multiLevelType w:val="multilevel"/>
    <w:tmpl w:val="61FA347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Restart w:val="0"/>
      <w:isLgl/>
      <w:lvlText w:val="%1.%2."/>
      <w:lvlJc w:val="left"/>
      <w:pPr>
        <w:tabs>
          <w:tab w:val="num" w:pos="792"/>
        </w:tabs>
        <w:ind w:left="792" w:hanging="432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4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2" w15:restartNumberingAfterBreak="0">
    <w:nsid w:val="5824141E"/>
    <w:multiLevelType w:val="multilevel"/>
    <w:tmpl w:val="0B2036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583D6108"/>
    <w:multiLevelType w:val="multilevel"/>
    <w:tmpl w:val="52F4D2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58DA59A1"/>
    <w:multiLevelType w:val="multilevel"/>
    <w:tmpl w:val="73AC12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5B5102AD"/>
    <w:multiLevelType w:val="multilevel"/>
    <w:tmpl w:val="85DE17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 w15:restartNumberingAfterBreak="0">
    <w:nsid w:val="5C4622F0"/>
    <w:multiLevelType w:val="multilevel"/>
    <w:tmpl w:val="28C0B8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5C673423"/>
    <w:multiLevelType w:val="hybridMultilevel"/>
    <w:tmpl w:val="75FA6D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D096660"/>
    <w:multiLevelType w:val="multilevel"/>
    <w:tmpl w:val="9E5CC5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 w15:restartNumberingAfterBreak="0">
    <w:nsid w:val="5DB95E7A"/>
    <w:multiLevelType w:val="multilevel"/>
    <w:tmpl w:val="8EC6A66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5F00497F"/>
    <w:multiLevelType w:val="multilevel"/>
    <w:tmpl w:val="B59810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600021AE"/>
    <w:multiLevelType w:val="multilevel"/>
    <w:tmpl w:val="7B1EAAB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2" w15:restartNumberingAfterBreak="0">
    <w:nsid w:val="610F48A8"/>
    <w:multiLevelType w:val="multilevel"/>
    <w:tmpl w:val="40CAEC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 w15:restartNumberingAfterBreak="0">
    <w:nsid w:val="61170B67"/>
    <w:multiLevelType w:val="multilevel"/>
    <w:tmpl w:val="5F001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 w15:restartNumberingAfterBreak="0">
    <w:nsid w:val="612A5713"/>
    <w:multiLevelType w:val="multilevel"/>
    <w:tmpl w:val="6504D6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 w15:restartNumberingAfterBreak="0">
    <w:nsid w:val="61750FAB"/>
    <w:multiLevelType w:val="multilevel"/>
    <w:tmpl w:val="A03818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 w15:restartNumberingAfterBreak="0">
    <w:nsid w:val="6242466A"/>
    <w:multiLevelType w:val="hybridMultilevel"/>
    <w:tmpl w:val="47FACD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2C61E96"/>
    <w:multiLevelType w:val="multilevel"/>
    <w:tmpl w:val="323446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 w15:restartNumberingAfterBreak="0">
    <w:nsid w:val="63272DDA"/>
    <w:multiLevelType w:val="hybridMultilevel"/>
    <w:tmpl w:val="A31299CC"/>
    <w:lvl w:ilvl="0" w:tplc="8F2AAA28">
      <w:start w:val="1"/>
      <w:numFmt w:val="bullet"/>
      <w:lvlText w:val="-"/>
      <w:lvlJc w:val="left"/>
      <w:pPr>
        <w:ind w:left="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28A28E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A6D814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F0B8B8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84407A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E05646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72E712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0223D8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F4044C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9" w15:restartNumberingAfterBreak="0">
    <w:nsid w:val="65FA06C4"/>
    <w:multiLevelType w:val="hybridMultilevel"/>
    <w:tmpl w:val="78283B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6261950"/>
    <w:multiLevelType w:val="multilevel"/>
    <w:tmpl w:val="9B8A86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 w15:restartNumberingAfterBreak="0">
    <w:nsid w:val="66731944"/>
    <w:multiLevelType w:val="multilevel"/>
    <w:tmpl w:val="F25A23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67F97604"/>
    <w:multiLevelType w:val="multilevel"/>
    <w:tmpl w:val="8610AD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 w15:restartNumberingAfterBreak="0">
    <w:nsid w:val="684B63A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4" w15:restartNumberingAfterBreak="0">
    <w:nsid w:val="68747E76"/>
    <w:multiLevelType w:val="multilevel"/>
    <w:tmpl w:val="83F60D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 w15:restartNumberingAfterBreak="0">
    <w:nsid w:val="68B06750"/>
    <w:multiLevelType w:val="multilevel"/>
    <w:tmpl w:val="5B66DE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 w15:restartNumberingAfterBreak="0">
    <w:nsid w:val="69233AE2"/>
    <w:multiLevelType w:val="multilevel"/>
    <w:tmpl w:val="716482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 w15:restartNumberingAfterBreak="0">
    <w:nsid w:val="6A2444A1"/>
    <w:multiLevelType w:val="multilevel"/>
    <w:tmpl w:val="4398B4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" w15:restartNumberingAfterBreak="0">
    <w:nsid w:val="6A3B242D"/>
    <w:multiLevelType w:val="multilevel"/>
    <w:tmpl w:val="39EC69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 w15:restartNumberingAfterBreak="0">
    <w:nsid w:val="6A591EE3"/>
    <w:multiLevelType w:val="multilevel"/>
    <w:tmpl w:val="3B580D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" w15:restartNumberingAfterBreak="0">
    <w:nsid w:val="6D011DFB"/>
    <w:multiLevelType w:val="multilevel"/>
    <w:tmpl w:val="AE5A4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1" w15:restartNumberingAfterBreak="0">
    <w:nsid w:val="6DD97C05"/>
    <w:multiLevelType w:val="multilevel"/>
    <w:tmpl w:val="71FC392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Restart w:val="0"/>
      <w:isLgl/>
      <w:lvlText w:val="%1.%2."/>
      <w:lvlJc w:val="left"/>
      <w:pPr>
        <w:tabs>
          <w:tab w:val="num" w:pos="792"/>
        </w:tabs>
        <w:ind w:left="792" w:hanging="432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4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2" w15:restartNumberingAfterBreak="0">
    <w:nsid w:val="6E06258D"/>
    <w:multiLevelType w:val="hybridMultilevel"/>
    <w:tmpl w:val="5E0C4D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6E8E193F"/>
    <w:multiLevelType w:val="multilevel"/>
    <w:tmpl w:val="5180F2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6EE51F03"/>
    <w:multiLevelType w:val="multilevel"/>
    <w:tmpl w:val="BC7671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" w15:restartNumberingAfterBreak="0">
    <w:nsid w:val="6FC64331"/>
    <w:multiLevelType w:val="multilevel"/>
    <w:tmpl w:val="0582C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6" w15:restartNumberingAfterBreak="0">
    <w:nsid w:val="70651FD3"/>
    <w:multiLevelType w:val="hybridMultilevel"/>
    <w:tmpl w:val="5E347A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2D238E9"/>
    <w:multiLevelType w:val="multilevel"/>
    <w:tmpl w:val="1BE46A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74702D55"/>
    <w:multiLevelType w:val="multilevel"/>
    <w:tmpl w:val="B3BA79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" w15:restartNumberingAfterBreak="0">
    <w:nsid w:val="74AD5CC6"/>
    <w:multiLevelType w:val="multilevel"/>
    <w:tmpl w:val="A73674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0" w15:restartNumberingAfterBreak="0">
    <w:nsid w:val="74F5218E"/>
    <w:multiLevelType w:val="multilevel"/>
    <w:tmpl w:val="155A79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" w15:restartNumberingAfterBreak="0">
    <w:nsid w:val="75F32D73"/>
    <w:multiLevelType w:val="multilevel"/>
    <w:tmpl w:val="AC96A2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" w15:restartNumberingAfterBreak="0">
    <w:nsid w:val="760D13CA"/>
    <w:multiLevelType w:val="multilevel"/>
    <w:tmpl w:val="9F28464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78E5479C"/>
    <w:multiLevelType w:val="multilevel"/>
    <w:tmpl w:val="F7CAC6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4" w15:restartNumberingAfterBreak="0">
    <w:nsid w:val="78F22F54"/>
    <w:multiLevelType w:val="multilevel"/>
    <w:tmpl w:val="E1229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5" w15:restartNumberingAfterBreak="0">
    <w:nsid w:val="794A6F9B"/>
    <w:multiLevelType w:val="hybridMultilevel"/>
    <w:tmpl w:val="A2C291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7CFD51F8"/>
    <w:multiLevelType w:val="multilevel"/>
    <w:tmpl w:val="DF8A43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" w15:restartNumberingAfterBreak="0">
    <w:nsid w:val="7F6A684F"/>
    <w:multiLevelType w:val="hybridMultilevel"/>
    <w:tmpl w:val="B95ECAD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7F705347"/>
    <w:multiLevelType w:val="hybridMultilevel"/>
    <w:tmpl w:val="0D9094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8"/>
  </w:num>
  <w:num w:numId="3">
    <w:abstractNumId w:val="103"/>
  </w:num>
  <w:num w:numId="4">
    <w:abstractNumId w:val="25"/>
  </w:num>
  <w:num w:numId="5">
    <w:abstractNumId w:val="35"/>
  </w:num>
  <w:num w:numId="6">
    <w:abstractNumId w:val="7"/>
  </w:num>
  <w:num w:numId="7">
    <w:abstractNumId w:val="2"/>
  </w:num>
  <w:num w:numId="8">
    <w:abstractNumId w:val="56"/>
  </w:num>
  <w:num w:numId="9">
    <w:abstractNumId w:val="77"/>
  </w:num>
  <w:num w:numId="10">
    <w:abstractNumId w:val="87"/>
  </w:num>
  <w:num w:numId="11">
    <w:abstractNumId w:val="84"/>
  </w:num>
  <w:num w:numId="12">
    <w:abstractNumId w:val="70"/>
  </w:num>
  <w:num w:numId="13">
    <w:abstractNumId w:val="82"/>
  </w:num>
  <w:num w:numId="14">
    <w:abstractNumId w:val="85"/>
  </w:num>
  <w:num w:numId="15">
    <w:abstractNumId w:val="80"/>
  </w:num>
  <w:num w:numId="16">
    <w:abstractNumId w:val="86"/>
  </w:num>
  <w:num w:numId="17">
    <w:abstractNumId w:val="65"/>
  </w:num>
  <w:num w:numId="18">
    <w:abstractNumId w:val="26"/>
  </w:num>
  <w:num w:numId="19">
    <w:abstractNumId w:val="47"/>
  </w:num>
  <w:num w:numId="20">
    <w:abstractNumId w:val="43"/>
  </w:num>
  <w:num w:numId="21">
    <w:abstractNumId w:val="99"/>
  </w:num>
  <w:num w:numId="22">
    <w:abstractNumId w:val="15"/>
  </w:num>
  <w:num w:numId="23">
    <w:abstractNumId w:val="75"/>
  </w:num>
  <w:num w:numId="24">
    <w:abstractNumId w:val="101"/>
  </w:num>
  <w:num w:numId="25">
    <w:abstractNumId w:val="72"/>
  </w:num>
  <w:num w:numId="26">
    <w:abstractNumId w:val="89"/>
  </w:num>
  <w:num w:numId="27">
    <w:abstractNumId w:val="63"/>
  </w:num>
  <w:num w:numId="28">
    <w:abstractNumId w:val="46"/>
  </w:num>
  <w:num w:numId="29">
    <w:abstractNumId w:val="106"/>
  </w:num>
  <w:num w:numId="30">
    <w:abstractNumId w:val="9"/>
  </w:num>
  <w:num w:numId="31">
    <w:abstractNumId w:val="14"/>
  </w:num>
  <w:num w:numId="32">
    <w:abstractNumId w:val="94"/>
  </w:num>
  <w:num w:numId="33">
    <w:abstractNumId w:val="62"/>
  </w:num>
  <w:num w:numId="34">
    <w:abstractNumId w:val="53"/>
  </w:num>
  <w:num w:numId="35">
    <w:abstractNumId w:val="24"/>
  </w:num>
  <w:num w:numId="36">
    <w:abstractNumId w:val="98"/>
  </w:num>
  <w:num w:numId="37">
    <w:abstractNumId w:val="68"/>
  </w:num>
  <w:num w:numId="38">
    <w:abstractNumId w:val="18"/>
  </w:num>
  <w:num w:numId="39">
    <w:abstractNumId w:val="4"/>
  </w:num>
  <w:num w:numId="40">
    <w:abstractNumId w:val="100"/>
  </w:num>
  <w:num w:numId="41">
    <w:abstractNumId w:val="74"/>
  </w:num>
  <w:num w:numId="42">
    <w:abstractNumId w:val="54"/>
  </w:num>
  <w:num w:numId="43">
    <w:abstractNumId w:val="10"/>
  </w:num>
  <w:num w:numId="44">
    <w:abstractNumId w:val="58"/>
  </w:num>
  <w:num w:numId="45">
    <w:abstractNumId w:val="39"/>
  </w:num>
  <w:num w:numId="46">
    <w:abstractNumId w:val="20"/>
  </w:num>
  <w:num w:numId="47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3"/>
    <w:lvlOverride w:ilvl="0">
      <w:startOverride w:val="6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50"/>
    <w:lvlOverride w:ilvl="0">
      <w:startOverride w:val="7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91"/>
    <w:lvlOverride w:ilvl="0">
      <w:startOverride w:val="8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61"/>
    <w:lvlOverride w:ilvl="0">
      <w:startOverride w:val="9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71"/>
  </w:num>
  <w:num w:numId="55">
    <w:abstractNumId w:val="38"/>
  </w:num>
  <w:num w:numId="56">
    <w:abstractNumId w:val="105"/>
  </w:num>
  <w:num w:numId="57">
    <w:abstractNumId w:val="41"/>
  </w:num>
  <w:num w:numId="58">
    <w:abstractNumId w:val="12"/>
  </w:num>
  <w:num w:numId="59">
    <w:abstractNumId w:val="33"/>
  </w:num>
  <w:num w:numId="60">
    <w:abstractNumId w:val="92"/>
  </w:num>
  <w:num w:numId="61">
    <w:abstractNumId w:val="76"/>
  </w:num>
  <w:num w:numId="62">
    <w:abstractNumId w:val="11"/>
  </w:num>
  <w:num w:numId="63">
    <w:abstractNumId w:val="51"/>
  </w:num>
  <w:num w:numId="64">
    <w:abstractNumId w:val="13"/>
  </w:num>
  <w:num w:numId="65">
    <w:abstractNumId w:val="96"/>
  </w:num>
  <w:num w:numId="66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108"/>
  </w:num>
  <w:num w:numId="69">
    <w:abstractNumId w:val="3"/>
  </w:num>
  <w:num w:numId="70">
    <w:abstractNumId w:val="49"/>
  </w:num>
  <w:num w:numId="71">
    <w:abstractNumId w:val="78"/>
  </w:num>
  <w:num w:numId="72">
    <w:abstractNumId w:val="19"/>
  </w:num>
  <w:num w:numId="73">
    <w:abstractNumId w:val="44"/>
  </w:num>
  <w:num w:numId="74">
    <w:abstractNumId w:val="67"/>
  </w:num>
  <w:num w:numId="75">
    <w:abstractNumId w:val="31"/>
  </w:num>
  <w:num w:numId="76">
    <w:abstractNumId w:val="90"/>
  </w:num>
  <w:num w:numId="77">
    <w:abstractNumId w:val="95"/>
  </w:num>
  <w:num w:numId="78">
    <w:abstractNumId w:val="59"/>
  </w:num>
  <w:num w:numId="79">
    <w:abstractNumId w:val="17"/>
  </w:num>
  <w:num w:numId="80">
    <w:abstractNumId w:val="52"/>
  </w:num>
  <w:num w:numId="81">
    <w:abstractNumId w:val="93"/>
  </w:num>
  <w:num w:numId="82">
    <w:abstractNumId w:val="5"/>
  </w:num>
  <w:num w:numId="83">
    <w:abstractNumId w:val="28"/>
  </w:num>
  <w:num w:numId="84">
    <w:abstractNumId w:val="45"/>
  </w:num>
  <w:num w:numId="85">
    <w:abstractNumId w:val="55"/>
  </w:num>
  <w:num w:numId="86">
    <w:abstractNumId w:val="81"/>
  </w:num>
  <w:num w:numId="87">
    <w:abstractNumId w:val="104"/>
  </w:num>
  <w:num w:numId="88">
    <w:abstractNumId w:val="73"/>
  </w:num>
  <w:num w:numId="89">
    <w:abstractNumId w:val="22"/>
  </w:num>
  <w:num w:numId="90">
    <w:abstractNumId w:val="27"/>
  </w:num>
  <w:num w:numId="91">
    <w:abstractNumId w:val="97"/>
  </w:num>
  <w:num w:numId="92">
    <w:abstractNumId w:val="37"/>
  </w:num>
  <w:num w:numId="93">
    <w:abstractNumId w:val="64"/>
  </w:num>
  <w:num w:numId="94">
    <w:abstractNumId w:val="66"/>
  </w:num>
  <w:num w:numId="95">
    <w:abstractNumId w:val="30"/>
  </w:num>
  <w:num w:numId="96">
    <w:abstractNumId w:val="40"/>
  </w:num>
  <w:num w:numId="97">
    <w:abstractNumId w:val="32"/>
  </w:num>
  <w:num w:numId="98">
    <w:abstractNumId w:val="29"/>
  </w:num>
  <w:num w:numId="99">
    <w:abstractNumId w:val="8"/>
  </w:num>
  <w:num w:numId="100">
    <w:abstractNumId w:val="16"/>
  </w:num>
  <w:num w:numId="101">
    <w:abstractNumId w:val="34"/>
  </w:num>
  <w:num w:numId="102">
    <w:abstractNumId w:val="102"/>
  </w:num>
  <w:num w:numId="103">
    <w:abstractNumId w:val="57"/>
  </w:num>
  <w:num w:numId="104">
    <w:abstractNumId w:val="21"/>
  </w:num>
  <w:num w:numId="105">
    <w:abstractNumId w:val="69"/>
  </w:num>
  <w:num w:numId="106">
    <w:abstractNumId w:val="0"/>
  </w:num>
  <w:num w:numId="107">
    <w:abstractNumId w:val="60"/>
  </w:num>
  <w:num w:numId="108">
    <w:abstractNumId w:val="48"/>
  </w:num>
  <w:num w:numId="109">
    <w:abstractNumId w:val="36"/>
  </w:num>
  <w:numIdMacAtCleanup w:val="10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196"/>
    <w:rsid w:val="00002061"/>
    <w:rsid w:val="000160E2"/>
    <w:rsid w:val="000347F6"/>
    <w:rsid w:val="00041E97"/>
    <w:rsid w:val="00055ACF"/>
    <w:rsid w:val="000841AE"/>
    <w:rsid w:val="00092D8C"/>
    <w:rsid w:val="000A5B92"/>
    <w:rsid w:val="000C2B9F"/>
    <w:rsid w:val="000E56DF"/>
    <w:rsid w:val="001151BA"/>
    <w:rsid w:val="001318BE"/>
    <w:rsid w:val="00136149"/>
    <w:rsid w:val="00165AB6"/>
    <w:rsid w:val="0017193E"/>
    <w:rsid w:val="00172359"/>
    <w:rsid w:val="00186535"/>
    <w:rsid w:val="00187F42"/>
    <w:rsid w:val="0020279B"/>
    <w:rsid w:val="002314EE"/>
    <w:rsid w:val="002352FC"/>
    <w:rsid w:val="002650C0"/>
    <w:rsid w:val="00266239"/>
    <w:rsid w:val="002761DA"/>
    <w:rsid w:val="00286311"/>
    <w:rsid w:val="002B1B87"/>
    <w:rsid w:val="002C4009"/>
    <w:rsid w:val="002D061F"/>
    <w:rsid w:val="002D72C8"/>
    <w:rsid w:val="002E0CAC"/>
    <w:rsid w:val="00300C56"/>
    <w:rsid w:val="00312CC0"/>
    <w:rsid w:val="00327476"/>
    <w:rsid w:val="00327CBC"/>
    <w:rsid w:val="00331592"/>
    <w:rsid w:val="00355681"/>
    <w:rsid w:val="003563FD"/>
    <w:rsid w:val="00397BBF"/>
    <w:rsid w:val="003A016A"/>
    <w:rsid w:val="003B6729"/>
    <w:rsid w:val="003C5982"/>
    <w:rsid w:val="003E02EF"/>
    <w:rsid w:val="003F0026"/>
    <w:rsid w:val="00400790"/>
    <w:rsid w:val="004149E2"/>
    <w:rsid w:val="00416897"/>
    <w:rsid w:val="00427314"/>
    <w:rsid w:val="00450FEB"/>
    <w:rsid w:val="0045688B"/>
    <w:rsid w:val="00472E1E"/>
    <w:rsid w:val="004938B5"/>
    <w:rsid w:val="004A3CFD"/>
    <w:rsid w:val="004C18B1"/>
    <w:rsid w:val="004C4AE2"/>
    <w:rsid w:val="00500D6A"/>
    <w:rsid w:val="00521DAB"/>
    <w:rsid w:val="00521DBD"/>
    <w:rsid w:val="00530630"/>
    <w:rsid w:val="00533144"/>
    <w:rsid w:val="0054340E"/>
    <w:rsid w:val="005619AF"/>
    <w:rsid w:val="00566283"/>
    <w:rsid w:val="00573205"/>
    <w:rsid w:val="00580B6F"/>
    <w:rsid w:val="00583942"/>
    <w:rsid w:val="00584B00"/>
    <w:rsid w:val="00593135"/>
    <w:rsid w:val="005966EC"/>
    <w:rsid w:val="005A4064"/>
    <w:rsid w:val="005A7255"/>
    <w:rsid w:val="005C20BE"/>
    <w:rsid w:val="00621D01"/>
    <w:rsid w:val="00625D49"/>
    <w:rsid w:val="00632EEC"/>
    <w:rsid w:val="00634173"/>
    <w:rsid w:val="006404BE"/>
    <w:rsid w:val="00656B1D"/>
    <w:rsid w:val="00682843"/>
    <w:rsid w:val="006C171A"/>
    <w:rsid w:val="006C350A"/>
    <w:rsid w:val="006E4335"/>
    <w:rsid w:val="006F3B74"/>
    <w:rsid w:val="00724FAF"/>
    <w:rsid w:val="00781A77"/>
    <w:rsid w:val="00787C5D"/>
    <w:rsid w:val="007953AF"/>
    <w:rsid w:val="007A7CE4"/>
    <w:rsid w:val="007B4725"/>
    <w:rsid w:val="007B669F"/>
    <w:rsid w:val="007C4DDE"/>
    <w:rsid w:val="007D0196"/>
    <w:rsid w:val="007E1E9B"/>
    <w:rsid w:val="007E4284"/>
    <w:rsid w:val="00810954"/>
    <w:rsid w:val="008249FF"/>
    <w:rsid w:val="008329C4"/>
    <w:rsid w:val="00842CFF"/>
    <w:rsid w:val="00847974"/>
    <w:rsid w:val="00863A89"/>
    <w:rsid w:val="00881241"/>
    <w:rsid w:val="0088383D"/>
    <w:rsid w:val="0088680E"/>
    <w:rsid w:val="0088718F"/>
    <w:rsid w:val="008875BF"/>
    <w:rsid w:val="00892E5B"/>
    <w:rsid w:val="008A3EBC"/>
    <w:rsid w:val="008A4B71"/>
    <w:rsid w:val="008B5CE0"/>
    <w:rsid w:val="008C789E"/>
    <w:rsid w:val="008D63C7"/>
    <w:rsid w:val="008E222E"/>
    <w:rsid w:val="00905E7A"/>
    <w:rsid w:val="00912175"/>
    <w:rsid w:val="00920139"/>
    <w:rsid w:val="0094058F"/>
    <w:rsid w:val="00942C88"/>
    <w:rsid w:val="00944AEF"/>
    <w:rsid w:val="009829AC"/>
    <w:rsid w:val="00983875"/>
    <w:rsid w:val="009A5F61"/>
    <w:rsid w:val="009F0CEB"/>
    <w:rsid w:val="00A05D1F"/>
    <w:rsid w:val="00A10F89"/>
    <w:rsid w:val="00A13BE8"/>
    <w:rsid w:val="00A2361E"/>
    <w:rsid w:val="00A247E7"/>
    <w:rsid w:val="00A36727"/>
    <w:rsid w:val="00A53D31"/>
    <w:rsid w:val="00A616FD"/>
    <w:rsid w:val="00A71167"/>
    <w:rsid w:val="00A747BC"/>
    <w:rsid w:val="00A84F82"/>
    <w:rsid w:val="00A85B32"/>
    <w:rsid w:val="00A97D49"/>
    <w:rsid w:val="00AA4722"/>
    <w:rsid w:val="00AB184C"/>
    <w:rsid w:val="00AB2716"/>
    <w:rsid w:val="00AB5625"/>
    <w:rsid w:val="00AC5F2A"/>
    <w:rsid w:val="00AD04F2"/>
    <w:rsid w:val="00AD6F7B"/>
    <w:rsid w:val="00AE0329"/>
    <w:rsid w:val="00AF2D7A"/>
    <w:rsid w:val="00AF75E8"/>
    <w:rsid w:val="00B04CEB"/>
    <w:rsid w:val="00B05CB4"/>
    <w:rsid w:val="00B21BAF"/>
    <w:rsid w:val="00B26FF3"/>
    <w:rsid w:val="00B80A0F"/>
    <w:rsid w:val="00B87754"/>
    <w:rsid w:val="00BA00C1"/>
    <w:rsid w:val="00BB59A2"/>
    <w:rsid w:val="00BC5140"/>
    <w:rsid w:val="00BD4870"/>
    <w:rsid w:val="00C3591B"/>
    <w:rsid w:val="00C50EA5"/>
    <w:rsid w:val="00C54C29"/>
    <w:rsid w:val="00C75F61"/>
    <w:rsid w:val="00C84A7F"/>
    <w:rsid w:val="00C86FD9"/>
    <w:rsid w:val="00C9339E"/>
    <w:rsid w:val="00CA696A"/>
    <w:rsid w:val="00CD1CDD"/>
    <w:rsid w:val="00CF1595"/>
    <w:rsid w:val="00D1418E"/>
    <w:rsid w:val="00D16130"/>
    <w:rsid w:val="00D20AE8"/>
    <w:rsid w:val="00D2656D"/>
    <w:rsid w:val="00D32861"/>
    <w:rsid w:val="00D3540B"/>
    <w:rsid w:val="00D36EC9"/>
    <w:rsid w:val="00D47560"/>
    <w:rsid w:val="00D52F15"/>
    <w:rsid w:val="00D708F0"/>
    <w:rsid w:val="00D71CF4"/>
    <w:rsid w:val="00D806E6"/>
    <w:rsid w:val="00DA1837"/>
    <w:rsid w:val="00DC48E0"/>
    <w:rsid w:val="00DD5941"/>
    <w:rsid w:val="00DD698C"/>
    <w:rsid w:val="00DE026E"/>
    <w:rsid w:val="00DE1BEE"/>
    <w:rsid w:val="00DF778D"/>
    <w:rsid w:val="00E20765"/>
    <w:rsid w:val="00E4138B"/>
    <w:rsid w:val="00E64C84"/>
    <w:rsid w:val="00E67885"/>
    <w:rsid w:val="00E81ECB"/>
    <w:rsid w:val="00E8486A"/>
    <w:rsid w:val="00E94945"/>
    <w:rsid w:val="00EA24B3"/>
    <w:rsid w:val="00EB0518"/>
    <w:rsid w:val="00EC0F3E"/>
    <w:rsid w:val="00EC7E73"/>
    <w:rsid w:val="00ED286A"/>
    <w:rsid w:val="00ED70F1"/>
    <w:rsid w:val="00EE0C1B"/>
    <w:rsid w:val="00EE112A"/>
    <w:rsid w:val="00F47921"/>
    <w:rsid w:val="00F56E94"/>
    <w:rsid w:val="00F91411"/>
    <w:rsid w:val="00F92108"/>
    <w:rsid w:val="00FD1043"/>
    <w:rsid w:val="00FD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29E22"/>
  <w15:docId w15:val="{CD01CACB-05AA-4208-AA71-64E711485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B669F"/>
    <w:pPr>
      <w:keepNext/>
      <w:keepLines/>
      <w:spacing w:before="480" w:after="0"/>
      <w:outlineLvl w:val="0"/>
    </w:pPr>
    <w:rPr>
      <w:rFonts w:ascii="Calibri" w:eastAsia="Calibri" w:hAnsi="Calibri" w:cstheme="majorBidi"/>
      <w:b/>
      <w:bCs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B669F"/>
    <w:pPr>
      <w:keepNext/>
      <w:keepLines/>
      <w:spacing w:before="200" w:after="0"/>
      <w:outlineLvl w:val="1"/>
    </w:pPr>
    <w:rPr>
      <w:rFonts w:ascii="Calibri" w:eastAsiaTheme="majorEastAsia" w:hAnsi="Calibri" w:cstheme="majorBidi"/>
      <w:b/>
      <w:bCs/>
      <w:sz w:val="24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584B00"/>
    <w:pPr>
      <w:keepNext/>
      <w:keepLines/>
      <w:spacing w:before="200" w:after="0"/>
      <w:outlineLvl w:val="2"/>
    </w:pPr>
    <w:rPr>
      <w:rFonts w:ascii="Calibri" w:eastAsiaTheme="majorEastAsia" w:hAnsi="Calibri" w:cstheme="majorBidi"/>
      <w:b/>
      <w:bCs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619AF"/>
    <w:pPr>
      <w:ind w:left="720"/>
      <w:contextualSpacing/>
    </w:pPr>
  </w:style>
  <w:style w:type="character" w:styleId="Istaknuto">
    <w:name w:val="Emphasis"/>
    <w:basedOn w:val="Zadanifontodlomka"/>
    <w:uiPriority w:val="20"/>
    <w:qFormat/>
    <w:rsid w:val="00D32861"/>
    <w:rPr>
      <w:i/>
      <w:iCs/>
    </w:rPr>
  </w:style>
  <w:style w:type="paragraph" w:styleId="Sadraj1">
    <w:name w:val="toc 1"/>
    <w:hidden/>
    <w:uiPriority w:val="39"/>
    <w:rsid w:val="00682843"/>
    <w:pPr>
      <w:spacing w:after="98" w:line="259" w:lineRule="auto"/>
      <w:ind w:left="25" w:right="132" w:hanging="10"/>
    </w:pPr>
    <w:rPr>
      <w:rFonts w:ascii="Calibri" w:eastAsia="Calibri" w:hAnsi="Calibri" w:cs="Calibri"/>
      <w:color w:val="000000"/>
      <w:lang w:val="hr-HR" w:eastAsia="hr-HR"/>
    </w:rPr>
  </w:style>
  <w:style w:type="paragraph" w:styleId="Sadraj2">
    <w:name w:val="toc 2"/>
    <w:hidden/>
    <w:uiPriority w:val="39"/>
    <w:rsid w:val="00682843"/>
    <w:pPr>
      <w:spacing w:after="98" w:line="259" w:lineRule="auto"/>
      <w:ind w:left="231" w:right="132" w:hanging="10"/>
    </w:pPr>
    <w:rPr>
      <w:rFonts w:ascii="Calibri" w:eastAsia="Calibri" w:hAnsi="Calibri" w:cs="Calibri"/>
      <w:color w:val="000000"/>
      <w:lang w:val="hr-HR" w:eastAsia="hr-HR"/>
    </w:rPr>
  </w:style>
  <w:style w:type="paragraph" w:styleId="Sadraj3">
    <w:name w:val="toc 3"/>
    <w:hidden/>
    <w:uiPriority w:val="39"/>
    <w:rsid w:val="00682843"/>
    <w:pPr>
      <w:spacing w:after="98" w:line="259" w:lineRule="auto"/>
      <w:ind w:left="464" w:right="132" w:hanging="10"/>
    </w:pPr>
    <w:rPr>
      <w:rFonts w:ascii="Calibri" w:eastAsia="Calibri" w:hAnsi="Calibri" w:cs="Calibri"/>
      <w:color w:val="000000"/>
      <w:lang w:val="hr-HR" w:eastAsia="hr-HR"/>
    </w:rPr>
  </w:style>
  <w:style w:type="character" w:styleId="Hiperveza">
    <w:name w:val="Hyperlink"/>
    <w:basedOn w:val="Zadanifontodlomka"/>
    <w:uiPriority w:val="99"/>
    <w:unhideWhenUsed/>
    <w:rsid w:val="00682843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82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82843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4168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16897"/>
  </w:style>
  <w:style w:type="paragraph" w:styleId="Podnoje">
    <w:name w:val="footer"/>
    <w:basedOn w:val="Normal"/>
    <w:link w:val="PodnojeChar"/>
    <w:uiPriority w:val="99"/>
    <w:unhideWhenUsed/>
    <w:rsid w:val="004168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16897"/>
  </w:style>
  <w:style w:type="character" w:customStyle="1" w:styleId="Naslov1Char">
    <w:name w:val="Naslov 1 Char"/>
    <w:basedOn w:val="Zadanifontodlomka"/>
    <w:link w:val="Naslov1"/>
    <w:uiPriority w:val="9"/>
    <w:rsid w:val="007B669F"/>
    <w:rPr>
      <w:rFonts w:ascii="Calibri" w:eastAsia="Calibri" w:hAnsi="Calibri" w:cstheme="majorBidi"/>
      <w:b/>
      <w:bCs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7B669F"/>
    <w:rPr>
      <w:rFonts w:ascii="Calibri" w:eastAsiaTheme="majorEastAsia" w:hAnsi="Calibri" w:cstheme="majorBidi"/>
      <w:b/>
      <w:bCs/>
      <w:sz w:val="24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584B00"/>
    <w:rPr>
      <w:rFonts w:ascii="Calibri" w:eastAsiaTheme="majorEastAsia" w:hAnsi="Calibri" w:cstheme="majorBidi"/>
      <w:b/>
      <w:bCs/>
      <w:sz w:val="24"/>
    </w:rPr>
  </w:style>
  <w:style w:type="character" w:styleId="Nerijeenospominjanje">
    <w:name w:val="Unresolved Mention"/>
    <w:basedOn w:val="Zadanifontodlomka"/>
    <w:uiPriority w:val="99"/>
    <w:semiHidden/>
    <w:unhideWhenUsed/>
    <w:rsid w:val="00FD1043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B87754"/>
    <w:pPr>
      <w:spacing w:after="0" w:line="240" w:lineRule="auto"/>
    </w:pPr>
    <w:rPr>
      <w:rFonts w:eastAsia="Calibri"/>
      <w:lang w:val="hr-H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AB184C"/>
    <w:pPr>
      <w:spacing w:after="0" w:line="240" w:lineRule="auto"/>
    </w:pPr>
    <w:rPr>
      <w:rFonts w:eastAsia="Calibri"/>
      <w:lang w:val="hr-HR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39"/>
    <w:rsid w:val="00AB184C"/>
    <w:pPr>
      <w:spacing w:after="0" w:line="240" w:lineRule="auto"/>
    </w:pPr>
    <w:rPr>
      <w:rFonts w:eastAsia="Calibri"/>
      <w:lang w:val="hr-HR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C84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paragraph">
    <w:name w:val="paragraph"/>
    <w:basedOn w:val="Normal"/>
    <w:rsid w:val="00C84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textrun">
    <w:name w:val="textrun"/>
    <w:basedOn w:val="Zadanifontodlomka"/>
    <w:rsid w:val="00C84A7F"/>
  </w:style>
  <w:style w:type="character" w:customStyle="1" w:styleId="normaltextrun">
    <w:name w:val="normaltextrun"/>
    <w:basedOn w:val="Zadanifontodlomka"/>
    <w:rsid w:val="00C84A7F"/>
  </w:style>
  <w:style w:type="character" w:customStyle="1" w:styleId="eop">
    <w:name w:val="eop"/>
    <w:basedOn w:val="Zadanifontodlomka"/>
    <w:rsid w:val="00C84A7F"/>
  </w:style>
  <w:style w:type="paragraph" w:customStyle="1" w:styleId="outlineelement">
    <w:name w:val="outlineelement"/>
    <w:basedOn w:val="Normal"/>
    <w:rsid w:val="00C84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tabrun">
    <w:name w:val="tabrun"/>
    <w:basedOn w:val="Zadanifontodlomka"/>
    <w:rsid w:val="00C84A7F"/>
  </w:style>
  <w:style w:type="character" w:customStyle="1" w:styleId="tabchar">
    <w:name w:val="tabchar"/>
    <w:basedOn w:val="Zadanifontodlomka"/>
    <w:rsid w:val="00C84A7F"/>
  </w:style>
  <w:style w:type="table" w:customStyle="1" w:styleId="TableGrid">
    <w:name w:val="TableGrid"/>
    <w:rsid w:val="004A3CF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0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natasamom@net.hr" TargetMode="External"/><Relationship Id="rId18" Type="http://schemas.openxmlformats.org/officeDocument/2006/relationships/oleObject" Target="embeddings/oleObject2.bin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natasamom@net.hr" TargetMode="Externa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hyperlink" Target="mailto:laura.korac@skole.hr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hyperlink" Target="mailto:sara.fabijanic@skole.hr" TargetMode="External"/><Relationship Id="rId10" Type="http://schemas.openxmlformats.org/officeDocument/2006/relationships/image" Target="media/image2.e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mailto:ana.racic@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71D81-95F1-42E4-A7C0-C570B4CF3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107</Pages>
  <Words>21898</Words>
  <Characters>124821</Characters>
  <Application>Microsoft Office Word</Application>
  <DocSecurity>0</DocSecurity>
  <Lines>1040</Lines>
  <Paragraphs>292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146427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 Stojan</dc:creator>
  <cp:lastModifiedBy>Skola</cp:lastModifiedBy>
  <cp:revision>8</cp:revision>
  <dcterms:created xsi:type="dcterms:W3CDTF">2025-10-10T10:57:00Z</dcterms:created>
  <dcterms:modified xsi:type="dcterms:W3CDTF">2025-12-23T06:38:00Z</dcterms:modified>
</cp:coreProperties>
</file>